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2D81" w14:textId="77777777" w:rsidR="002856CC" w:rsidRPr="00DF4F44" w:rsidRDefault="002856CC" w:rsidP="00B717DF">
      <w:pPr>
        <w:pStyle w:val="OasysWin"/>
        <w:spacing w:line="20" w:lineRule="atLeast"/>
        <w:rPr>
          <w:rFonts w:ascii="ＭＳ ゴシック" w:eastAsia="ＭＳ ゴシック" w:hAnsi="ＭＳ ゴシック"/>
          <w:strike/>
          <w:spacing w:val="0"/>
          <w:sz w:val="20"/>
        </w:rPr>
      </w:pPr>
    </w:p>
    <w:p w14:paraId="251957E6" w14:textId="77777777" w:rsidR="002856CC" w:rsidRDefault="002856CC" w:rsidP="00850A0E">
      <w:pPr>
        <w:pStyle w:val="OasysWin"/>
        <w:spacing w:beforeLines="10" w:before="24" w:line="180" w:lineRule="exact"/>
        <w:rPr>
          <w:rFonts w:ascii="ＭＳ ゴシック" w:eastAsia="ＭＳ ゴシック"/>
          <w:spacing w:val="0"/>
          <w:sz w:val="20"/>
        </w:rPr>
      </w:pPr>
      <w:r>
        <w:rPr>
          <w:spacing w:val="3"/>
        </w:rPr>
        <w:t xml:space="preserve">                                      </w:t>
      </w:r>
      <w:r w:rsidRPr="00850A0E">
        <w:rPr>
          <w:rFonts w:ascii="ＭＳ ゴシック" w:eastAsia="ＭＳ ゴシック" w:hint="eastAsia"/>
          <w:spacing w:val="217"/>
          <w:sz w:val="20"/>
          <w:fitText w:val="1470" w:id="-1830963712"/>
        </w:rPr>
        <w:t>未納</w:t>
      </w:r>
      <w:r w:rsidRPr="00850A0E">
        <w:rPr>
          <w:rFonts w:ascii="ＭＳ ゴシック" w:eastAsia="ＭＳ ゴシック" w:hint="eastAsia"/>
          <w:spacing w:val="1"/>
          <w:sz w:val="20"/>
          <w:fitText w:val="1470" w:id="-1830963712"/>
        </w:rPr>
        <w:t>税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94"/>
        <w:gridCol w:w="392"/>
        <w:gridCol w:w="392"/>
        <w:gridCol w:w="1176"/>
        <w:gridCol w:w="196"/>
        <w:gridCol w:w="196"/>
        <w:gridCol w:w="784"/>
        <w:gridCol w:w="980"/>
        <w:gridCol w:w="980"/>
        <w:gridCol w:w="980"/>
        <w:gridCol w:w="392"/>
        <w:gridCol w:w="784"/>
        <w:gridCol w:w="392"/>
        <w:gridCol w:w="392"/>
        <w:gridCol w:w="588"/>
        <w:gridCol w:w="784"/>
        <w:gridCol w:w="490"/>
      </w:tblGrid>
      <w:tr w:rsidR="002856CC" w14:paraId="5B6CC73B" w14:textId="77777777">
        <w:trPr>
          <w:gridAfter w:val="4"/>
          <w:wAfter w:w="2254" w:type="dxa"/>
          <w:cantSplit/>
          <w:trHeight w:hRule="exact" w:val="89"/>
        </w:trPr>
        <w:tc>
          <w:tcPr>
            <w:tcW w:w="7938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14:paraId="584DE892" w14:textId="77777777" w:rsidR="002856CC" w:rsidRDefault="002856CC">
            <w:pPr>
              <w:pStyle w:val="OasysWin"/>
              <w:spacing w:line="200" w:lineRule="exact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/>
                <w:spacing w:val="3"/>
              </w:rPr>
              <w:t xml:space="preserve">                    </w:t>
            </w:r>
            <w:r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/>
                <w:spacing w:val="3"/>
              </w:rPr>
              <w:t xml:space="preserve">  </w:t>
            </w:r>
            <w:r>
              <w:rPr>
                <w:rFonts w:ascii="ＭＳ ゴシック" w:eastAsia="ＭＳ ゴシック"/>
                <w:spacing w:val="3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/>
                <w:spacing w:val="3"/>
              </w:rPr>
              <w:t xml:space="preserve">  </w:t>
            </w:r>
            <w:r>
              <w:rPr>
                <w:rFonts w:ascii="ＭＳ ゴシック" w:eastAsia="ＭＳ ゴシック" w:hint="eastAsia"/>
                <w:sz w:val="20"/>
              </w:rPr>
              <w:t>税</w:t>
            </w:r>
            <w:r>
              <w:rPr>
                <w:rFonts w:ascii="ＭＳ ゴシック" w:eastAsia="ＭＳ ゴシック"/>
                <w:spacing w:val="3"/>
                <w:sz w:val="20"/>
              </w:rPr>
              <w:t xml:space="preserve">                  </w:t>
            </w:r>
            <w:r>
              <w:rPr>
                <w:rFonts w:ascii="ＭＳ ゴシック" w:eastAsia="ＭＳ ゴシック" w:hint="eastAsia"/>
                <w:spacing w:val="41"/>
                <w:sz w:val="20"/>
                <w:fitText w:val="1890" w:id="-1830963456"/>
              </w:rPr>
              <w:t>引取承認申請</w:t>
            </w:r>
            <w:r>
              <w:rPr>
                <w:rFonts w:ascii="ＭＳ ゴシック" w:eastAsia="ＭＳ ゴシック" w:hint="eastAsia"/>
                <w:spacing w:val="-1"/>
                <w:sz w:val="20"/>
                <w:fitText w:val="1890" w:id="-1830963456"/>
              </w:rPr>
              <w:t>書</w:t>
            </w:r>
          </w:p>
          <w:p w14:paraId="3FE016F6" w14:textId="77777777" w:rsidR="002856CC" w:rsidRDefault="002856CC" w:rsidP="00850A0E">
            <w:pPr>
              <w:pStyle w:val="OasysWin"/>
              <w:spacing w:beforeLines="10" w:before="24" w:line="180" w:lineRule="exact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/>
                <w:spacing w:val="3"/>
              </w:rPr>
              <w:t xml:space="preserve">                    </w:t>
            </w:r>
            <w:r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/>
                <w:spacing w:val="3"/>
              </w:rPr>
              <w:t xml:space="preserve">                </w:t>
            </w:r>
            <w:r w:rsidRPr="002A1C5F">
              <w:rPr>
                <w:rFonts w:ascii="ＭＳ ゴシック" w:eastAsia="ＭＳ ゴシック" w:hint="eastAsia"/>
                <w:spacing w:val="20"/>
                <w:sz w:val="20"/>
                <w:fitText w:val="1470" w:id="-1830963711"/>
              </w:rPr>
              <w:t>特定用途免</w:t>
            </w:r>
            <w:r w:rsidRPr="002A1C5F">
              <w:rPr>
                <w:rFonts w:ascii="ＭＳ ゴシック" w:eastAsia="ＭＳ ゴシック" w:hint="eastAsia"/>
                <w:spacing w:val="35"/>
                <w:sz w:val="20"/>
                <w:fitText w:val="1470" w:id="-1830963711"/>
              </w:rPr>
              <w:t>税</w:t>
            </w:r>
          </w:p>
          <w:p w14:paraId="12DDA0C1" w14:textId="77777777" w:rsidR="002856CC" w:rsidRDefault="002856CC" w:rsidP="00B717DF">
            <w:pPr>
              <w:pStyle w:val="OasysWin"/>
              <w:spacing w:before="90" w:line="20" w:lineRule="atLeast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spacing w:val="3"/>
              </w:rPr>
              <w:t xml:space="preserve">       </w:t>
            </w:r>
          </w:p>
        </w:tc>
      </w:tr>
      <w:tr w:rsidR="002856CC" w14:paraId="60204DF3" w14:textId="77777777">
        <w:trPr>
          <w:cantSplit/>
          <w:trHeight w:hRule="exact" w:val="177"/>
        </w:trPr>
        <w:tc>
          <w:tcPr>
            <w:tcW w:w="7938" w:type="dxa"/>
            <w:gridSpan w:val="13"/>
            <w:vMerge/>
            <w:tcBorders>
              <w:left w:val="nil"/>
              <w:right w:val="single" w:sz="8" w:space="0" w:color="auto"/>
            </w:tcBorders>
          </w:tcPr>
          <w:p w14:paraId="77240855" w14:textId="77777777" w:rsidR="002856CC" w:rsidRDefault="002856CC">
            <w:pPr>
              <w:pStyle w:val="OasysWin"/>
              <w:spacing w:before="90" w:line="180" w:lineRule="exact"/>
              <w:rPr>
                <w:spacing w:val="0"/>
              </w:rPr>
            </w:pPr>
          </w:p>
        </w:tc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3C60A648" w14:textId="77777777" w:rsidR="002856CC" w:rsidRDefault="002856CC" w:rsidP="00B717DF">
            <w:pPr>
              <w:pStyle w:val="OasysWin"/>
              <w:spacing w:before="45" w:line="20" w:lineRule="atLeas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順</w:t>
            </w:r>
          </w:p>
          <w:p w14:paraId="62D7E64E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0FAB297D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4634A25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</w:tr>
      <w:tr w:rsidR="002856CC" w14:paraId="76141555" w14:textId="77777777">
        <w:trPr>
          <w:cantSplit/>
          <w:trHeight w:hRule="exact" w:val="424"/>
        </w:trPr>
        <w:tc>
          <w:tcPr>
            <w:tcW w:w="7938" w:type="dxa"/>
            <w:gridSpan w:val="13"/>
            <w:vMerge/>
            <w:tcBorders>
              <w:left w:val="nil"/>
              <w:bottom w:val="nil"/>
              <w:right w:val="single" w:sz="8" w:space="0" w:color="auto"/>
            </w:tcBorders>
          </w:tcPr>
          <w:p w14:paraId="525B3B51" w14:textId="77777777" w:rsidR="002856CC" w:rsidRDefault="002856CC">
            <w:pPr>
              <w:pStyle w:val="OasysWin"/>
              <w:spacing w:before="90" w:line="180" w:lineRule="exact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FF7CAD" w14:textId="77777777" w:rsidR="002856CC" w:rsidRDefault="002856CC">
            <w:pPr>
              <w:pStyle w:val="OasysWin"/>
              <w:spacing w:before="90" w:line="180" w:lineRule="exact"/>
              <w:rPr>
                <w:spacing w:val="0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5EC20E" w14:textId="77777777" w:rsidR="002856CC" w:rsidRDefault="002856CC">
            <w:pPr>
              <w:pStyle w:val="OasysWin"/>
              <w:spacing w:before="90" w:line="180" w:lineRule="exact"/>
              <w:rPr>
                <w:spacing w:val="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2475852" w14:textId="77777777" w:rsidR="002856CC" w:rsidRDefault="002856CC">
            <w:pPr>
              <w:pStyle w:val="OasysWin"/>
              <w:spacing w:before="90" w:line="180" w:lineRule="exact"/>
              <w:rPr>
                <w:spacing w:val="0"/>
              </w:rPr>
            </w:pPr>
          </w:p>
        </w:tc>
      </w:tr>
      <w:tr w:rsidR="002856CC" w14:paraId="5C846B4C" w14:textId="77777777">
        <w:trPr>
          <w:cantSplit/>
          <w:trHeight w:hRule="exact" w:val="798"/>
        </w:trPr>
        <w:tc>
          <w:tcPr>
            <w:tcW w:w="29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834C05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19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7085C9D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  <w:p w14:paraId="16D5FC88" w14:textId="77777777" w:rsidR="002856CC" w:rsidRDefault="002856CC">
            <w:pPr>
              <w:pStyle w:val="OasysWin"/>
              <w:rPr>
                <w:spacing w:val="0"/>
              </w:rPr>
            </w:pPr>
          </w:p>
          <w:p w14:paraId="2A45ACDF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="0054651E">
              <w:rPr>
                <w:rFonts w:hint="eastAsia"/>
              </w:rPr>
              <w:t>令和</w:t>
            </w:r>
            <w:r>
              <w:rPr>
                <w:spacing w:val="3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spacing w:val="3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spacing w:val="3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14:paraId="4E05BB15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</w:p>
          <w:p w14:paraId="4CE6E6D3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</w:p>
          <w:p w14:paraId="51321075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</w:p>
          <w:p w14:paraId="08AE3040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</w:p>
          <w:p w14:paraId="1D7DAF44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</w:p>
          <w:p w14:paraId="79B97707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3"/>
              </w:rPr>
              <w:t xml:space="preserve">           </w:t>
            </w:r>
            <w:r>
              <w:rPr>
                <w:rFonts w:hint="eastAsia"/>
              </w:rPr>
              <w:t>税関長殿</w:t>
            </w:r>
          </w:p>
        </w:tc>
        <w:tc>
          <w:tcPr>
            <w:tcW w:w="7448" w:type="dxa"/>
            <w:gridSpan w:val="12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</w:tcPr>
          <w:p w14:paraId="5B1831A4" w14:textId="77777777" w:rsidR="002856CC" w:rsidRDefault="002856CC">
            <w:pPr>
              <w:pStyle w:val="OasysWin"/>
              <w:spacing w:before="45" w:line="144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（引取場所の所在地及び名称</w:t>
            </w:r>
            <w:r>
              <w:t>)(</w:t>
            </w:r>
            <w:r>
              <w:rPr>
                <w:rFonts w:hint="eastAsia"/>
              </w:rPr>
              <w:t>〒</w:t>
            </w:r>
            <w:r>
              <w:rPr>
                <w:spacing w:val="3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spacing w:val="3"/>
              </w:rPr>
              <w:t xml:space="preserve">      </w:t>
            </w:r>
            <w:r>
              <w:rPr>
                <w:rFonts w:hint="eastAsia"/>
              </w:rPr>
              <w:t xml:space="preserve">　）</w:t>
            </w:r>
          </w:p>
          <w:p w14:paraId="4A354236" w14:textId="77777777" w:rsidR="002856CC" w:rsidRDefault="002856CC">
            <w:pPr>
              <w:pStyle w:val="OasysWin"/>
              <w:rPr>
                <w:spacing w:val="0"/>
              </w:rPr>
            </w:pPr>
          </w:p>
          <w:p w14:paraId="7839DF17" w14:textId="77777777" w:rsidR="002856CC" w:rsidRDefault="002856CC">
            <w:pPr>
              <w:pStyle w:val="OasysWin"/>
              <w:rPr>
                <w:spacing w:val="0"/>
              </w:rPr>
            </w:pPr>
          </w:p>
          <w:p w14:paraId="5F306E83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3"/>
              </w:rPr>
              <w:t xml:space="preserve">                                       </w:t>
            </w:r>
            <w:r>
              <w:rPr>
                <w:rFonts w:hint="eastAsia"/>
              </w:rPr>
              <w:t>（電話番号</w:t>
            </w:r>
            <w:r>
              <w:rPr>
                <w:spacing w:val="3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spacing w:val="3"/>
              </w:rPr>
              <w:t xml:space="preserve">      </w:t>
            </w:r>
            <w:r>
              <w:rPr>
                <w:rFonts w:hint="eastAsia"/>
              </w:rPr>
              <w:t xml:space="preserve">－　</w:t>
            </w:r>
            <w:r>
              <w:rPr>
                <w:spacing w:val="3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00C8CDA" w14:textId="77777777" w:rsidR="002856CC" w:rsidRDefault="002856CC">
            <w:pPr>
              <w:pStyle w:val="OasysWin"/>
              <w:spacing w:line="144" w:lineRule="exact"/>
              <w:rPr>
                <w:spacing w:val="0"/>
              </w:rPr>
            </w:pPr>
          </w:p>
        </w:tc>
      </w:tr>
      <w:tr w:rsidR="002856CC" w14:paraId="5D8C996D" w14:textId="77777777">
        <w:trPr>
          <w:cantSplit/>
          <w:trHeight w:hRule="exact" w:val="801"/>
        </w:trPr>
        <w:tc>
          <w:tcPr>
            <w:tcW w:w="2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153639" w14:textId="77777777" w:rsidR="002856CC" w:rsidRDefault="00285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BCE0CF6" w14:textId="77777777" w:rsidR="002856CC" w:rsidRDefault="00285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AD4148E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  <w:p w14:paraId="75256798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申</w:t>
            </w:r>
          </w:p>
          <w:p w14:paraId="37043485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</w:p>
          <w:p w14:paraId="375FA75C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請</w:t>
            </w:r>
          </w:p>
          <w:p w14:paraId="6BA4547A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</w:p>
          <w:p w14:paraId="1A49C748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B6ECB7B" w14:textId="77777777" w:rsidR="002856CC" w:rsidRDefault="002856CC">
            <w:pPr>
              <w:pStyle w:val="OasysWin"/>
              <w:spacing w:before="45" w:line="144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（住</w:t>
            </w:r>
            <w:r>
              <w:rPr>
                <w:spacing w:val="3"/>
              </w:rPr>
              <w:t xml:space="preserve">  </w:t>
            </w:r>
            <w:r>
              <w:rPr>
                <w:rFonts w:hint="eastAsia"/>
              </w:rPr>
              <w:t>所</w:t>
            </w:r>
            <w:r>
              <w:t>)(</w:t>
            </w:r>
            <w:r>
              <w:rPr>
                <w:rFonts w:hint="eastAsia"/>
              </w:rPr>
              <w:t>〒</w:t>
            </w:r>
            <w:r>
              <w:rPr>
                <w:spacing w:val="3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spacing w:val="3"/>
              </w:rPr>
              <w:t xml:space="preserve">      </w:t>
            </w:r>
            <w:r>
              <w:rPr>
                <w:rFonts w:hint="eastAsia"/>
              </w:rPr>
              <w:t xml:space="preserve">　）</w:t>
            </w:r>
          </w:p>
          <w:p w14:paraId="0480FB9D" w14:textId="77777777" w:rsidR="002856CC" w:rsidRDefault="002856CC">
            <w:pPr>
              <w:pStyle w:val="OasysWin"/>
              <w:rPr>
                <w:spacing w:val="0"/>
              </w:rPr>
            </w:pPr>
          </w:p>
          <w:p w14:paraId="634165EA" w14:textId="77777777" w:rsidR="002856CC" w:rsidRDefault="002856CC">
            <w:pPr>
              <w:pStyle w:val="OasysWin"/>
              <w:rPr>
                <w:spacing w:val="0"/>
              </w:rPr>
            </w:pPr>
          </w:p>
          <w:p w14:paraId="5EEF9E78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3"/>
              </w:rPr>
              <w:t xml:space="preserve">                                   </w:t>
            </w:r>
            <w:r>
              <w:rPr>
                <w:rFonts w:hint="eastAsia"/>
              </w:rPr>
              <w:t>（電話番号</w:t>
            </w:r>
            <w:r>
              <w:rPr>
                <w:spacing w:val="3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spacing w:val="3"/>
              </w:rPr>
              <w:t xml:space="preserve">      </w:t>
            </w:r>
            <w:r>
              <w:rPr>
                <w:rFonts w:hint="eastAsia"/>
              </w:rPr>
              <w:t xml:space="preserve">－　</w:t>
            </w:r>
            <w:r>
              <w:rPr>
                <w:spacing w:val="3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99F40FB" w14:textId="77777777" w:rsidR="002856CC" w:rsidRDefault="002856CC">
            <w:pPr>
              <w:pStyle w:val="OasysWin"/>
              <w:spacing w:line="144" w:lineRule="exact"/>
              <w:rPr>
                <w:spacing w:val="0"/>
              </w:rPr>
            </w:pPr>
          </w:p>
        </w:tc>
      </w:tr>
      <w:tr w:rsidR="002856CC" w14:paraId="5282E2DE" w14:textId="77777777">
        <w:trPr>
          <w:cantSplit/>
          <w:trHeight w:hRule="exact" w:val="810"/>
        </w:trPr>
        <w:tc>
          <w:tcPr>
            <w:tcW w:w="2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5E6C5EF" w14:textId="77777777" w:rsidR="002856CC" w:rsidRDefault="00285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14:paraId="31444BC6" w14:textId="77777777" w:rsidR="002856CC" w:rsidRDefault="00285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1BBEC7" w14:textId="77777777" w:rsidR="002856CC" w:rsidRDefault="00285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5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7729595" w14:textId="77777777" w:rsidR="002856CC" w:rsidRPr="009E44DB" w:rsidRDefault="002856CC">
            <w:pPr>
              <w:pStyle w:val="OasysWin"/>
              <w:spacing w:before="45" w:line="144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（氏名又は名称及び代表者氏名）</w:t>
            </w:r>
            <w:r w:rsidR="0054651E">
              <w:rPr>
                <w:rFonts w:hint="eastAsia"/>
              </w:rPr>
              <w:t>(フリガナ)</w:t>
            </w:r>
          </w:p>
          <w:p w14:paraId="61E1654B" w14:textId="77777777" w:rsidR="002856CC" w:rsidRDefault="002856CC">
            <w:pPr>
              <w:pStyle w:val="OasysWin"/>
              <w:rPr>
                <w:spacing w:val="0"/>
              </w:rPr>
            </w:pPr>
          </w:p>
          <w:p w14:paraId="1EF7EB3B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3"/>
              </w:rPr>
              <w:t xml:space="preserve">                                                               </w:t>
            </w: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807E903" w14:textId="77777777" w:rsidR="002856CC" w:rsidRDefault="002856CC">
            <w:pPr>
              <w:pStyle w:val="OasysWin"/>
              <w:spacing w:line="144" w:lineRule="exact"/>
              <w:rPr>
                <w:spacing w:val="0"/>
              </w:rPr>
            </w:pPr>
          </w:p>
        </w:tc>
      </w:tr>
      <w:tr w:rsidR="002856CC" w14:paraId="732CA671" w14:textId="77777777">
        <w:trPr>
          <w:cantSplit/>
          <w:trHeight w:hRule="exact" w:val="540"/>
        </w:trPr>
        <w:tc>
          <w:tcPr>
            <w:tcW w:w="2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464322" w14:textId="77777777" w:rsidR="002856CC" w:rsidRDefault="00285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8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C8A12B7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  <w:p w14:paraId="37FCEC7F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3"/>
              </w:rPr>
              <w:t xml:space="preserve">   </w:t>
            </w:r>
            <w:r>
              <w:rPr>
                <w:rFonts w:hint="eastAsia"/>
              </w:rPr>
              <w:t>下記のとおり、</w:t>
            </w:r>
            <w:r>
              <w:rPr>
                <w:spacing w:val="3"/>
                <w:u w:val="single" w:color="000000"/>
              </w:rPr>
              <w:t xml:space="preserve">        </w:t>
            </w:r>
            <w:r>
              <w:rPr>
                <w:rFonts w:hint="eastAsia"/>
              </w:rPr>
              <w:t>税法第</w:t>
            </w:r>
            <w:r>
              <w:rPr>
                <w:spacing w:val="3"/>
                <w:u w:val="single" w:color="000000"/>
              </w:rPr>
              <w:t xml:space="preserve">        </w:t>
            </w:r>
            <w:r>
              <w:rPr>
                <w:rFonts w:hint="eastAsia"/>
              </w:rPr>
              <w:t>条第</w:t>
            </w:r>
            <w:r>
              <w:rPr>
                <w:spacing w:val="3"/>
                <w:u w:val="single" w:color="000000"/>
              </w:rPr>
              <w:t xml:space="preserve">        </w:t>
            </w:r>
            <w:r>
              <w:rPr>
                <w:rFonts w:hint="eastAsia"/>
              </w:rPr>
              <w:t>項の承認を受けたいので、申請します。</w:t>
            </w: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D0991D5" w14:textId="77777777" w:rsidR="002856CC" w:rsidRDefault="002856CC">
            <w:pPr>
              <w:pStyle w:val="OasysWin"/>
              <w:spacing w:line="144" w:lineRule="exact"/>
              <w:rPr>
                <w:spacing w:val="0"/>
              </w:rPr>
            </w:pPr>
          </w:p>
        </w:tc>
      </w:tr>
      <w:tr w:rsidR="002856CC" w14:paraId="3DE8E64F" w14:textId="77777777">
        <w:trPr>
          <w:cantSplit/>
          <w:trHeight w:hRule="exact" w:val="540"/>
        </w:trPr>
        <w:tc>
          <w:tcPr>
            <w:tcW w:w="2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2FA25E1" w14:textId="77777777" w:rsidR="002856CC" w:rsidRDefault="00285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218BE0B6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  <w:p w14:paraId="0E3873E5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Pr="002A1C5F">
              <w:rPr>
                <w:rFonts w:hint="eastAsia"/>
                <w:spacing w:val="120"/>
                <w:fitText w:val="1890" w:id="-1830963200"/>
              </w:rPr>
              <w:t>引取年月</w:t>
            </w:r>
            <w:r w:rsidRPr="002A1C5F">
              <w:rPr>
                <w:rFonts w:hint="eastAsia"/>
                <w:spacing w:val="15"/>
                <w:fitText w:val="1890" w:id="-1830963200"/>
              </w:rPr>
              <w:t>日</w:t>
            </w:r>
          </w:p>
        </w:tc>
        <w:tc>
          <w:tcPr>
            <w:tcW w:w="725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14:paraId="26C2E080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  <w:p w14:paraId="1D2B4CD8" w14:textId="77777777" w:rsidR="002856CC" w:rsidRDefault="002856CC" w:rsidP="009E44DB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3"/>
              </w:rPr>
              <w:t xml:space="preserve">             </w:t>
            </w:r>
            <w:r w:rsidR="0054651E">
              <w:rPr>
                <w:rFonts w:hint="eastAsia"/>
              </w:rPr>
              <w:t>令</w:t>
            </w:r>
            <w:r>
              <w:rPr>
                <w:spacing w:val="3"/>
              </w:rPr>
              <w:t xml:space="preserve">    </w:t>
            </w:r>
            <w:r w:rsidR="0054651E">
              <w:rPr>
                <w:rFonts w:hint="eastAsia"/>
              </w:rPr>
              <w:t>和</w:t>
            </w:r>
            <w:r>
              <w:rPr>
                <w:spacing w:val="3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spacing w:val="3"/>
              </w:rPr>
              <w:t xml:space="preserve">          </w:t>
            </w:r>
            <w:r>
              <w:rPr>
                <w:rFonts w:hint="eastAsia"/>
              </w:rPr>
              <w:t>月</w:t>
            </w:r>
            <w:r>
              <w:rPr>
                <w:spacing w:val="3"/>
              </w:rPr>
              <w:t xml:space="preserve"> 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12FB2BE" w14:textId="77777777" w:rsidR="002856CC" w:rsidRDefault="002856CC">
            <w:pPr>
              <w:pStyle w:val="OasysWin"/>
              <w:spacing w:line="144" w:lineRule="exact"/>
              <w:rPr>
                <w:spacing w:val="0"/>
              </w:rPr>
            </w:pPr>
          </w:p>
        </w:tc>
      </w:tr>
      <w:tr w:rsidR="002856CC" w14:paraId="48781B14" w14:textId="77777777">
        <w:trPr>
          <w:cantSplit/>
          <w:trHeight w:hRule="exact" w:val="540"/>
        </w:trPr>
        <w:tc>
          <w:tcPr>
            <w:tcW w:w="2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AD842E3" w14:textId="77777777" w:rsidR="002856CC" w:rsidRDefault="00285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58ABE4E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  <w:p w14:paraId="76B386E1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 w:rsidRPr="00B717DF">
              <w:rPr>
                <w:rFonts w:hint="eastAsia"/>
                <w:spacing w:val="81"/>
                <w:fitText w:val="1890" w:id="-1830963199"/>
              </w:rPr>
              <w:t>引取りの目</w:t>
            </w:r>
            <w:r w:rsidRPr="00B717DF">
              <w:rPr>
                <w:rFonts w:hint="eastAsia"/>
                <w:spacing w:val="0"/>
                <w:fitText w:val="1890" w:id="-1830963199"/>
              </w:rPr>
              <w:t>的</w:t>
            </w:r>
          </w:p>
        </w:tc>
        <w:tc>
          <w:tcPr>
            <w:tcW w:w="7252" w:type="dxa"/>
            <w:gridSpan w:val="11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604A700E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2B9AEEA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</w:tr>
      <w:tr w:rsidR="002856CC" w14:paraId="36C2599C" w14:textId="77777777">
        <w:trPr>
          <w:cantSplit/>
          <w:trHeight w:hRule="exact" w:val="810"/>
        </w:trPr>
        <w:tc>
          <w:tcPr>
            <w:tcW w:w="2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2B3A076" w14:textId="77777777" w:rsidR="002856CC" w:rsidRDefault="00285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001FB2AD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  <w:p w14:paraId="5B164839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 w:rsidRPr="002A1C5F">
              <w:rPr>
                <w:rFonts w:hint="eastAsia"/>
                <w:spacing w:val="50"/>
                <w:fitText w:val="1890" w:id="-1830963198"/>
              </w:rPr>
              <w:t>引取先の所在</w:t>
            </w:r>
            <w:r w:rsidRPr="002A1C5F">
              <w:rPr>
                <w:rFonts w:hint="eastAsia"/>
                <w:spacing w:val="15"/>
                <w:fitText w:val="1890" w:id="-1830963198"/>
              </w:rPr>
              <w:t>地</w:t>
            </w:r>
          </w:p>
          <w:p w14:paraId="00DDA773" w14:textId="77777777" w:rsidR="002856CC" w:rsidRDefault="002856CC">
            <w:pPr>
              <w:pStyle w:val="OasysWin"/>
              <w:rPr>
                <w:spacing w:val="0"/>
              </w:rPr>
            </w:pPr>
          </w:p>
          <w:p w14:paraId="526DA87D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Pr="002A1C5F">
              <w:rPr>
                <w:rFonts w:hint="eastAsia"/>
                <w:spacing w:val="190"/>
                <w:fitText w:val="1890" w:id="-1830963197"/>
              </w:rPr>
              <w:t>及び名</w:t>
            </w:r>
            <w:r w:rsidRPr="002A1C5F">
              <w:rPr>
                <w:rFonts w:hint="eastAsia"/>
                <w:spacing w:val="15"/>
                <w:fitText w:val="1890" w:id="-1830963197"/>
              </w:rPr>
              <w:t>称</w:t>
            </w:r>
          </w:p>
        </w:tc>
        <w:tc>
          <w:tcPr>
            <w:tcW w:w="7252" w:type="dxa"/>
            <w:gridSpan w:val="11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53E5A8B7" w14:textId="77777777" w:rsidR="002856CC" w:rsidRDefault="002856CC">
            <w:pPr>
              <w:pStyle w:val="OasysWin"/>
              <w:spacing w:before="45" w:line="144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（〒</w:t>
            </w:r>
            <w:r>
              <w:rPr>
                <w:spacing w:val="3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spacing w:val="3"/>
              </w:rPr>
              <w:t xml:space="preserve">     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C86499A" w14:textId="77777777" w:rsidR="002856CC" w:rsidRDefault="002856CC">
            <w:pPr>
              <w:pStyle w:val="OasysWin"/>
              <w:spacing w:before="45" w:line="144" w:lineRule="exact"/>
              <w:rPr>
                <w:spacing w:val="0"/>
              </w:rPr>
            </w:pPr>
          </w:p>
        </w:tc>
      </w:tr>
      <w:tr w:rsidR="002856CC" w14:paraId="10AEC48C" w14:textId="77777777">
        <w:trPr>
          <w:cantSplit/>
          <w:trHeight w:hRule="exact" w:val="810"/>
        </w:trPr>
        <w:tc>
          <w:tcPr>
            <w:tcW w:w="2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F48625" w14:textId="77777777" w:rsidR="002856CC" w:rsidRDefault="00285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37CB166E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  <w:p w14:paraId="05283D66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引取先に移入する者の</w:t>
            </w:r>
          </w:p>
          <w:p w14:paraId="73C837CF" w14:textId="77777777" w:rsidR="002856CC" w:rsidRDefault="002856CC">
            <w:pPr>
              <w:pStyle w:val="OasysWin"/>
              <w:rPr>
                <w:spacing w:val="0"/>
              </w:rPr>
            </w:pPr>
          </w:p>
          <w:p w14:paraId="63120485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Pr="002A1C5F">
              <w:rPr>
                <w:rFonts w:hint="eastAsia"/>
                <w:spacing w:val="10"/>
                <w:fitText w:val="1890" w:id="-1830963196"/>
              </w:rPr>
              <w:t>住所、氏名又は名</w:t>
            </w:r>
            <w:r w:rsidRPr="002A1C5F">
              <w:rPr>
                <w:rFonts w:hint="eastAsia"/>
                <w:spacing w:val="55"/>
                <w:fitText w:val="1890" w:id="-1830963196"/>
              </w:rPr>
              <w:t>称</w:t>
            </w:r>
          </w:p>
        </w:tc>
        <w:tc>
          <w:tcPr>
            <w:tcW w:w="7252" w:type="dxa"/>
            <w:gridSpan w:val="11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45445A20" w14:textId="77777777" w:rsidR="002856CC" w:rsidRDefault="002856CC">
            <w:pPr>
              <w:pStyle w:val="OasysWin"/>
              <w:spacing w:before="45" w:line="144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（〒</w:t>
            </w:r>
            <w:r>
              <w:rPr>
                <w:spacing w:val="3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spacing w:val="3"/>
              </w:rPr>
              <w:t xml:space="preserve">     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A426878" w14:textId="77777777" w:rsidR="002856CC" w:rsidRDefault="002856CC">
            <w:pPr>
              <w:pStyle w:val="OasysWin"/>
              <w:spacing w:before="45" w:line="144" w:lineRule="exact"/>
              <w:rPr>
                <w:spacing w:val="0"/>
              </w:rPr>
            </w:pPr>
          </w:p>
        </w:tc>
      </w:tr>
      <w:tr w:rsidR="002856CC" w14:paraId="63C568B6" w14:textId="77777777">
        <w:trPr>
          <w:cantSplit/>
          <w:trHeight w:hRule="exact" w:val="540"/>
        </w:trPr>
        <w:tc>
          <w:tcPr>
            <w:tcW w:w="2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B6F97E" w14:textId="77777777" w:rsidR="002856CC" w:rsidRDefault="00285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58E06F4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  <w:p w14:paraId="44AD909D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B717DF">
              <w:rPr>
                <w:rFonts w:hint="eastAsia"/>
                <w:spacing w:val="765"/>
                <w:fitText w:val="1890" w:id="-1830963195"/>
              </w:rPr>
              <w:t>摘</w:t>
            </w:r>
            <w:r w:rsidRPr="00B717DF">
              <w:rPr>
                <w:rFonts w:hint="eastAsia"/>
                <w:spacing w:val="0"/>
                <w:fitText w:val="1890" w:id="-1830963195"/>
              </w:rPr>
              <w:t>要</w:t>
            </w:r>
          </w:p>
        </w:tc>
        <w:tc>
          <w:tcPr>
            <w:tcW w:w="7252" w:type="dxa"/>
            <w:gridSpan w:val="11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5191A5EF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B97A5ED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</w:tr>
      <w:tr w:rsidR="002856CC" w14:paraId="354DB792" w14:textId="77777777">
        <w:trPr>
          <w:cantSplit/>
          <w:trHeight w:hRule="exact" w:val="270"/>
        </w:trPr>
        <w:tc>
          <w:tcPr>
            <w:tcW w:w="2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4EF260" w14:textId="77777777" w:rsidR="002856CC" w:rsidRDefault="00285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8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AB501B4" w14:textId="77777777" w:rsidR="002856CC" w:rsidRDefault="002856CC">
            <w:pPr>
              <w:pStyle w:val="OasysWin"/>
              <w:spacing w:before="45" w:line="160" w:lineRule="exact"/>
              <w:rPr>
                <w:spacing w:val="0"/>
              </w:rPr>
            </w:pPr>
            <w:r>
              <w:rPr>
                <w:spacing w:val="3"/>
              </w:rPr>
              <w:t xml:space="preserve">                       </w:t>
            </w:r>
            <w:r w:rsidRPr="002A1C5F">
              <w:rPr>
                <w:rFonts w:hint="eastAsia"/>
                <w:spacing w:val="110"/>
                <w:fitText w:val="4620" w:id="-1830962687"/>
              </w:rPr>
              <w:t>引き取ろうとする課税物</w:t>
            </w:r>
            <w:r w:rsidRPr="002A1C5F">
              <w:rPr>
                <w:rFonts w:hint="eastAsia"/>
                <w:spacing w:val="20"/>
                <w:fitText w:val="4620" w:id="-1830962687"/>
              </w:rPr>
              <w:t>件</w:t>
            </w: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D0F0C0A" w14:textId="77777777" w:rsidR="002856CC" w:rsidRDefault="002856CC">
            <w:pPr>
              <w:pStyle w:val="OasysWin"/>
              <w:spacing w:before="45" w:line="160" w:lineRule="exact"/>
              <w:rPr>
                <w:spacing w:val="0"/>
              </w:rPr>
            </w:pPr>
          </w:p>
        </w:tc>
      </w:tr>
      <w:tr w:rsidR="002856CC" w14:paraId="6591A547" w14:textId="77777777">
        <w:trPr>
          <w:cantSplit/>
          <w:trHeight w:hRule="exact" w:val="270"/>
        </w:trPr>
        <w:tc>
          <w:tcPr>
            <w:tcW w:w="2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1883103" w14:textId="77777777" w:rsidR="002856CC" w:rsidRDefault="00285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14:paraId="60CCF2D1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  <w:p w14:paraId="318C14A5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区</w:t>
            </w:r>
          </w:p>
          <w:p w14:paraId="6600BF47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5B6EF9E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  <w:p w14:paraId="16135EA9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種</w:t>
            </w:r>
          </w:p>
          <w:p w14:paraId="00234035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362D751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  <w:p w14:paraId="61EB22C1" w14:textId="77777777" w:rsidR="002856CC" w:rsidRDefault="002856CC">
            <w:pPr>
              <w:pStyle w:val="OasysWin"/>
              <w:rPr>
                <w:spacing w:val="0"/>
              </w:rPr>
            </w:pPr>
          </w:p>
          <w:p w14:paraId="14A136A9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Pr="00B717DF">
              <w:rPr>
                <w:rFonts w:hint="eastAsia"/>
                <w:spacing w:val="345"/>
                <w:fitText w:val="1050" w:id="-1830962944"/>
              </w:rPr>
              <w:t>品</w:t>
            </w:r>
            <w:r w:rsidRPr="00B717DF">
              <w:rPr>
                <w:rFonts w:hint="eastAsia"/>
                <w:spacing w:val="0"/>
                <w:fitText w:val="1050" w:id="-1830962944"/>
              </w:rPr>
              <w:t>名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7BA9E21" w14:textId="77777777" w:rsidR="002856CC" w:rsidRDefault="002856CC" w:rsidP="00B717DF">
            <w:pPr>
              <w:pStyle w:val="OasysWin"/>
              <w:spacing w:before="45" w:line="144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規格・銘</w:t>
            </w:r>
          </w:p>
          <w:p w14:paraId="1D511C53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柄包装容</w:t>
            </w:r>
          </w:p>
          <w:p w14:paraId="4BB868CE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器の区分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C9979B4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  <w:p w14:paraId="26DEEA8C" w14:textId="77777777" w:rsidR="002856CC" w:rsidRDefault="002856CC">
            <w:pPr>
              <w:pStyle w:val="OasysWin"/>
              <w:rPr>
                <w:spacing w:val="0"/>
              </w:rPr>
            </w:pPr>
          </w:p>
          <w:p w14:paraId="50D8D5F3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Pr="00B717DF">
              <w:rPr>
                <w:rFonts w:hint="eastAsia"/>
                <w:spacing w:val="187"/>
                <w:fitText w:val="735" w:id="-1830962943"/>
              </w:rPr>
              <w:t>数</w:t>
            </w:r>
            <w:r w:rsidRPr="00B717DF">
              <w:rPr>
                <w:rFonts w:hint="eastAsia"/>
                <w:spacing w:val="0"/>
                <w:fitText w:val="735" w:id="-1830962943"/>
              </w:rPr>
              <w:t>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994A3FE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  <w:p w14:paraId="46642383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１個当り</w:t>
            </w:r>
          </w:p>
          <w:p w14:paraId="0AB32312" w14:textId="77777777" w:rsidR="002856CC" w:rsidRDefault="002856CC">
            <w:pPr>
              <w:pStyle w:val="OasysWin"/>
              <w:rPr>
                <w:spacing w:val="0"/>
              </w:rPr>
            </w:pPr>
          </w:p>
          <w:p w14:paraId="15553226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Pr="00B717DF">
              <w:rPr>
                <w:rFonts w:hint="eastAsia"/>
                <w:spacing w:val="49"/>
                <w:fitText w:val="735" w:id="-1830962942"/>
              </w:rPr>
              <w:t>の重</w:t>
            </w:r>
            <w:r w:rsidRPr="00B717DF">
              <w:rPr>
                <w:rFonts w:hint="eastAsia"/>
                <w:spacing w:val="0"/>
                <w:fitText w:val="735" w:id="-1830962942"/>
              </w:rPr>
              <w:t>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0718FA9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  <w:p w14:paraId="1FA0EE2F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Pr="00B717DF">
              <w:rPr>
                <w:rFonts w:hint="eastAsia"/>
                <w:spacing w:val="49"/>
                <w:fitText w:val="735" w:id="-1830962941"/>
              </w:rPr>
              <w:t>総重</w:t>
            </w:r>
            <w:r w:rsidRPr="00B717DF">
              <w:rPr>
                <w:rFonts w:hint="eastAsia"/>
                <w:spacing w:val="0"/>
                <w:fitText w:val="735" w:id="-1830962941"/>
              </w:rPr>
              <w:t>量</w:t>
            </w:r>
          </w:p>
          <w:p w14:paraId="7BDE45DB" w14:textId="77777777" w:rsidR="002856CC" w:rsidRDefault="002856CC">
            <w:pPr>
              <w:pStyle w:val="OasysWin"/>
              <w:rPr>
                <w:spacing w:val="0"/>
              </w:rPr>
            </w:pPr>
          </w:p>
          <w:p w14:paraId="192AE486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Pr="00B717DF">
              <w:rPr>
                <w:rFonts w:hint="eastAsia"/>
                <w:spacing w:val="49"/>
                <w:fitText w:val="735" w:id="-1830962940"/>
              </w:rPr>
              <w:t>総容</w:t>
            </w:r>
            <w:r w:rsidRPr="00B717DF">
              <w:rPr>
                <w:rFonts w:hint="eastAsia"/>
                <w:spacing w:val="0"/>
                <w:fitText w:val="735" w:id="-1830962940"/>
              </w:rPr>
              <w:t>量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8DB196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  <w:p w14:paraId="5FE29737" w14:textId="77777777" w:rsidR="002856CC" w:rsidRDefault="002856CC">
            <w:pPr>
              <w:pStyle w:val="OasysWin"/>
              <w:rPr>
                <w:spacing w:val="0"/>
              </w:rPr>
            </w:pPr>
          </w:p>
          <w:p w14:paraId="12CFFD03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3"/>
              </w:rPr>
              <w:t xml:space="preserve">   </w:t>
            </w:r>
            <w:r>
              <w:rPr>
                <w:rFonts w:hint="eastAsia"/>
              </w:rPr>
              <w:t>税</w:t>
            </w:r>
            <w:r>
              <w:rPr>
                <w:spacing w:val="3"/>
              </w:rPr>
              <w:t xml:space="preserve">  </w:t>
            </w:r>
            <w:r>
              <w:rPr>
                <w:rFonts w:hint="eastAsia"/>
              </w:rPr>
              <w:t>額</w:t>
            </w:r>
          </w:p>
        </w:tc>
        <w:tc>
          <w:tcPr>
            <w:tcW w:w="21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502A225F" w14:textId="77777777" w:rsidR="002856CC" w:rsidRDefault="002856CC">
            <w:pPr>
              <w:pStyle w:val="OasysWin"/>
              <w:spacing w:before="45" w:line="144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※移入（輸出）証明書</w:t>
            </w: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B757EE2" w14:textId="77777777" w:rsidR="002856CC" w:rsidRDefault="002856CC">
            <w:pPr>
              <w:pStyle w:val="OasysWin"/>
              <w:spacing w:before="45" w:line="144" w:lineRule="exact"/>
              <w:rPr>
                <w:spacing w:val="0"/>
              </w:rPr>
            </w:pPr>
          </w:p>
        </w:tc>
      </w:tr>
      <w:tr w:rsidR="002856CC" w14:paraId="15E3AB8C" w14:textId="77777777">
        <w:trPr>
          <w:cantSplit/>
          <w:trHeight w:hRule="exact" w:val="540"/>
        </w:trPr>
        <w:tc>
          <w:tcPr>
            <w:tcW w:w="2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F7E7454" w14:textId="77777777" w:rsidR="002856CC" w:rsidRDefault="00285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14184B2" w14:textId="77777777" w:rsidR="002856CC" w:rsidRDefault="00285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8C73C2" w14:textId="77777777" w:rsidR="002856CC" w:rsidRDefault="00285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41C42C" w14:textId="77777777" w:rsidR="002856CC" w:rsidRDefault="00285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0FBF01" w14:textId="77777777" w:rsidR="002856CC" w:rsidRDefault="00285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1F35F2" w14:textId="77777777" w:rsidR="002856CC" w:rsidRDefault="00285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6561AE" w14:textId="77777777" w:rsidR="002856CC" w:rsidRDefault="00285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6115BE" w14:textId="77777777" w:rsidR="002856CC" w:rsidRDefault="00285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8C0971" w14:textId="77777777" w:rsidR="002856CC" w:rsidRDefault="00285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11C9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  <w:p w14:paraId="28DE2EC7" w14:textId="77777777" w:rsidR="002856CC" w:rsidRDefault="002856CC" w:rsidP="00B717DF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Pr="002A1C5F">
              <w:rPr>
                <w:rFonts w:hint="eastAsia"/>
                <w:spacing w:val="50"/>
                <w:fitText w:val="1050" w:id="-1830962686"/>
              </w:rPr>
              <w:t>提出期</w:t>
            </w:r>
            <w:r w:rsidRPr="002A1C5F">
              <w:rPr>
                <w:rFonts w:hint="eastAsia"/>
                <w:spacing w:val="15"/>
                <w:fitText w:val="1050" w:id="-1830962686"/>
              </w:rPr>
              <w:t>限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14:paraId="6EB54B34" w14:textId="77777777" w:rsidR="002856CC" w:rsidRDefault="002856CC">
            <w:pPr>
              <w:pStyle w:val="OasysWin"/>
              <w:spacing w:before="45" w:line="144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提出の</w:t>
            </w:r>
          </w:p>
          <w:p w14:paraId="3C12EB99" w14:textId="77777777" w:rsidR="002856CC" w:rsidRDefault="002856CC">
            <w:pPr>
              <w:pStyle w:val="OasysWin"/>
              <w:rPr>
                <w:spacing w:val="0"/>
              </w:rPr>
            </w:pPr>
          </w:p>
          <w:p w14:paraId="3CE52107" w14:textId="77777777" w:rsidR="002856CC" w:rsidRDefault="002856CC" w:rsidP="003F6A4C">
            <w:pPr>
              <w:pStyle w:val="OasysWin"/>
              <w:spacing w:line="20" w:lineRule="atLeas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Pr="003F6A4C">
              <w:rPr>
                <w:rFonts w:hint="eastAsia"/>
                <w:spacing w:val="82"/>
                <w:fitText w:val="525" w:id="-1830962685"/>
              </w:rPr>
              <w:t>有</w:t>
            </w:r>
            <w:r w:rsidRPr="003F6A4C">
              <w:rPr>
                <w:rFonts w:hint="eastAsia"/>
                <w:spacing w:val="0"/>
                <w:fitText w:val="525" w:id="-1830962685"/>
              </w:rPr>
              <w:t>無</w:t>
            </w: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D30D838" w14:textId="77777777" w:rsidR="002856CC" w:rsidRDefault="002856CC">
            <w:pPr>
              <w:pStyle w:val="OasysWin"/>
              <w:spacing w:line="160" w:lineRule="exact"/>
              <w:rPr>
                <w:spacing w:val="0"/>
              </w:rPr>
            </w:pPr>
          </w:p>
        </w:tc>
      </w:tr>
      <w:tr w:rsidR="002856CC" w14:paraId="1D5F3948" w14:textId="77777777">
        <w:trPr>
          <w:cantSplit/>
          <w:trHeight w:hRule="exact" w:val="405"/>
        </w:trPr>
        <w:tc>
          <w:tcPr>
            <w:tcW w:w="2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A38CD1C" w14:textId="77777777" w:rsidR="002856CC" w:rsidRDefault="00285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0218E4D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5D05BA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B17DAC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2F05CD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FE6CE8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A4B541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CA6890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1A3003" w14:textId="77777777" w:rsidR="002856CC" w:rsidRDefault="002856CC">
            <w:pPr>
              <w:pStyle w:val="OasysWin"/>
              <w:spacing w:before="45" w:line="144" w:lineRule="exact"/>
              <w:rPr>
                <w:spacing w:val="0"/>
              </w:rPr>
            </w:pPr>
            <w:r>
              <w:rPr>
                <w:spacing w:val="3"/>
              </w:rPr>
              <w:t xml:space="preserve">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3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9273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3EEEF176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FB211BC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</w:tr>
      <w:tr w:rsidR="002856CC" w14:paraId="7EAF5AC9" w14:textId="77777777">
        <w:trPr>
          <w:cantSplit/>
          <w:trHeight w:hRule="exact" w:val="405"/>
        </w:trPr>
        <w:tc>
          <w:tcPr>
            <w:tcW w:w="2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9254CDB" w14:textId="77777777" w:rsidR="002856CC" w:rsidRDefault="00285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7025542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8DADCE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516FBB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38461A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E6463D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215020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BBDC8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7C798B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CC2B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4258856E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903B7CF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</w:tr>
      <w:tr w:rsidR="002856CC" w14:paraId="323BD72C" w14:textId="77777777">
        <w:trPr>
          <w:cantSplit/>
          <w:trHeight w:hRule="exact" w:val="405"/>
        </w:trPr>
        <w:tc>
          <w:tcPr>
            <w:tcW w:w="2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3AC203" w14:textId="77777777" w:rsidR="002856CC" w:rsidRDefault="00285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7131C3A1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2AEFD3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3F40B4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A20511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A9488C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5107EF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AA5D61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CD07F7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4B46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22CF8D48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6BB643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</w:tr>
      <w:tr w:rsidR="002856CC" w14:paraId="677BC30F" w14:textId="77777777">
        <w:trPr>
          <w:cantSplit/>
          <w:trHeight w:hRule="exact" w:val="405"/>
        </w:trPr>
        <w:tc>
          <w:tcPr>
            <w:tcW w:w="2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CBA7A9E" w14:textId="77777777" w:rsidR="002856CC" w:rsidRDefault="00285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8FECBC0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DB621C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4FB274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7DBD4B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3C615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62D352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51B366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5C3C40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482E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155DD9E4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C7CB6C0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</w:tr>
      <w:tr w:rsidR="002856CC" w14:paraId="1C7F9B99" w14:textId="77777777">
        <w:trPr>
          <w:cantSplit/>
          <w:trHeight w:hRule="exact" w:val="405"/>
        </w:trPr>
        <w:tc>
          <w:tcPr>
            <w:tcW w:w="2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1F6F217" w14:textId="77777777" w:rsidR="002856CC" w:rsidRDefault="00285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9B21573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EDC65A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DF41E9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F071F7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510758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93830C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175985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D22E50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9B96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2828B23E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C4ACBF7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</w:tc>
      </w:tr>
      <w:tr w:rsidR="002856CC" w14:paraId="59C46738" w14:textId="77777777">
        <w:trPr>
          <w:cantSplit/>
          <w:trHeight w:hRule="exact" w:val="2870"/>
        </w:trPr>
        <w:tc>
          <w:tcPr>
            <w:tcW w:w="2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810064" w14:textId="77777777" w:rsidR="002856CC" w:rsidRDefault="00285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8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DF8E4ED" w14:textId="77777777" w:rsidR="002856CC" w:rsidRDefault="002856CC">
            <w:pPr>
              <w:pStyle w:val="OasysWin"/>
              <w:spacing w:before="197" w:line="287" w:lineRule="exact"/>
              <w:rPr>
                <w:spacing w:val="0"/>
              </w:rPr>
            </w:pPr>
            <w:r>
              <w:rPr>
                <w:spacing w:val="3"/>
              </w:rPr>
              <w:t xml:space="preserve">   </w:t>
            </w:r>
            <w:r>
              <w:rPr>
                <w:rFonts w:hint="eastAsia"/>
              </w:rPr>
              <w:t>※</w:t>
            </w:r>
            <w:r>
              <w:rPr>
                <w:spacing w:val="3"/>
              </w:rPr>
              <w:t xml:space="preserve">  </w:t>
            </w:r>
            <w:r>
              <w:rPr>
                <w:rFonts w:hint="eastAsia"/>
              </w:rPr>
              <w:t>上記の申請について、上記のとおり移入（輸出）証明書の提出期限を指定して、</w:t>
            </w:r>
            <w:r>
              <w:rPr>
                <w:spacing w:val="3"/>
                <w:u w:val="single" w:color="000000"/>
              </w:rPr>
              <w:t xml:space="preserve">          </w:t>
            </w:r>
            <w:r>
              <w:rPr>
                <w:rFonts w:hint="eastAsia"/>
              </w:rPr>
              <w:t>税法</w:t>
            </w:r>
          </w:p>
          <w:p w14:paraId="507347D1" w14:textId="77777777" w:rsidR="002856CC" w:rsidRDefault="002856CC">
            <w:pPr>
              <w:pStyle w:val="OasysWin"/>
              <w:spacing w:line="287" w:lineRule="exact"/>
              <w:rPr>
                <w:spacing w:val="0"/>
              </w:rPr>
            </w:pPr>
            <w:r>
              <w:rPr>
                <w:spacing w:val="3"/>
              </w:rPr>
              <w:t xml:space="preserve">     </w:t>
            </w:r>
            <w:r>
              <w:rPr>
                <w:rFonts w:hint="eastAsia"/>
              </w:rPr>
              <w:t>第</w:t>
            </w:r>
            <w:r>
              <w:rPr>
                <w:spacing w:val="3"/>
                <w:u w:val="single" w:color="000000"/>
              </w:rPr>
              <w:t xml:space="preserve">      </w:t>
            </w:r>
            <w:r>
              <w:rPr>
                <w:rFonts w:hint="eastAsia"/>
              </w:rPr>
              <w:t>条第</w:t>
            </w:r>
            <w:r>
              <w:rPr>
                <w:spacing w:val="3"/>
                <w:u w:val="single" w:color="000000"/>
              </w:rPr>
              <w:t xml:space="preserve">      </w:t>
            </w:r>
            <w:r>
              <w:rPr>
                <w:rFonts w:hint="eastAsia"/>
              </w:rPr>
              <w:t>項の規定により、承認します。</w:t>
            </w:r>
          </w:p>
          <w:p w14:paraId="7196F02B" w14:textId="77777777" w:rsidR="002856CC" w:rsidRDefault="002856CC">
            <w:pPr>
              <w:pStyle w:val="OasysWin"/>
              <w:spacing w:line="287" w:lineRule="exact"/>
              <w:rPr>
                <w:spacing w:val="0"/>
              </w:rPr>
            </w:pPr>
            <w:r>
              <w:rPr>
                <w:spacing w:val="3"/>
              </w:rPr>
              <w:t xml:space="preserve">     </w:t>
            </w:r>
          </w:p>
          <w:p w14:paraId="46889A41" w14:textId="77777777" w:rsidR="002856CC" w:rsidRDefault="002856CC">
            <w:pPr>
              <w:pStyle w:val="OasysWin"/>
              <w:spacing w:line="287" w:lineRule="exact"/>
              <w:rPr>
                <w:spacing w:val="0"/>
              </w:rPr>
            </w:pPr>
            <w:r>
              <w:rPr>
                <w:spacing w:val="3"/>
              </w:rPr>
              <w:t xml:space="preserve">     </w:t>
            </w:r>
          </w:p>
          <w:p w14:paraId="01929A8A" w14:textId="77777777" w:rsidR="002856CC" w:rsidRDefault="002856CC">
            <w:pPr>
              <w:pStyle w:val="OasysWin"/>
              <w:spacing w:line="287" w:lineRule="exact"/>
              <w:rPr>
                <w:spacing w:val="0"/>
              </w:rPr>
            </w:pPr>
          </w:p>
          <w:p w14:paraId="703F5B53" w14:textId="77777777" w:rsidR="002856CC" w:rsidRDefault="002856CC">
            <w:pPr>
              <w:pStyle w:val="OasysWin"/>
              <w:spacing w:line="287" w:lineRule="exact"/>
              <w:rPr>
                <w:spacing w:val="0"/>
              </w:rPr>
            </w:pPr>
            <w:r>
              <w:rPr>
                <w:spacing w:val="3"/>
              </w:rPr>
              <w:t xml:space="preserve">               </w:t>
            </w:r>
            <w:r>
              <w:rPr>
                <w:rFonts w:hint="eastAsia"/>
              </w:rPr>
              <w:t>第</w:t>
            </w:r>
            <w:r>
              <w:rPr>
                <w:spacing w:val="3"/>
                <w:u w:val="single" w:color="000000"/>
              </w:rPr>
              <w:t xml:space="preserve">          </w:t>
            </w:r>
            <w:r>
              <w:rPr>
                <w:rFonts w:hint="eastAsia"/>
              </w:rPr>
              <w:t>号</w:t>
            </w:r>
          </w:p>
          <w:p w14:paraId="499F6C06" w14:textId="77777777" w:rsidR="002856CC" w:rsidRDefault="002856CC">
            <w:pPr>
              <w:pStyle w:val="OasysWin"/>
              <w:spacing w:line="287" w:lineRule="exact"/>
              <w:rPr>
                <w:spacing w:val="0"/>
              </w:rPr>
            </w:pPr>
          </w:p>
          <w:p w14:paraId="040004B7" w14:textId="77777777" w:rsidR="002856CC" w:rsidRDefault="002856CC">
            <w:pPr>
              <w:pStyle w:val="OasysWin"/>
              <w:spacing w:line="287" w:lineRule="exact"/>
              <w:rPr>
                <w:spacing w:val="0"/>
              </w:rPr>
            </w:pPr>
            <w:r>
              <w:rPr>
                <w:spacing w:val="3"/>
              </w:rPr>
              <w:t xml:space="preserve">       </w:t>
            </w:r>
            <w:r w:rsidR="0054651E">
              <w:rPr>
                <w:rFonts w:hint="eastAsia"/>
              </w:rPr>
              <w:t>令和</w:t>
            </w:r>
            <w:r>
              <w:rPr>
                <w:spacing w:val="3"/>
                <w:u w:val="single" w:color="000000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spacing w:val="3"/>
                <w:u w:val="single" w:color="000000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spacing w:val="3"/>
                <w:u w:val="single" w:color="000000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14:paraId="0FC18E7D" w14:textId="77777777" w:rsidR="002856CC" w:rsidRDefault="002856CC">
            <w:pPr>
              <w:pStyle w:val="OasysWin"/>
              <w:spacing w:line="287" w:lineRule="exact"/>
              <w:rPr>
                <w:spacing w:val="0"/>
              </w:rPr>
            </w:pPr>
            <w:r>
              <w:rPr>
                <w:spacing w:val="3"/>
              </w:rPr>
              <w:t xml:space="preserve">                                                   </w:t>
            </w:r>
            <w:r>
              <w:rPr>
                <w:spacing w:val="3"/>
                <w:u w:val="single" w:color="000000"/>
              </w:rPr>
              <w:t xml:space="preserve">          </w:t>
            </w:r>
            <w:r>
              <w:rPr>
                <w:rFonts w:hint="eastAsia"/>
              </w:rPr>
              <w:t>税関長</w:t>
            </w:r>
            <w:r>
              <w:rPr>
                <w:spacing w:val="3"/>
                <w:u w:val="single" w:color="000000"/>
              </w:rPr>
              <w:t xml:space="preserve">                    </w:t>
            </w: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84191F" w14:textId="77777777" w:rsidR="002856CC" w:rsidRDefault="002856CC">
            <w:pPr>
              <w:pStyle w:val="OasysWin"/>
              <w:spacing w:line="287" w:lineRule="exact"/>
              <w:rPr>
                <w:spacing w:val="0"/>
              </w:rPr>
            </w:pPr>
          </w:p>
        </w:tc>
      </w:tr>
      <w:tr w:rsidR="002856CC" w14:paraId="67EEFF3E" w14:textId="77777777">
        <w:trPr>
          <w:cantSplit/>
          <w:trHeight w:hRule="exact" w:val="692"/>
        </w:trPr>
        <w:tc>
          <w:tcPr>
            <w:tcW w:w="2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EB8A895" w14:textId="77777777" w:rsidR="002856CC" w:rsidRDefault="00285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6D2842C7" w14:textId="77777777" w:rsidR="002856CC" w:rsidRDefault="002856CC">
            <w:pPr>
              <w:pStyle w:val="OasysWin"/>
              <w:spacing w:before="45"/>
              <w:rPr>
                <w:spacing w:val="0"/>
              </w:rPr>
            </w:pPr>
          </w:p>
          <w:p w14:paraId="3C96C6A7" w14:textId="77777777" w:rsidR="002856CC" w:rsidRDefault="002856CC">
            <w:pPr>
              <w:pStyle w:val="OasysWin"/>
              <w:spacing w:line="287" w:lineRule="exact"/>
              <w:ind w:firstLineChars="100" w:firstLine="296"/>
              <w:rPr>
                <w:spacing w:val="0"/>
              </w:rPr>
            </w:pPr>
            <w:r>
              <w:rPr>
                <w:rFonts w:hint="eastAsia"/>
                <w:spacing w:val="58"/>
                <w:fitText w:val="1470" w:id="-1830962430"/>
              </w:rPr>
              <w:t>移入証明書</w:t>
            </w:r>
          </w:p>
        </w:tc>
        <w:tc>
          <w:tcPr>
            <w:tcW w:w="4312" w:type="dxa"/>
            <w:gridSpan w:val="6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</w:tcPr>
          <w:p w14:paraId="7F4FBFF8" w14:textId="77777777" w:rsidR="002856CC" w:rsidRDefault="002856CC">
            <w:pPr>
              <w:pStyle w:val="OasysWin"/>
              <w:spacing w:before="45" w:line="144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※（移入年月日）</w:t>
            </w:r>
          </w:p>
          <w:p w14:paraId="31847BFD" w14:textId="77777777" w:rsidR="002856CC" w:rsidRDefault="002856CC" w:rsidP="009E44DB">
            <w:pPr>
              <w:pStyle w:val="OasysWin"/>
              <w:spacing w:line="287" w:lineRule="exact"/>
              <w:rPr>
                <w:spacing w:val="0"/>
              </w:rPr>
            </w:pPr>
            <w:r>
              <w:rPr>
                <w:spacing w:val="3"/>
              </w:rPr>
              <w:t xml:space="preserve">         </w:t>
            </w:r>
            <w:r w:rsidR="0054651E">
              <w:rPr>
                <w:rFonts w:hint="eastAsia"/>
              </w:rPr>
              <w:t>令</w:t>
            </w:r>
            <w:r>
              <w:rPr>
                <w:spacing w:val="3"/>
              </w:rPr>
              <w:t xml:space="preserve">  </w:t>
            </w:r>
            <w:r w:rsidR="0054651E">
              <w:rPr>
                <w:rFonts w:hint="eastAsia"/>
              </w:rPr>
              <w:t>和</w:t>
            </w:r>
            <w:r>
              <w:rPr>
                <w:spacing w:val="3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spacing w:val="3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spacing w:val="3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940" w:type="dxa"/>
            <w:gridSpan w:val="5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14:paraId="42956C28" w14:textId="77777777" w:rsidR="002856CC" w:rsidRDefault="002856CC">
            <w:pPr>
              <w:pStyle w:val="OasysWin"/>
              <w:spacing w:before="45" w:line="144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※（証明印）</w:t>
            </w: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9630CCD" w14:textId="77777777" w:rsidR="002856CC" w:rsidRDefault="002856CC">
            <w:pPr>
              <w:pStyle w:val="OasysWin"/>
              <w:spacing w:before="45" w:line="144" w:lineRule="exact"/>
              <w:rPr>
                <w:spacing w:val="0"/>
              </w:rPr>
            </w:pPr>
          </w:p>
        </w:tc>
      </w:tr>
    </w:tbl>
    <w:p w14:paraId="56C2E795" w14:textId="77777777" w:rsidR="002856CC" w:rsidRDefault="002856CC">
      <w:pPr>
        <w:pStyle w:val="OasysWin"/>
        <w:spacing w:line="45" w:lineRule="exact"/>
        <w:rPr>
          <w:spacing w:val="0"/>
        </w:rPr>
      </w:pPr>
    </w:p>
    <w:p w14:paraId="0E3B14DA" w14:textId="77777777" w:rsidR="002856CC" w:rsidRDefault="002856CC" w:rsidP="00DF4F44">
      <w:pPr>
        <w:pStyle w:val="OasysWin"/>
        <w:tabs>
          <w:tab w:val="left" w:pos="993"/>
        </w:tabs>
        <w:spacing w:line="20" w:lineRule="atLeast"/>
        <w:rPr>
          <w:spacing w:val="0"/>
        </w:rPr>
      </w:pPr>
      <w:r>
        <w:rPr>
          <w:spacing w:val="3"/>
        </w:rPr>
        <w:t xml:space="preserve">    </w:t>
      </w:r>
      <w:r>
        <w:rPr>
          <w:rFonts w:hint="eastAsia"/>
        </w:rPr>
        <w:t xml:space="preserve">注意 </w:t>
      </w:r>
      <w:r>
        <w:rPr>
          <w:spacing w:val="3"/>
        </w:rPr>
        <w:t xml:space="preserve"> </w:t>
      </w:r>
      <w:r w:rsidR="00F207F0">
        <w:rPr>
          <w:rFonts w:hint="eastAsia"/>
        </w:rPr>
        <w:t>１</w:t>
      </w:r>
      <w:r>
        <w:rPr>
          <w:spacing w:val="3"/>
        </w:rPr>
        <w:t xml:space="preserve">  </w:t>
      </w:r>
      <w:r w:rsidR="00CE2A7E">
        <w:rPr>
          <w:rFonts w:hint="eastAsia"/>
        </w:rPr>
        <w:t>航空機燃料用</w:t>
      </w:r>
      <w:r w:rsidR="002B5008">
        <w:rPr>
          <w:rFonts w:hint="eastAsia"/>
        </w:rPr>
        <w:t>免税揮発油、</w:t>
      </w:r>
      <w:r>
        <w:rPr>
          <w:rFonts w:hint="eastAsia"/>
        </w:rPr>
        <w:t>特定用途免税揮発油及び灯油の場合には、別の様式を使用してください。</w:t>
      </w:r>
    </w:p>
    <w:p w14:paraId="0B9B9AE2" w14:textId="77777777" w:rsidR="002856CC" w:rsidRDefault="00F207F0" w:rsidP="003F6A4C">
      <w:pPr>
        <w:pStyle w:val="OasysWin"/>
        <w:spacing w:line="20" w:lineRule="atLeast"/>
        <w:ind w:left="914" w:firstLineChars="40" w:firstLine="78"/>
        <w:rPr>
          <w:spacing w:val="0"/>
        </w:rPr>
      </w:pPr>
      <w:r>
        <w:rPr>
          <w:rFonts w:hint="eastAsia"/>
        </w:rPr>
        <w:t>２</w:t>
      </w:r>
      <w:r w:rsidR="002856CC">
        <w:rPr>
          <w:spacing w:val="3"/>
        </w:rPr>
        <w:t xml:space="preserve">  </w:t>
      </w:r>
      <w:r w:rsidR="002856CC">
        <w:rPr>
          <w:rFonts w:hint="eastAsia"/>
        </w:rPr>
        <w:t>※印欄は、記載しないでください。</w:t>
      </w:r>
    </w:p>
    <w:p w14:paraId="6B917F9B" w14:textId="77777777" w:rsidR="002856CC" w:rsidRDefault="002856CC">
      <w:pPr>
        <w:pStyle w:val="OasysWin"/>
        <w:ind w:left="1188"/>
        <w:rPr>
          <w:spacing w:val="0"/>
        </w:rPr>
      </w:pPr>
    </w:p>
    <w:p w14:paraId="47D93D4B" w14:textId="77777777" w:rsidR="002856CC" w:rsidRDefault="002856CC">
      <w:pPr>
        <w:pStyle w:val="OasysWin"/>
        <w:rPr>
          <w:spacing w:val="0"/>
        </w:rPr>
      </w:pPr>
    </w:p>
    <w:sectPr w:rsidR="002856CC">
      <w:pgSz w:w="11906" w:h="16838" w:code="9"/>
      <w:pgMar w:top="851" w:right="363" w:bottom="879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1A87" w14:textId="77777777" w:rsidR="00050BAE" w:rsidRDefault="00050BAE" w:rsidP="00671E57">
      <w:r>
        <w:separator/>
      </w:r>
    </w:p>
  </w:endnote>
  <w:endnote w:type="continuationSeparator" w:id="0">
    <w:p w14:paraId="4335CBAB" w14:textId="77777777" w:rsidR="00050BAE" w:rsidRDefault="00050BAE" w:rsidP="0067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B29D" w14:textId="77777777" w:rsidR="00050BAE" w:rsidRDefault="00050BAE" w:rsidP="00671E57">
      <w:r>
        <w:separator/>
      </w:r>
    </w:p>
  </w:footnote>
  <w:footnote w:type="continuationSeparator" w:id="0">
    <w:p w14:paraId="586BEB2E" w14:textId="77777777" w:rsidR="00050BAE" w:rsidRDefault="00050BAE" w:rsidP="00671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C8"/>
    <w:rsid w:val="0005081A"/>
    <w:rsid w:val="00050BAE"/>
    <w:rsid w:val="001077A9"/>
    <w:rsid w:val="002856CC"/>
    <w:rsid w:val="002A1C5F"/>
    <w:rsid w:val="002B5008"/>
    <w:rsid w:val="00356DE0"/>
    <w:rsid w:val="003E5D3C"/>
    <w:rsid w:val="003F57FF"/>
    <w:rsid w:val="003F6A4C"/>
    <w:rsid w:val="00407DC8"/>
    <w:rsid w:val="00410303"/>
    <w:rsid w:val="004E2527"/>
    <w:rsid w:val="0054651E"/>
    <w:rsid w:val="005F3B7E"/>
    <w:rsid w:val="0062068C"/>
    <w:rsid w:val="00671E57"/>
    <w:rsid w:val="007157E2"/>
    <w:rsid w:val="007A4681"/>
    <w:rsid w:val="007B1BAB"/>
    <w:rsid w:val="0080460E"/>
    <w:rsid w:val="00850A0E"/>
    <w:rsid w:val="008D28BC"/>
    <w:rsid w:val="00933171"/>
    <w:rsid w:val="009E44DB"/>
    <w:rsid w:val="00AC4158"/>
    <w:rsid w:val="00AD0257"/>
    <w:rsid w:val="00B717DF"/>
    <w:rsid w:val="00B85530"/>
    <w:rsid w:val="00BD7495"/>
    <w:rsid w:val="00CE2A7E"/>
    <w:rsid w:val="00CE31DC"/>
    <w:rsid w:val="00DF4F44"/>
    <w:rsid w:val="00E739E3"/>
    <w:rsid w:val="00F207F0"/>
    <w:rsid w:val="00F8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81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135" w:lineRule="exact"/>
      <w:jc w:val="both"/>
    </w:pPr>
    <w:rPr>
      <w:rFonts w:ascii="ＭＳ 明朝" w:hAnsi="ＭＳ 明朝"/>
      <w:spacing w:val="7"/>
      <w:sz w:val="18"/>
      <w:szCs w:val="18"/>
    </w:rPr>
  </w:style>
  <w:style w:type="paragraph" w:styleId="a3">
    <w:name w:val="header"/>
    <w:basedOn w:val="a"/>
    <w:link w:val="a4"/>
    <w:rsid w:val="00671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1E57"/>
    <w:rPr>
      <w:kern w:val="2"/>
      <w:sz w:val="21"/>
      <w:szCs w:val="24"/>
    </w:rPr>
  </w:style>
  <w:style w:type="paragraph" w:styleId="a5">
    <w:name w:val="footer"/>
    <w:basedOn w:val="a"/>
    <w:link w:val="a6"/>
    <w:rsid w:val="00671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1E57"/>
    <w:rPr>
      <w:kern w:val="2"/>
      <w:sz w:val="21"/>
      <w:szCs w:val="24"/>
    </w:rPr>
  </w:style>
  <w:style w:type="paragraph" w:styleId="a7">
    <w:name w:val="Balloon Text"/>
    <w:basedOn w:val="a"/>
    <w:link w:val="a8"/>
    <w:rsid w:val="009E44D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E44D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7B1BAB"/>
    <w:rPr>
      <w:kern w:val="2"/>
      <w:sz w:val="21"/>
      <w:szCs w:val="24"/>
    </w:rPr>
  </w:style>
  <w:style w:type="character" w:styleId="aa">
    <w:name w:val="annotation reference"/>
    <w:rsid w:val="00410303"/>
    <w:rPr>
      <w:sz w:val="18"/>
      <w:szCs w:val="18"/>
    </w:rPr>
  </w:style>
  <w:style w:type="paragraph" w:styleId="ab">
    <w:name w:val="annotation text"/>
    <w:basedOn w:val="a"/>
    <w:link w:val="ac"/>
    <w:rsid w:val="00410303"/>
    <w:pPr>
      <w:jc w:val="left"/>
    </w:pPr>
  </w:style>
  <w:style w:type="character" w:customStyle="1" w:styleId="ac">
    <w:name w:val="コメント文字列 (文字)"/>
    <w:link w:val="ab"/>
    <w:rsid w:val="0041030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410303"/>
    <w:rPr>
      <w:b/>
      <w:bCs/>
    </w:rPr>
  </w:style>
  <w:style w:type="character" w:customStyle="1" w:styleId="ae">
    <w:name w:val="コメント内容 (文字)"/>
    <w:link w:val="ad"/>
    <w:rsid w:val="0041030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Lines>8</Lines>
  <LinksUpToDate>false</LinksUpToDate>
  <Paragraphs>2</Paragraphs>
  <ScaleCrop>false</ScaleCrop>
  <CharactersWithSpaces>1368</CharactersWithSpaces>
  <SharedDoc>false</SharedDoc>
  <HyperlinksChanged>false</HyperlinksChanged>
  <AppVersion>16.0000</AppVersion>
  <Characters>970</Characters>
  <Pages>1</Pages>
  <DocSecurity>0</DocSecurity>
  <Words>400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modified xsi:type="dcterms:W3CDTF">2024-02-26T05:56:00Z</dcterms:modified>
  <dc:description/>
  <cp:keywords/>
  <dc:subject/>
  <dc:title/>
  <cp:lastModifiedBy/>
  <dcterms:created xsi:type="dcterms:W3CDTF">2024-02-26T05:55:00Z</dcterms:creat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