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45" w:rsidRPr="00462CD6" w:rsidRDefault="00CB2045" w:rsidP="00CB2045">
      <w:pPr>
        <w:rPr>
          <w:rFonts w:ascii="ＭＳ ゴシック" w:eastAsia="ＭＳ ゴシック" w:hAnsi="ＭＳ ゴシック"/>
        </w:rPr>
      </w:pPr>
      <w:bookmarkStart w:id="0" w:name="_GoBack"/>
    </w:p>
    <w:p w:rsidR="0025430D" w:rsidRPr="00462CD6" w:rsidRDefault="0025430D" w:rsidP="00CB2045">
      <w:pPr>
        <w:rPr>
          <w:rFonts w:ascii="ＭＳ ゴシック" w:eastAsia="ＭＳ ゴシック" w:hAnsi="ＭＳ ゴシック"/>
        </w:rPr>
      </w:pPr>
    </w:p>
    <w:bookmarkEnd w:id="0"/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p w:rsidR="00CB2045" w:rsidRPr="00462CD6" w:rsidRDefault="00CB2045" w:rsidP="00CB2045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CB2045" w:rsidRPr="00462CD6">
        <w:trPr>
          <w:trHeight w:val="1611"/>
          <w:jc w:val="center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2045" w:rsidRPr="00462CD6" w:rsidRDefault="00CB2045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CB2045" w:rsidRPr="00462CD6" w:rsidRDefault="00F538D4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Ｔ２０</w:t>
            </w:r>
            <w:r w:rsidR="00286898" w:rsidRPr="00462CD6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．</w:t>
            </w:r>
            <w:r w:rsidR="006F5BCC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航空</w:t>
            </w:r>
            <w:r w:rsidR="001E79A7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輸入</w:t>
            </w:r>
            <w:r w:rsidR="00286898" w:rsidRPr="00462CD6">
              <w:rPr>
                <w:rFonts w:ascii="ＭＳ ゴシック" w:eastAsia="ＭＳ ゴシック" w:hAnsi="ＭＳ ゴシック" w:cs="ＭＳ ゴシック" w:hint="eastAsia"/>
                <w:b/>
                <w:sz w:val="44"/>
                <w:szCs w:val="44"/>
              </w:rPr>
              <w:t>貨物取扱等一覧データ</w:t>
            </w:r>
          </w:p>
          <w:p w:rsidR="00CB2045" w:rsidRPr="00462CD6" w:rsidRDefault="00CB2045" w:rsidP="00095DC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CB2045" w:rsidRPr="00462CD6" w:rsidRDefault="00CB2045" w:rsidP="00CB2045">
      <w:pPr>
        <w:jc w:val="left"/>
        <w:rPr>
          <w:rFonts w:ascii="ＭＳ ゴシック" w:eastAsia="ＭＳ ゴシック" w:hAnsi="ＭＳ ゴシック"/>
        </w:rPr>
      </w:pPr>
    </w:p>
    <w:p w:rsidR="008B441B" w:rsidRPr="00462CD6" w:rsidRDefault="00286898" w:rsidP="00286898">
      <w:pPr>
        <w:jc w:val="left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/>
        </w:rPr>
        <w:br w:type="page"/>
      </w:r>
      <w:r w:rsidR="00D21492" w:rsidRPr="00462CD6">
        <w:rPr>
          <w:rFonts w:ascii="ＭＳ ゴシック" w:eastAsia="ＭＳ ゴシック" w:hAnsi="ＭＳ ゴシック" w:hint="eastAsia"/>
          <w:sz w:val="22"/>
        </w:rPr>
        <w:lastRenderedPageBreak/>
        <w:t>１．業務概要</w:t>
      </w:r>
    </w:p>
    <w:p w:rsidR="00286898" w:rsidRPr="00FC4C16" w:rsidRDefault="00286898" w:rsidP="00A9019B">
      <w:pPr>
        <w:ind w:leftChars="231" w:left="458" w:firstLineChars="100" w:firstLine="208"/>
        <w:rPr>
          <w:rFonts w:ascii="ＭＳ ゴシック" w:eastAsia="ＭＳ ゴシック" w:hAnsi="ＭＳ ゴシック"/>
          <w:strike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前</w:t>
      </w:r>
      <w:r w:rsidR="00DA399D">
        <w:rPr>
          <w:rFonts w:ascii="ＭＳ ゴシック" w:eastAsia="ＭＳ ゴシック" w:hAnsi="ＭＳ ゴシック" w:hint="eastAsia"/>
          <w:sz w:val="22"/>
        </w:rPr>
        <w:t>日</w:t>
      </w:r>
      <w:r w:rsidRPr="00462CD6">
        <w:rPr>
          <w:rFonts w:ascii="ＭＳ ゴシック" w:eastAsia="ＭＳ ゴシック" w:hAnsi="ＭＳ ゴシック" w:hint="eastAsia"/>
          <w:sz w:val="22"/>
        </w:rPr>
        <w:t>中に貨</w:t>
      </w:r>
      <w:r w:rsidRPr="00FC4C16">
        <w:rPr>
          <w:rFonts w:ascii="ＭＳ ゴシック" w:eastAsia="ＭＳ ゴシック" w:hAnsi="ＭＳ ゴシック" w:hint="eastAsia"/>
          <w:sz w:val="22"/>
        </w:rPr>
        <w:t>物取扱登録</w:t>
      </w:r>
      <w:r w:rsidR="00C044C2" w:rsidRPr="00FC4C16">
        <w:rPr>
          <w:rFonts w:ascii="ＭＳ ゴシック" w:eastAsia="ＭＳ ゴシック" w:hAnsi="ＭＳ ゴシック" w:hint="eastAsia"/>
          <w:sz w:val="22"/>
        </w:rPr>
        <w:t>（改装・仕分けの場合を除く）</w:t>
      </w:r>
      <w:r w:rsidRPr="00FC4C16">
        <w:rPr>
          <w:rFonts w:ascii="ＭＳ ゴシック" w:eastAsia="ＭＳ ゴシック" w:hAnsi="ＭＳ ゴシック" w:hint="eastAsia"/>
          <w:sz w:val="22"/>
        </w:rPr>
        <w:t>、貨物取扱許可</w:t>
      </w:r>
      <w:r w:rsidR="00BA1C2C" w:rsidRPr="00FC4C16">
        <w:rPr>
          <w:rFonts w:ascii="ＭＳ ゴシック" w:eastAsia="ＭＳ ゴシック" w:hAnsi="ＭＳ ゴシック" w:hint="eastAsia"/>
          <w:sz w:val="22"/>
        </w:rPr>
        <w:t>、見本持出許可申請</w:t>
      </w:r>
      <w:r w:rsidR="00AF7C50" w:rsidRPr="00FC4C16">
        <w:rPr>
          <w:rFonts w:ascii="ＭＳ ゴシック" w:eastAsia="ＭＳ ゴシック" w:hAnsi="ＭＳ ゴシック" w:hint="eastAsia"/>
          <w:noProof/>
          <w:sz w:val="22"/>
          <w:szCs w:val="22"/>
        </w:rPr>
        <w:t>、</w:t>
      </w:r>
      <w:r w:rsidR="00BA1C2C" w:rsidRPr="00FC4C16">
        <w:rPr>
          <w:rFonts w:ascii="ＭＳ ゴシック" w:eastAsia="ＭＳ ゴシック" w:hAnsi="ＭＳ ゴシック" w:hint="eastAsia"/>
          <w:sz w:val="22"/>
        </w:rPr>
        <w:t>見本持出確認登録</w:t>
      </w:r>
      <w:r w:rsidR="00AF7C50" w:rsidRPr="00FC4C16">
        <w:rPr>
          <w:rFonts w:ascii="ＭＳ ゴシック" w:eastAsia="ＭＳ ゴシック" w:hAnsi="ＭＳ ゴシック" w:hint="eastAsia"/>
          <w:noProof/>
          <w:sz w:val="22"/>
          <w:szCs w:val="22"/>
        </w:rPr>
        <w:t>または見本持出許可申請取消</w:t>
      </w:r>
      <w:r w:rsidR="00BA1C2C" w:rsidRPr="00FC4C16">
        <w:rPr>
          <w:rFonts w:ascii="ＭＳ ゴシック" w:eastAsia="ＭＳ ゴシック" w:hAnsi="ＭＳ ゴシック" w:hint="eastAsia"/>
          <w:sz w:val="22"/>
        </w:rPr>
        <w:t>が</w:t>
      </w:r>
      <w:r w:rsidRPr="00FC4C16">
        <w:rPr>
          <w:rFonts w:ascii="ＭＳ ゴシック" w:eastAsia="ＭＳ ゴシック" w:hAnsi="ＭＳ ゴシック" w:hint="eastAsia"/>
          <w:sz w:val="22"/>
        </w:rPr>
        <w:t>された</w:t>
      </w:r>
      <w:r w:rsidR="001E79A7" w:rsidRPr="00FC4C16">
        <w:rPr>
          <w:rFonts w:ascii="ＭＳ ゴシック" w:eastAsia="ＭＳ ゴシック" w:hAnsi="ＭＳ ゴシック" w:hint="eastAsia"/>
          <w:sz w:val="22"/>
        </w:rPr>
        <w:t>輸入</w:t>
      </w:r>
      <w:r w:rsidRPr="00FC4C16">
        <w:rPr>
          <w:rFonts w:ascii="ＭＳ ゴシック" w:eastAsia="ＭＳ ゴシック" w:hAnsi="ＭＳ ゴシック" w:hint="eastAsia"/>
          <w:sz w:val="22"/>
        </w:rPr>
        <w:t>貨物の取扱等一覧データを保税</w:t>
      </w:r>
      <w:r w:rsidR="00894C6E" w:rsidRPr="00FC4C16">
        <w:rPr>
          <w:rFonts w:ascii="ＭＳ ゴシック" w:eastAsia="ＭＳ ゴシック" w:hAnsi="ＭＳ ゴシック" w:hint="eastAsia"/>
          <w:sz w:val="22"/>
        </w:rPr>
        <w:t>蔵置場</w:t>
      </w:r>
      <w:r w:rsidRPr="00FC4C16">
        <w:rPr>
          <w:rFonts w:ascii="ＭＳ ゴシック" w:eastAsia="ＭＳ ゴシック" w:hAnsi="ＭＳ ゴシック" w:hint="eastAsia"/>
          <w:sz w:val="22"/>
        </w:rPr>
        <w:t>単位に</w:t>
      </w:r>
      <w:r w:rsidR="000D710A" w:rsidRPr="00FC4C16">
        <w:rPr>
          <w:rFonts w:ascii="ＭＳ ゴシック" w:eastAsia="ＭＳ ゴシック" w:hAnsi="ＭＳ ゴシック" w:hint="eastAsia"/>
          <w:sz w:val="22"/>
        </w:rPr>
        <w:t>出力</w:t>
      </w:r>
      <w:r w:rsidRPr="00FC4C16">
        <w:rPr>
          <w:rFonts w:ascii="ＭＳ ゴシック" w:eastAsia="ＭＳ ゴシック" w:hAnsi="ＭＳ ゴシック" w:hint="eastAsia"/>
          <w:sz w:val="22"/>
        </w:rPr>
        <w:t>する。</w:t>
      </w:r>
    </w:p>
    <w:p w:rsidR="008B24EB" w:rsidRPr="00FC4C16" w:rsidRDefault="008B24EB" w:rsidP="00D21492">
      <w:pPr>
        <w:rPr>
          <w:rFonts w:ascii="ＭＳ ゴシック" w:eastAsia="ＭＳ ゴシック" w:hAnsi="ＭＳ ゴシック"/>
          <w:sz w:val="22"/>
        </w:rPr>
      </w:pPr>
    </w:p>
    <w:p w:rsidR="00D21492" w:rsidRPr="00FC4C16" w:rsidRDefault="00D21492" w:rsidP="00D21492">
      <w:pPr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２．</w:t>
      </w:r>
      <w:r w:rsidR="00A9019B" w:rsidRPr="00FC4C16">
        <w:rPr>
          <w:rFonts w:ascii="ＭＳ ゴシック" w:eastAsia="ＭＳ ゴシック" w:hAnsi="ＭＳ ゴシック" w:hint="eastAsia"/>
          <w:sz w:val="22"/>
        </w:rPr>
        <w:t>提供概要</w:t>
      </w:r>
    </w:p>
    <w:p w:rsidR="00D21492" w:rsidRPr="00FC4C16" w:rsidRDefault="00D21492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FC4C16">
        <w:rPr>
          <w:rFonts w:ascii="ＭＳ ゴシック" w:eastAsia="ＭＳ ゴシック" w:hAnsi="ＭＳ ゴシック" w:hint="eastAsia"/>
          <w:noProof/>
          <w:sz w:val="22"/>
        </w:rPr>
        <w:t>（１）周期</w:t>
      </w:r>
      <w:r w:rsidR="00AB4FE8" w:rsidRPr="00FC4C16">
        <w:rPr>
          <w:rFonts w:ascii="ＭＳ ゴシック" w:eastAsia="ＭＳ ゴシック" w:hAnsi="ＭＳ ゴシック" w:hint="eastAsia"/>
          <w:noProof/>
          <w:sz w:val="22"/>
        </w:rPr>
        <w:t xml:space="preserve">　　</w:t>
      </w:r>
      <w:r w:rsidRPr="00FC4C16">
        <w:rPr>
          <w:rFonts w:ascii="ＭＳ ゴシック" w:eastAsia="ＭＳ ゴシック" w:hAnsi="ＭＳ ゴシック" w:hint="eastAsia"/>
          <w:noProof/>
          <w:sz w:val="22"/>
        </w:rPr>
        <w:t>：</w:t>
      </w:r>
      <w:r w:rsidR="00DA399D" w:rsidRPr="00FC4C16">
        <w:rPr>
          <w:rFonts w:ascii="ＭＳ ゴシック" w:eastAsia="ＭＳ ゴシック" w:hAnsi="ＭＳ ゴシック" w:hint="eastAsia"/>
          <w:sz w:val="22"/>
        </w:rPr>
        <w:t>日</w:t>
      </w:r>
      <w:r w:rsidR="00286898" w:rsidRPr="00FC4C16">
        <w:rPr>
          <w:rFonts w:ascii="ＭＳ ゴシック" w:eastAsia="ＭＳ ゴシック" w:hAnsi="ＭＳ ゴシック" w:hint="eastAsia"/>
          <w:sz w:val="22"/>
        </w:rPr>
        <w:t>次</w:t>
      </w:r>
    </w:p>
    <w:p w:rsidR="00D21492" w:rsidRPr="00FC4C16" w:rsidRDefault="00D21492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FC4C16">
        <w:rPr>
          <w:rFonts w:ascii="ＭＳ ゴシック" w:eastAsia="ＭＳ ゴシック" w:hAnsi="ＭＳ ゴシック" w:hint="eastAsia"/>
          <w:noProof/>
          <w:sz w:val="22"/>
        </w:rPr>
        <w:t>（２）出力先</w:t>
      </w:r>
      <w:r w:rsidR="00AB4FE8" w:rsidRPr="00FC4C16">
        <w:rPr>
          <w:rFonts w:ascii="ＭＳ ゴシック" w:eastAsia="ＭＳ ゴシック" w:hAnsi="ＭＳ ゴシック" w:hint="eastAsia"/>
          <w:noProof/>
          <w:sz w:val="22"/>
        </w:rPr>
        <w:t xml:space="preserve">　</w:t>
      </w:r>
      <w:r w:rsidRPr="00FC4C16">
        <w:rPr>
          <w:rFonts w:ascii="ＭＳ ゴシック" w:eastAsia="ＭＳ ゴシック" w:hAnsi="ＭＳ ゴシック" w:hint="eastAsia"/>
          <w:noProof/>
          <w:sz w:val="22"/>
        </w:rPr>
        <w:t>：</w:t>
      </w:r>
      <w:r w:rsidR="00EA799E" w:rsidRPr="00FC4C16">
        <w:rPr>
          <w:rFonts w:eastAsia="ＭＳ ゴシック" w:hint="eastAsia"/>
          <w:sz w:val="22"/>
        </w:rPr>
        <w:t>航空会社</w:t>
      </w:r>
      <w:r w:rsidR="00EA799E" w:rsidRPr="00FC4C16">
        <w:rPr>
          <w:rFonts w:ascii="ＭＳ ゴシック" w:eastAsia="ＭＳ ゴシック" w:hAnsi="ＭＳ ゴシック" w:hint="eastAsia"/>
          <w:sz w:val="22"/>
        </w:rPr>
        <w:t>、機用品業</w:t>
      </w:r>
      <w:r w:rsidR="00EA799E" w:rsidRPr="00FC4C16">
        <w:rPr>
          <w:rFonts w:eastAsia="ＭＳ ゴシック" w:hint="eastAsia"/>
          <w:sz w:val="22"/>
        </w:rPr>
        <w:t>、保税蔵置場</w:t>
      </w:r>
    </w:p>
    <w:p w:rsidR="00C06978" w:rsidRPr="00FC4C16" w:rsidRDefault="002E602D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FC4C16">
        <w:rPr>
          <w:rFonts w:ascii="ＭＳ ゴシック" w:eastAsia="ＭＳ ゴシック" w:hAnsi="ＭＳ ゴシック" w:hint="eastAsia"/>
          <w:noProof/>
          <w:sz w:val="22"/>
        </w:rPr>
        <w:t>（３）出力</w:t>
      </w:r>
      <w:r w:rsidR="00A9019B" w:rsidRPr="00FC4C16">
        <w:rPr>
          <w:rFonts w:ascii="ＭＳ ゴシック" w:eastAsia="ＭＳ ゴシック" w:hAnsi="ＭＳ ゴシック" w:hint="eastAsia"/>
          <w:noProof/>
          <w:sz w:val="22"/>
        </w:rPr>
        <w:t>単位</w:t>
      </w:r>
      <w:r w:rsidR="00C06978" w:rsidRPr="00FC4C16">
        <w:rPr>
          <w:rFonts w:ascii="ＭＳ ゴシック" w:eastAsia="ＭＳ ゴシック" w:hAnsi="ＭＳ ゴシック" w:hint="eastAsia"/>
          <w:noProof/>
          <w:sz w:val="22"/>
        </w:rPr>
        <w:t>：</w:t>
      </w:r>
      <w:r w:rsidR="00A9019B" w:rsidRPr="00FC4C16">
        <w:rPr>
          <w:rFonts w:ascii="ＭＳ ゴシック" w:eastAsia="ＭＳ ゴシック" w:hAnsi="ＭＳ ゴシック" w:hint="eastAsia"/>
          <w:noProof/>
          <w:sz w:val="22"/>
        </w:rPr>
        <w:t>利用者単位</w:t>
      </w:r>
    </w:p>
    <w:p w:rsidR="00A9019B" w:rsidRPr="00FC4C16" w:rsidRDefault="00A9019B" w:rsidP="003539C0">
      <w:pPr>
        <w:ind w:firstLineChars="100" w:firstLine="208"/>
        <w:rPr>
          <w:rFonts w:ascii="ＭＳ ゴシック" w:eastAsia="ＭＳ ゴシック" w:hAnsi="ＭＳ ゴシック"/>
          <w:noProof/>
          <w:sz w:val="22"/>
        </w:rPr>
      </w:pPr>
      <w:r w:rsidRPr="00FC4C16">
        <w:rPr>
          <w:rFonts w:ascii="ＭＳ ゴシック" w:eastAsia="ＭＳ ゴシック" w:hAnsi="ＭＳ ゴシック" w:hint="eastAsia"/>
          <w:noProof/>
          <w:sz w:val="22"/>
        </w:rPr>
        <w:t>（４）出力形態：配信</w:t>
      </w:r>
    </w:p>
    <w:p w:rsidR="00D21492" w:rsidRPr="00FC4C16" w:rsidRDefault="00D21492" w:rsidP="00D21492">
      <w:pPr>
        <w:rPr>
          <w:rFonts w:ascii="ＭＳ ゴシック" w:eastAsia="ＭＳ ゴシック" w:hAnsi="ＭＳ ゴシック"/>
          <w:sz w:val="22"/>
        </w:rPr>
      </w:pPr>
    </w:p>
    <w:p w:rsidR="00D21492" w:rsidRPr="00FC4C16" w:rsidRDefault="00D21492" w:rsidP="00D21492">
      <w:pPr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３．作成</w:t>
      </w:r>
      <w:r w:rsidR="00A9019B" w:rsidRPr="00FC4C16">
        <w:rPr>
          <w:rFonts w:ascii="ＭＳ ゴシック" w:eastAsia="ＭＳ ゴシック" w:hAnsi="ＭＳ ゴシック" w:hint="eastAsia"/>
          <w:sz w:val="22"/>
        </w:rPr>
        <w:t>処理</w:t>
      </w:r>
    </w:p>
    <w:p w:rsidR="003D37D7" w:rsidRPr="00FC4C16" w:rsidRDefault="00D21492" w:rsidP="003D37D7">
      <w:pPr>
        <w:ind w:firstLineChars="100" w:firstLine="208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（１）収集</w:t>
      </w:r>
      <w:r w:rsidR="00A9019B" w:rsidRPr="00FC4C16">
        <w:rPr>
          <w:rFonts w:ascii="ＭＳ ゴシック" w:eastAsia="ＭＳ ゴシック" w:hAnsi="ＭＳ ゴシック" w:hint="eastAsia"/>
          <w:sz w:val="22"/>
        </w:rPr>
        <w:t>処理</w:t>
      </w:r>
    </w:p>
    <w:p w:rsidR="003D37D7" w:rsidRPr="00FC4C16" w:rsidRDefault="00A83E41" w:rsidP="001E79A7">
      <w:pPr>
        <w:ind w:leftChars="420" w:left="833" w:firstLineChars="100" w:firstLine="208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航空輸出入貨物取扱等一覧データ</w:t>
      </w:r>
      <w:r w:rsidR="001E79A7" w:rsidRPr="00FC4C16">
        <w:rPr>
          <w:rFonts w:ascii="ＭＳ ゴシック" w:eastAsia="ＭＳ ゴシック" w:hAnsi="ＭＳ ゴシック" w:hint="eastAsia"/>
          <w:sz w:val="22"/>
        </w:rPr>
        <w:t>ＤＢより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以下のいずれかに合致するデータを収集する</w:t>
      </w:r>
      <w:r w:rsidR="003D37D7" w:rsidRPr="00FC4C16">
        <w:rPr>
          <w:rFonts w:ascii="ＭＳ ゴシック" w:eastAsia="ＭＳ ゴシック" w:hAnsi="ＭＳ ゴシック" w:hint="eastAsia"/>
          <w:sz w:val="22"/>
        </w:rPr>
        <w:t>。</w:t>
      </w:r>
      <w:r w:rsidR="001E79A7" w:rsidRPr="00FC4C16">
        <w:rPr>
          <w:rFonts w:ascii="ＭＳ ゴシック" w:eastAsia="ＭＳ ゴシック" w:hAnsi="ＭＳ ゴシック" w:hint="eastAsia"/>
          <w:sz w:val="22"/>
        </w:rPr>
        <w:t>（共通条件と収集契機ごとの条件をすべて満たすこと。）</w:t>
      </w:r>
    </w:p>
    <w:p w:rsidR="001E79A7" w:rsidRPr="00FC4C16" w:rsidRDefault="001E79A7" w:rsidP="003D37D7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（Ａ）共通条件</w:t>
      </w:r>
    </w:p>
    <w:p w:rsidR="001E79A7" w:rsidRPr="00FC4C16" w:rsidRDefault="001E79A7" w:rsidP="001E79A7">
      <w:pPr>
        <w:ind w:firstLineChars="600" w:firstLine="1251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輸入貨物を対象とする。ただし、仮陸揚貨物</w:t>
      </w:r>
      <w:r w:rsidR="003A1E29" w:rsidRPr="00FC4C16">
        <w:rPr>
          <w:rFonts w:ascii="ＭＳ ゴシック" w:eastAsia="ＭＳ ゴシック" w:hAnsi="ＭＳ ゴシック" w:hint="eastAsia"/>
          <w:sz w:val="22"/>
        </w:rPr>
        <w:t>、機移し貨物</w:t>
      </w:r>
      <w:r w:rsidRPr="00FC4C16">
        <w:rPr>
          <w:rFonts w:ascii="ＭＳ ゴシック" w:eastAsia="ＭＳ ゴシック" w:hAnsi="ＭＳ ゴシック" w:hint="eastAsia"/>
          <w:sz w:val="22"/>
        </w:rPr>
        <w:t>及び積戻し貨物は対象としない。</w:t>
      </w:r>
    </w:p>
    <w:p w:rsidR="00A94E14" w:rsidRPr="00FC4C16" w:rsidRDefault="00A94E14" w:rsidP="00A94E14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（Ｂ）収集契機ごとの条件</w:t>
      </w:r>
    </w:p>
    <w:p w:rsidR="00A94E14" w:rsidRPr="00FC4C16" w:rsidRDefault="00A94E14" w:rsidP="00A94E14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（ａ）貨物取扱登録</w:t>
      </w:r>
    </w:p>
    <w:p w:rsidR="003D37D7" w:rsidRPr="00FC4C16" w:rsidRDefault="00313FAC" w:rsidP="00A94E14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内容点検、その他の手入れ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及び</w:t>
      </w:r>
      <w:r w:rsidR="001E79A7" w:rsidRPr="00FC4C16">
        <w:rPr>
          <w:rFonts w:ascii="ＭＳ ゴシック" w:eastAsia="ＭＳ ゴシック" w:hAnsi="ＭＳ ゴシック" w:hint="eastAsia"/>
          <w:sz w:val="22"/>
        </w:rPr>
        <w:t>特殊貨物取扱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を行ったデータを収集する。</w:t>
      </w:r>
    </w:p>
    <w:p w:rsidR="00CE5F78" w:rsidRPr="00FC4C16" w:rsidRDefault="00CE5F78" w:rsidP="00A94E14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</w:t>
      </w:r>
      <w:r w:rsidR="00A94E14" w:rsidRPr="00FC4C16">
        <w:rPr>
          <w:rFonts w:ascii="ＭＳ ゴシック" w:eastAsia="ＭＳ ゴシック" w:hAnsi="ＭＳ ゴシック" w:hint="eastAsia"/>
          <w:sz w:val="22"/>
        </w:rPr>
        <w:t>ｂ</w:t>
      </w:r>
      <w:r w:rsidRPr="00FC4C16">
        <w:rPr>
          <w:rFonts w:ascii="ＭＳ ゴシック" w:eastAsia="ＭＳ ゴシック" w:hAnsi="ＭＳ ゴシック" w:hint="eastAsia"/>
          <w:sz w:val="22"/>
        </w:rPr>
        <w:t>）貨物取扱許可</w:t>
      </w:r>
    </w:p>
    <w:p w:rsidR="003D37D7" w:rsidRPr="00FC4C16" w:rsidRDefault="00CE5F78" w:rsidP="00A94E14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貨物取扱許可（見本の展示、簡単な加工（例示あり）、簡単な加工（例示なし）、その他これらに類する行為）されたデータを収集する。</w:t>
      </w:r>
    </w:p>
    <w:p w:rsidR="00B003E5" w:rsidRPr="00FC4C16" w:rsidRDefault="00942F7A" w:rsidP="00A94E14">
      <w:pPr>
        <w:ind w:firstLineChars="300" w:firstLine="625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（</w:t>
      </w:r>
      <w:r w:rsidR="00A94E14" w:rsidRPr="00FC4C16">
        <w:rPr>
          <w:rFonts w:ascii="ＭＳ ゴシック" w:eastAsia="ＭＳ ゴシック" w:hAnsi="ＭＳ ゴシック" w:hint="eastAsia"/>
          <w:sz w:val="22"/>
        </w:rPr>
        <w:t>ｃ</w:t>
      </w:r>
      <w:r w:rsidRPr="00FC4C16">
        <w:rPr>
          <w:rFonts w:ascii="ＭＳ ゴシック" w:eastAsia="ＭＳ ゴシック" w:hAnsi="ＭＳ ゴシック" w:hint="eastAsia"/>
          <w:sz w:val="22"/>
        </w:rPr>
        <w:t>）</w:t>
      </w:r>
      <w:r w:rsidR="00B003E5" w:rsidRPr="00FC4C16">
        <w:rPr>
          <w:rFonts w:ascii="ＭＳ ゴシック" w:eastAsia="ＭＳ ゴシック" w:hAnsi="ＭＳ ゴシック" w:hint="eastAsia"/>
          <w:sz w:val="22"/>
        </w:rPr>
        <w:t>見本持出許可</w:t>
      </w:r>
    </w:p>
    <w:p w:rsidR="00942F7A" w:rsidRPr="00462CD6" w:rsidRDefault="00942F7A" w:rsidP="00A94E14">
      <w:pPr>
        <w:ind w:leftChars="630" w:left="1250" w:firstLineChars="100" w:firstLine="208"/>
        <w:rPr>
          <w:rFonts w:ascii="ＭＳ ゴシック" w:eastAsia="ＭＳ ゴシック" w:hAnsi="ＭＳ ゴシック"/>
          <w:sz w:val="22"/>
        </w:rPr>
      </w:pPr>
      <w:r w:rsidRPr="00FC4C16">
        <w:rPr>
          <w:rFonts w:ascii="ＭＳ ゴシック" w:eastAsia="ＭＳ ゴシック" w:hAnsi="ＭＳ ゴシック" w:hint="eastAsia"/>
          <w:sz w:val="22"/>
        </w:rPr>
        <w:t>見本持出許可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されたデータを収集する。</w:t>
      </w:r>
      <w:r w:rsidRPr="00FC4C16">
        <w:rPr>
          <w:rFonts w:ascii="ＭＳ ゴシック" w:eastAsia="ＭＳ ゴシック" w:hAnsi="ＭＳ ゴシック" w:hint="eastAsia"/>
          <w:sz w:val="22"/>
        </w:rPr>
        <w:t>なお、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「</w:t>
      </w:r>
      <w:r w:rsidRPr="00FC4C16">
        <w:rPr>
          <w:rFonts w:ascii="ＭＳ ゴシック" w:eastAsia="ＭＳ ゴシック" w:hAnsi="ＭＳ ゴシック" w:hint="eastAsia"/>
          <w:sz w:val="22"/>
        </w:rPr>
        <w:t>見本持出確認登録</w:t>
      </w:r>
      <w:r w:rsidR="001E79A7" w:rsidRPr="00FC4C16">
        <w:rPr>
          <w:rFonts w:ascii="ＭＳ ゴシック" w:eastAsia="ＭＳ ゴシック" w:hAnsi="ＭＳ ゴシック" w:hint="eastAsia"/>
          <w:sz w:val="22"/>
        </w:rPr>
        <w:t>（ＭＭ</w:t>
      </w:r>
      <w:r w:rsidR="00CE5F78" w:rsidRPr="00FC4C16">
        <w:rPr>
          <w:rFonts w:ascii="ＭＳ ゴシック" w:eastAsia="ＭＳ ゴシック" w:hAnsi="ＭＳ ゴシック" w:hint="eastAsia"/>
          <w:sz w:val="22"/>
        </w:rPr>
        <w:t>Ｏ）」業務</w:t>
      </w:r>
      <w:r w:rsidR="00E341AE" w:rsidRPr="00FC4C16">
        <w:rPr>
          <w:rFonts w:ascii="ＭＳ ゴシック" w:eastAsia="ＭＳ ゴシック" w:hAnsi="ＭＳ ゴシック" w:hint="eastAsia"/>
          <w:noProof/>
          <w:sz w:val="22"/>
          <w:szCs w:val="22"/>
        </w:rPr>
        <w:t>、「見本持出許可申請取消（ＭＭＣ）」業務</w:t>
      </w:r>
      <w:r w:rsidR="00EB77C8" w:rsidRPr="00FC4C16">
        <w:rPr>
          <w:rFonts w:ascii="ＭＳ ゴシック" w:eastAsia="ＭＳ ゴシック" w:hAnsi="ＭＳ ゴシック" w:hint="eastAsia"/>
          <w:sz w:val="22"/>
        </w:rPr>
        <w:t>が行われた場合も</w:t>
      </w:r>
      <w:r w:rsidR="000538A4" w:rsidRPr="00FC4C16">
        <w:rPr>
          <w:rFonts w:ascii="ＭＳ ゴシック" w:eastAsia="ＭＳ ゴシック" w:hAnsi="ＭＳ ゴシック" w:hint="eastAsia"/>
          <w:sz w:val="22"/>
        </w:rPr>
        <w:t>再度</w:t>
      </w:r>
      <w:r w:rsidR="00EB77C8" w:rsidRPr="00FC4C16">
        <w:rPr>
          <w:rFonts w:ascii="ＭＳ ゴシック" w:eastAsia="ＭＳ ゴシック" w:hAnsi="ＭＳ ゴシック" w:hint="eastAsia"/>
          <w:sz w:val="22"/>
        </w:rPr>
        <w:t>収集し、</w:t>
      </w:r>
      <w:r w:rsidR="00E341AE" w:rsidRPr="00FC4C16">
        <w:rPr>
          <w:rFonts w:ascii="ＭＳ ゴシック" w:eastAsia="ＭＳ ゴシック" w:hAnsi="ＭＳ ゴシック" w:hint="eastAsia"/>
          <w:noProof/>
          <w:sz w:val="22"/>
          <w:szCs w:val="22"/>
        </w:rPr>
        <w:t>ＭＭＯ業務が実施された</w:t>
      </w:r>
      <w:r w:rsidR="007528E4" w:rsidRPr="00FC4C16">
        <w:rPr>
          <w:rFonts w:ascii="ＭＳ ゴシック" w:eastAsia="ＭＳ ゴシック" w:hAnsi="ＭＳ ゴシック" w:hint="eastAsia"/>
          <w:sz w:val="22"/>
        </w:rPr>
        <w:t>場合は</w:t>
      </w:r>
      <w:r w:rsidR="00EB77C8" w:rsidRPr="00FC4C16">
        <w:rPr>
          <w:rFonts w:ascii="ＭＳ ゴシック" w:eastAsia="ＭＳ ゴシック" w:hAnsi="ＭＳ ゴシック" w:hint="eastAsia"/>
          <w:sz w:val="22"/>
        </w:rPr>
        <w:t>「見本持出年月日」を</w:t>
      </w:r>
      <w:r w:rsidR="00E341AE" w:rsidRPr="00FC4C16">
        <w:rPr>
          <w:rFonts w:ascii="ＭＳ ゴシック" w:eastAsia="ＭＳ ゴシック" w:hAnsi="ＭＳ ゴシック" w:hint="eastAsia"/>
          <w:noProof/>
          <w:sz w:val="22"/>
          <w:szCs w:val="22"/>
        </w:rPr>
        <w:t>出力し、ＭＭＣ業務が実施された場合は「見本持出取消年月日」を</w:t>
      </w:r>
      <w:r w:rsidR="00EB77C8" w:rsidRPr="00FC4C16">
        <w:rPr>
          <w:rFonts w:ascii="ＭＳ ゴシック" w:eastAsia="ＭＳ ゴシック" w:hAnsi="ＭＳ ゴシック" w:hint="eastAsia"/>
          <w:sz w:val="22"/>
        </w:rPr>
        <w:t>出力する</w:t>
      </w:r>
      <w:r w:rsidRPr="00FC4C16">
        <w:rPr>
          <w:rFonts w:ascii="ＭＳ ゴシック" w:eastAsia="ＭＳ ゴシック" w:hAnsi="ＭＳ ゴシック" w:hint="eastAsia"/>
          <w:sz w:val="22"/>
        </w:rPr>
        <w:t>。</w:t>
      </w:r>
    </w:p>
    <w:p w:rsidR="00A6051C" w:rsidRPr="001E79A7" w:rsidRDefault="00A6051C" w:rsidP="00A6051C">
      <w:pPr>
        <w:rPr>
          <w:rFonts w:ascii="ＭＳ ゴシック" w:eastAsia="ＭＳ ゴシック" w:hAnsi="ＭＳ ゴシック"/>
          <w:sz w:val="22"/>
        </w:rPr>
      </w:pPr>
    </w:p>
    <w:p w:rsidR="00D21492" w:rsidRPr="00462CD6" w:rsidRDefault="00D21492" w:rsidP="00A9019B">
      <w:pPr>
        <w:ind w:firstLineChars="100" w:firstLine="208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403B6C" w:rsidRPr="00462CD6">
        <w:rPr>
          <w:rFonts w:ascii="ＭＳ ゴシック" w:eastAsia="ＭＳ ゴシック" w:hAnsi="ＭＳ ゴシック" w:hint="eastAsia"/>
          <w:sz w:val="22"/>
        </w:rPr>
        <w:t>２</w:t>
      </w:r>
      <w:r w:rsidRPr="00462CD6">
        <w:rPr>
          <w:rFonts w:ascii="ＭＳ ゴシック" w:eastAsia="ＭＳ ゴシック" w:hAnsi="ＭＳ ゴシック" w:hint="eastAsia"/>
          <w:sz w:val="22"/>
        </w:rPr>
        <w:t>）</w:t>
      </w:r>
      <w:r w:rsidR="00B0459D" w:rsidRPr="00462CD6">
        <w:rPr>
          <w:rFonts w:ascii="ＭＳ ゴシック" w:eastAsia="ＭＳ ゴシック" w:hAnsi="ＭＳ ゴシック" w:hint="eastAsia"/>
          <w:sz w:val="22"/>
        </w:rPr>
        <w:t>編集処理</w:t>
      </w:r>
    </w:p>
    <w:p w:rsidR="00D21492" w:rsidRPr="00462CD6" w:rsidRDefault="00D21492" w:rsidP="00A9019B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（Ａ）システムに出力</w:t>
      </w:r>
      <w:r w:rsidR="00AB2B05" w:rsidRPr="00462CD6">
        <w:rPr>
          <w:rFonts w:ascii="ＭＳ ゴシック" w:eastAsia="ＭＳ ゴシック" w:hAnsi="ＭＳ ゴシック" w:hint="eastAsia"/>
          <w:sz w:val="22"/>
        </w:rPr>
        <w:t>要</w:t>
      </w:r>
      <w:r w:rsidRPr="00462CD6">
        <w:rPr>
          <w:rFonts w:ascii="ＭＳ ゴシック" w:eastAsia="ＭＳ ゴシック" w:hAnsi="ＭＳ ゴシック" w:hint="eastAsia"/>
          <w:sz w:val="22"/>
        </w:rPr>
        <w:t>として登録されている利用者の場合のみ出力する。</w:t>
      </w:r>
    </w:p>
    <w:p w:rsidR="003D37D7" w:rsidRPr="00462CD6" w:rsidRDefault="00286898" w:rsidP="003D37D7">
      <w:pPr>
        <w:ind w:leftChars="210" w:left="1061" w:hangingChars="309" w:hanging="644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1136F4" w:rsidRPr="00462CD6">
        <w:rPr>
          <w:rFonts w:ascii="ＭＳ ゴシック" w:eastAsia="ＭＳ ゴシック" w:hAnsi="ＭＳ ゴシック" w:hint="eastAsia"/>
          <w:sz w:val="22"/>
        </w:rPr>
        <w:t>Ｂ</w:t>
      </w:r>
      <w:r w:rsidRPr="00462CD6">
        <w:rPr>
          <w:rFonts w:ascii="ＭＳ ゴシック" w:eastAsia="ＭＳ ゴシック" w:hAnsi="ＭＳ ゴシック" w:hint="eastAsia"/>
          <w:sz w:val="22"/>
        </w:rPr>
        <w:t>）ソート条件は以下の順とする。</w:t>
      </w:r>
    </w:p>
    <w:p w:rsidR="00880778" w:rsidRPr="00462CD6" w:rsidRDefault="00286898" w:rsidP="003D37D7">
      <w:pPr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①貨物取扱等種別</w:t>
      </w:r>
    </w:p>
    <w:p w:rsidR="00286898" w:rsidRPr="00462CD6" w:rsidRDefault="00286898" w:rsidP="00A9019B">
      <w:pPr>
        <w:tabs>
          <w:tab w:val="left" w:pos="971"/>
        </w:tabs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②貨物取扱等登録許可年月日</w:t>
      </w:r>
    </w:p>
    <w:p w:rsidR="00286898" w:rsidRPr="00462CD6" w:rsidRDefault="00286898" w:rsidP="00A9019B">
      <w:pPr>
        <w:tabs>
          <w:tab w:val="left" w:pos="971"/>
        </w:tabs>
        <w:ind w:firstLineChars="500" w:firstLine="1042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③</w:t>
      </w:r>
      <w:r w:rsidR="00894C6E">
        <w:rPr>
          <w:rFonts w:ascii="ＭＳ ゴシック" w:eastAsia="ＭＳ ゴシック" w:hAnsi="ＭＳ ゴシック" w:hint="eastAsia"/>
          <w:sz w:val="22"/>
        </w:rPr>
        <w:t>ＡＷＢ</w:t>
      </w:r>
      <w:r w:rsidRPr="00462CD6">
        <w:rPr>
          <w:rFonts w:ascii="ＭＳ ゴシック" w:eastAsia="ＭＳ ゴシック" w:hAnsi="ＭＳ ゴシック" w:hint="eastAsia"/>
          <w:sz w:val="22"/>
        </w:rPr>
        <w:t>番号</w:t>
      </w:r>
    </w:p>
    <w:p w:rsidR="002E602D" w:rsidRPr="00462CD6" w:rsidRDefault="003F3179" w:rsidP="003D37D7">
      <w:pPr>
        <w:tabs>
          <w:tab w:val="left" w:pos="971"/>
        </w:tabs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</w:t>
      </w:r>
      <w:r w:rsidR="001136F4" w:rsidRPr="00462CD6">
        <w:rPr>
          <w:rFonts w:ascii="ＭＳ ゴシック" w:eastAsia="ＭＳ ゴシック" w:hAnsi="ＭＳ ゴシック" w:hint="eastAsia"/>
          <w:sz w:val="22"/>
        </w:rPr>
        <w:t>Ｃ</w:t>
      </w:r>
      <w:r w:rsidRPr="00462CD6">
        <w:rPr>
          <w:rFonts w:ascii="ＭＳ ゴシック" w:eastAsia="ＭＳ ゴシック" w:hAnsi="ＭＳ ゴシック" w:hint="eastAsia"/>
          <w:sz w:val="22"/>
        </w:rPr>
        <w:t>）データが存在しない場合は、「データ有無識別」に「０」を設定し、その旨を送付する。</w:t>
      </w:r>
    </w:p>
    <w:p w:rsidR="00F264CF" w:rsidRPr="00462CD6" w:rsidRDefault="00F264CF" w:rsidP="00F264CF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（Ｄ）管理資料情報出力イメージは、「ＣＳＶ電文フォーマット」を参照。</w:t>
      </w:r>
    </w:p>
    <w:p w:rsidR="00F264CF" w:rsidRPr="00462CD6" w:rsidRDefault="00F264CF" w:rsidP="00F264CF">
      <w:pPr>
        <w:ind w:firstLineChars="200" w:firstLine="417"/>
        <w:rPr>
          <w:rFonts w:ascii="ＭＳ ゴシック" w:eastAsia="ＭＳ ゴシック" w:hAnsi="ＭＳ ゴシック"/>
          <w:sz w:val="22"/>
        </w:rPr>
      </w:pPr>
      <w:r w:rsidRPr="00462CD6">
        <w:rPr>
          <w:rFonts w:ascii="ＭＳ ゴシック" w:eastAsia="ＭＳ ゴシック" w:hAnsi="ＭＳ ゴシック" w:hint="eastAsia"/>
          <w:sz w:val="22"/>
        </w:rPr>
        <w:t>（Ｅ）出力項目の詳細は、「出力項目表」を参照。</w:t>
      </w:r>
    </w:p>
    <w:p w:rsidR="00F264CF" w:rsidRPr="00462CD6" w:rsidRDefault="00F264CF" w:rsidP="003D37D7">
      <w:pPr>
        <w:tabs>
          <w:tab w:val="left" w:pos="971"/>
        </w:tabs>
        <w:ind w:firstLineChars="200" w:firstLine="417"/>
        <w:rPr>
          <w:rFonts w:ascii="ＭＳ ゴシック" w:eastAsia="ＭＳ ゴシック" w:hAnsi="ＭＳ ゴシック"/>
          <w:sz w:val="22"/>
        </w:rPr>
      </w:pPr>
    </w:p>
    <w:sectPr w:rsidR="00F264CF" w:rsidRPr="00462CD6" w:rsidSect="006F0D70">
      <w:footerReference w:type="default" r:id="rId8"/>
      <w:pgSz w:w="11906" w:h="16838" w:code="9"/>
      <w:pgMar w:top="851" w:right="851" w:bottom="851" w:left="1134" w:header="284" w:footer="284" w:gutter="0"/>
      <w:pgNumType w:start="0" w:chapStyle="1"/>
      <w:cols w:space="425"/>
      <w:titlePg/>
      <w:docGrid w:type="linesAndChars" w:linePitch="336" w:charSpace="-23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3C7" w:rsidRDefault="005E33C7">
      <w:r>
        <w:separator/>
      </w:r>
    </w:p>
  </w:endnote>
  <w:endnote w:type="continuationSeparator" w:id="0">
    <w:p w:rsidR="005E33C7" w:rsidRDefault="005E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F09" w:rsidRDefault="00F538D4" w:rsidP="00D21492">
    <w:pPr>
      <w:pStyle w:val="a5"/>
      <w:jc w:val="center"/>
      <w:rPr>
        <w:rStyle w:val="aa"/>
        <w:rFonts w:ascii="ＭＳ ゴシック" w:eastAsia="ＭＳ ゴシック" w:hAnsi="ＭＳ ゴシック"/>
        <w:sz w:val="22"/>
        <w:szCs w:val="22"/>
      </w:rPr>
    </w:pPr>
    <w:r w:rsidRPr="00F538D4">
      <w:rPr>
        <w:rFonts w:ascii="ＭＳ ゴシック" w:eastAsia="ＭＳ ゴシック" w:hAnsi="ＭＳ ゴシック" w:hint="eastAsia"/>
        <w:sz w:val="22"/>
        <w:szCs w:val="22"/>
      </w:rPr>
      <w:t>T20-01-</w:t>
    </w:r>
    <w:r w:rsidRPr="00F538D4">
      <w:rPr>
        <w:rStyle w:val="aa"/>
        <w:rFonts w:ascii="ＭＳ ゴシック" w:eastAsia="ＭＳ ゴシック" w:hAnsi="ＭＳ ゴシック"/>
        <w:sz w:val="22"/>
        <w:szCs w:val="22"/>
      </w:rPr>
      <w:fldChar w:fldCharType="begin"/>
    </w:r>
    <w:r w:rsidRPr="00F538D4">
      <w:rPr>
        <w:rStyle w:val="aa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F538D4">
      <w:rPr>
        <w:rStyle w:val="aa"/>
        <w:rFonts w:ascii="ＭＳ ゴシック" w:eastAsia="ＭＳ ゴシック" w:hAnsi="ＭＳ ゴシック"/>
        <w:sz w:val="22"/>
        <w:szCs w:val="22"/>
      </w:rPr>
      <w:fldChar w:fldCharType="separate"/>
    </w:r>
    <w:r w:rsidR="00FC4C16">
      <w:rPr>
        <w:rStyle w:val="aa"/>
        <w:rFonts w:ascii="ＭＳ ゴシック" w:eastAsia="ＭＳ ゴシック" w:hAnsi="ＭＳ ゴシック"/>
        <w:noProof/>
        <w:sz w:val="22"/>
        <w:szCs w:val="22"/>
      </w:rPr>
      <w:t>1</w:t>
    </w:r>
    <w:r w:rsidRPr="00F538D4">
      <w:rPr>
        <w:rStyle w:val="aa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3C7" w:rsidRDefault="005E33C7">
      <w:r>
        <w:separator/>
      </w:r>
    </w:p>
  </w:footnote>
  <w:footnote w:type="continuationSeparator" w:id="0">
    <w:p w:rsidR="005E33C7" w:rsidRDefault="005E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2BBF"/>
    <w:multiLevelType w:val="hybridMultilevel"/>
    <w:tmpl w:val="98D0F14C"/>
    <w:lvl w:ilvl="0" w:tplc="799A79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29C72C2"/>
    <w:multiLevelType w:val="hybridMultilevel"/>
    <w:tmpl w:val="53FC7A2C"/>
    <w:lvl w:ilvl="0" w:tplc="6B06248E">
      <w:start w:val="1"/>
      <w:numFmt w:val="bullet"/>
      <w:pStyle w:val="a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A082ED9"/>
    <w:multiLevelType w:val="hybridMultilevel"/>
    <w:tmpl w:val="F586CD18"/>
    <w:lvl w:ilvl="0" w:tplc="8E804EE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4F345012"/>
    <w:multiLevelType w:val="hybridMultilevel"/>
    <w:tmpl w:val="8EC00458"/>
    <w:lvl w:ilvl="0" w:tplc="15525F1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546F6855"/>
    <w:multiLevelType w:val="hybridMultilevel"/>
    <w:tmpl w:val="A3B6FA5C"/>
    <w:lvl w:ilvl="0" w:tplc="A94446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63672523"/>
    <w:multiLevelType w:val="hybridMultilevel"/>
    <w:tmpl w:val="11DEB64A"/>
    <w:lvl w:ilvl="0" w:tplc="9C3A0292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6">
    <w:nsid w:val="71692817"/>
    <w:multiLevelType w:val="hybridMultilevel"/>
    <w:tmpl w:val="DC7288AA"/>
    <w:lvl w:ilvl="0" w:tplc="5D9A4D0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7BD2017E"/>
    <w:multiLevelType w:val="hybridMultilevel"/>
    <w:tmpl w:val="DD442CF4"/>
    <w:lvl w:ilvl="0" w:tplc="FE3CF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9E"/>
    <w:rsid w:val="00015A44"/>
    <w:rsid w:val="0003354C"/>
    <w:rsid w:val="00036B76"/>
    <w:rsid w:val="00040A64"/>
    <w:rsid w:val="00047DCF"/>
    <w:rsid w:val="000538A4"/>
    <w:rsid w:val="00054569"/>
    <w:rsid w:val="00094A18"/>
    <w:rsid w:val="00095DC1"/>
    <w:rsid w:val="000A5408"/>
    <w:rsid w:val="000C1044"/>
    <w:rsid w:val="000D5B20"/>
    <w:rsid w:val="000D710A"/>
    <w:rsid w:val="000F3CF6"/>
    <w:rsid w:val="000F46B3"/>
    <w:rsid w:val="000F482A"/>
    <w:rsid w:val="00104BA6"/>
    <w:rsid w:val="00111662"/>
    <w:rsid w:val="0011174A"/>
    <w:rsid w:val="001136F4"/>
    <w:rsid w:val="00114EED"/>
    <w:rsid w:val="00115162"/>
    <w:rsid w:val="00120EF5"/>
    <w:rsid w:val="001338F6"/>
    <w:rsid w:val="00135D9E"/>
    <w:rsid w:val="00137729"/>
    <w:rsid w:val="001506F0"/>
    <w:rsid w:val="00150886"/>
    <w:rsid w:val="001553A8"/>
    <w:rsid w:val="00156C8B"/>
    <w:rsid w:val="0017055D"/>
    <w:rsid w:val="00172715"/>
    <w:rsid w:val="00192ADA"/>
    <w:rsid w:val="001A1076"/>
    <w:rsid w:val="001A7220"/>
    <w:rsid w:val="001B03F7"/>
    <w:rsid w:val="001B3AF6"/>
    <w:rsid w:val="001C231A"/>
    <w:rsid w:val="001E12EC"/>
    <w:rsid w:val="001E5ADA"/>
    <w:rsid w:val="001E79A7"/>
    <w:rsid w:val="001F105B"/>
    <w:rsid w:val="0020088B"/>
    <w:rsid w:val="00201A72"/>
    <w:rsid w:val="00201B3D"/>
    <w:rsid w:val="002037A7"/>
    <w:rsid w:val="00216612"/>
    <w:rsid w:val="00231DB5"/>
    <w:rsid w:val="00237E67"/>
    <w:rsid w:val="0025430D"/>
    <w:rsid w:val="002618B0"/>
    <w:rsid w:val="002632A5"/>
    <w:rsid w:val="0027188D"/>
    <w:rsid w:val="002738F4"/>
    <w:rsid w:val="0027478D"/>
    <w:rsid w:val="00275109"/>
    <w:rsid w:val="00280057"/>
    <w:rsid w:val="00286898"/>
    <w:rsid w:val="002879DC"/>
    <w:rsid w:val="002951C3"/>
    <w:rsid w:val="002A12D4"/>
    <w:rsid w:val="002B0601"/>
    <w:rsid w:val="002B79FC"/>
    <w:rsid w:val="002C2ADD"/>
    <w:rsid w:val="002D12C8"/>
    <w:rsid w:val="002D1C79"/>
    <w:rsid w:val="002D44CF"/>
    <w:rsid w:val="002E38E6"/>
    <w:rsid w:val="002E602D"/>
    <w:rsid w:val="002E7BF6"/>
    <w:rsid w:val="003002B2"/>
    <w:rsid w:val="003061E3"/>
    <w:rsid w:val="00313FAC"/>
    <w:rsid w:val="00322658"/>
    <w:rsid w:val="0032531D"/>
    <w:rsid w:val="00336464"/>
    <w:rsid w:val="00343E33"/>
    <w:rsid w:val="00344D83"/>
    <w:rsid w:val="0034740A"/>
    <w:rsid w:val="00351C4D"/>
    <w:rsid w:val="00352CCD"/>
    <w:rsid w:val="003539C0"/>
    <w:rsid w:val="00360927"/>
    <w:rsid w:val="00366F8F"/>
    <w:rsid w:val="00383432"/>
    <w:rsid w:val="00397538"/>
    <w:rsid w:val="003A1E29"/>
    <w:rsid w:val="003B5F04"/>
    <w:rsid w:val="003B6BE2"/>
    <w:rsid w:val="003C03EA"/>
    <w:rsid w:val="003D37D7"/>
    <w:rsid w:val="003E319D"/>
    <w:rsid w:val="003F2114"/>
    <w:rsid w:val="003F3179"/>
    <w:rsid w:val="003F5096"/>
    <w:rsid w:val="00403B6C"/>
    <w:rsid w:val="00403D06"/>
    <w:rsid w:val="00407458"/>
    <w:rsid w:val="00410542"/>
    <w:rsid w:val="004331DE"/>
    <w:rsid w:val="00446F4B"/>
    <w:rsid w:val="00454277"/>
    <w:rsid w:val="00461DA6"/>
    <w:rsid w:val="00462CD6"/>
    <w:rsid w:val="00466917"/>
    <w:rsid w:val="0047324B"/>
    <w:rsid w:val="00495BCE"/>
    <w:rsid w:val="004A7FB6"/>
    <w:rsid w:val="004B743C"/>
    <w:rsid w:val="004D02BD"/>
    <w:rsid w:val="004D2B6D"/>
    <w:rsid w:val="004D3ACA"/>
    <w:rsid w:val="004E29D7"/>
    <w:rsid w:val="004F0506"/>
    <w:rsid w:val="00510BF3"/>
    <w:rsid w:val="00513174"/>
    <w:rsid w:val="00521249"/>
    <w:rsid w:val="005230C6"/>
    <w:rsid w:val="00534E8F"/>
    <w:rsid w:val="00553F8D"/>
    <w:rsid w:val="005610EE"/>
    <w:rsid w:val="0057041F"/>
    <w:rsid w:val="00575FDC"/>
    <w:rsid w:val="0057663A"/>
    <w:rsid w:val="0058427D"/>
    <w:rsid w:val="005867FA"/>
    <w:rsid w:val="00594917"/>
    <w:rsid w:val="00596342"/>
    <w:rsid w:val="005A2029"/>
    <w:rsid w:val="005B600B"/>
    <w:rsid w:val="005C11EB"/>
    <w:rsid w:val="005C2BDC"/>
    <w:rsid w:val="005C3CB4"/>
    <w:rsid w:val="005D6BB6"/>
    <w:rsid w:val="005E27C4"/>
    <w:rsid w:val="005E33C7"/>
    <w:rsid w:val="0063253D"/>
    <w:rsid w:val="00636256"/>
    <w:rsid w:val="00636A18"/>
    <w:rsid w:val="006427D3"/>
    <w:rsid w:val="00644363"/>
    <w:rsid w:val="00656BDC"/>
    <w:rsid w:val="00663711"/>
    <w:rsid w:val="00685D0A"/>
    <w:rsid w:val="00686185"/>
    <w:rsid w:val="00691506"/>
    <w:rsid w:val="0069282B"/>
    <w:rsid w:val="0069665C"/>
    <w:rsid w:val="006A32A7"/>
    <w:rsid w:val="006B6CDE"/>
    <w:rsid w:val="006C44AE"/>
    <w:rsid w:val="006F0D70"/>
    <w:rsid w:val="006F2EA9"/>
    <w:rsid w:val="006F5BCC"/>
    <w:rsid w:val="00705290"/>
    <w:rsid w:val="00710062"/>
    <w:rsid w:val="00727474"/>
    <w:rsid w:val="00735AE7"/>
    <w:rsid w:val="00742AB1"/>
    <w:rsid w:val="0074329C"/>
    <w:rsid w:val="007528E4"/>
    <w:rsid w:val="00760D57"/>
    <w:rsid w:val="007723BF"/>
    <w:rsid w:val="007745E2"/>
    <w:rsid w:val="00776C54"/>
    <w:rsid w:val="0077799D"/>
    <w:rsid w:val="00777BAF"/>
    <w:rsid w:val="00785049"/>
    <w:rsid w:val="00785985"/>
    <w:rsid w:val="007878EA"/>
    <w:rsid w:val="007911BF"/>
    <w:rsid w:val="007A2FFF"/>
    <w:rsid w:val="007A3652"/>
    <w:rsid w:val="007C1A5F"/>
    <w:rsid w:val="007D17F5"/>
    <w:rsid w:val="007D3878"/>
    <w:rsid w:val="007E614F"/>
    <w:rsid w:val="00805FB1"/>
    <w:rsid w:val="00812D52"/>
    <w:rsid w:val="008139CA"/>
    <w:rsid w:val="008244E3"/>
    <w:rsid w:val="0082785E"/>
    <w:rsid w:val="00831865"/>
    <w:rsid w:val="008333C1"/>
    <w:rsid w:val="00833E28"/>
    <w:rsid w:val="00845376"/>
    <w:rsid w:val="00855F98"/>
    <w:rsid w:val="00871CA3"/>
    <w:rsid w:val="00873EE7"/>
    <w:rsid w:val="00876A08"/>
    <w:rsid w:val="00880778"/>
    <w:rsid w:val="008943A6"/>
    <w:rsid w:val="00894C6E"/>
    <w:rsid w:val="008B24EB"/>
    <w:rsid w:val="008B441B"/>
    <w:rsid w:val="008C118E"/>
    <w:rsid w:val="008C1F1C"/>
    <w:rsid w:val="008C2A46"/>
    <w:rsid w:val="008C60EF"/>
    <w:rsid w:val="008C6A92"/>
    <w:rsid w:val="008C6E7A"/>
    <w:rsid w:val="008D7493"/>
    <w:rsid w:val="008E2524"/>
    <w:rsid w:val="008E4EFE"/>
    <w:rsid w:val="008E7742"/>
    <w:rsid w:val="008F5E9E"/>
    <w:rsid w:val="008F7B90"/>
    <w:rsid w:val="00907138"/>
    <w:rsid w:val="009128CB"/>
    <w:rsid w:val="0092241B"/>
    <w:rsid w:val="00923E1D"/>
    <w:rsid w:val="00925502"/>
    <w:rsid w:val="0093738B"/>
    <w:rsid w:val="00941BD4"/>
    <w:rsid w:val="00942F7A"/>
    <w:rsid w:val="009435EB"/>
    <w:rsid w:val="00955CF2"/>
    <w:rsid w:val="0097349E"/>
    <w:rsid w:val="00973C63"/>
    <w:rsid w:val="00992F12"/>
    <w:rsid w:val="009A2900"/>
    <w:rsid w:val="009A37F5"/>
    <w:rsid w:val="009B3DBA"/>
    <w:rsid w:val="009C1CD2"/>
    <w:rsid w:val="009D17BE"/>
    <w:rsid w:val="009E37DE"/>
    <w:rsid w:val="00A113AE"/>
    <w:rsid w:val="00A17CCF"/>
    <w:rsid w:val="00A333CE"/>
    <w:rsid w:val="00A42AE7"/>
    <w:rsid w:val="00A5212A"/>
    <w:rsid w:val="00A6051C"/>
    <w:rsid w:val="00A7476A"/>
    <w:rsid w:val="00A8072E"/>
    <w:rsid w:val="00A827DA"/>
    <w:rsid w:val="00A83E41"/>
    <w:rsid w:val="00A9019B"/>
    <w:rsid w:val="00A926AA"/>
    <w:rsid w:val="00A94E14"/>
    <w:rsid w:val="00A95E11"/>
    <w:rsid w:val="00AB1720"/>
    <w:rsid w:val="00AB2B05"/>
    <w:rsid w:val="00AB4FE8"/>
    <w:rsid w:val="00AC5527"/>
    <w:rsid w:val="00AF0313"/>
    <w:rsid w:val="00AF2CD8"/>
    <w:rsid w:val="00AF5D11"/>
    <w:rsid w:val="00AF6155"/>
    <w:rsid w:val="00AF7C50"/>
    <w:rsid w:val="00B003E5"/>
    <w:rsid w:val="00B03865"/>
    <w:rsid w:val="00B0459D"/>
    <w:rsid w:val="00B06584"/>
    <w:rsid w:val="00B0719C"/>
    <w:rsid w:val="00B35198"/>
    <w:rsid w:val="00B45D93"/>
    <w:rsid w:val="00B5739D"/>
    <w:rsid w:val="00B62EE6"/>
    <w:rsid w:val="00B66569"/>
    <w:rsid w:val="00B71DCC"/>
    <w:rsid w:val="00B75982"/>
    <w:rsid w:val="00B81353"/>
    <w:rsid w:val="00B85D4C"/>
    <w:rsid w:val="00B93370"/>
    <w:rsid w:val="00BA1C2C"/>
    <w:rsid w:val="00BA22CC"/>
    <w:rsid w:val="00BB56DF"/>
    <w:rsid w:val="00BB7F6D"/>
    <w:rsid w:val="00BC6F7E"/>
    <w:rsid w:val="00BC79F2"/>
    <w:rsid w:val="00BE34BE"/>
    <w:rsid w:val="00BE4721"/>
    <w:rsid w:val="00C019C6"/>
    <w:rsid w:val="00C044C2"/>
    <w:rsid w:val="00C06978"/>
    <w:rsid w:val="00C07B21"/>
    <w:rsid w:val="00C129A2"/>
    <w:rsid w:val="00C2786B"/>
    <w:rsid w:val="00C30EA1"/>
    <w:rsid w:val="00C32885"/>
    <w:rsid w:val="00C356A5"/>
    <w:rsid w:val="00C4092D"/>
    <w:rsid w:val="00C50285"/>
    <w:rsid w:val="00C535B4"/>
    <w:rsid w:val="00C53888"/>
    <w:rsid w:val="00C721D7"/>
    <w:rsid w:val="00C72D53"/>
    <w:rsid w:val="00C935C9"/>
    <w:rsid w:val="00CA0ADD"/>
    <w:rsid w:val="00CA3F5E"/>
    <w:rsid w:val="00CB2045"/>
    <w:rsid w:val="00CB39AD"/>
    <w:rsid w:val="00CD1706"/>
    <w:rsid w:val="00CD48E9"/>
    <w:rsid w:val="00CE5F78"/>
    <w:rsid w:val="00CF6D5F"/>
    <w:rsid w:val="00D02EEE"/>
    <w:rsid w:val="00D0500D"/>
    <w:rsid w:val="00D20AD9"/>
    <w:rsid w:val="00D21492"/>
    <w:rsid w:val="00D22CEE"/>
    <w:rsid w:val="00D368D2"/>
    <w:rsid w:val="00D632F6"/>
    <w:rsid w:val="00D76217"/>
    <w:rsid w:val="00D85524"/>
    <w:rsid w:val="00DA399D"/>
    <w:rsid w:val="00DB2293"/>
    <w:rsid w:val="00DC5875"/>
    <w:rsid w:val="00DC6245"/>
    <w:rsid w:val="00DC6E03"/>
    <w:rsid w:val="00DE001E"/>
    <w:rsid w:val="00E059BC"/>
    <w:rsid w:val="00E103CA"/>
    <w:rsid w:val="00E16E82"/>
    <w:rsid w:val="00E3128A"/>
    <w:rsid w:val="00E341AE"/>
    <w:rsid w:val="00E666C3"/>
    <w:rsid w:val="00E92E94"/>
    <w:rsid w:val="00E93F4A"/>
    <w:rsid w:val="00E965DF"/>
    <w:rsid w:val="00EA799E"/>
    <w:rsid w:val="00EB013B"/>
    <w:rsid w:val="00EB1A98"/>
    <w:rsid w:val="00EB6C5F"/>
    <w:rsid w:val="00EB77C8"/>
    <w:rsid w:val="00EC3212"/>
    <w:rsid w:val="00EC3C0D"/>
    <w:rsid w:val="00EE2C47"/>
    <w:rsid w:val="00EE4F09"/>
    <w:rsid w:val="00EF0AB7"/>
    <w:rsid w:val="00EF7700"/>
    <w:rsid w:val="00F01772"/>
    <w:rsid w:val="00F06DB5"/>
    <w:rsid w:val="00F20A73"/>
    <w:rsid w:val="00F264CF"/>
    <w:rsid w:val="00F35DDA"/>
    <w:rsid w:val="00F538D4"/>
    <w:rsid w:val="00F7555B"/>
    <w:rsid w:val="00F76539"/>
    <w:rsid w:val="00F8416A"/>
    <w:rsid w:val="00F86F83"/>
    <w:rsid w:val="00F92166"/>
    <w:rsid w:val="00F93980"/>
    <w:rsid w:val="00FA0565"/>
    <w:rsid w:val="00FA65EB"/>
    <w:rsid w:val="00FB6C4F"/>
    <w:rsid w:val="00FC33C6"/>
    <w:rsid w:val="00FC4C16"/>
    <w:rsid w:val="00FD6848"/>
    <w:rsid w:val="00FE3E67"/>
    <w:rsid w:val="00FE6A07"/>
    <w:rsid w:val="00FF4524"/>
    <w:rsid w:val="00FF4661"/>
    <w:rsid w:val="00FF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95BCE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050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0"/>
    <w:rsid w:val="00D0500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2"/>
    <w:rsid w:val="00D05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A17CCF"/>
    <w:rPr>
      <w:sz w:val="18"/>
      <w:szCs w:val="18"/>
    </w:rPr>
  </w:style>
  <w:style w:type="paragraph" w:styleId="a8">
    <w:name w:val="annotation text"/>
    <w:basedOn w:val="a0"/>
    <w:semiHidden/>
    <w:rsid w:val="00A17CCF"/>
    <w:pPr>
      <w:jc w:val="left"/>
    </w:pPr>
  </w:style>
  <w:style w:type="paragraph" w:styleId="a9">
    <w:name w:val="Balloon Text"/>
    <w:basedOn w:val="a0"/>
    <w:semiHidden/>
    <w:rsid w:val="00A17CCF"/>
    <w:rPr>
      <w:rFonts w:ascii="Arial" w:eastAsia="ＭＳ ゴシック" w:hAnsi="Arial"/>
      <w:sz w:val="18"/>
      <w:szCs w:val="18"/>
    </w:rPr>
  </w:style>
  <w:style w:type="character" w:styleId="aa">
    <w:name w:val="page number"/>
    <w:basedOn w:val="a1"/>
    <w:rsid w:val="00D21492"/>
  </w:style>
  <w:style w:type="paragraph" w:customStyle="1" w:styleId="a">
    <w:name w:val="議題・見出し"/>
    <w:basedOn w:val="a0"/>
    <w:rsid w:val="00EC3C0D"/>
    <w:pPr>
      <w:numPr>
        <w:numId w:val="8"/>
      </w:numPr>
    </w:pPr>
  </w:style>
  <w:style w:type="paragraph" w:styleId="ab">
    <w:name w:val="annotation subject"/>
    <w:basedOn w:val="a8"/>
    <w:next w:val="a8"/>
    <w:semiHidden/>
    <w:rsid w:val="00C044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95BCE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050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0"/>
    <w:rsid w:val="00D0500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2"/>
    <w:rsid w:val="00D05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A17CCF"/>
    <w:rPr>
      <w:sz w:val="18"/>
      <w:szCs w:val="18"/>
    </w:rPr>
  </w:style>
  <w:style w:type="paragraph" w:styleId="a8">
    <w:name w:val="annotation text"/>
    <w:basedOn w:val="a0"/>
    <w:semiHidden/>
    <w:rsid w:val="00A17CCF"/>
    <w:pPr>
      <w:jc w:val="left"/>
    </w:pPr>
  </w:style>
  <w:style w:type="paragraph" w:styleId="a9">
    <w:name w:val="Balloon Text"/>
    <w:basedOn w:val="a0"/>
    <w:semiHidden/>
    <w:rsid w:val="00A17CCF"/>
    <w:rPr>
      <w:rFonts w:ascii="Arial" w:eastAsia="ＭＳ ゴシック" w:hAnsi="Arial"/>
      <w:sz w:val="18"/>
      <w:szCs w:val="18"/>
    </w:rPr>
  </w:style>
  <w:style w:type="character" w:styleId="aa">
    <w:name w:val="page number"/>
    <w:basedOn w:val="a1"/>
    <w:rsid w:val="00D21492"/>
  </w:style>
  <w:style w:type="paragraph" w:customStyle="1" w:styleId="a">
    <w:name w:val="議題・見出し"/>
    <w:basedOn w:val="a0"/>
    <w:rsid w:val="00EC3C0D"/>
    <w:pPr>
      <w:numPr>
        <w:numId w:val="8"/>
      </w:numPr>
    </w:pPr>
  </w:style>
  <w:style w:type="paragraph" w:styleId="ab">
    <w:name w:val="annotation subject"/>
    <w:basedOn w:val="a8"/>
    <w:next w:val="a8"/>
    <w:semiHidden/>
    <w:rsid w:val="00C044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B7DE8-03A0-4FB4-ABC4-DE82EC1FA027}"/>
</file>

<file path=customXml/itemProps2.xml><?xml version="1.0" encoding="utf-8"?>
<ds:datastoreItem xmlns:ds="http://schemas.openxmlformats.org/officeDocument/2006/customXml" ds:itemID="{E51E82CD-4747-448F-81E2-7B17BB50F754}"/>
</file>

<file path=customXml/itemProps3.xml><?xml version="1.0" encoding="utf-8"?>
<ds:datastoreItem xmlns:ds="http://schemas.openxmlformats.org/officeDocument/2006/customXml" ds:itemID="{3A97AC15-D0B5-45FF-B401-04ED19F6F0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Ｔ２０</vt:lpstr>
    </vt:vector>
  </TitlesOfParts>
  <Manager/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2007-01-25T10:31:00Z</cp:lastPrinted>
  <dcterms:created xsi:type="dcterms:W3CDTF">2015-02-26T01:44:00Z</dcterms:created>
  <dcterms:modified xsi:type="dcterms:W3CDTF">2017-07-24T09:55:00Z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