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0A21" w:rsidRDefault="008C0A21" w:rsidP="00CB2045"/>
    <w:p w:rsidR="008C0A21" w:rsidRPr="003C7524" w:rsidRDefault="008C0A21" w:rsidP="00CB2045"/>
    <w:p w:rsidR="008C0A21" w:rsidRDefault="008C0A21" w:rsidP="00CB2045"/>
    <w:p w:rsidR="008C0A21" w:rsidRDefault="008C0A21" w:rsidP="00CB2045"/>
    <w:p w:rsidR="008C0A21" w:rsidRDefault="008C0A21" w:rsidP="00CB2045"/>
    <w:p w:rsidR="008C0A21" w:rsidRPr="00BE1EB5" w:rsidRDefault="008C0A21" w:rsidP="00CB2045"/>
    <w:p w:rsidR="008C0A21" w:rsidRDefault="008C0A21" w:rsidP="00CB2045"/>
    <w:p w:rsidR="008C0A21" w:rsidRDefault="008C0A21" w:rsidP="00CB2045"/>
    <w:p w:rsidR="008C0A21" w:rsidRDefault="008C0A21" w:rsidP="00CB2045"/>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9089"/>
      </w:tblGrid>
      <w:tr w:rsidR="008C0A21" w:rsidTr="006A0584">
        <w:trPr>
          <w:trHeight w:val="1611"/>
          <w:jc w:val="center"/>
        </w:trPr>
        <w:tc>
          <w:tcPr>
            <w:tcW w:w="9089" w:type="dxa"/>
            <w:tcBorders>
              <w:top w:val="single" w:sz="4" w:space="0" w:color="auto"/>
              <w:bottom w:val="single" w:sz="4" w:space="0" w:color="auto"/>
            </w:tcBorders>
            <w:vAlign w:val="center"/>
          </w:tcPr>
          <w:p w:rsidR="008C0A21" w:rsidRDefault="008C0A21" w:rsidP="00AD560F">
            <w:pPr>
              <w:jc w:val="center"/>
              <w:rPr>
                <w:b/>
                <w:sz w:val="44"/>
              </w:rPr>
            </w:pPr>
          </w:p>
          <w:p w:rsidR="008C0A21" w:rsidRDefault="008C0A21" w:rsidP="00E57B06">
            <w:pPr>
              <w:ind w:firstLineChars="200" w:firstLine="840"/>
              <w:jc w:val="center"/>
              <w:rPr>
                <w:rFonts w:ascii="ＭＳ ゴシック" w:hAnsi="ＭＳ Ｐ明朝"/>
                <w:b/>
                <w:sz w:val="44"/>
              </w:rPr>
            </w:pPr>
            <w:r>
              <w:rPr>
                <w:rFonts w:ascii="ＭＳ ゴシック" w:hAnsi="ＭＳ ゴシック" w:hint="eastAsia"/>
                <w:b/>
                <w:sz w:val="44"/>
                <w:szCs w:val="44"/>
              </w:rPr>
              <w:t>Ｔ１１</w:t>
            </w:r>
            <w:r w:rsidRPr="005648D7">
              <w:rPr>
                <w:rFonts w:ascii="ＭＳ ゴシック" w:hAnsi="ＭＳ ゴシック" w:hint="eastAsia"/>
                <w:b/>
                <w:sz w:val="44"/>
                <w:szCs w:val="44"/>
              </w:rPr>
              <w:t>．</w:t>
            </w:r>
            <w:r>
              <w:rPr>
                <w:rFonts w:ascii="ＭＳ ゴシック" w:hAnsi="ＭＳ ゴシック" w:hint="eastAsia"/>
                <w:b/>
                <w:sz w:val="44"/>
                <w:szCs w:val="44"/>
              </w:rPr>
              <w:t>航空貨物</w:t>
            </w:r>
            <w:r>
              <w:rPr>
                <w:rFonts w:ascii="ＭＳ ゴシック" w:hAnsi="ＭＳ Ｐ明朝" w:hint="eastAsia"/>
                <w:b/>
                <w:sz w:val="44"/>
              </w:rPr>
              <w:t>代理店別売上データ</w:t>
            </w:r>
          </w:p>
          <w:p w:rsidR="008C0A21" w:rsidRDefault="008C0A21" w:rsidP="00E57B06">
            <w:pPr>
              <w:ind w:firstLineChars="200" w:firstLine="840"/>
              <w:jc w:val="center"/>
              <w:rPr>
                <w:rFonts w:ascii="ＭＳ Ｐ明朝" w:eastAsia="ＭＳ Ｐ明朝"/>
                <w:b/>
                <w:sz w:val="44"/>
              </w:rPr>
            </w:pPr>
            <w:r>
              <w:rPr>
                <w:rFonts w:ascii="ＭＳ ゴシック" w:hAnsi="ＭＳ Ｐ明朝" w:hint="eastAsia"/>
                <w:b/>
                <w:sz w:val="44"/>
              </w:rPr>
              <w:t>（日報）</w:t>
            </w:r>
          </w:p>
          <w:p w:rsidR="008C0A21" w:rsidRDefault="008C0A21" w:rsidP="00E57B06">
            <w:pPr>
              <w:ind w:firstLineChars="400" w:firstLine="1681"/>
              <w:rPr>
                <w:rFonts w:ascii="ＭＳ ゴシック"/>
                <w:b/>
                <w:sz w:val="44"/>
              </w:rPr>
            </w:pPr>
          </w:p>
        </w:tc>
      </w:tr>
    </w:tbl>
    <w:p w:rsidR="008C0A21" w:rsidRDefault="008C0A21" w:rsidP="00CB2045">
      <w:pPr>
        <w:jc w:val="left"/>
      </w:pPr>
    </w:p>
    <w:p w:rsidR="008C0A21" w:rsidRDefault="008C0A21" w:rsidP="00CB2045">
      <w:pPr>
        <w:jc w:val="left"/>
      </w:pPr>
    </w:p>
    <w:p w:rsidR="008C0A21" w:rsidRDefault="008C0A21" w:rsidP="00CB2045">
      <w:pPr>
        <w:jc w:val="left"/>
      </w:pPr>
    </w:p>
    <w:p w:rsidR="008C0A21" w:rsidRDefault="008C0A21" w:rsidP="00CB2045">
      <w:pPr>
        <w:jc w:val="left"/>
      </w:pPr>
    </w:p>
    <w:p w:rsidR="008C0A21" w:rsidRDefault="008C0A21" w:rsidP="00CB2045">
      <w:pPr>
        <w:jc w:val="left"/>
      </w:pPr>
    </w:p>
    <w:p w:rsidR="008C0A21" w:rsidRDefault="008C0A21" w:rsidP="00CB2045">
      <w:pPr>
        <w:jc w:val="left"/>
      </w:pPr>
    </w:p>
    <w:p w:rsidR="008C0A21" w:rsidRDefault="008C0A21" w:rsidP="00CB2045">
      <w:pPr>
        <w:jc w:val="left"/>
      </w:pPr>
    </w:p>
    <w:p w:rsidR="008C0A21" w:rsidRDefault="008C0A21" w:rsidP="00CB2045">
      <w:pPr>
        <w:jc w:val="left"/>
      </w:pPr>
    </w:p>
    <w:p w:rsidR="008C0A21" w:rsidRDefault="008C0A21" w:rsidP="00CB2045">
      <w:pPr>
        <w:jc w:val="left"/>
      </w:pPr>
    </w:p>
    <w:p w:rsidR="008C0A21" w:rsidRDefault="008C0A21" w:rsidP="00CB2045">
      <w:pPr>
        <w:jc w:val="left"/>
      </w:pPr>
    </w:p>
    <w:p w:rsidR="008C0A21" w:rsidRDefault="008C0A21" w:rsidP="00CB2045">
      <w:pPr>
        <w:jc w:val="left"/>
      </w:pPr>
    </w:p>
    <w:p w:rsidR="008C0A21" w:rsidRDefault="008C0A21" w:rsidP="00CB2045">
      <w:pPr>
        <w:jc w:val="left"/>
      </w:pPr>
    </w:p>
    <w:p w:rsidR="008C0A21" w:rsidRDefault="008C0A21" w:rsidP="00CB2045">
      <w:pPr>
        <w:jc w:val="left"/>
      </w:pPr>
    </w:p>
    <w:p w:rsidR="008C0A21" w:rsidRDefault="008C0A21" w:rsidP="00CB2045">
      <w:pPr>
        <w:jc w:val="left"/>
      </w:pPr>
    </w:p>
    <w:p w:rsidR="008C0A21" w:rsidRDefault="008C0A21" w:rsidP="00CB2045">
      <w:pPr>
        <w:jc w:val="left"/>
      </w:pPr>
    </w:p>
    <w:p w:rsidR="008C0A21" w:rsidRDefault="008C0A21" w:rsidP="00CB2045">
      <w:pPr>
        <w:jc w:val="left"/>
      </w:pPr>
    </w:p>
    <w:p w:rsidR="008C0A21" w:rsidRDefault="008C0A21" w:rsidP="00CB2045">
      <w:pPr>
        <w:jc w:val="left"/>
      </w:pPr>
    </w:p>
    <w:p w:rsidR="008C0A21" w:rsidRPr="00BE1EB5" w:rsidRDefault="008C0A21" w:rsidP="00CB2045">
      <w:pPr>
        <w:jc w:val="left"/>
      </w:pPr>
    </w:p>
    <w:p w:rsidR="008C0A21" w:rsidRDefault="008C0A21" w:rsidP="00D21492">
      <w:pPr>
        <w:rPr>
          <w:rFonts w:ascii="ＭＳ ゴシック"/>
        </w:rPr>
      </w:pPr>
    </w:p>
    <w:p w:rsidR="008C0A21" w:rsidRDefault="008C0A21" w:rsidP="00D21492">
      <w:pPr>
        <w:rPr>
          <w:rFonts w:ascii="ＭＳ ゴシック"/>
        </w:rPr>
      </w:pPr>
    </w:p>
    <w:p w:rsidR="008C0A21" w:rsidRDefault="008C0A21" w:rsidP="00D21492">
      <w:pPr>
        <w:rPr>
          <w:rFonts w:ascii="ＭＳ ゴシック"/>
        </w:rPr>
      </w:pPr>
    </w:p>
    <w:p w:rsidR="008C0A21" w:rsidRDefault="008C0A21" w:rsidP="00D21492">
      <w:pPr>
        <w:rPr>
          <w:rFonts w:ascii="ＭＳ ゴシック"/>
        </w:rPr>
      </w:pPr>
    </w:p>
    <w:p w:rsidR="008C0A21" w:rsidRDefault="008C0A21" w:rsidP="00D21492">
      <w:pPr>
        <w:rPr>
          <w:rFonts w:ascii="ＭＳ ゴシック"/>
        </w:rPr>
      </w:pPr>
    </w:p>
    <w:p w:rsidR="008C0A21" w:rsidRDefault="008C0A21" w:rsidP="00D21492">
      <w:pPr>
        <w:rPr>
          <w:rFonts w:ascii="ＭＳ ゴシック"/>
        </w:rPr>
      </w:pPr>
    </w:p>
    <w:p w:rsidR="008C0A21" w:rsidRDefault="008C0A21" w:rsidP="00D21492">
      <w:pPr>
        <w:rPr>
          <w:rFonts w:ascii="ＭＳ ゴシック"/>
        </w:rPr>
      </w:pPr>
    </w:p>
    <w:p w:rsidR="008C0A21" w:rsidRDefault="008C0A21" w:rsidP="00D21492">
      <w:pPr>
        <w:rPr>
          <w:rFonts w:ascii="ＭＳ ゴシック"/>
        </w:rPr>
      </w:pPr>
    </w:p>
    <w:p w:rsidR="008C0A21" w:rsidRDefault="008C0A21" w:rsidP="00D21492">
      <w:pPr>
        <w:rPr>
          <w:rFonts w:ascii="ＭＳ ゴシック"/>
        </w:rPr>
      </w:pPr>
    </w:p>
    <w:p w:rsidR="008C0A21" w:rsidRDefault="008C0A21" w:rsidP="00D21492">
      <w:pPr>
        <w:rPr>
          <w:rFonts w:ascii="ＭＳ ゴシック"/>
        </w:rPr>
      </w:pPr>
    </w:p>
    <w:p w:rsidR="008C0A21" w:rsidRDefault="008C0A21" w:rsidP="005648D7">
      <w:r w:rsidRPr="005648D7">
        <w:rPr>
          <w:rFonts w:hint="eastAsia"/>
        </w:rPr>
        <w:lastRenderedPageBreak/>
        <w:t>１．業務概要</w:t>
      </w:r>
    </w:p>
    <w:p w:rsidR="008C0A21" w:rsidRDefault="008C0A21" w:rsidP="00E57B06">
      <w:pPr>
        <w:ind w:leftChars="202" w:left="401" w:firstLineChars="100" w:firstLine="198"/>
      </w:pPr>
      <w:r>
        <w:rPr>
          <w:rFonts w:hint="eastAsia"/>
        </w:rPr>
        <w:t>保税蔵置場保管料等の売上高を航空貨物代理店別、ＣＲＥＤＩＴ及びＣＡＳＨ別に出力する｡</w:t>
      </w:r>
    </w:p>
    <w:p w:rsidR="008C0A21" w:rsidRPr="00915444" w:rsidRDefault="008C0A21" w:rsidP="002929DF"/>
    <w:p w:rsidR="008C0A21" w:rsidRPr="005648D7" w:rsidRDefault="008C0A21" w:rsidP="005648D7">
      <w:r w:rsidRPr="005648D7">
        <w:rPr>
          <w:rFonts w:hint="eastAsia"/>
        </w:rPr>
        <w:t>２．提供概要</w:t>
      </w:r>
    </w:p>
    <w:p w:rsidR="008C0A21" w:rsidRPr="005648D7" w:rsidRDefault="008C0A21" w:rsidP="00E57B06">
      <w:pPr>
        <w:ind w:firstLineChars="100" w:firstLine="198"/>
      </w:pPr>
      <w:r w:rsidRPr="005648D7">
        <w:rPr>
          <w:rFonts w:hint="eastAsia"/>
        </w:rPr>
        <w:t>（１）周期　　：</w:t>
      </w:r>
      <w:r>
        <w:rPr>
          <w:rFonts w:hint="eastAsia"/>
        </w:rPr>
        <w:t>日</w:t>
      </w:r>
      <w:r w:rsidRPr="005648D7">
        <w:rPr>
          <w:rFonts w:hint="eastAsia"/>
        </w:rPr>
        <w:t>次</w:t>
      </w:r>
    </w:p>
    <w:p w:rsidR="008C0A21" w:rsidRPr="005648D7" w:rsidRDefault="008C0A21" w:rsidP="00E57B06">
      <w:pPr>
        <w:ind w:firstLineChars="100" w:firstLine="198"/>
      </w:pPr>
      <w:r w:rsidRPr="005648D7">
        <w:rPr>
          <w:rFonts w:hint="eastAsia"/>
        </w:rPr>
        <w:t xml:space="preserve">（２）出力先　</w:t>
      </w:r>
      <w:r>
        <w:rPr>
          <w:rFonts w:hint="eastAsia"/>
        </w:rPr>
        <w:t>：保税蔵置場</w:t>
      </w:r>
    </w:p>
    <w:p w:rsidR="008C0A21" w:rsidRPr="005648D7" w:rsidRDefault="008C0A21" w:rsidP="00E57B06">
      <w:pPr>
        <w:ind w:firstLineChars="100" w:firstLine="198"/>
      </w:pPr>
      <w:r w:rsidRPr="005648D7">
        <w:rPr>
          <w:rFonts w:hint="eastAsia"/>
        </w:rPr>
        <w:t>（３）出力単位：</w:t>
      </w:r>
      <w:r>
        <w:rPr>
          <w:rFonts w:hint="eastAsia"/>
        </w:rPr>
        <w:t>利用者</w:t>
      </w:r>
      <w:r w:rsidRPr="005648D7">
        <w:rPr>
          <w:rFonts w:hint="eastAsia"/>
        </w:rPr>
        <w:t>単位</w:t>
      </w:r>
    </w:p>
    <w:p w:rsidR="008C0A21" w:rsidRPr="005648D7" w:rsidRDefault="008C0A21" w:rsidP="00E57B06">
      <w:pPr>
        <w:ind w:firstLineChars="100" w:firstLine="198"/>
      </w:pPr>
      <w:r w:rsidRPr="005648D7">
        <w:rPr>
          <w:rFonts w:hint="eastAsia"/>
        </w:rPr>
        <w:t>（４）出力形態：配信</w:t>
      </w:r>
    </w:p>
    <w:p w:rsidR="008C0A21" w:rsidRPr="005648D7" w:rsidRDefault="008C0A21" w:rsidP="005648D7">
      <w:bookmarkStart w:id="0" w:name="_GoBack"/>
      <w:bookmarkEnd w:id="0"/>
    </w:p>
    <w:p w:rsidR="008C0A21" w:rsidRPr="005648D7" w:rsidRDefault="008C0A21" w:rsidP="005648D7">
      <w:r w:rsidRPr="005648D7">
        <w:rPr>
          <w:rFonts w:hint="eastAsia"/>
        </w:rPr>
        <w:t>３．作成処理</w:t>
      </w:r>
    </w:p>
    <w:p w:rsidR="008C0A21" w:rsidRDefault="008C0A21" w:rsidP="00E57B06">
      <w:pPr>
        <w:ind w:firstLineChars="100" w:firstLine="198"/>
      </w:pPr>
      <w:r w:rsidRPr="005648D7">
        <w:rPr>
          <w:rFonts w:hint="eastAsia"/>
        </w:rPr>
        <w:t>（１）収集処理</w:t>
      </w:r>
    </w:p>
    <w:p w:rsidR="008C0A21" w:rsidRPr="002929DF" w:rsidRDefault="008C0A21" w:rsidP="00E57B06">
      <w:pPr>
        <w:ind w:firstLineChars="501" w:firstLine="994"/>
      </w:pPr>
      <w:r>
        <w:rPr>
          <w:rFonts w:hint="eastAsia"/>
        </w:rPr>
        <w:t>請求書ＤＢより、以下の登録業務を契機とし、</w:t>
      </w:r>
      <w:r w:rsidRPr="002929DF">
        <w:rPr>
          <w:rFonts w:hint="eastAsia"/>
        </w:rPr>
        <w:t>請求書・領収書情報を収集する。</w:t>
      </w:r>
    </w:p>
    <w:p w:rsidR="008C0A21" w:rsidRPr="002929DF" w:rsidRDefault="008C0A21" w:rsidP="00E57B06">
      <w:pPr>
        <w:ind w:firstLineChars="200" w:firstLine="397"/>
      </w:pPr>
      <w:r>
        <w:rPr>
          <w:rFonts w:hint="eastAsia"/>
        </w:rPr>
        <w:t>（Ａ）</w:t>
      </w:r>
      <w:r w:rsidRPr="002929DF">
        <w:rPr>
          <w:rFonts w:hint="eastAsia"/>
        </w:rPr>
        <w:t>搬出確認登録</w:t>
      </w:r>
    </w:p>
    <w:p w:rsidR="008C0A21" w:rsidRDefault="008C0A21" w:rsidP="00E57B06">
      <w:pPr>
        <w:ind w:firstLineChars="200" w:firstLine="397"/>
      </w:pPr>
      <w:r>
        <w:rPr>
          <w:rFonts w:hint="eastAsia"/>
        </w:rPr>
        <w:t>（Ｂ）</w:t>
      </w:r>
      <w:r w:rsidRPr="002929DF">
        <w:rPr>
          <w:rFonts w:hint="eastAsia"/>
        </w:rPr>
        <w:t>搬送指示情報登録</w:t>
      </w:r>
    </w:p>
    <w:p w:rsidR="008C0A21" w:rsidRDefault="008C0A21" w:rsidP="00E57B06">
      <w:pPr>
        <w:ind w:firstLineChars="200" w:firstLine="397"/>
      </w:pPr>
      <w:r>
        <w:rPr>
          <w:rFonts w:hint="eastAsia"/>
        </w:rPr>
        <w:t>（Ｃ）</w:t>
      </w:r>
      <w:r w:rsidRPr="002929DF">
        <w:rPr>
          <w:rFonts w:hint="eastAsia"/>
        </w:rPr>
        <w:t>取扱手数料変更情報登録</w:t>
      </w:r>
    </w:p>
    <w:p w:rsidR="008C0A21" w:rsidRPr="005648D7" w:rsidRDefault="008C0A21" w:rsidP="00E57B06">
      <w:pPr>
        <w:ind w:firstLineChars="100" w:firstLine="198"/>
      </w:pPr>
      <w:r w:rsidRPr="005648D7">
        <w:rPr>
          <w:rFonts w:hint="eastAsia"/>
        </w:rPr>
        <w:t>（２）編集処理</w:t>
      </w:r>
    </w:p>
    <w:p w:rsidR="008C0A21" w:rsidRDefault="008C0A21" w:rsidP="00E57B06">
      <w:pPr>
        <w:ind w:firstLineChars="200" w:firstLine="397"/>
      </w:pPr>
      <w:r w:rsidRPr="005648D7">
        <w:rPr>
          <w:rFonts w:hint="eastAsia"/>
        </w:rPr>
        <w:t>（Ａ）システムに出力要として登録されている利用者の場合のみ出力する。</w:t>
      </w:r>
    </w:p>
    <w:p w:rsidR="008C0A21" w:rsidRDefault="008C0A21" w:rsidP="00E57B06">
      <w:pPr>
        <w:ind w:firstLineChars="200" w:firstLine="397"/>
      </w:pPr>
      <w:r>
        <w:rPr>
          <w:rFonts w:hint="eastAsia"/>
        </w:rPr>
        <w:t>（Ｂ）ソート条件は航空貨物代理店順とする。</w:t>
      </w:r>
    </w:p>
    <w:p w:rsidR="008C0A21" w:rsidRPr="005648D7" w:rsidRDefault="008C0A21" w:rsidP="00E57B06">
      <w:pPr>
        <w:ind w:firstLineChars="200" w:firstLine="397"/>
      </w:pPr>
      <w:r w:rsidRPr="005648D7">
        <w:rPr>
          <w:rFonts w:hint="eastAsia"/>
        </w:rPr>
        <w:t>（</w:t>
      </w:r>
      <w:r>
        <w:rPr>
          <w:rFonts w:hint="eastAsia"/>
        </w:rPr>
        <w:t>Ｃ</w:t>
      </w:r>
      <w:r w:rsidRPr="005648D7">
        <w:rPr>
          <w:rFonts w:hint="eastAsia"/>
        </w:rPr>
        <w:t>）データが存在しない場合は、「データ有無識別」に「０」を設定し、その旨を送付する。</w:t>
      </w:r>
    </w:p>
    <w:p w:rsidR="008C0A21" w:rsidRPr="005648D7" w:rsidRDefault="008C0A21" w:rsidP="00E57B06">
      <w:pPr>
        <w:ind w:firstLineChars="200" w:firstLine="397"/>
      </w:pPr>
      <w:r w:rsidRPr="005648D7">
        <w:rPr>
          <w:rFonts w:hint="eastAsia"/>
        </w:rPr>
        <w:t>（</w:t>
      </w:r>
      <w:r>
        <w:rPr>
          <w:rFonts w:hint="eastAsia"/>
        </w:rPr>
        <w:t>Ｄ</w:t>
      </w:r>
      <w:r w:rsidRPr="005648D7">
        <w:rPr>
          <w:rFonts w:hint="eastAsia"/>
        </w:rPr>
        <w:t>）管理資料情報出力イメージは、「ＣＳＶ電文フォーマット」を参照。</w:t>
      </w:r>
    </w:p>
    <w:p w:rsidR="008C0A21" w:rsidRPr="005648D7" w:rsidRDefault="008C0A21" w:rsidP="00E57B06">
      <w:pPr>
        <w:ind w:firstLineChars="200" w:firstLine="397"/>
      </w:pPr>
      <w:r w:rsidRPr="005648D7">
        <w:rPr>
          <w:rFonts w:hint="eastAsia"/>
        </w:rPr>
        <w:t>（</w:t>
      </w:r>
      <w:r>
        <w:rPr>
          <w:rFonts w:hint="eastAsia"/>
        </w:rPr>
        <w:t>Ｅ</w:t>
      </w:r>
      <w:r w:rsidRPr="005648D7">
        <w:rPr>
          <w:rFonts w:hint="eastAsia"/>
        </w:rPr>
        <w:t>）出力項目の詳細は、「出力項目表」を参照。</w:t>
      </w:r>
    </w:p>
    <w:p w:rsidR="008C0A21" w:rsidRPr="005648D7" w:rsidRDefault="008C0A21" w:rsidP="005648D7"/>
    <w:p w:rsidR="008C0A21" w:rsidRDefault="008C0A21" w:rsidP="005648D7">
      <w:r>
        <w:rPr>
          <w:rFonts w:hint="eastAsia"/>
        </w:rPr>
        <w:t>４．特記事項</w:t>
      </w:r>
    </w:p>
    <w:p w:rsidR="008C0A21" w:rsidRDefault="008C0A21" w:rsidP="00F20989">
      <w:pPr>
        <w:ind w:leftChars="200" w:left="397" w:firstLineChars="100" w:firstLine="198"/>
      </w:pPr>
      <w:r>
        <w:rPr>
          <w:rFonts w:hint="eastAsia"/>
        </w:rPr>
        <w:t>出力した</w:t>
      </w:r>
      <w:r w:rsidRPr="002929DF">
        <w:rPr>
          <w:rFonts w:hint="eastAsia"/>
        </w:rPr>
        <w:t>請求書・領収書情報</w:t>
      </w:r>
      <w:r>
        <w:rPr>
          <w:rFonts w:hint="eastAsia"/>
        </w:rPr>
        <w:t>を翌日以降に前述の登録業務で取消した場合は、取消した請求書・領収書情報は収集できない。</w:t>
      </w:r>
    </w:p>
    <w:sectPr w:rsidR="008C0A21" w:rsidSect="005E25A9">
      <w:footerReference w:type="default" r:id="rId8"/>
      <w:pgSz w:w="11906" w:h="16838" w:code="9"/>
      <w:pgMar w:top="851" w:right="851" w:bottom="851" w:left="1134" w:header="284" w:footer="284" w:gutter="0"/>
      <w:pgNumType w:start="0" w:chapStyle="1"/>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1D57" w:rsidRDefault="00431D57">
      <w:r>
        <w:separator/>
      </w:r>
    </w:p>
  </w:endnote>
  <w:endnote w:type="continuationSeparator" w:id="0">
    <w:p w:rsidR="00431D57" w:rsidRDefault="00431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A21" w:rsidRPr="00CD48E9" w:rsidRDefault="008C0A21" w:rsidP="00D21492">
    <w:pPr>
      <w:pStyle w:val="a6"/>
      <w:jc w:val="center"/>
      <w:rPr>
        <w:rFonts w:ascii="ＭＳ ゴシック"/>
      </w:rPr>
    </w:pPr>
    <w:r>
      <w:rPr>
        <w:rFonts w:ascii="ＭＳ ゴシック"/>
      </w:rPr>
      <w:t>T11-01-</w:t>
    </w:r>
    <w:r w:rsidR="00F20989" w:rsidRPr="00587F78">
      <w:rPr>
        <w:rStyle w:val="ae"/>
        <w:rFonts w:ascii="ＭＳ ゴシック" w:hAnsi="ＭＳ ゴシック"/>
      </w:rPr>
      <w:fldChar w:fldCharType="begin"/>
    </w:r>
    <w:r w:rsidRPr="00587F78">
      <w:rPr>
        <w:rStyle w:val="ae"/>
        <w:rFonts w:ascii="ＭＳ ゴシック" w:hAnsi="ＭＳ ゴシック"/>
      </w:rPr>
      <w:instrText xml:space="preserve"> PAGE </w:instrText>
    </w:r>
    <w:r w:rsidR="00F20989" w:rsidRPr="00587F78">
      <w:rPr>
        <w:rStyle w:val="ae"/>
        <w:rFonts w:ascii="ＭＳ ゴシック" w:hAnsi="ＭＳ ゴシック"/>
      </w:rPr>
      <w:fldChar w:fldCharType="separate"/>
    </w:r>
    <w:r w:rsidR="005011F0">
      <w:rPr>
        <w:rStyle w:val="ae"/>
        <w:rFonts w:ascii="ＭＳ ゴシック" w:hAnsi="ＭＳ ゴシック"/>
        <w:noProof/>
      </w:rPr>
      <w:t>1</w:t>
    </w:r>
    <w:r w:rsidR="00F20989" w:rsidRPr="00587F78">
      <w:rPr>
        <w:rStyle w:val="ae"/>
        <w:rFonts w:ascii="ＭＳ ゴシック" w:hAnsi="ＭＳ ゴシック"/>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1D57" w:rsidRDefault="00431D57">
      <w:r>
        <w:separator/>
      </w:r>
    </w:p>
  </w:footnote>
  <w:footnote w:type="continuationSeparator" w:id="0">
    <w:p w:rsidR="00431D57" w:rsidRDefault="00431D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229C72C2"/>
    <w:multiLevelType w:val="hybridMultilevel"/>
    <w:tmpl w:val="53FC7A2C"/>
    <w:lvl w:ilvl="0" w:tplc="6B06248E">
      <w:start w:val="1"/>
      <w:numFmt w:val="bullet"/>
      <w:pStyle w:val="a"/>
      <w:lvlText w:val=""/>
      <w:lvlJc w:val="left"/>
      <w:pPr>
        <w:tabs>
          <w:tab w:val="num" w:pos="420"/>
        </w:tabs>
        <w:ind w:left="420" w:hanging="420"/>
      </w:pPr>
      <w:rPr>
        <w:rFonts w:ascii="Wingdings" w:hAnsi="Wingdings" w:hint="default"/>
        <w:sz w:val="16"/>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4">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6">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3"/>
  </w:num>
  <w:num w:numId="2">
    <w:abstractNumId w:val="4"/>
  </w:num>
  <w:num w:numId="3">
    <w:abstractNumId w:val="6"/>
  </w:num>
  <w:num w:numId="4">
    <w:abstractNumId w:val="0"/>
  </w:num>
  <w:num w:numId="5">
    <w:abstractNumId w:val="2"/>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D9E"/>
    <w:rsid w:val="000035BC"/>
    <w:rsid w:val="000064BB"/>
    <w:rsid w:val="00015A44"/>
    <w:rsid w:val="0003354C"/>
    <w:rsid w:val="00040A64"/>
    <w:rsid w:val="00047DCF"/>
    <w:rsid w:val="00054569"/>
    <w:rsid w:val="00060321"/>
    <w:rsid w:val="00091D81"/>
    <w:rsid w:val="00094A18"/>
    <w:rsid w:val="00095DC1"/>
    <w:rsid w:val="000A5408"/>
    <w:rsid w:val="000C1044"/>
    <w:rsid w:val="000D48CE"/>
    <w:rsid w:val="000D5B20"/>
    <w:rsid w:val="000F3CF6"/>
    <w:rsid w:val="000F46B3"/>
    <w:rsid w:val="000F482A"/>
    <w:rsid w:val="00104BA6"/>
    <w:rsid w:val="00111662"/>
    <w:rsid w:val="00115162"/>
    <w:rsid w:val="00117B03"/>
    <w:rsid w:val="001338F6"/>
    <w:rsid w:val="00135D9E"/>
    <w:rsid w:val="00137729"/>
    <w:rsid w:val="001506F0"/>
    <w:rsid w:val="00150886"/>
    <w:rsid w:val="00156C8B"/>
    <w:rsid w:val="0016074E"/>
    <w:rsid w:val="00172715"/>
    <w:rsid w:val="00192ADA"/>
    <w:rsid w:val="001A7220"/>
    <w:rsid w:val="001B03F7"/>
    <w:rsid w:val="001B3AF6"/>
    <w:rsid w:val="001B551A"/>
    <w:rsid w:val="001C231A"/>
    <w:rsid w:val="001C3FFF"/>
    <w:rsid w:val="001D109E"/>
    <w:rsid w:val="001D42A9"/>
    <w:rsid w:val="001E12EC"/>
    <w:rsid w:val="001F57F6"/>
    <w:rsid w:val="001F7413"/>
    <w:rsid w:val="0020045D"/>
    <w:rsid w:val="0020088B"/>
    <w:rsid w:val="00201B3D"/>
    <w:rsid w:val="002037A7"/>
    <w:rsid w:val="00216612"/>
    <w:rsid w:val="00231DB5"/>
    <w:rsid w:val="00237E67"/>
    <w:rsid w:val="00241870"/>
    <w:rsid w:val="00241E2F"/>
    <w:rsid w:val="002600F5"/>
    <w:rsid w:val="002618B0"/>
    <w:rsid w:val="00262459"/>
    <w:rsid w:val="0027188D"/>
    <w:rsid w:val="002738F4"/>
    <w:rsid w:val="00275109"/>
    <w:rsid w:val="002879DC"/>
    <w:rsid w:val="00287C67"/>
    <w:rsid w:val="002929DF"/>
    <w:rsid w:val="002936F6"/>
    <w:rsid w:val="002951C3"/>
    <w:rsid w:val="002955AA"/>
    <w:rsid w:val="002B0601"/>
    <w:rsid w:val="002C2ADD"/>
    <w:rsid w:val="002C34FF"/>
    <w:rsid w:val="002D1C79"/>
    <w:rsid w:val="002D3CB3"/>
    <w:rsid w:val="002D44CF"/>
    <w:rsid w:val="002D64F7"/>
    <w:rsid w:val="002E38E6"/>
    <w:rsid w:val="002E5ACB"/>
    <w:rsid w:val="002E602D"/>
    <w:rsid w:val="002E7BF6"/>
    <w:rsid w:val="003002B2"/>
    <w:rsid w:val="00303718"/>
    <w:rsid w:val="0032531D"/>
    <w:rsid w:val="00336464"/>
    <w:rsid w:val="0034001C"/>
    <w:rsid w:val="00343E33"/>
    <w:rsid w:val="00344D83"/>
    <w:rsid w:val="0034740A"/>
    <w:rsid w:val="00351C4D"/>
    <w:rsid w:val="00352CCD"/>
    <w:rsid w:val="00354049"/>
    <w:rsid w:val="00355470"/>
    <w:rsid w:val="003573FA"/>
    <w:rsid w:val="00360927"/>
    <w:rsid w:val="00361754"/>
    <w:rsid w:val="00371B96"/>
    <w:rsid w:val="003822E1"/>
    <w:rsid w:val="00383432"/>
    <w:rsid w:val="003B148D"/>
    <w:rsid w:val="003B438B"/>
    <w:rsid w:val="003B6BE2"/>
    <w:rsid w:val="003C03EA"/>
    <w:rsid w:val="003C56AE"/>
    <w:rsid w:val="003C7524"/>
    <w:rsid w:val="003F177B"/>
    <w:rsid w:val="003F242A"/>
    <w:rsid w:val="003F5096"/>
    <w:rsid w:val="00403B6C"/>
    <w:rsid w:val="00407458"/>
    <w:rsid w:val="00410542"/>
    <w:rsid w:val="00421FED"/>
    <w:rsid w:val="00423439"/>
    <w:rsid w:val="00431D57"/>
    <w:rsid w:val="004331DE"/>
    <w:rsid w:val="00446F4B"/>
    <w:rsid w:val="00454277"/>
    <w:rsid w:val="00456575"/>
    <w:rsid w:val="00461DA6"/>
    <w:rsid w:val="00464D88"/>
    <w:rsid w:val="00466917"/>
    <w:rsid w:val="0047324B"/>
    <w:rsid w:val="004831E9"/>
    <w:rsid w:val="00495BCE"/>
    <w:rsid w:val="004A7FB6"/>
    <w:rsid w:val="004B743C"/>
    <w:rsid w:val="004D02BD"/>
    <w:rsid w:val="004D2B6D"/>
    <w:rsid w:val="004D2CF9"/>
    <w:rsid w:val="004E29D7"/>
    <w:rsid w:val="004E4C2B"/>
    <w:rsid w:val="004E61D8"/>
    <w:rsid w:val="004F0506"/>
    <w:rsid w:val="005011F0"/>
    <w:rsid w:val="00521234"/>
    <w:rsid w:val="005230C6"/>
    <w:rsid w:val="005305D1"/>
    <w:rsid w:val="00534E8F"/>
    <w:rsid w:val="00553F8D"/>
    <w:rsid w:val="00557E15"/>
    <w:rsid w:val="0056327B"/>
    <w:rsid w:val="005648D7"/>
    <w:rsid w:val="0057041F"/>
    <w:rsid w:val="00575FDC"/>
    <w:rsid w:val="0058048E"/>
    <w:rsid w:val="0058427D"/>
    <w:rsid w:val="005867FA"/>
    <w:rsid w:val="00587F78"/>
    <w:rsid w:val="00594917"/>
    <w:rsid w:val="00596342"/>
    <w:rsid w:val="005A2029"/>
    <w:rsid w:val="005A4E15"/>
    <w:rsid w:val="005C2BDC"/>
    <w:rsid w:val="005D383C"/>
    <w:rsid w:val="005D6BB6"/>
    <w:rsid w:val="005E25A9"/>
    <w:rsid w:val="005E27C4"/>
    <w:rsid w:val="005E3D21"/>
    <w:rsid w:val="005E44C9"/>
    <w:rsid w:val="00605F3D"/>
    <w:rsid w:val="00616C38"/>
    <w:rsid w:val="0063253D"/>
    <w:rsid w:val="00636256"/>
    <w:rsid w:val="00636A18"/>
    <w:rsid w:val="006427D3"/>
    <w:rsid w:val="00644363"/>
    <w:rsid w:val="00656BDC"/>
    <w:rsid w:val="00663711"/>
    <w:rsid w:val="00685D0A"/>
    <w:rsid w:val="00691506"/>
    <w:rsid w:val="0069282B"/>
    <w:rsid w:val="00694EF8"/>
    <w:rsid w:val="0069665C"/>
    <w:rsid w:val="006A0584"/>
    <w:rsid w:val="006B6CDE"/>
    <w:rsid w:val="006C44AE"/>
    <w:rsid w:val="006E1B13"/>
    <w:rsid w:val="006E3214"/>
    <w:rsid w:val="006E375A"/>
    <w:rsid w:val="006F2B69"/>
    <w:rsid w:val="00701294"/>
    <w:rsid w:val="00705290"/>
    <w:rsid w:val="00710062"/>
    <w:rsid w:val="00714080"/>
    <w:rsid w:val="00727474"/>
    <w:rsid w:val="00735AE7"/>
    <w:rsid w:val="00742AB1"/>
    <w:rsid w:val="0074329C"/>
    <w:rsid w:val="007761B5"/>
    <w:rsid w:val="0077799D"/>
    <w:rsid w:val="00777BAF"/>
    <w:rsid w:val="00785049"/>
    <w:rsid w:val="00785985"/>
    <w:rsid w:val="007877DF"/>
    <w:rsid w:val="007878EA"/>
    <w:rsid w:val="007911BF"/>
    <w:rsid w:val="00791ED1"/>
    <w:rsid w:val="007967E4"/>
    <w:rsid w:val="007A2FFF"/>
    <w:rsid w:val="007A3652"/>
    <w:rsid w:val="007B23A3"/>
    <w:rsid w:val="007C1FB1"/>
    <w:rsid w:val="007D17F5"/>
    <w:rsid w:val="007D38FB"/>
    <w:rsid w:val="007E01E0"/>
    <w:rsid w:val="007E28A0"/>
    <w:rsid w:val="007E614F"/>
    <w:rsid w:val="00805FB1"/>
    <w:rsid w:val="00811BEA"/>
    <w:rsid w:val="008139CA"/>
    <w:rsid w:val="008244E3"/>
    <w:rsid w:val="0082785E"/>
    <w:rsid w:val="00831865"/>
    <w:rsid w:val="008333C1"/>
    <w:rsid w:val="00833999"/>
    <w:rsid w:val="00833E28"/>
    <w:rsid w:val="00837F65"/>
    <w:rsid w:val="00845376"/>
    <w:rsid w:val="00855F98"/>
    <w:rsid w:val="00873EE7"/>
    <w:rsid w:val="00876832"/>
    <w:rsid w:val="00876A08"/>
    <w:rsid w:val="00880778"/>
    <w:rsid w:val="008943A6"/>
    <w:rsid w:val="008A5368"/>
    <w:rsid w:val="008B24EB"/>
    <w:rsid w:val="008B441B"/>
    <w:rsid w:val="008B5EA9"/>
    <w:rsid w:val="008C0A21"/>
    <w:rsid w:val="008C118E"/>
    <w:rsid w:val="008C20DA"/>
    <w:rsid w:val="008C2A46"/>
    <w:rsid w:val="008C60EF"/>
    <w:rsid w:val="008C6A92"/>
    <w:rsid w:val="008C6E7A"/>
    <w:rsid w:val="008D5BD4"/>
    <w:rsid w:val="008D7493"/>
    <w:rsid w:val="008E014A"/>
    <w:rsid w:val="008E2524"/>
    <w:rsid w:val="008E4EFE"/>
    <w:rsid w:val="008E7742"/>
    <w:rsid w:val="008F5E9E"/>
    <w:rsid w:val="00907138"/>
    <w:rsid w:val="00907E6F"/>
    <w:rsid w:val="009128CB"/>
    <w:rsid w:val="00914FB7"/>
    <w:rsid w:val="00915444"/>
    <w:rsid w:val="00925502"/>
    <w:rsid w:val="0093738B"/>
    <w:rsid w:val="00941BD4"/>
    <w:rsid w:val="00942676"/>
    <w:rsid w:val="009435EB"/>
    <w:rsid w:val="00947674"/>
    <w:rsid w:val="00953D17"/>
    <w:rsid w:val="00955A94"/>
    <w:rsid w:val="00955CF2"/>
    <w:rsid w:val="0097349E"/>
    <w:rsid w:val="00973C63"/>
    <w:rsid w:val="00992F12"/>
    <w:rsid w:val="009B3DBA"/>
    <w:rsid w:val="009D17BE"/>
    <w:rsid w:val="009D3C9E"/>
    <w:rsid w:val="009E15D5"/>
    <w:rsid w:val="009E37DE"/>
    <w:rsid w:val="00A113AE"/>
    <w:rsid w:val="00A13C8A"/>
    <w:rsid w:val="00A17CCF"/>
    <w:rsid w:val="00A261F2"/>
    <w:rsid w:val="00A333CE"/>
    <w:rsid w:val="00A5212A"/>
    <w:rsid w:val="00A661DB"/>
    <w:rsid w:val="00A724D1"/>
    <w:rsid w:val="00A7476A"/>
    <w:rsid w:val="00A827DA"/>
    <w:rsid w:val="00A926AA"/>
    <w:rsid w:val="00AA1E5B"/>
    <w:rsid w:val="00AA2ADA"/>
    <w:rsid w:val="00AB1720"/>
    <w:rsid w:val="00AB4FE8"/>
    <w:rsid w:val="00AC5527"/>
    <w:rsid w:val="00AD560F"/>
    <w:rsid w:val="00AE3375"/>
    <w:rsid w:val="00AF0313"/>
    <w:rsid w:val="00AF2CD8"/>
    <w:rsid w:val="00AF5D11"/>
    <w:rsid w:val="00AF6155"/>
    <w:rsid w:val="00B32B2F"/>
    <w:rsid w:val="00B35198"/>
    <w:rsid w:val="00B45D93"/>
    <w:rsid w:val="00B51C86"/>
    <w:rsid w:val="00B52F3D"/>
    <w:rsid w:val="00B5587E"/>
    <w:rsid w:val="00B5739D"/>
    <w:rsid w:val="00B62EE6"/>
    <w:rsid w:val="00B66569"/>
    <w:rsid w:val="00B71DCC"/>
    <w:rsid w:val="00B81061"/>
    <w:rsid w:val="00B81353"/>
    <w:rsid w:val="00B85D4C"/>
    <w:rsid w:val="00B93370"/>
    <w:rsid w:val="00B96CDB"/>
    <w:rsid w:val="00BB56DF"/>
    <w:rsid w:val="00BB7F6D"/>
    <w:rsid w:val="00BC15F8"/>
    <w:rsid w:val="00BC6F7E"/>
    <w:rsid w:val="00BC79F2"/>
    <w:rsid w:val="00BE1EB5"/>
    <w:rsid w:val="00BE642D"/>
    <w:rsid w:val="00C019C6"/>
    <w:rsid w:val="00C06978"/>
    <w:rsid w:val="00C07B21"/>
    <w:rsid w:val="00C129A2"/>
    <w:rsid w:val="00C16677"/>
    <w:rsid w:val="00C2430C"/>
    <w:rsid w:val="00C25CDD"/>
    <w:rsid w:val="00C2786B"/>
    <w:rsid w:val="00C30EA1"/>
    <w:rsid w:val="00C356A5"/>
    <w:rsid w:val="00C721D7"/>
    <w:rsid w:val="00C866E0"/>
    <w:rsid w:val="00C935C9"/>
    <w:rsid w:val="00CA0ADD"/>
    <w:rsid w:val="00CA3F5E"/>
    <w:rsid w:val="00CA6093"/>
    <w:rsid w:val="00CB2045"/>
    <w:rsid w:val="00CB20AB"/>
    <w:rsid w:val="00CB39AD"/>
    <w:rsid w:val="00CD1706"/>
    <w:rsid w:val="00CD48E9"/>
    <w:rsid w:val="00CD7F15"/>
    <w:rsid w:val="00CF6D5F"/>
    <w:rsid w:val="00D0500D"/>
    <w:rsid w:val="00D078FC"/>
    <w:rsid w:val="00D20AD9"/>
    <w:rsid w:val="00D21492"/>
    <w:rsid w:val="00D22CEE"/>
    <w:rsid w:val="00D37A2F"/>
    <w:rsid w:val="00D461A1"/>
    <w:rsid w:val="00D46E75"/>
    <w:rsid w:val="00D632F6"/>
    <w:rsid w:val="00DA19A6"/>
    <w:rsid w:val="00DA25E1"/>
    <w:rsid w:val="00DA60EB"/>
    <w:rsid w:val="00DB2293"/>
    <w:rsid w:val="00DC5875"/>
    <w:rsid w:val="00DC6E03"/>
    <w:rsid w:val="00DD6D8D"/>
    <w:rsid w:val="00E01D5A"/>
    <w:rsid w:val="00E059BC"/>
    <w:rsid w:val="00E05A69"/>
    <w:rsid w:val="00E07E73"/>
    <w:rsid w:val="00E103CA"/>
    <w:rsid w:val="00E10D07"/>
    <w:rsid w:val="00E12A41"/>
    <w:rsid w:val="00E227DA"/>
    <w:rsid w:val="00E3128A"/>
    <w:rsid w:val="00E57B06"/>
    <w:rsid w:val="00E65287"/>
    <w:rsid w:val="00E84BDF"/>
    <w:rsid w:val="00E93F4A"/>
    <w:rsid w:val="00E965DF"/>
    <w:rsid w:val="00EA3A7F"/>
    <w:rsid w:val="00EB013B"/>
    <w:rsid w:val="00EB0441"/>
    <w:rsid w:val="00EB1A98"/>
    <w:rsid w:val="00EB3701"/>
    <w:rsid w:val="00EB6C5F"/>
    <w:rsid w:val="00EC3212"/>
    <w:rsid w:val="00EC3C0D"/>
    <w:rsid w:val="00EE4F09"/>
    <w:rsid w:val="00EF0AB7"/>
    <w:rsid w:val="00F01772"/>
    <w:rsid w:val="00F05A8D"/>
    <w:rsid w:val="00F06DB5"/>
    <w:rsid w:val="00F10B29"/>
    <w:rsid w:val="00F20989"/>
    <w:rsid w:val="00F20A73"/>
    <w:rsid w:val="00F77A7A"/>
    <w:rsid w:val="00F8416A"/>
    <w:rsid w:val="00F84BBC"/>
    <w:rsid w:val="00F86F83"/>
    <w:rsid w:val="00F92166"/>
    <w:rsid w:val="00FA0565"/>
    <w:rsid w:val="00FA258E"/>
    <w:rsid w:val="00FA65EB"/>
    <w:rsid w:val="00FC2BA7"/>
    <w:rsid w:val="00FC33C6"/>
    <w:rsid w:val="00FD64DE"/>
    <w:rsid w:val="00FD6848"/>
    <w:rsid w:val="00FE3E67"/>
    <w:rsid w:val="00FE4994"/>
    <w:rsid w:val="00FE6A07"/>
    <w:rsid w:val="00FE77AD"/>
    <w:rsid w:val="00FF113D"/>
    <w:rsid w:val="00FF57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5E25A9"/>
    <w:pPr>
      <w:widowControl w:val="0"/>
      <w:jc w:val="both"/>
    </w:pPr>
    <w:rPr>
      <w:rFonts w:eastAsia="ＭＳ ゴシック"/>
      <w:kern w:val="2"/>
      <w:sz w:val="2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D0500D"/>
    <w:pPr>
      <w:tabs>
        <w:tab w:val="center" w:pos="4252"/>
        <w:tab w:val="right" w:pos="8504"/>
      </w:tabs>
      <w:snapToGrid w:val="0"/>
    </w:pPr>
  </w:style>
  <w:style w:type="character" w:customStyle="1" w:styleId="a5">
    <w:name w:val="ヘッダー (文字)"/>
    <w:link w:val="a4"/>
    <w:uiPriority w:val="99"/>
    <w:semiHidden/>
    <w:rsid w:val="007F5FF3"/>
    <w:rPr>
      <w:rFonts w:eastAsia="ＭＳ ゴシック"/>
      <w:kern w:val="2"/>
      <w:sz w:val="22"/>
      <w:szCs w:val="24"/>
    </w:rPr>
  </w:style>
  <w:style w:type="paragraph" w:styleId="a6">
    <w:name w:val="footer"/>
    <w:basedOn w:val="a0"/>
    <w:link w:val="a7"/>
    <w:uiPriority w:val="99"/>
    <w:rsid w:val="00D0500D"/>
    <w:pPr>
      <w:tabs>
        <w:tab w:val="center" w:pos="4252"/>
        <w:tab w:val="right" w:pos="8504"/>
      </w:tabs>
      <w:snapToGrid w:val="0"/>
    </w:pPr>
  </w:style>
  <w:style w:type="character" w:customStyle="1" w:styleId="a7">
    <w:name w:val="フッター (文字)"/>
    <w:link w:val="a6"/>
    <w:uiPriority w:val="99"/>
    <w:semiHidden/>
    <w:rsid w:val="007F5FF3"/>
    <w:rPr>
      <w:rFonts w:eastAsia="ＭＳ ゴシック"/>
      <w:kern w:val="2"/>
      <w:sz w:val="22"/>
      <w:szCs w:val="24"/>
    </w:rPr>
  </w:style>
  <w:style w:type="table" w:styleId="a8">
    <w:name w:val="Table Grid"/>
    <w:basedOn w:val="a2"/>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rsid w:val="00A17CCF"/>
    <w:rPr>
      <w:sz w:val="18"/>
    </w:rPr>
  </w:style>
  <w:style w:type="paragraph" w:styleId="aa">
    <w:name w:val="annotation text"/>
    <w:basedOn w:val="a0"/>
    <w:link w:val="ab"/>
    <w:uiPriority w:val="99"/>
    <w:semiHidden/>
    <w:rsid w:val="00A17CCF"/>
    <w:pPr>
      <w:jc w:val="left"/>
    </w:pPr>
  </w:style>
  <w:style w:type="character" w:customStyle="1" w:styleId="ab">
    <w:name w:val="コメント文字列 (文字)"/>
    <w:link w:val="aa"/>
    <w:uiPriority w:val="99"/>
    <w:semiHidden/>
    <w:rsid w:val="007F5FF3"/>
    <w:rPr>
      <w:rFonts w:eastAsia="ＭＳ ゴシック"/>
      <w:kern w:val="2"/>
      <w:sz w:val="22"/>
      <w:szCs w:val="24"/>
    </w:rPr>
  </w:style>
  <w:style w:type="paragraph" w:styleId="ac">
    <w:name w:val="Balloon Text"/>
    <w:basedOn w:val="a0"/>
    <w:link w:val="ad"/>
    <w:uiPriority w:val="99"/>
    <w:semiHidden/>
    <w:rsid w:val="00A17CCF"/>
    <w:rPr>
      <w:rFonts w:ascii="Arial" w:hAnsi="Arial"/>
      <w:sz w:val="18"/>
      <w:szCs w:val="18"/>
    </w:rPr>
  </w:style>
  <w:style w:type="character" w:customStyle="1" w:styleId="ad">
    <w:name w:val="吹き出し (文字)"/>
    <w:link w:val="ac"/>
    <w:uiPriority w:val="99"/>
    <w:semiHidden/>
    <w:rsid w:val="007F5FF3"/>
    <w:rPr>
      <w:rFonts w:ascii="Arial" w:eastAsia="ＭＳ ゴシック" w:hAnsi="Arial" w:cs="Times New Roman"/>
      <w:kern w:val="2"/>
      <w:sz w:val="0"/>
      <w:szCs w:val="0"/>
    </w:rPr>
  </w:style>
  <w:style w:type="character" w:styleId="ae">
    <w:name w:val="page number"/>
    <w:uiPriority w:val="99"/>
    <w:rsid w:val="00D21492"/>
    <w:rPr>
      <w:rFonts w:cs="Times New Roman"/>
    </w:rPr>
  </w:style>
  <w:style w:type="paragraph" w:customStyle="1" w:styleId="a">
    <w:name w:val="議題・見出し"/>
    <w:basedOn w:val="a0"/>
    <w:rsid w:val="00EC3C0D"/>
    <w:pPr>
      <w:numPr>
        <w:numId w:val="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5640691">
      <w:marLeft w:val="0"/>
      <w:marRight w:val="0"/>
      <w:marTop w:val="0"/>
      <w:marBottom w:val="0"/>
      <w:divBdr>
        <w:top w:val="none" w:sz="0" w:space="0" w:color="auto"/>
        <w:left w:val="none" w:sz="0" w:space="0" w:color="auto"/>
        <w:bottom w:val="none" w:sz="0" w:space="0" w:color="auto"/>
        <w:right w:val="none" w:sz="0" w:space="0" w:color="auto"/>
      </w:divBdr>
    </w:div>
    <w:div w:id="725640692">
      <w:marLeft w:val="0"/>
      <w:marRight w:val="0"/>
      <w:marTop w:val="0"/>
      <w:marBottom w:val="0"/>
      <w:divBdr>
        <w:top w:val="none" w:sz="0" w:space="0" w:color="auto"/>
        <w:left w:val="none" w:sz="0" w:space="0" w:color="auto"/>
        <w:bottom w:val="none" w:sz="0" w:space="0" w:color="auto"/>
        <w:right w:val="none" w:sz="0" w:space="0" w:color="auto"/>
      </w:divBdr>
    </w:div>
    <w:div w:id="725640693">
      <w:marLeft w:val="0"/>
      <w:marRight w:val="0"/>
      <w:marTop w:val="0"/>
      <w:marBottom w:val="0"/>
      <w:divBdr>
        <w:top w:val="none" w:sz="0" w:space="0" w:color="auto"/>
        <w:left w:val="none" w:sz="0" w:space="0" w:color="auto"/>
        <w:bottom w:val="none" w:sz="0" w:space="0" w:color="auto"/>
        <w:right w:val="none" w:sz="0" w:space="0" w:color="auto"/>
      </w:divBdr>
    </w:div>
    <w:div w:id="725640694">
      <w:marLeft w:val="0"/>
      <w:marRight w:val="0"/>
      <w:marTop w:val="0"/>
      <w:marBottom w:val="0"/>
      <w:divBdr>
        <w:top w:val="none" w:sz="0" w:space="0" w:color="auto"/>
        <w:left w:val="none" w:sz="0" w:space="0" w:color="auto"/>
        <w:bottom w:val="none" w:sz="0" w:space="0" w:color="auto"/>
        <w:right w:val="none" w:sz="0" w:space="0" w:color="auto"/>
      </w:divBdr>
    </w:div>
    <w:div w:id="725640695">
      <w:marLeft w:val="0"/>
      <w:marRight w:val="0"/>
      <w:marTop w:val="0"/>
      <w:marBottom w:val="0"/>
      <w:divBdr>
        <w:top w:val="none" w:sz="0" w:space="0" w:color="auto"/>
        <w:left w:val="none" w:sz="0" w:space="0" w:color="auto"/>
        <w:bottom w:val="none" w:sz="0" w:space="0" w:color="auto"/>
        <w:right w:val="none" w:sz="0" w:space="0" w:color="auto"/>
      </w:divBdr>
    </w:div>
    <w:div w:id="725640696">
      <w:marLeft w:val="0"/>
      <w:marRight w:val="0"/>
      <w:marTop w:val="0"/>
      <w:marBottom w:val="0"/>
      <w:divBdr>
        <w:top w:val="none" w:sz="0" w:space="0" w:color="auto"/>
        <w:left w:val="none" w:sz="0" w:space="0" w:color="auto"/>
        <w:bottom w:val="none" w:sz="0" w:space="0" w:color="auto"/>
        <w:right w:val="none" w:sz="0" w:space="0" w:color="auto"/>
      </w:divBdr>
    </w:div>
    <w:div w:id="725640697">
      <w:marLeft w:val="0"/>
      <w:marRight w:val="0"/>
      <w:marTop w:val="0"/>
      <w:marBottom w:val="0"/>
      <w:divBdr>
        <w:top w:val="none" w:sz="0" w:space="0" w:color="auto"/>
        <w:left w:val="none" w:sz="0" w:space="0" w:color="auto"/>
        <w:bottom w:val="none" w:sz="0" w:space="0" w:color="auto"/>
        <w:right w:val="none" w:sz="0" w:space="0" w:color="auto"/>
      </w:divBdr>
    </w:div>
    <w:div w:id="72564069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AD5963-51A1-4594-9253-E6380C122A5D}"/>
</file>

<file path=customXml/itemProps2.xml><?xml version="1.0" encoding="utf-8"?>
<ds:datastoreItem xmlns:ds="http://schemas.openxmlformats.org/officeDocument/2006/customXml" ds:itemID="{794D06E4-3DE7-4229-9A7B-8FB827A9EBA1}"/>
</file>

<file path=customXml/itemProps3.xml><?xml version="1.0" encoding="utf-8"?>
<ds:datastoreItem xmlns:ds="http://schemas.openxmlformats.org/officeDocument/2006/customXml" ds:itemID="{87C15959-F796-4F9D-8157-531FC18C1740}"/>
</file>

<file path=docProps/app.xml><?xml version="1.0" encoding="utf-8"?>
<Properties xmlns="http://schemas.openxmlformats.org/officeDocument/2006/extended-properties" xmlns:vt="http://schemas.openxmlformats.org/officeDocument/2006/docPropsVTypes">
  <Template>Normal.dotm</Template>
  <TotalTime>1532</TotalTime>
  <Pages>2</Pages>
  <Words>73</Words>
  <Characters>421</Characters>
  <Application>Microsoft Office Word</Application>
  <DocSecurity>0</DocSecurity>
  <Lines>3</Lines>
  <Paragraphs>1</Paragraphs>
  <ScaleCrop>false</ScaleCrop>
  <Manager/>
  <Company/>
  <LinksUpToDate>false</LinksUpToDate>
  <CharactersWithSpaces>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2007-10-25T00:55:00Z</cp:lastPrinted>
  <dcterms:created xsi:type="dcterms:W3CDTF">2006-03-27T00:57:00Z</dcterms:created>
  <dcterms:modified xsi:type="dcterms:W3CDTF">2017-07-24T09:46:00Z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