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5F1" w:rsidRDefault="007B65F1" w:rsidP="00CB2045"/>
    <w:p w:rsidR="007B65F1" w:rsidRPr="003C7524" w:rsidRDefault="007B65F1" w:rsidP="00CB2045"/>
    <w:p w:rsidR="007B65F1" w:rsidRDefault="007B65F1" w:rsidP="00CB2045"/>
    <w:p w:rsidR="007B65F1" w:rsidRDefault="007B65F1" w:rsidP="00CB2045"/>
    <w:p w:rsidR="007B65F1" w:rsidRDefault="007B65F1" w:rsidP="00CB2045"/>
    <w:p w:rsidR="007B65F1" w:rsidRPr="00BE1EB5" w:rsidRDefault="007B65F1" w:rsidP="00CB2045"/>
    <w:p w:rsidR="007B65F1" w:rsidRDefault="007B65F1" w:rsidP="00CB2045"/>
    <w:p w:rsidR="007B65F1" w:rsidRDefault="007B65F1" w:rsidP="00CB2045"/>
    <w:p w:rsidR="007B65F1" w:rsidRDefault="007B65F1"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7B65F1" w:rsidTr="006A0584">
        <w:trPr>
          <w:trHeight w:val="1611"/>
          <w:jc w:val="center"/>
        </w:trPr>
        <w:tc>
          <w:tcPr>
            <w:tcW w:w="9089" w:type="dxa"/>
            <w:tcBorders>
              <w:top w:val="single" w:sz="4" w:space="0" w:color="auto"/>
              <w:bottom w:val="single" w:sz="4" w:space="0" w:color="auto"/>
            </w:tcBorders>
            <w:vAlign w:val="center"/>
          </w:tcPr>
          <w:p w:rsidR="007B65F1" w:rsidRDefault="007B65F1" w:rsidP="00AD560F">
            <w:pPr>
              <w:jc w:val="center"/>
              <w:rPr>
                <w:b/>
                <w:sz w:val="44"/>
              </w:rPr>
            </w:pPr>
          </w:p>
          <w:p w:rsidR="007B65F1" w:rsidRPr="00355470" w:rsidRDefault="007B65F1" w:rsidP="00355470">
            <w:pPr>
              <w:jc w:val="center"/>
              <w:rPr>
                <w:b/>
                <w:sz w:val="44"/>
                <w:szCs w:val="44"/>
              </w:rPr>
            </w:pPr>
            <w:r>
              <w:rPr>
                <w:rFonts w:hint="eastAsia"/>
                <w:b/>
                <w:sz w:val="44"/>
                <w:szCs w:val="44"/>
              </w:rPr>
              <w:t>Ｓ０８</w:t>
            </w:r>
            <w:r w:rsidRPr="00355470">
              <w:rPr>
                <w:rFonts w:hint="eastAsia"/>
                <w:b/>
                <w:sz w:val="44"/>
                <w:szCs w:val="44"/>
              </w:rPr>
              <w:t>．</w:t>
            </w:r>
            <w:r>
              <w:rPr>
                <w:rFonts w:hint="eastAsia"/>
                <w:b/>
                <w:sz w:val="44"/>
                <w:szCs w:val="44"/>
              </w:rPr>
              <w:t>引渡し貨物状況データ</w:t>
            </w:r>
          </w:p>
          <w:p w:rsidR="007B65F1" w:rsidRDefault="007B65F1" w:rsidP="00AD560F">
            <w:pPr>
              <w:jc w:val="center"/>
              <w:rPr>
                <w:rFonts w:ascii="ＭＳ ゴシック"/>
                <w:b/>
                <w:sz w:val="44"/>
              </w:rPr>
            </w:pPr>
          </w:p>
        </w:tc>
      </w:tr>
    </w:tbl>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CB2045">
      <w:pPr>
        <w:jc w:val="left"/>
      </w:pPr>
    </w:p>
    <w:p w:rsidR="007B65F1" w:rsidRDefault="007B65F1" w:rsidP="00B676A5">
      <w:pPr>
        <w:jc w:val="left"/>
        <w:rPr>
          <w:rFonts w:ascii="ＭＳ ゴシック"/>
        </w:rPr>
      </w:pPr>
    </w:p>
    <w:p w:rsidR="007B65F1" w:rsidRPr="00C536E6" w:rsidRDefault="007B65F1" w:rsidP="00C536E6">
      <w:r w:rsidRPr="00C536E6">
        <w:rPr>
          <w:rFonts w:hint="eastAsia"/>
        </w:rPr>
        <w:lastRenderedPageBreak/>
        <w:t>１．業務概要</w:t>
      </w:r>
    </w:p>
    <w:p w:rsidR="007B65F1" w:rsidRPr="00C536E6" w:rsidRDefault="007B65F1" w:rsidP="003E550E">
      <w:pPr>
        <w:ind w:leftChars="200" w:left="397" w:firstLineChars="100" w:firstLine="198"/>
      </w:pPr>
      <w:r w:rsidRPr="00C536E6">
        <w:rPr>
          <w:rFonts w:hint="eastAsia"/>
        </w:rPr>
        <w:t>当日に「航空会社向貨物引渡し登録（航空会社単位）」業務等によって引き渡された貨物のＡ</w:t>
      </w:r>
      <w:r>
        <w:rPr>
          <w:rFonts w:hint="eastAsia"/>
        </w:rPr>
        <w:t>ＷＢ件数、個数及び重量を保税蔵置場、航空会社毎に集計し出力する。</w:t>
      </w:r>
    </w:p>
    <w:p w:rsidR="007B65F1" w:rsidRPr="00C536E6" w:rsidRDefault="007B65F1" w:rsidP="00C536E6"/>
    <w:p w:rsidR="007B65F1" w:rsidRPr="00C536E6" w:rsidRDefault="007B65F1" w:rsidP="00C536E6">
      <w:r w:rsidRPr="00C536E6">
        <w:rPr>
          <w:rFonts w:hint="eastAsia"/>
        </w:rPr>
        <w:t>２．提供概要</w:t>
      </w:r>
    </w:p>
    <w:p w:rsidR="007B65F1" w:rsidRPr="00C536E6" w:rsidRDefault="007B65F1" w:rsidP="003E550E">
      <w:pPr>
        <w:ind w:firstLineChars="100" w:firstLine="198"/>
      </w:pPr>
      <w:r w:rsidRPr="00C536E6">
        <w:rPr>
          <w:rFonts w:hint="eastAsia"/>
        </w:rPr>
        <w:t>（１）周期　　：日次</w:t>
      </w:r>
    </w:p>
    <w:p w:rsidR="007B65F1" w:rsidRPr="00C536E6" w:rsidRDefault="007B65F1" w:rsidP="003E550E">
      <w:pPr>
        <w:ind w:firstLineChars="100" w:firstLine="198"/>
      </w:pPr>
      <w:r w:rsidRPr="00C536E6">
        <w:rPr>
          <w:rFonts w:hint="eastAsia"/>
        </w:rPr>
        <w:t>（２）出力先　：保税蔵置場</w:t>
      </w:r>
    </w:p>
    <w:p w:rsidR="007B65F1" w:rsidRPr="00C536E6" w:rsidRDefault="007B65F1" w:rsidP="003E550E">
      <w:pPr>
        <w:ind w:firstLineChars="100" w:firstLine="198"/>
      </w:pPr>
      <w:r w:rsidRPr="00C536E6">
        <w:rPr>
          <w:rFonts w:hint="eastAsia"/>
        </w:rPr>
        <w:t>（３）出力単位：利用者単位</w:t>
      </w:r>
    </w:p>
    <w:p w:rsidR="007B65F1" w:rsidRPr="00C536E6" w:rsidRDefault="007B65F1" w:rsidP="003E550E">
      <w:pPr>
        <w:ind w:firstLineChars="100" w:firstLine="198"/>
      </w:pPr>
      <w:r w:rsidRPr="00C536E6">
        <w:rPr>
          <w:rFonts w:hint="eastAsia"/>
        </w:rPr>
        <w:t>（４）出力形態：配信</w:t>
      </w:r>
    </w:p>
    <w:p w:rsidR="007B65F1" w:rsidRPr="00C536E6" w:rsidRDefault="007B65F1" w:rsidP="00C536E6">
      <w:bookmarkStart w:id="0" w:name="_GoBack"/>
      <w:bookmarkEnd w:id="0"/>
    </w:p>
    <w:p w:rsidR="007B65F1" w:rsidRPr="00C536E6" w:rsidRDefault="007B65F1" w:rsidP="00C536E6">
      <w:r w:rsidRPr="00C536E6">
        <w:rPr>
          <w:rFonts w:hint="eastAsia"/>
        </w:rPr>
        <w:t>３．作成処理</w:t>
      </w:r>
    </w:p>
    <w:p w:rsidR="007B65F1" w:rsidRDefault="007B65F1" w:rsidP="003E550E">
      <w:pPr>
        <w:ind w:firstLineChars="100" w:firstLine="198"/>
      </w:pPr>
      <w:r w:rsidRPr="00C536E6">
        <w:rPr>
          <w:rFonts w:hint="eastAsia"/>
        </w:rPr>
        <w:t>（１）収集処理</w:t>
      </w:r>
    </w:p>
    <w:p w:rsidR="007B65F1" w:rsidRDefault="007B65F1" w:rsidP="003E550E">
      <w:pPr>
        <w:ind w:leftChars="200" w:left="397"/>
      </w:pPr>
      <w:r>
        <w:rPr>
          <w:rFonts w:hint="eastAsia"/>
        </w:rPr>
        <w:t>（Ａ）「</w:t>
      </w:r>
      <w:r w:rsidRPr="00D429F2">
        <w:rPr>
          <w:rFonts w:hint="eastAsia"/>
        </w:rPr>
        <w:t>航空会社向貨物引渡し登録（航空会社単位）</w:t>
      </w:r>
      <w:r>
        <w:rPr>
          <w:rFonts w:hint="eastAsia"/>
        </w:rPr>
        <w:t>」業務等により貨物引渡しが行われたデータを収集する。（Ｂ）以下の引渡し貨物を対象とする。</w:t>
      </w:r>
    </w:p>
    <w:p w:rsidR="007B65F1" w:rsidRDefault="007B65F1" w:rsidP="003E550E">
      <w:pPr>
        <w:ind w:leftChars="400" w:left="794" w:firstLineChars="103" w:firstLine="204"/>
      </w:pPr>
      <w:r>
        <w:rPr>
          <w:rFonts w:hint="eastAsia"/>
        </w:rPr>
        <w:t>①許可済貨物</w:t>
      </w:r>
    </w:p>
    <w:p w:rsidR="007B65F1" w:rsidRDefault="007B65F1" w:rsidP="003E550E">
      <w:pPr>
        <w:ind w:leftChars="400" w:left="794" w:firstLineChars="103" w:firstLine="204"/>
      </w:pPr>
      <w:r>
        <w:rPr>
          <w:rFonts w:hint="eastAsia"/>
        </w:rPr>
        <w:t>②未通関（内貨）貨物</w:t>
      </w:r>
    </w:p>
    <w:p w:rsidR="007B65F1" w:rsidRPr="00D429F2" w:rsidRDefault="007B65F1" w:rsidP="003E550E">
      <w:pPr>
        <w:ind w:leftChars="400" w:left="794" w:firstLineChars="103" w:firstLine="204"/>
      </w:pPr>
      <w:r>
        <w:rPr>
          <w:rFonts w:hint="eastAsia"/>
        </w:rPr>
        <w:t>③積戻し未通関貨物</w:t>
      </w:r>
    </w:p>
    <w:p w:rsidR="007B65F1" w:rsidRPr="00C536E6" w:rsidRDefault="007B65F1" w:rsidP="003E550E">
      <w:pPr>
        <w:ind w:firstLineChars="100" w:firstLine="198"/>
      </w:pPr>
      <w:r w:rsidRPr="00C536E6">
        <w:rPr>
          <w:rFonts w:hint="eastAsia"/>
        </w:rPr>
        <w:t>（２）編集処理</w:t>
      </w:r>
    </w:p>
    <w:p w:rsidR="007B65F1" w:rsidRPr="00C536E6" w:rsidRDefault="007B65F1" w:rsidP="003E550E">
      <w:pPr>
        <w:ind w:firstLineChars="200" w:firstLine="397"/>
      </w:pPr>
      <w:r w:rsidRPr="00C536E6">
        <w:rPr>
          <w:rFonts w:hint="eastAsia"/>
        </w:rPr>
        <w:t>（Ａ）システムに出力要として登録されている利用者の場合のみ出力する。</w:t>
      </w:r>
    </w:p>
    <w:p w:rsidR="007B65F1" w:rsidRPr="00C536E6" w:rsidRDefault="007B65F1" w:rsidP="003E550E">
      <w:pPr>
        <w:ind w:firstLineChars="200" w:firstLine="397"/>
      </w:pPr>
      <w:r w:rsidRPr="00C536E6">
        <w:rPr>
          <w:rFonts w:hint="eastAsia"/>
        </w:rPr>
        <w:t>（Ｂ）ソート条件は以下の順とする。</w:t>
      </w:r>
    </w:p>
    <w:p w:rsidR="007B65F1" w:rsidRPr="00C536E6" w:rsidRDefault="007B65F1" w:rsidP="003E550E">
      <w:pPr>
        <w:ind w:firstLineChars="602" w:firstLine="1194"/>
      </w:pPr>
      <w:r w:rsidRPr="00C536E6">
        <w:rPr>
          <w:rFonts w:hint="eastAsia"/>
        </w:rPr>
        <w:t>航空会社</w:t>
      </w:r>
    </w:p>
    <w:p w:rsidR="007B65F1" w:rsidRPr="00C536E6" w:rsidRDefault="007B65F1" w:rsidP="003E550E">
      <w:pPr>
        <w:ind w:firstLineChars="200" w:firstLine="397"/>
      </w:pPr>
      <w:r w:rsidRPr="00C536E6">
        <w:rPr>
          <w:rFonts w:hint="eastAsia"/>
        </w:rPr>
        <w:t>（Ｃ）データが存在しない場合は、「データ有無識別」に「０」を設定し、その旨を送付する。</w:t>
      </w:r>
    </w:p>
    <w:p w:rsidR="007B65F1" w:rsidRPr="00C536E6" w:rsidRDefault="007B65F1" w:rsidP="003E550E">
      <w:pPr>
        <w:ind w:firstLineChars="200" w:firstLine="397"/>
      </w:pPr>
      <w:r w:rsidRPr="00C536E6">
        <w:rPr>
          <w:rFonts w:hint="eastAsia"/>
        </w:rPr>
        <w:t>（Ｄ）管理資料情報出力イメージは、「ＣＳＶ電文フォーマット」を参照。</w:t>
      </w:r>
    </w:p>
    <w:p w:rsidR="007B65F1" w:rsidRPr="00C536E6" w:rsidRDefault="007B65F1" w:rsidP="003E550E">
      <w:pPr>
        <w:ind w:firstLineChars="200" w:firstLine="397"/>
      </w:pPr>
      <w:r w:rsidRPr="00C536E6">
        <w:rPr>
          <w:rFonts w:hint="eastAsia"/>
        </w:rPr>
        <w:t>（Ｅ）出力項目の詳細は、「出力項目表」を参照。</w:t>
      </w:r>
    </w:p>
    <w:p w:rsidR="007B65F1" w:rsidRPr="00C536E6" w:rsidRDefault="007B65F1" w:rsidP="00C536E6"/>
    <w:p w:rsidR="007B65F1" w:rsidRPr="00C536E6" w:rsidRDefault="007B65F1" w:rsidP="00C536E6">
      <w:r w:rsidRPr="00C536E6">
        <w:rPr>
          <w:rFonts w:hint="eastAsia"/>
        </w:rPr>
        <w:t>４．特記事項</w:t>
      </w:r>
    </w:p>
    <w:p w:rsidR="007B65F1" w:rsidRPr="00C536E6" w:rsidRDefault="007B65F1" w:rsidP="003E550E">
      <w:pPr>
        <w:ind w:firstLineChars="100" w:firstLine="198"/>
      </w:pPr>
      <w:r w:rsidRPr="00C536E6">
        <w:rPr>
          <w:rFonts w:hint="eastAsia"/>
        </w:rPr>
        <w:t>（１）当該月内にデータの発生しなかった航空会社については、出力しない。</w:t>
      </w:r>
    </w:p>
    <w:p w:rsidR="007B65F1" w:rsidRPr="00C536E6" w:rsidRDefault="007B65F1" w:rsidP="003E550E">
      <w:pPr>
        <w:ind w:firstLineChars="100" w:firstLine="198"/>
      </w:pPr>
      <w:r w:rsidRPr="00C536E6">
        <w:rPr>
          <w:rFonts w:hint="eastAsia"/>
        </w:rPr>
        <w:t>（２）件数、個数及び重量の計上は、貨物引渡し業務が行われた単位（ＡＷＢの搬出入単位）で計上する。</w:t>
      </w:r>
    </w:p>
    <w:p w:rsidR="007B65F1" w:rsidRPr="00C536E6" w:rsidRDefault="007B65F1" w:rsidP="00C536E6"/>
    <w:sectPr w:rsidR="007B65F1" w:rsidRPr="00C536E6" w:rsidSect="00D366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247" w:rsidRDefault="005C4247">
      <w:r>
        <w:separator/>
      </w:r>
    </w:p>
  </w:endnote>
  <w:endnote w:type="continuationSeparator" w:id="0">
    <w:p w:rsidR="005C4247" w:rsidRDefault="005C4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F1" w:rsidRPr="00CD48E9" w:rsidRDefault="007B65F1" w:rsidP="00D21492">
    <w:pPr>
      <w:pStyle w:val="a6"/>
      <w:jc w:val="center"/>
      <w:rPr>
        <w:rFonts w:ascii="ＭＳ ゴシック"/>
      </w:rPr>
    </w:pPr>
    <w:r w:rsidRPr="00224B50">
      <w:rPr>
        <w:rStyle w:val="ae"/>
        <w:rFonts w:ascii="ＭＳ ゴシック"/>
      </w:rPr>
      <w:t>S08-01-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2774A2">
      <w:rPr>
        <w:rStyle w:val="ae"/>
        <w:rFonts w:ascii="ＭＳ ゴシック"/>
        <w:noProof/>
      </w:rPr>
      <w:t>1</w:t>
    </w:r>
    <w:r w:rsidRPr="00CD48E9">
      <w:rPr>
        <w:rStyle w:val="ae"/>
        <w:rFonts w:asci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247" w:rsidRDefault="005C4247">
      <w:r>
        <w:separator/>
      </w:r>
    </w:p>
  </w:footnote>
  <w:footnote w:type="continuationSeparator" w:id="0">
    <w:p w:rsidR="005C4247" w:rsidRDefault="005C42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D48CE"/>
    <w:rsid w:val="000D5B20"/>
    <w:rsid w:val="000F3CF6"/>
    <w:rsid w:val="000F46B3"/>
    <w:rsid w:val="000F482A"/>
    <w:rsid w:val="00104BA6"/>
    <w:rsid w:val="0011153C"/>
    <w:rsid w:val="00111662"/>
    <w:rsid w:val="00115162"/>
    <w:rsid w:val="00117B03"/>
    <w:rsid w:val="001338F6"/>
    <w:rsid w:val="00135D9E"/>
    <w:rsid w:val="00137729"/>
    <w:rsid w:val="00145B7D"/>
    <w:rsid w:val="001506F0"/>
    <w:rsid w:val="00150886"/>
    <w:rsid w:val="00152105"/>
    <w:rsid w:val="00156C8B"/>
    <w:rsid w:val="0016074E"/>
    <w:rsid w:val="00160DA3"/>
    <w:rsid w:val="00172715"/>
    <w:rsid w:val="00192ADA"/>
    <w:rsid w:val="001A61A6"/>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24B50"/>
    <w:rsid w:val="00231DB5"/>
    <w:rsid w:val="00237E67"/>
    <w:rsid w:val="00241870"/>
    <w:rsid w:val="002600F5"/>
    <w:rsid w:val="002618B0"/>
    <w:rsid w:val="00262459"/>
    <w:rsid w:val="0027188D"/>
    <w:rsid w:val="002738F4"/>
    <w:rsid w:val="00275109"/>
    <w:rsid w:val="002774A2"/>
    <w:rsid w:val="0028721E"/>
    <w:rsid w:val="002879DC"/>
    <w:rsid w:val="00287C67"/>
    <w:rsid w:val="002936F6"/>
    <w:rsid w:val="002951C3"/>
    <w:rsid w:val="002955AA"/>
    <w:rsid w:val="002B0601"/>
    <w:rsid w:val="002C2ADD"/>
    <w:rsid w:val="002C34FF"/>
    <w:rsid w:val="002D1C79"/>
    <w:rsid w:val="002D3CB3"/>
    <w:rsid w:val="002D44CF"/>
    <w:rsid w:val="002E38E6"/>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86044"/>
    <w:rsid w:val="003B438B"/>
    <w:rsid w:val="003B6BE2"/>
    <w:rsid w:val="003C03EA"/>
    <w:rsid w:val="003C56AE"/>
    <w:rsid w:val="003C7524"/>
    <w:rsid w:val="003D0474"/>
    <w:rsid w:val="003E550E"/>
    <w:rsid w:val="003F1296"/>
    <w:rsid w:val="003F242A"/>
    <w:rsid w:val="003F5096"/>
    <w:rsid w:val="00403B6C"/>
    <w:rsid w:val="00407458"/>
    <w:rsid w:val="00410542"/>
    <w:rsid w:val="004331DE"/>
    <w:rsid w:val="00446F4B"/>
    <w:rsid w:val="00454277"/>
    <w:rsid w:val="00461DA6"/>
    <w:rsid w:val="00466917"/>
    <w:rsid w:val="0047324B"/>
    <w:rsid w:val="00495BCE"/>
    <w:rsid w:val="004A7FB6"/>
    <w:rsid w:val="004B743C"/>
    <w:rsid w:val="004D02BD"/>
    <w:rsid w:val="004D2B6D"/>
    <w:rsid w:val="004D2CF9"/>
    <w:rsid w:val="004E29D7"/>
    <w:rsid w:val="004E4C2B"/>
    <w:rsid w:val="004F0506"/>
    <w:rsid w:val="005230C6"/>
    <w:rsid w:val="005305D1"/>
    <w:rsid w:val="00534E8F"/>
    <w:rsid w:val="00553F8D"/>
    <w:rsid w:val="0056327B"/>
    <w:rsid w:val="0057041F"/>
    <w:rsid w:val="00575FDC"/>
    <w:rsid w:val="0058048E"/>
    <w:rsid w:val="0058427D"/>
    <w:rsid w:val="005867FA"/>
    <w:rsid w:val="00594917"/>
    <w:rsid w:val="00596342"/>
    <w:rsid w:val="005A2029"/>
    <w:rsid w:val="005C2BDC"/>
    <w:rsid w:val="005C404A"/>
    <w:rsid w:val="005C4247"/>
    <w:rsid w:val="005D383C"/>
    <w:rsid w:val="005D6BB6"/>
    <w:rsid w:val="005E27C4"/>
    <w:rsid w:val="005E44C9"/>
    <w:rsid w:val="0063253D"/>
    <w:rsid w:val="00636256"/>
    <w:rsid w:val="00636A18"/>
    <w:rsid w:val="006427D3"/>
    <w:rsid w:val="00644363"/>
    <w:rsid w:val="00656BDC"/>
    <w:rsid w:val="00663711"/>
    <w:rsid w:val="00685D0A"/>
    <w:rsid w:val="00691506"/>
    <w:rsid w:val="0069282B"/>
    <w:rsid w:val="00694EF8"/>
    <w:rsid w:val="0069665C"/>
    <w:rsid w:val="006A0584"/>
    <w:rsid w:val="006B472B"/>
    <w:rsid w:val="006B689A"/>
    <w:rsid w:val="006B6CDE"/>
    <w:rsid w:val="006C44AE"/>
    <w:rsid w:val="006E1B13"/>
    <w:rsid w:val="006E3214"/>
    <w:rsid w:val="006F2B69"/>
    <w:rsid w:val="00701294"/>
    <w:rsid w:val="00705290"/>
    <w:rsid w:val="00710062"/>
    <w:rsid w:val="00727474"/>
    <w:rsid w:val="00735AE7"/>
    <w:rsid w:val="00742AB1"/>
    <w:rsid w:val="0074329C"/>
    <w:rsid w:val="0077799D"/>
    <w:rsid w:val="00777BAF"/>
    <w:rsid w:val="00785049"/>
    <w:rsid w:val="00785985"/>
    <w:rsid w:val="007877DF"/>
    <w:rsid w:val="007878EA"/>
    <w:rsid w:val="007911BF"/>
    <w:rsid w:val="007967E4"/>
    <w:rsid w:val="007A2FFF"/>
    <w:rsid w:val="007A3652"/>
    <w:rsid w:val="007B23A3"/>
    <w:rsid w:val="007B65F1"/>
    <w:rsid w:val="007C1FB1"/>
    <w:rsid w:val="007D17F5"/>
    <w:rsid w:val="007E28A0"/>
    <w:rsid w:val="007E614F"/>
    <w:rsid w:val="00805FB1"/>
    <w:rsid w:val="00811BEA"/>
    <w:rsid w:val="008139CA"/>
    <w:rsid w:val="008244E3"/>
    <w:rsid w:val="0082785E"/>
    <w:rsid w:val="00831865"/>
    <w:rsid w:val="008333C1"/>
    <w:rsid w:val="00833E28"/>
    <w:rsid w:val="00837F65"/>
    <w:rsid w:val="00845376"/>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014A"/>
    <w:rsid w:val="008E2524"/>
    <w:rsid w:val="008E4EFE"/>
    <w:rsid w:val="008E7742"/>
    <w:rsid w:val="008F5E9E"/>
    <w:rsid w:val="00907138"/>
    <w:rsid w:val="00907E6F"/>
    <w:rsid w:val="009128CB"/>
    <w:rsid w:val="00914FB7"/>
    <w:rsid w:val="00925502"/>
    <w:rsid w:val="0093738B"/>
    <w:rsid w:val="00941BD4"/>
    <w:rsid w:val="00942676"/>
    <w:rsid w:val="009435EB"/>
    <w:rsid w:val="00947674"/>
    <w:rsid w:val="00955A94"/>
    <w:rsid w:val="00955CF2"/>
    <w:rsid w:val="0097349E"/>
    <w:rsid w:val="00973C63"/>
    <w:rsid w:val="00992F12"/>
    <w:rsid w:val="009B3DBA"/>
    <w:rsid w:val="009D17BE"/>
    <w:rsid w:val="009D3C9E"/>
    <w:rsid w:val="009E15D5"/>
    <w:rsid w:val="009E1742"/>
    <w:rsid w:val="009E37DE"/>
    <w:rsid w:val="00A113AE"/>
    <w:rsid w:val="00A13C8A"/>
    <w:rsid w:val="00A17CCF"/>
    <w:rsid w:val="00A25210"/>
    <w:rsid w:val="00A261F2"/>
    <w:rsid w:val="00A333CE"/>
    <w:rsid w:val="00A5212A"/>
    <w:rsid w:val="00A661DB"/>
    <w:rsid w:val="00A724D1"/>
    <w:rsid w:val="00A7476A"/>
    <w:rsid w:val="00A827DA"/>
    <w:rsid w:val="00A835A9"/>
    <w:rsid w:val="00A875B6"/>
    <w:rsid w:val="00A926AA"/>
    <w:rsid w:val="00A95F57"/>
    <w:rsid w:val="00AA1E5B"/>
    <w:rsid w:val="00AA2ADA"/>
    <w:rsid w:val="00AB1720"/>
    <w:rsid w:val="00AB4FE8"/>
    <w:rsid w:val="00AC5527"/>
    <w:rsid w:val="00AD560F"/>
    <w:rsid w:val="00AF0313"/>
    <w:rsid w:val="00AF2CD8"/>
    <w:rsid w:val="00AF5D11"/>
    <w:rsid w:val="00AF6155"/>
    <w:rsid w:val="00B32B2F"/>
    <w:rsid w:val="00B35198"/>
    <w:rsid w:val="00B45D93"/>
    <w:rsid w:val="00B51C86"/>
    <w:rsid w:val="00B5587E"/>
    <w:rsid w:val="00B5739D"/>
    <w:rsid w:val="00B62EE6"/>
    <w:rsid w:val="00B66569"/>
    <w:rsid w:val="00B676A5"/>
    <w:rsid w:val="00B71DCC"/>
    <w:rsid w:val="00B81061"/>
    <w:rsid w:val="00B81353"/>
    <w:rsid w:val="00B85D4C"/>
    <w:rsid w:val="00B93370"/>
    <w:rsid w:val="00BB56DF"/>
    <w:rsid w:val="00BB7F6D"/>
    <w:rsid w:val="00BC6F7E"/>
    <w:rsid w:val="00BC79F2"/>
    <w:rsid w:val="00BE1EB5"/>
    <w:rsid w:val="00BE642D"/>
    <w:rsid w:val="00C019C6"/>
    <w:rsid w:val="00C06978"/>
    <w:rsid w:val="00C07B21"/>
    <w:rsid w:val="00C129A2"/>
    <w:rsid w:val="00C2430C"/>
    <w:rsid w:val="00C25CDD"/>
    <w:rsid w:val="00C2786B"/>
    <w:rsid w:val="00C30EA1"/>
    <w:rsid w:val="00C356A5"/>
    <w:rsid w:val="00C536E6"/>
    <w:rsid w:val="00C721D7"/>
    <w:rsid w:val="00C935C9"/>
    <w:rsid w:val="00CA0ADD"/>
    <w:rsid w:val="00CA3F5E"/>
    <w:rsid w:val="00CA6093"/>
    <w:rsid w:val="00CB2045"/>
    <w:rsid w:val="00CB20AB"/>
    <w:rsid w:val="00CB39AD"/>
    <w:rsid w:val="00CC4E1A"/>
    <w:rsid w:val="00CD1706"/>
    <w:rsid w:val="00CD48E9"/>
    <w:rsid w:val="00CE211F"/>
    <w:rsid w:val="00CF6D5F"/>
    <w:rsid w:val="00D0500D"/>
    <w:rsid w:val="00D20AD9"/>
    <w:rsid w:val="00D21492"/>
    <w:rsid w:val="00D22CEE"/>
    <w:rsid w:val="00D366A9"/>
    <w:rsid w:val="00D429F2"/>
    <w:rsid w:val="00D632F6"/>
    <w:rsid w:val="00DB2293"/>
    <w:rsid w:val="00DC5875"/>
    <w:rsid w:val="00DC6E03"/>
    <w:rsid w:val="00DD6D8D"/>
    <w:rsid w:val="00E059BC"/>
    <w:rsid w:val="00E103CA"/>
    <w:rsid w:val="00E227DA"/>
    <w:rsid w:val="00E3128A"/>
    <w:rsid w:val="00E41FF3"/>
    <w:rsid w:val="00E65287"/>
    <w:rsid w:val="00E93F4A"/>
    <w:rsid w:val="00E965DF"/>
    <w:rsid w:val="00EA3A7F"/>
    <w:rsid w:val="00EB013B"/>
    <w:rsid w:val="00EB0441"/>
    <w:rsid w:val="00EB1A98"/>
    <w:rsid w:val="00EB3701"/>
    <w:rsid w:val="00EB6C5F"/>
    <w:rsid w:val="00EC3212"/>
    <w:rsid w:val="00EC3C0D"/>
    <w:rsid w:val="00EE4F09"/>
    <w:rsid w:val="00EF0AB7"/>
    <w:rsid w:val="00F01772"/>
    <w:rsid w:val="00F05A8D"/>
    <w:rsid w:val="00F06DB5"/>
    <w:rsid w:val="00F10B29"/>
    <w:rsid w:val="00F20A73"/>
    <w:rsid w:val="00F4701B"/>
    <w:rsid w:val="00F77A7A"/>
    <w:rsid w:val="00F8416A"/>
    <w:rsid w:val="00F86F83"/>
    <w:rsid w:val="00F92166"/>
    <w:rsid w:val="00FA0565"/>
    <w:rsid w:val="00FA65EB"/>
    <w:rsid w:val="00FC2BA7"/>
    <w:rsid w:val="00FC33C6"/>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366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7F050E"/>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7F050E"/>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7F050E"/>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7F050E"/>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57149">
      <w:marLeft w:val="0"/>
      <w:marRight w:val="0"/>
      <w:marTop w:val="0"/>
      <w:marBottom w:val="0"/>
      <w:divBdr>
        <w:top w:val="none" w:sz="0" w:space="0" w:color="auto"/>
        <w:left w:val="none" w:sz="0" w:space="0" w:color="auto"/>
        <w:bottom w:val="none" w:sz="0" w:space="0" w:color="auto"/>
        <w:right w:val="none" w:sz="0" w:space="0" w:color="auto"/>
      </w:divBdr>
    </w:div>
    <w:div w:id="137457150">
      <w:marLeft w:val="0"/>
      <w:marRight w:val="0"/>
      <w:marTop w:val="0"/>
      <w:marBottom w:val="0"/>
      <w:divBdr>
        <w:top w:val="none" w:sz="0" w:space="0" w:color="auto"/>
        <w:left w:val="none" w:sz="0" w:space="0" w:color="auto"/>
        <w:bottom w:val="none" w:sz="0" w:space="0" w:color="auto"/>
        <w:right w:val="none" w:sz="0" w:space="0" w:color="auto"/>
      </w:divBdr>
    </w:div>
    <w:div w:id="137457151">
      <w:marLeft w:val="0"/>
      <w:marRight w:val="0"/>
      <w:marTop w:val="0"/>
      <w:marBottom w:val="0"/>
      <w:divBdr>
        <w:top w:val="none" w:sz="0" w:space="0" w:color="auto"/>
        <w:left w:val="none" w:sz="0" w:space="0" w:color="auto"/>
        <w:bottom w:val="none" w:sz="0" w:space="0" w:color="auto"/>
        <w:right w:val="none" w:sz="0" w:space="0" w:color="auto"/>
      </w:divBdr>
    </w:div>
    <w:div w:id="137457152">
      <w:marLeft w:val="0"/>
      <w:marRight w:val="0"/>
      <w:marTop w:val="0"/>
      <w:marBottom w:val="0"/>
      <w:divBdr>
        <w:top w:val="none" w:sz="0" w:space="0" w:color="auto"/>
        <w:left w:val="none" w:sz="0" w:space="0" w:color="auto"/>
        <w:bottom w:val="none" w:sz="0" w:space="0" w:color="auto"/>
        <w:right w:val="none" w:sz="0" w:space="0" w:color="auto"/>
      </w:divBdr>
    </w:div>
    <w:div w:id="137457153">
      <w:marLeft w:val="0"/>
      <w:marRight w:val="0"/>
      <w:marTop w:val="0"/>
      <w:marBottom w:val="0"/>
      <w:divBdr>
        <w:top w:val="none" w:sz="0" w:space="0" w:color="auto"/>
        <w:left w:val="none" w:sz="0" w:space="0" w:color="auto"/>
        <w:bottom w:val="none" w:sz="0" w:space="0" w:color="auto"/>
        <w:right w:val="none" w:sz="0" w:space="0" w:color="auto"/>
      </w:divBdr>
    </w:div>
    <w:div w:id="137457154">
      <w:marLeft w:val="0"/>
      <w:marRight w:val="0"/>
      <w:marTop w:val="0"/>
      <w:marBottom w:val="0"/>
      <w:divBdr>
        <w:top w:val="none" w:sz="0" w:space="0" w:color="auto"/>
        <w:left w:val="none" w:sz="0" w:space="0" w:color="auto"/>
        <w:bottom w:val="none" w:sz="0" w:space="0" w:color="auto"/>
        <w:right w:val="none" w:sz="0" w:space="0" w:color="auto"/>
      </w:divBdr>
    </w:div>
    <w:div w:id="137457155">
      <w:marLeft w:val="0"/>
      <w:marRight w:val="0"/>
      <w:marTop w:val="0"/>
      <w:marBottom w:val="0"/>
      <w:divBdr>
        <w:top w:val="none" w:sz="0" w:space="0" w:color="auto"/>
        <w:left w:val="none" w:sz="0" w:space="0" w:color="auto"/>
        <w:bottom w:val="none" w:sz="0" w:space="0" w:color="auto"/>
        <w:right w:val="none" w:sz="0" w:space="0" w:color="auto"/>
      </w:divBdr>
    </w:div>
    <w:div w:id="1374571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A23B3F-F0C1-4F41-8DA3-8D2C3CB0B903}"/>
</file>

<file path=customXml/itemProps2.xml><?xml version="1.0" encoding="utf-8"?>
<ds:datastoreItem xmlns:ds="http://schemas.openxmlformats.org/officeDocument/2006/customXml" ds:itemID="{83C1D5B9-17ED-4F50-815E-87B13FE09AEC}"/>
</file>

<file path=customXml/itemProps3.xml><?xml version="1.0" encoding="utf-8"?>
<ds:datastoreItem xmlns:ds="http://schemas.openxmlformats.org/officeDocument/2006/customXml" ds:itemID="{F4367B2E-B154-4FE1-AE84-DA068635195A}"/>
</file>

<file path=docProps/app.xml><?xml version="1.0" encoding="utf-8"?>
<Properties xmlns="http://schemas.openxmlformats.org/officeDocument/2006/extended-properties" xmlns:vt="http://schemas.openxmlformats.org/officeDocument/2006/docPropsVTypes">
  <Template>Normal.dotm</Template>
  <TotalTime>1349</TotalTime>
  <Pages>2</Pages>
  <Words>85</Words>
  <Characters>488</Characters>
  <Application>Microsoft Office Word</Application>
  <DocSecurity>0</DocSecurity>
  <Lines>4</Lines>
  <Paragraphs>1</Paragraphs>
  <ScaleCrop>false</ScaleCrop>
  <Manager/>
  <Company/>
  <LinksUpToDate>false</LinksUpToDate>
  <CharactersWithSpaces>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2006-11-21T06:03:00Z</cp:lastPrinted>
  <dcterms:created xsi:type="dcterms:W3CDTF">2006-03-27T00:57:00Z</dcterms:created>
  <dcterms:modified xsi:type="dcterms:W3CDTF">2017-07-24T08:55:00Z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