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D6D" w:rsidRPr="00E11D84" w:rsidRDefault="00362D6D">
      <w:pPr>
        <w:rPr>
          <w:rFonts w:ascii="ＭＳ ゴシック"/>
          <w:szCs w:val="22"/>
        </w:rPr>
      </w:pPr>
    </w:p>
    <w:p w:rsidR="00362D6D" w:rsidRPr="00E11D84" w:rsidRDefault="00362D6D">
      <w:pPr>
        <w:rPr>
          <w:rFonts w:ascii="ＭＳ ゴシック"/>
          <w:szCs w:val="22"/>
        </w:rPr>
      </w:pPr>
    </w:p>
    <w:p w:rsidR="00362D6D" w:rsidRPr="00E11D84" w:rsidRDefault="00362D6D">
      <w:pPr>
        <w:rPr>
          <w:rFonts w:ascii="ＭＳ ゴシック"/>
          <w:szCs w:val="22"/>
        </w:rPr>
      </w:pPr>
    </w:p>
    <w:p w:rsidR="00362D6D" w:rsidRPr="00E11D84" w:rsidRDefault="00362D6D">
      <w:pPr>
        <w:rPr>
          <w:rFonts w:ascii="ＭＳ ゴシック"/>
          <w:szCs w:val="22"/>
        </w:rPr>
      </w:pPr>
    </w:p>
    <w:p w:rsidR="00362D6D" w:rsidRPr="00E11D84" w:rsidRDefault="00362D6D">
      <w:pPr>
        <w:rPr>
          <w:rFonts w:ascii="ＭＳ ゴシック"/>
          <w:szCs w:val="22"/>
        </w:rPr>
      </w:pPr>
    </w:p>
    <w:p w:rsidR="00362D6D" w:rsidRPr="00E11D84" w:rsidRDefault="00362D6D">
      <w:pPr>
        <w:rPr>
          <w:rFonts w:ascii="ＭＳ ゴシック"/>
          <w:szCs w:val="22"/>
        </w:rPr>
      </w:pPr>
    </w:p>
    <w:p w:rsidR="00362D6D" w:rsidRPr="00E11D84" w:rsidRDefault="00362D6D">
      <w:pPr>
        <w:rPr>
          <w:rFonts w:ascii="ＭＳ ゴシック"/>
          <w:szCs w:val="22"/>
        </w:rPr>
      </w:pPr>
    </w:p>
    <w:p w:rsidR="00362D6D" w:rsidRPr="00E11D84" w:rsidRDefault="00362D6D">
      <w:pPr>
        <w:rPr>
          <w:rFonts w:ascii="ＭＳ ゴシック"/>
          <w:szCs w:val="22"/>
        </w:rPr>
      </w:pPr>
    </w:p>
    <w:p w:rsidR="00362D6D" w:rsidRPr="00E11D84" w:rsidRDefault="00362D6D">
      <w:pPr>
        <w:rPr>
          <w:rFonts w:ascii="ＭＳ ゴシック"/>
          <w:szCs w:val="22"/>
        </w:rPr>
      </w:pPr>
    </w:p>
    <w:tbl>
      <w:tblPr>
        <w:tblW w:w="7950" w:type="dxa"/>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950"/>
      </w:tblGrid>
      <w:tr w:rsidR="00362D6D" w:rsidRPr="00E11D84">
        <w:trPr>
          <w:trHeight w:val="1611"/>
          <w:jc w:val="center"/>
        </w:trPr>
        <w:tc>
          <w:tcPr>
            <w:tcW w:w="7950" w:type="dxa"/>
            <w:tcBorders>
              <w:top w:val="single" w:sz="4" w:space="0" w:color="auto"/>
              <w:bottom w:val="single" w:sz="4" w:space="0" w:color="auto"/>
            </w:tcBorders>
          </w:tcPr>
          <w:p w:rsidR="00362D6D" w:rsidRPr="00E11D84" w:rsidRDefault="00362D6D">
            <w:pPr>
              <w:jc w:val="center"/>
              <w:rPr>
                <w:rFonts w:ascii="ＭＳ ゴシック"/>
                <w:b/>
                <w:sz w:val="44"/>
                <w:szCs w:val="44"/>
              </w:rPr>
            </w:pPr>
          </w:p>
          <w:p w:rsidR="00362D6D" w:rsidRDefault="00362D6D" w:rsidP="007E63E8">
            <w:pPr>
              <w:jc w:val="center"/>
              <w:rPr>
                <w:rFonts w:ascii="ＭＳ ゴシック"/>
                <w:b/>
                <w:bCs/>
                <w:sz w:val="44"/>
                <w:szCs w:val="44"/>
              </w:rPr>
            </w:pPr>
            <w:r>
              <w:rPr>
                <w:rFonts w:ascii="ＭＳ ゴシック" w:hAnsi="ＭＳ ゴシック" w:hint="eastAsia"/>
                <w:b/>
                <w:sz w:val="44"/>
                <w:szCs w:val="44"/>
              </w:rPr>
              <w:t>Ｊ０６</w:t>
            </w:r>
            <w:r w:rsidRPr="00E11D84">
              <w:rPr>
                <w:rFonts w:ascii="ＭＳ ゴシック" w:hAnsi="ＭＳ ゴシック" w:hint="eastAsia"/>
                <w:b/>
                <w:sz w:val="44"/>
                <w:szCs w:val="44"/>
              </w:rPr>
              <w:t>．</w:t>
            </w:r>
            <w:r w:rsidRPr="001F2C73">
              <w:rPr>
                <w:rFonts w:ascii="ＭＳ ゴシック" w:hAnsi="ＭＳ ゴシック" w:hint="eastAsia"/>
                <w:b/>
                <w:bCs/>
                <w:sz w:val="44"/>
                <w:szCs w:val="44"/>
              </w:rPr>
              <w:t>医薬品医療機器等輸出用届出</w:t>
            </w:r>
          </w:p>
          <w:p w:rsidR="00362D6D" w:rsidRDefault="00362D6D" w:rsidP="007E63E8">
            <w:pPr>
              <w:jc w:val="center"/>
              <w:rPr>
                <w:rFonts w:ascii="ＭＳ ゴシック"/>
                <w:b/>
                <w:bCs/>
                <w:sz w:val="44"/>
                <w:szCs w:val="44"/>
              </w:rPr>
            </w:pPr>
            <w:r w:rsidRPr="001F2C73">
              <w:rPr>
                <w:rFonts w:ascii="ＭＳ ゴシック" w:hAnsi="ＭＳ ゴシック" w:hint="eastAsia"/>
                <w:b/>
                <w:bCs/>
                <w:sz w:val="44"/>
                <w:szCs w:val="44"/>
              </w:rPr>
              <w:t>品目一覧表</w:t>
            </w:r>
          </w:p>
          <w:p w:rsidR="00362D6D" w:rsidRPr="007E63E8" w:rsidRDefault="00362D6D" w:rsidP="007E63E8">
            <w:pPr>
              <w:jc w:val="center"/>
              <w:rPr>
                <w:rFonts w:ascii="ＭＳ ゴシック"/>
                <w:b/>
                <w:bCs/>
                <w:sz w:val="44"/>
                <w:szCs w:val="44"/>
              </w:rPr>
            </w:pPr>
          </w:p>
        </w:tc>
      </w:tr>
    </w:tbl>
    <w:p w:rsidR="00362D6D" w:rsidRPr="00E11D84" w:rsidRDefault="00362D6D">
      <w:pPr>
        <w:jc w:val="left"/>
        <w:rPr>
          <w:rFonts w:ascii="ＭＳ ゴシック"/>
          <w:szCs w:val="22"/>
        </w:rPr>
      </w:pPr>
    </w:p>
    <w:p w:rsidR="00362D6D" w:rsidRPr="00E11D84" w:rsidRDefault="00362D6D">
      <w:pPr>
        <w:jc w:val="left"/>
        <w:rPr>
          <w:rFonts w:ascii="ＭＳ ゴシック"/>
          <w:szCs w:val="22"/>
        </w:rPr>
      </w:pPr>
    </w:p>
    <w:p w:rsidR="00362D6D" w:rsidRPr="00E11D84" w:rsidRDefault="00362D6D">
      <w:pPr>
        <w:jc w:val="left"/>
        <w:rPr>
          <w:rFonts w:ascii="ＭＳ ゴシック"/>
          <w:szCs w:val="22"/>
        </w:rPr>
      </w:pPr>
    </w:p>
    <w:p w:rsidR="00362D6D" w:rsidRPr="00E11D84" w:rsidRDefault="00362D6D">
      <w:pPr>
        <w:jc w:val="left"/>
        <w:rPr>
          <w:rFonts w:ascii="ＭＳ ゴシック"/>
          <w:szCs w:val="22"/>
        </w:rPr>
      </w:pPr>
    </w:p>
    <w:p w:rsidR="00362D6D" w:rsidRPr="00E11D84" w:rsidRDefault="00362D6D">
      <w:pPr>
        <w:jc w:val="left"/>
        <w:rPr>
          <w:rFonts w:ascii="ＭＳ ゴシック"/>
          <w:szCs w:val="22"/>
        </w:rPr>
      </w:pPr>
    </w:p>
    <w:p w:rsidR="00362D6D" w:rsidRPr="00E11D84" w:rsidRDefault="00362D6D">
      <w:pPr>
        <w:jc w:val="left"/>
        <w:rPr>
          <w:rFonts w:ascii="ＭＳ ゴシック"/>
          <w:szCs w:val="22"/>
        </w:rPr>
      </w:pPr>
    </w:p>
    <w:p w:rsidR="00362D6D" w:rsidRPr="00E11D84" w:rsidRDefault="00362D6D">
      <w:pPr>
        <w:jc w:val="left"/>
        <w:rPr>
          <w:rFonts w:ascii="ＭＳ ゴシック"/>
          <w:szCs w:val="22"/>
        </w:rPr>
      </w:pPr>
    </w:p>
    <w:p w:rsidR="00362D6D" w:rsidRPr="00E11D84" w:rsidRDefault="00362D6D">
      <w:pPr>
        <w:jc w:val="left"/>
        <w:rPr>
          <w:rFonts w:ascii="ＭＳ ゴシック"/>
          <w:szCs w:val="22"/>
        </w:rPr>
      </w:pPr>
    </w:p>
    <w:p w:rsidR="00362D6D" w:rsidRPr="00D94603" w:rsidRDefault="00362D6D">
      <w:pPr>
        <w:jc w:val="left"/>
        <w:rPr>
          <w:rFonts w:ascii="ＭＳ ゴシック"/>
          <w:szCs w:val="22"/>
        </w:rPr>
      </w:pPr>
    </w:p>
    <w:p w:rsidR="00362D6D" w:rsidRPr="00E11D84" w:rsidRDefault="00362D6D">
      <w:pPr>
        <w:jc w:val="left"/>
        <w:rPr>
          <w:rFonts w:ascii="ＭＳ ゴシック"/>
          <w:szCs w:val="22"/>
        </w:rPr>
      </w:pPr>
    </w:p>
    <w:p w:rsidR="00362D6D" w:rsidRPr="00E11D84" w:rsidRDefault="00362D6D">
      <w:pPr>
        <w:jc w:val="left"/>
        <w:rPr>
          <w:rFonts w:ascii="ＭＳ ゴシック"/>
          <w:szCs w:val="22"/>
        </w:rPr>
      </w:pPr>
    </w:p>
    <w:p w:rsidR="00362D6D" w:rsidRPr="00E11D84" w:rsidRDefault="00362D6D">
      <w:pPr>
        <w:jc w:val="left"/>
        <w:rPr>
          <w:rFonts w:ascii="ＭＳ ゴシック"/>
          <w:szCs w:val="22"/>
        </w:rPr>
      </w:pPr>
    </w:p>
    <w:p w:rsidR="00362D6D" w:rsidRPr="00E11D84" w:rsidRDefault="00362D6D">
      <w:pPr>
        <w:jc w:val="left"/>
        <w:rPr>
          <w:rFonts w:ascii="ＭＳ ゴシック"/>
          <w:szCs w:val="22"/>
        </w:rPr>
      </w:pPr>
    </w:p>
    <w:p w:rsidR="00362D6D" w:rsidRPr="00E11D84" w:rsidRDefault="00362D6D">
      <w:pPr>
        <w:jc w:val="left"/>
        <w:rPr>
          <w:rFonts w:ascii="ＭＳ ゴシック"/>
          <w:szCs w:val="22"/>
        </w:rPr>
      </w:pPr>
    </w:p>
    <w:p w:rsidR="00362D6D" w:rsidRPr="00E11D84" w:rsidRDefault="00362D6D" w:rsidP="00373EA1">
      <w:pPr>
        <w:rPr>
          <w:rFonts w:ascii="ＭＳ ゴシック"/>
          <w:noProof/>
          <w:kern w:val="0"/>
          <w:szCs w:val="22"/>
        </w:rPr>
      </w:pPr>
      <w:r w:rsidRPr="00E11D84">
        <w:br w:type="page"/>
      </w:r>
      <w:r w:rsidRPr="00E11D84">
        <w:rPr>
          <w:rFonts w:ascii="ＭＳ ゴシック" w:hAnsi="ＭＳ ゴシック" w:hint="eastAsia"/>
          <w:noProof/>
          <w:kern w:val="0"/>
        </w:rPr>
        <w:lastRenderedPageBreak/>
        <w:t>１．</w:t>
      </w:r>
      <w:r w:rsidRPr="00E11D84">
        <w:rPr>
          <w:rFonts w:ascii="ＭＳ ゴシック" w:hAnsi="ＭＳ ゴシック" w:hint="eastAsia"/>
          <w:noProof/>
          <w:kern w:val="0"/>
          <w:szCs w:val="22"/>
        </w:rPr>
        <w:t>業務概要</w:t>
      </w:r>
    </w:p>
    <w:p w:rsidR="00362D6D" w:rsidRDefault="00362D6D" w:rsidP="002C2FA9">
      <w:pPr>
        <w:ind w:leftChars="200" w:left="417" w:firstLineChars="100" w:firstLine="208"/>
        <w:rPr>
          <w:rFonts w:ascii="ＭＳ ゴシック"/>
          <w:noProof/>
          <w:kern w:val="0"/>
          <w:szCs w:val="22"/>
        </w:rPr>
      </w:pPr>
      <w:r>
        <w:rPr>
          <w:rFonts w:ascii="ＭＳ ゴシック" w:hAnsi="ＭＳ ゴシック" w:hint="eastAsia"/>
          <w:noProof/>
          <w:kern w:val="0"/>
          <w:szCs w:val="22"/>
        </w:rPr>
        <w:t>前月中</w:t>
      </w:r>
      <w:r w:rsidRPr="00E11D84">
        <w:rPr>
          <w:rFonts w:ascii="ＭＳ ゴシック" w:hAnsi="ＭＳ ゴシック" w:hint="eastAsia"/>
          <w:noProof/>
          <w:kern w:val="0"/>
          <w:szCs w:val="22"/>
        </w:rPr>
        <w:t>に</w:t>
      </w:r>
      <w:r>
        <w:rPr>
          <w:rFonts w:ascii="ＭＳ ゴシック" w:hAnsi="ＭＳ ゴシック" w:hint="eastAsia"/>
          <w:noProof/>
          <w:kern w:val="0"/>
          <w:szCs w:val="22"/>
        </w:rPr>
        <w:t>受理された輸出用届出について、品目一覧情報を出力する。</w:t>
      </w:r>
    </w:p>
    <w:p w:rsidR="00362D6D" w:rsidRPr="001F2C73" w:rsidRDefault="00362D6D" w:rsidP="007F6104">
      <w:pPr>
        <w:rPr>
          <w:rFonts w:ascii="ＭＳ ゴシック"/>
          <w:noProof/>
          <w:kern w:val="0"/>
          <w:szCs w:val="22"/>
        </w:rPr>
      </w:pPr>
    </w:p>
    <w:p w:rsidR="00362D6D" w:rsidRPr="00E11D84" w:rsidRDefault="00362D6D" w:rsidP="00B55AD2">
      <w:pPr>
        <w:rPr>
          <w:rFonts w:ascii="ＭＳ ゴシック"/>
          <w:noProof/>
          <w:kern w:val="0"/>
          <w:szCs w:val="22"/>
        </w:rPr>
      </w:pPr>
      <w:r w:rsidRPr="00E11D84">
        <w:rPr>
          <w:rFonts w:ascii="ＭＳ ゴシック" w:hAnsi="ＭＳ ゴシック" w:hint="eastAsia"/>
          <w:noProof/>
          <w:kern w:val="0"/>
          <w:szCs w:val="22"/>
        </w:rPr>
        <w:t>２．提供概要</w:t>
      </w:r>
    </w:p>
    <w:p w:rsidR="00362D6D" w:rsidRPr="00E11D84" w:rsidRDefault="00362D6D" w:rsidP="002C2FA9">
      <w:pPr>
        <w:ind w:leftChars="100" w:left="833" w:hangingChars="300" w:hanging="625"/>
        <w:rPr>
          <w:rFonts w:ascii="ＭＳ ゴシック"/>
          <w:noProof/>
          <w:kern w:val="0"/>
          <w:szCs w:val="22"/>
        </w:rPr>
      </w:pPr>
      <w:r w:rsidRPr="000E243C">
        <w:rPr>
          <w:rFonts w:ascii="ＭＳ ゴシック" w:hAnsi="ＭＳ ゴシック" w:hint="eastAsia"/>
          <w:noProof/>
          <w:kern w:val="0"/>
          <w:szCs w:val="22"/>
        </w:rPr>
        <w:t>（１）周期　　：月次</w:t>
      </w:r>
      <w:r w:rsidR="002C2FA9" w:rsidRPr="000E243C">
        <w:rPr>
          <w:rFonts w:ascii="ＭＳ ゴシック" w:hAnsi="ＭＳ ゴシック" w:hint="eastAsia"/>
          <w:noProof/>
          <w:kern w:val="0"/>
          <w:szCs w:val="22"/>
        </w:rPr>
        <w:t>（毎月１６日）</w:t>
      </w:r>
    </w:p>
    <w:p w:rsidR="00362D6D" w:rsidRPr="00E11D84" w:rsidRDefault="00362D6D" w:rsidP="002C2FA9">
      <w:pPr>
        <w:ind w:leftChars="100" w:left="833" w:hangingChars="300" w:hanging="625"/>
        <w:rPr>
          <w:rFonts w:ascii="ＭＳ ゴシック"/>
          <w:noProof/>
          <w:kern w:val="0"/>
          <w:szCs w:val="22"/>
        </w:rPr>
      </w:pPr>
      <w:r w:rsidRPr="00E11D84">
        <w:rPr>
          <w:rFonts w:ascii="ＭＳ ゴシック" w:hAnsi="ＭＳ ゴシック" w:hint="eastAsia"/>
          <w:noProof/>
          <w:kern w:val="0"/>
          <w:szCs w:val="22"/>
        </w:rPr>
        <w:t>（２）出力先　：</w:t>
      </w:r>
      <w:r>
        <w:rPr>
          <w:rFonts w:ascii="ＭＳ ゴシック" w:hAnsi="ＭＳ ゴシック" w:hint="eastAsia"/>
          <w:noProof/>
          <w:kern w:val="0"/>
          <w:szCs w:val="22"/>
        </w:rPr>
        <w:t>税関以外の全利用者</w:t>
      </w:r>
    </w:p>
    <w:p w:rsidR="00362D6D" w:rsidRDefault="00362D6D" w:rsidP="002C2FA9">
      <w:pPr>
        <w:ind w:leftChars="100" w:left="833" w:hangingChars="300" w:hanging="625"/>
        <w:rPr>
          <w:rFonts w:ascii="ＭＳ ゴシック"/>
          <w:noProof/>
          <w:kern w:val="0"/>
          <w:szCs w:val="22"/>
        </w:rPr>
      </w:pPr>
      <w:r w:rsidRPr="00E11D84">
        <w:rPr>
          <w:rFonts w:ascii="ＭＳ ゴシック" w:hAnsi="ＭＳ ゴシック" w:hint="eastAsia"/>
          <w:noProof/>
          <w:kern w:val="0"/>
          <w:szCs w:val="22"/>
        </w:rPr>
        <w:t>（３）出力単位：</w:t>
      </w:r>
      <w:r>
        <w:rPr>
          <w:rFonts w:ascii="ＭＳ ゴシック" w:hAnsi="ＭＳ ゴシック" w:hint="eastAsia"/>
          <w:noProof/>
          <w:kern w:val="0"/>
          <w:szCs w:val="22"/>
        </w:rPr>
        <w:t>利用者単位</w:t>
      </w:r>
    </w:p>
    <w:p w:rsidR="00362D6D" w:rsidRPr="00E11D84" w:rsidRDefault="00362D6D" w:rsidP="002C2FA9">
      <w:pPr>
        <w:ind w:leftChars="100" w:left="833" w:hangingChars="300" w:hanging="625"/>
        <w:rPr>
          <w:rFonts w:ascii="ＭＳ ゴシック"/>
          <w:noProof/>
          <w:kern w:val="0"/>
          <w:szCs w:val="22"/>
        </w:rPr>
      </w:pPr>
      <w:r w:rsidRPr="00E11D84">
        <w:rPr>
          <w:rFonts w:ascii="ＭＳ ゴシック" w:hAnsi="ＭＳ ゴシック" w:hint="eastAsia"/>
          <w:noProof/>
          <w:kern w:val="0"/>
          <w:szCs w:val="22"/>
        </w:rPr>
        <w:t>（４）出力形態：配信</w:t>
      </w:r>
    </w:p>
    <w:p w:rsidR="00362D6D" w:rsidRPr="00E11D84" w:rsidRDefault="00362D6D" w:rsidP="00B55AD2">
      <w:pPr>
        <w:rPr>
          <w:rFonts w:ascii="ＭＳ ゴシック"/>
          <w:noProof/>
          <w:kern w:val="0"/>
          <w:szCs w:val="22"/>
        </w:rPr>
      </w:pPr>
    </w:p>
    <w:p w:rsidR="00362D6D" w:rsidRPr="00E11D84" w:rsidRDefault="00362D6D" w:rsidP="00B55AD2">
      <w:pPr>
        <w:rPr>
          <w:rFonts w:ascii="ＭＳ ゴシック"/>
          <w:noProof/>
          <w:kern w:val="0"/>
          <w:szCs w:val="22"/>
        </w:rPr>
      </w:pPr>
      <w:r w:rsidRPr="00E11D84">
        <w:rPr>
          <w:rFonts w:ascii="ＭＳ ゴシック" w:hAnsi="ＭＳ ゴシック" w:hint="eastAsia"/>
          <w:noProof/>
          <w:kern w:val="0"/>
          <w:szCs w:val="22"/>
        </w:rPr>
        <w:t>３．作成処理</w:t>
      </w:r>
    </w:p>
    <w:p w:rsidR="00362D6D" w:rsidRPr="00E11D84" w:rsidRDefault="00362D6D" w:rsidP="002C2FA9">
      <w:pPr>
        <w:ind w:leftChars="100" w:left="833" w:hangingChars="300" w:hanging="625"/>
        <w:outlineLvl w:val="0"/>
        <w:rPr>
          <w:rFonts w:ascii="ＭＳ ゴシック"/>
          <w:noProof/>
          <w:kern w:val="0"/>
          <w:szCs w:val="22"/>
        </w:rPr>
      </w:pPr>
      <w:r w:rsidRPr="00E11D84">
        <w:rPr>
          <w:rFonts w:ascii="ＭＳ ゴシック" w:hAnsi="ＭＳ ゴシック" w:hint="eastAsia"/>
          <w:noProof/>
          <w:kern w:val="0"/>
          <w:szCs w:val="22"/>
        </w:rPr>
        <w:t>（１）収集処理</w:t>
      </w:r>
    </w:p>
    <w:p w:rsidR="00362D6D" w:rsidRPr="00F665A0" w:rsidRDefault="00362D6D" w:rsidP="002C2FA9">
      <w:pPr>
        <w:ind w:leftChars="400" w:left="834" w:firstLineChars="100" w:firstLine="208"/>
        <w:rPr>
          <w:rFonts w:ascii="ＭＳ ゴシック"/>
          <w:noProof/>
          <w:kern w:val="0"/>
          <w:szCs w:val="22"/>
        </w:rPr>
      </w:pPr>
      <w:r w:rsidRPr="001F2C73">
        <w:rPr>
          <w:rFonts w:ascii="ＭＳ ゴシック" w:hAnsi="ＭＳ ゴシック" w:hint="eastAsia"/>
          <w:noProof/>
          <w:kern w:val="0"/>
          <w:szCs w:val="22"/>
        </w:rPr>
        <w:t>医薬品医療機器等輸出用届出</w:t>
      </w:r>
      <w:r w:rsidRPr="00E11D84">
        <w:rPr>
          <w:rFonts w:ascii="ＭＳ ゴシック" w:hAnsi="ＭＳ ゴシック" w:hint="eastAsia"/>
          <w:noProof/>
          <w:kern w:val="0"/>
          <w:szCs w:val="22"/>
        </w:rPr>
        <w:t>ＤＢより</w:t>
      </w:r>
      <w:r w:rsidRPr="00272506">
        <w:rPr>
          <w:rFonts w:ascii="ＭＳ ゴシック" w:hAnsi="ＭＳ ゴシック" w:hint="eastAsia"/>
          <w:noProof/>
          <w:kern w:val="0"/>
          <w:szCs w:val="22"/>
        </w:rPr>
        <w:t>「</w:t>
      </w:r>
      <w:r w:rsidRPr="001F2C73">
        <w:rPr>
          <w:rFonts w:ascii="ＭＳ ゴシック" w:hAnsi="ＭＳ ゴシック" w:hint="eastAsia"/>
          <w:noProof/>
          <w:kern w:val="0"/>
          <w:szCs w:val="22"/>
        </w:rPr>
        <w:t>医薬品</w:t>
      </w:r>
      <w:r>
        <w:rPr>
          <w:rFonts w:ascii="ＭＳ ゴシック" w:hAnsi="ＭＳ ゴシック" w:hint="eastAsia"/>
          <w:noProof/>
          <w:kern w:val="0"/>
          <w:szCs w:val="22"/>
        </w:rPr>
        <w:t>医療機器</w:t>
      </w:r>
      <w:r w:rsidRPr="001F2C73">
        <w:rPr>
          <w:rFonts w:ascii="ＭＳ ゴシック" w:hAnsi="ＭＳ ゴシック" w:hint="eastAsia"/>
          <w:noProof/>
          <w:kern w:val="0"/>
          <w:szCs w:val="22"/>
        </w:rPr>
        <w:t>等輸出用届出確認</w:t>
      </w:r>
      <w:r>
        <w:rPr>
          <w:rFonts w:ascii="ＭＳ ゴシック" w:hAnsi="ＭＳ ゴシック" w:hint="eastAsia"/>
          <w:noProof/>
          <w:kern w:val="0"/>
          <w:szCs w:val="22"/>
        </w:rPr>
        <w:t>（ＰＴＫ０１）</w:t>
      </w:r>
      <w:r w:rsidRPr="00272506">
        <w:rPr>
          <w:rFonts w:ascii="ＭＳ ゴシック" w:hAnsi="ＭＳ ゴシック" w:hint="eastAsia"/>
          <w:noProof/>
          <w:kern w:val="0"/>
          <w:szCs w:val="22"/>
        </w:rPr>
        <w:t>」業務</w:t>
      </w:r>
      <w:r>
        <w:rPr>
          <w:rFonts w:ascii="ＭＳ ゴシック" w:hAnsi="ＭＳ ゴシック" w:hint="eastAsia"/>
          <w:noProof/>
          <w:kern w:val="0"/>
          <w:szCs w:val="22"/>
        </w:rPr>
        <w:t>に</w:t>
      </w:r>
      <w:r w:rsidRPr="00272506">
        <w:rPr>
          <w:rFonts w:ascii="ＭＳ ゴシック" w:hAnsi="ＭＳ ゴシック" w:hint="eastAsia"/>
          <w:noProof/>
          <w:kern w:val="0"/>
          <w:szCs w:val="22"/>
        </w:rPr>
        <w:t>より前月</w:t>
      </w:r>
      <w:r>
        <w:rPr>
          <w:rFonts w:ascii="ＭＳ ゴシック" w:hAnsi="ＭＳ ゴシック" w:hint="eastAsia"/>
          <w:noProof/>
          <w:kern w:val="0"/>
          <w:szCs w:val="22"/>
        </w:rPr>
        <w:t>中</w:t>
      </w:r>
      <w:r w:rsidRPr="00272506">
        <w:rPr>
          <w:rFonts w:ascii="ＭＳ ゴシック" w:hAnsi="ＭＳ ゴシック" w:hint="eastAsia"/>
          <w:noProof/>
          <w:kern w:val="0"/>
          <w:szCs w:val="22"/>
        </w:rPr>
        <w:t>に</w:t>
      </w:r>
      <w:r>
        <w:rPr>
          <w:rFonts w:ascii="ＭＳ ゴシック" w:hAnsi="ＭＳ ゴシック" w:hint="eastAsia"/>
          <w:noProof/>
          <w:kern w:val="0"/>
          <w:szCs w:val="22"/>
        </w:rPr>
        <w:t>受理された</w:t>
      </w:r>
      <w:r w:rsidRPr="00E11D84">
        <w:rPr>
          <w:rFonts w:ascii="ＭＳ ゴシック" w:hAnsi="ＭＳ ゴシック" w:hint="eastAsia"/>
          <w:noProof/>
          <w:kern w:val="0"/>
          <w:szCs w:val="22"/>
        </w:rPr>
        <w:t>データを収集する。</w:t>
      </w:r>
      <w:r w:rsidRPr="00F665A0">
        <w:rPr>
          <w:rFonts w:ascii="ＭＳ ゴシック" w:hAnsi="ＭＳ ゴシック" w:hint="eastAsia"/>
          <w:noProof/>
          <w:kern w:val="0"/>
          <w:szCs w:val="22"/>
        </w:rPr>
        <w:t>（初回受理のみ対象）</w:t>
      </w:r>
    </w:p>
    <w:p w:rsidR="00362D6D" w:rsidRDefault="00362D6D" w:rsidP="002C2FA9">
      <w:pPr>
        <w:ind w:leftChars="95" w:left="198"/>
        <w:rPr>
          <w:rFonts w:ascii="ＭＳ ゴシック"/>
          <w:noProof/>
          <w:kern w:val="0"/>
          <w:szCs w:val="22"/>
        </w:rPr>
      </w:pPr>
      <w:r w:rsidRPr="00F665A0">
        <w:rPr>
          <w:rFonts w:ascii="ＭＳ ゴシック" w:hAnsi="ＭＳ ゴシック" w:hint="eastAsia"/>
          <w:noProof/>
          <w:kern w:val="0"/>
          <w:szCs w:val="22"/>
        </w:rPr>
        <w:t>（２）編集処理</w:t>
      </w:r>
    </w:p>
    <w:p w:rsidR="00362D6D" w:rsidRDefault="00362D6D" w:rsidP="002C2FA9">
      <w:pPr>
        <w:ind w:leftChars="200" w:left="1042" w:hangingChars="300" w:hanging="625"/>
        <w:rPr>
          <w:kern w:val="0"/>
        </w:rPr>
      </w:pPr>
      <w:r>
        <w:rPr>
          <w:rFonts w:ascii="ＭＳ ゴシック" w:hAnsi="ＭＳ ゴシック" w:hint="eastAsia"/>
          <w:noProof/>
          <w:kern w:val="0"/>
          <w:szCs w:val="22"/>
        </w:rPr>
        <w:t>（</w:t>
      </w:r>
      <w:r w:rsidRPr="00BE7FF1">
        <w:rPr>
          <w:rFonts w:ascii="ＭＳ ゴシック" w:hAnsi="ＭＳ ゴシック" w:hint="eastAsia"/>
          <w:noProof/>
          <w:kern w:val="0"/>
          <w:szCs w:val="22"/>
        </w:rPr>
        <w:t>Ａ）</w:t>
      </w:r>
      <w:r>
        <w:rPr>
          <w:rFonts w:hint="eastAsia"/>
          <w:kern w:val="0"/>
        </w:rPr>
        <w:t>システムに出力要として登録されている利用者の場合のみ出力する。</w:t>
      </w:r>
    </w:p>
    <w:p w:rsidR="00362D6D" w:rsidRPr="00603BB2" w:rsidRDefault="00362D6D" w:rsidP="002C2FA9">
      <w:pPr>
        <w:ind w:leftChars="200" w:left="1042" w:hangingChars="300" w:hanging="625"/>
        <w:rPr>
          <w:rFonts w:ascii="ＭＳ 明朝" w:hAnsi="Times New Roman"/>
          <w:color w:val="000000"/>
        </w:rPr>
      </w:pPr>
      <w:r w:rsidRPr="00BE7FF1">
        <w:rPr>
          <w:rFonts w:ascii="ＭＳ ゴシック" w:hAnsi="ＭＳ ゴシック" w:hint="eastAsia"/>
          <w:noProof/>
          <w:kern w:val="0"/>
          <w:szCs w:val="22"/>
        </w:rPr>
        <w:t>（</w:t>
      </w:r>
      <w:r>
        <w:rPr>
          <w:rFonts w:ascii="ＭＳ ゴシック" w:hAnsi="ＭＳ ゴシック" w:hint="eastAsia"/>
          <w:noProof/>
          <w:kern w:val="0"/>
          <w:szCs w:val="22"/>
        </w:rPr>
        <w:t>Ｂ</w:t>
      </w:r>
      <w:r w:rsidRPr="00BE7FF1">
        <w:rPr>
          <w:rFonts w:ascii="ＭＳ ゴシック" w:hAnsi="ＭＳ ゴシック" w:hint="eastAsia"/>
          <w:noProof/>
          <w:kern w:val="0"/>
          <w:szCs w:val="22"/>
        </w:rPr>
        <w:t>）</w:t>
      </w:r>
      <w:r>
        <w:rPr>
          <w:rFonts w:ascii="ＭＳ ゴシック" w:hAnsi="ＭＳ ゴシック" w:hint="eastAsia"/>
          <w:noProof/>
          <w:kern w:val="0"/>
          <w:szCs w:val="22"/>
        </w:rPr>
        <w:t>医薬品医療機器等</w:t>
      </w:r>
      <w:r w:rsidRPr="001F2C73">
        <w:rPr>
          <w:rFonts w:ascii="ＭＳ ゴシック" w:hAnsi="ＭＳ ゴシック" w:hint="eastAsia"/>
          <w:noProof/>
          <w:kern w:val="0"/>
          <w:szCs w:val="22"/>
        </w:rPr>
        <w:t>輸出用届出</w:t>
      </w:r>
      <w:r>
        <w:rPr>
          <w:rFonts w:ascii="ＭＳ 明朝" w:hAnsi="Times New Roman" w:hint="eastAsia"/>
          <w:color w:val="000000"/>
        </w:rPr>
        <w:t>番</w:t>
      </w:r>
      <w:bookmarkStart w:id="0" w:name="_GoBack"/>
      <w:bookmarkEnd w:id="0"/>
      <w:r>
        <w:rPr>
          <w:rFonts w:ascii="ＭＳ 明朝" w:hAnsi="Times New Roman" w:hint="eastAsia"/>
          <w:color w:val="000000"/>
        </w:rPr>
        <w:t>号で</w:t>
      </w:r>
      <w:r>
        <w:rPr>
          <w:rFonts w:ascii="ＭＳ ゴシック" w:hAnsi="ＭＳ ゴシック" w:cs="ＭＳ 明朝" w:hint="eastAsia"/>
          <w:kern w:val="0"/>
          <w:szCs w:val="22"/>
        </w:rPr>
        <w:t>ソートする。</w:t>
      </w:r>
    </w:p>
    <w:p w:rsidR="00362D6D" w:rsidRPr="00E11D84" w:rsidRDefault="00362D6D" w:rsidP="002C2FA9">
      <w:pPr>
        <w:ind w:leftChars="190" w:left="396"/>
        <w:rPr>
          <w:rFonts w:ascii="ＭＳ ゴシック"/>
          <w:noProof/>
          <w:kern w:val="0"/>
          <w:szCs w:val="22"/>
        </w:rPr>
      </w:pPr>
      <w:r w:rsidRPr="00E11D84">
        <w:rPr>
          <w:rFonts w:ascii="ＭＳ ゴシック" w:hAnsi="ＭＳ ゴシック" w:hint="eastAsia"/>
          <w:noProof/>
          <w:kern w:val="0"/>
        </w:rPr>
        <w:t>（</w:t>
      </w:r>
      <w:r>
        <w:rPr>
          <w:rFonts w:ascii="ＭＳ ゴシック" w:hAnsi="ＭＳ ゴシック" w:hint="eastAsia"/>
          <w:noProof/>
          <w:kern w:val="0"/>
        </w:rPr>
        <w:t>Ｃ</w:t>
      </w:r>
      <w:r w:rsidRPr="00E11D84">
        <w:rPr>
          <w:rFonts w:ascii="ＭＳ ゴシック" w:hAnsi="ＭＳ ゴシック" w:hint="eastAsia"/>
          <w:noProof/>
          <w:kern w:val="0"/>
        </w:rPr>
        <w:t>）データが存在しない場合は、「データ有無識別」に「０」を設定し、その旨を送付する。</w:t>
      </w:r>
    </w:p>
    <w:p w:rsidR="00362D6D" w:rsidRPr="00E11D84" w:rsidRDefault="00362D6D" w:rsidP="002C2FA9">
      <w:pPr>
        <w:ind w:leftChars="200" w:left="1042" w:hangingChars="300" w:hanging="625"/>
        <w:rPr>
          <w:rFonts w:ascii="ＭＳ ゴシック"/>
          <w:kern w:val="0"/>
          <w:szCs w:val="22"/>
        </w:rPr>
      </w:pPr>
      <w:r w:rsidRPr="00E11D84">
        <w:rPr>
          <w:rFonts w:ascii="ＭＳ ゴシック" w:hAnsi="ＭＳ ゴシック" w:hint="eastAsia"/>
          <w:noProof/>
          <w:kern w:val="0"/>
          <w:szCs w:val="22"/>
        </w:rPr>
        <w:t>（</w:t>
      </w:r>
      <w:r>
        <w:rPr>
          <w:rFonts w:ascii="ＭＳ ゴシック" w:hAnsi="ＭＳ ゴシック" w:hint="eastAsia"/>
          <w:noProof/>
          <w:kern w:val="0"/>
          <w:szCs w:val="22"/>
        </w:rPr>
        <w:t>Ｄ</w:t>
      </w:r>
      <w:r w:rsidRPr="00E11D84">
        <w:rPr>
          <w:rFonts w:ascii="ＭＳ ゴシック" w:hAnsi="ＭＳ ゴシック" w:hint="eastAsia"/>
          <w:noProof/>
          <w:kern w:val="0"/>
          <w:szCs w:val="22"/>
        </w:rPr>
        <w:t>）</w:t>
      </w:r>
      <w:r w:rsidRPr="00E11D84">
        <w:rPr>
          <w:rFonts w:ascii="ＭＳ ゴシック" w:hAnsi="ＭＳ ゴシック" w:hint="eastAsia"/>
          <w:kern w:val="0"/>
          <w:szCs w:val="22"/>
        </w:rPr>
        <w:t>管理資料情報出力イメージは、「ＣＳＶ電文フォーマット」を参照。</w:t>
      </w:r>
    </w:p>
    <w:p w:rsidR="00362D6D" w:rsidRDefault="00362D6D" w:rsidP="002C2FA9">
      <w:pPr>
        <w:ind w:leftChars="200" w:left="1042" w:hangingChars="300" w:hanging="625"/>
        <w:rPr>
          <w:rFonts w:ascii="ＭＳ ゴシック"/>
          <w:kern w:val="0"/>
          <w:szCs w:val="22"/>
        </w:rPr>
      </w:pPr>
      <w:r w:rsidRPr="00E11D84">
        <w:rPr>
          <w:rFonts w:ascii="ＭＳ ゴシック" w:hAnsi="ＭＳ ゴシック" w:hint="eastAsia"/>
          <w:kern w:val="0"/>
          <w:szCs w:val="22"/>
        </w:rPr>
        <w:t>（</w:t>
      </w:r>
      <w:r>
        <w:rPr>
          <w:rFonts w:ascii="ＭＳ ゴシック" w:hAnsi="ＭＳ ゴシック" w:hint="eastAsia"/>
          <w:kern w:val="0"/>
          <w:szCs w:val="22"/>
        </w:rPr>
        <w:t>Ｅ</w:t>
      </w:r>
      <w:r w:rsidRPr="00E11D84">
        <w:rPr>
          <w:rFonts w:ascii="ＭＳ ゴシック" w:hAnsi="ＭＳ ゴシック" w:hint="eastAsia"/>
          <w:kern w:val="0"/>
          <w:szCs w:val="22"/>
        </w:rPr>
        <w:t>）出力項目の詳細は、「出力項目表」を参照。</w:t>
      </w:r>
    </w:p>
    <w:p w:rsidR="00362D6D" w:rsidRDefault="00362D6D" w:rsidP="002C2FA9">
      <w:pPr>
        <w:ind w:leftChars="200" w:left="1042" w:hangingChars="300" w:hanging="625"/>
        <w:rPr>
          <w:rFonts w:ascii="ＭＳ ゴシック"/>
          <w:kern w:val="0"/>
          <w:szCs w:val="22"/>
        </w:rPr>
      </w:pPr>
    </w:p>
    <w:p w:rsidR="00362D6D" w:rsidRPr="00E11D84" w:rsidRDefault="00362D6D" w:rsidP="0036629E">
      <w:pPr>
        <w:rPr>
          <w:rFonts w:ascii="ＭＳ ゴシック"/>
          <w:kern w:val="0"/>
          <w:szCs w:val="22"/>
        </w:rPr>
      </w:pPr>
    </w:p>
    <w:sectPr w:rsidR="00362D6D" w:rsidRPr="00E11D84" w:rsidSect="0007050E">
      <w:footerReference w:type="default" r:id="rId8"/>
      <w:pgSz w:w="11906" w:h="16838" w:code="9"/>
      <w:pgMar w:top="851" w:right="851" w:bottom="851" w:left="1134" w:header="284" w:footer="284" w:gutter="0"/>
      <w:pgNumType w:start="0" w:chapStyle="1"/>
      <w:cols w:space="425"/>
      <w:titlePg/>
      <w:docGrid w:type="linesAndChars" w:linePitch="336" w:charSpace="-23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03E" w:rsidRDefault="008E603E">
      <w:r>
        <w:separator/>
      </w:r>
    </w:p>
  </w:endnote>
  <w:endnote w:type="continuationSeparator" w:id="0">
    <w:p w:rsidR="008E603E" w:rsidRDefault="008E6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D6D" w:rsidRDefault="00362D6D" w:rsidP="00D16F98">
    <w:pPr>
      <w:pStyle w:val="a5"/>
      <w:jc w:val="center"/>
      <w:rPr>
        <w:rStyle w:val="ad"/>
        <w:rFonts w:ascii="ＭＳ ゴシック"/>
      </w:rPr>
    </w:pPr>
    <w:r>
      <w:rPr>
        <w:rStyle w:val="ad"/>
        <w:rFonts w:ascii="ＭＳ ゴシック" w:hAnsi="ＭＳ ゴシック"/>
      </w:rPr>
      <w:t>J06</w:t>
    </w:r>
    <w:r w:rsidRPr="004E652B">
      <w:rPr>
        <w:rStyle w:val="ad"/>
        <w:rFonts w:ascii="ＭＳ ゴシック" w:hAnsi="ＭＳ ゴシック"/>
      </w:rPr>
      <w:t>-01-</w:t>
    </w:r>
    <w:r w:rsidRPr="004E652B">
      <w:rPr>
        <w:rStyle w:val="ad"/>
        <w:rFonts w:ascii="ＭＳ ゴシック" w:hAnsi="ＭＳ ゴシック"/>
      </w:rPr>
      <w:fldChar w:fldCharType="begin"/>
    </w:r>
    <w:r w:rsidRPr="004E652B">
      <w:rPr>
        <w:rStyle w:val="ad"/>
        <w:rFonts w:ascii="ＭＳ ゴシック" w:hAnsi="ＭＳ ゴシック"/>
      </w:rPr>
      <w:instrText xml:space="preserve"> PAGE </w:instrText>
    </w:r>
    <w:r w:rsidRPr="004E652B">
      <w:rPr>
        <w:rStyle w:val="ad"/>
        <w:rFonts w:ascii="ＭＳ ゴシック" w:hAnsi="ＭＳ ゴシック"/>
      </w:rPr>
      <w:fldChar w:fldCharType="separate"/>
    </w:r>
    <w:r w:rsidR="000E243C">
      <w:rPr>
        <w:rStyle w:val="ad"/>
        <w:rFonts w:ascii="ＭＳ ゴシック" w:hAnsi="ＭＳ ゴシック"/>
        <w:noProof/>
      </w:rPr>
      <w:t>1</w:t>
    </w:r>
    <w:r w:rsidRPr="004E652B">
      <w:rPr>
        <w:rStyle w:val="ad"/>
        <w:rFonts w:ascii="ＭＳ ゴシック" w:hAnsi="ＭＳ ゴシック"/>
      </w:rPr>
      <w:fldChar w:fldCharType="end"/>
    </w:r>
  </w:p>
  <w:p w:rsidR="00362D6D" w:rsidRPr="00A6302D" w:rsidRDefault="00362D6D" w:rsidP="00A6302D">
    <w:pPr>
      <w:pStyle w:val="a5"/>
      <w:jc w:val="right"/>
      <w:rPr>
        <w:rFonts w:ascii="ＭＳ ゴシック"/>
      </w:rPr>
    </w:pPr>
  </w:p>
  <w:p w:rsidR="00362D6D" w:rsidRDefault="00362D6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03E" w:rsidRDefault="008E603E">
      <w:r>
        <w:separator/>
      </w:r>
    </w:p>
  </w:footnote>
  <w:footnote w:type="continuationSeparator" w:id="0">
    <w:p w:rsidR="008E603E" w:rsidRDefault="008E60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nsid w:val="3AD00527"/>
    <w:multiLevelType w:val="hybridMultilevel"/>
    <w:tmpl w:val="AB2EB100"/>
    <w:lvl w:ilvl="0" w:tplc="F5AA178C">
      <w:start w:val="1"/>
      <w:numFmt w:val="decimalFullWidth"/>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23A6A5E"/>
    <w:multiLevelType w:val="multilevel"/>
    <w:tmpl w:val="AB2EB100"/>
    <w:lvl w:ilvl="0">
      <w:start w:val="1"/>
      <w:numFmt w:val="decimalFullWidth"/>
      <w:lvlText w:val="%1．"/>
      <w:lvlJc w:val="left"/>
      <w:pPr>
        <w:tabs>
          <w:tab w:val="num" w:pos="450"/>
        </w:tabs>
        <w:ind w:left="450" w:hanging="450"/>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4">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5">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7">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78A0526C"/>
    <w:multiLevelType w:val="hybridMultilevel"/>
    <w:tmpl w:val="D966ADDA"/>
    <w:lvl w:ilvl="0" w:tplc="036A34C6">
      <w:start w:val="1"/>
      <w:numFmt w:val="decimalFullWidth"/>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4"/>
  </w:num>
  <w:num w:numId="2">
    <w:abstractNumId w:val="5"/>
  </w:num>
  <w:num w:numId="3">
    <w:abstractNumId w:val="7"/>
  </w:num>
  <w:num w:numId="4">
    <w:abstractNumId w:val="0"/>
  </w:num>
  <w:num w:numId="5">
    <w:abstractNumId w:val="1"/>
  </w:num>
  <w:num w:numId="6">
    <w:abstractNumId w:val="9"/>
  </w:num>
  <w:num w:numId="7">
    <w:abstractNumId w:val="6"/>
  </w:num>
  <w:num w:numId="8">
    <w:abstractNumId w:val="8"/>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1BC0"/>
    <w:rsid w:val="00006D37"/>
    <w:rsid w:val="00010775"/>
    <w:rsid w:val="00015A44"/>
    <w:rsid w:val="0001798A"/>
    <w:rsid w:val="00020697"/>
    <w:rsid w:val="000308E7"/>
    <w:rsid w:val="0003354C"/>
    <w:rsid w:val="00040A64"/>
    <w:rsid w:val="000418C1"/>
    <w:rsid w:val="00044835"/>
    <w:rsid w:val="0004790A"/>
    <w:rsid w:val="000510AC"/>
    <w:rsid w:val="0005378B"/>
    <w:rsid w:val="00054569"/>
    <w:rsid w:val="00054AC4"/>
    <w:rsid w:val="00054EA5"/>
    <w:rsid w:val="0006213D"/>
    <w:rsid w:val="0007050E"/>
    <w:rsid w:val="000764B7"/>
    <w:rsid w:val="000850A0"/>
    <w:rsid w:val="000868A3"/>
    <w:rsid w:val="00092635"/>
    <w:rsid w:val="00094A18"/>
    <w:rsid w:val="000A3B02"/>
    <w:rsid w:val="000A5408"/>
    <w:rsid w:val="000B0013"/>
    <w:rsid w:val="000C025C"/>
    <w:rsid w:val="000C1044"/>
    <w:rsid w:val="000C50C1"/>
    <w:rsid w:val="000C5BE9"/>
    <w:rsid w:val="000C662B"/>
    <w:rsid w:val="000D3DD5"/>
    <w:rsid w:val="000D5B20"/>
    <w:rsid w:val="000E243C"/>
    <w:rsid w:val="000E3B49"/>
    <w:rsid w:val="000F3CF6"/>
    <w:rsid w:val="000F44C8"/>
    <w:rsid w:val="000F46B3"/>
    <w:rsid w:val="000F482A"/>
    <w:rsid w:val="00104BA6"/>
    <w:rsid w:val="00111662"/>
    <w:rsid w:val="00115162"/>
    <w:rsid w:val="00124A7B"/>
    <w:rsid w:val="00125605"/>
    <w:rsid w:val="001338F6"/>
    <w:rsid w:val="001357C9"/>
    <w:rsid w:val="00135D9E"/>
    <w:rsid w:val="001360FD"/>
    <w:rsid w:val="00137729"/>
    <w:rsid w:val="00137C69"/>
    <w:rsid w:val="00141E9E"/>
    <w:rsid w:val="001565E7"/>
    <w:rsid w:val="00156C8B"/>
    <w:rsid w:val="001606F6"/>
    <w:rsid w:val="00166F19"/>
    <w:rsid w:val="00167FC3"/>
    <w:rsid w:val="00172715"/>
    <w:rsid w:val="00175B0B"/>
    <w:rsid w:val="00186DA7"/>
    <w:rsid w:val="00195514"/>
    <w:rsid w:val="001A5F7E"/>
    <w:rsid w:val="001B01BD"/>
    <w:rsid w:val="001B2378"/>
    <w:rsid w:val="001E06A1"/>
    <w:rsid w:val="001E348B"/>
    <w:rsid w:val="001F0D07"/>
    <w:rsid w:val="001F2C73"/>
    <w:rsid w:val="0020088B"/>
    <w:rsid w:val="00201B3D"/>
    <w:rsid w:val="002068A1"/>
    <w:rsid w:val="00216612"/>
    <w:rsid w:val="00217CD2"/>
    <w:rsid w:val="00221F44"/>
    <w:rsid w:val="00231DB5"/>
    <w:rsid w:val="00235D2A"/>
    <w:rsid w:val="00251D70"/>
    <w:rsid w:val="002618B0"/>
    <w:rsid w:val="0027059C"/>
    <w:rsid w:val="00272506"/>
    <w:rsid w:val="002738F4"/>
    <w:rsid w:val="0028321A"/>
    <w:rsid w:val="002951C3"/>
    <w:rsid w:val="002A2680"/>
    <w:rsid w:val="002A6F12"/>
    <w:rsid w:val="002A7624"/>
    <w:rsid w:val="002B0601"/>
    <w:rsid w:val="002B232D"/>
    <w:rsid w:val="002B5277"/>
    <w:rsid w:val="002B6C0B"/>
    <w:rsid w:val="002C2ADD"/>
    <w:rsid w:val="002C2FA9"/>
    <w:rsid w:val="002D1C79"/>
    <w:rsid w:val="002D44CF"/>
    <w:rsid w:val="002E3424"/>
    <w:rsid w:val="002E38E6"/>
    <w:rsid w:val="002E390A"/>
    <w:rsid w:val="002E42EC"/>
    <w:rsid w:val="002E6335"/>
    <w:rsid w:val="002E79BC"/>
    <w:rsid w:val="002E7BF6"/>
    <w:rsid w:val="002F3353"/>
    <w:rsid w:val="002F7EE2"/>
    <w:rsid w:val="003002B2"/>
    <w:rsid w:val="00301E5D"/>
    <w:rsid w:val="003025CA"/>
    <w:rsid w:val="00316672"/>
    <w:rsid w:val="00320F4C"/>
    <w:rsid w:val="00321391"/>
    <w:rsid w:val="00321D5A"/>
    <w:rsid w:val="0032531D"/>
    <w:rsid w:val="00330E78"/>
    <w:rsid w:val="00336464"/>
    <w:rsid w:val="00340803"/>
    <w:rsid w:val="00343E33"/>
    <w:rsid w:val="00344D83"/>
    <w:rsid w:val="00347861"/>
    <w:rsid w:val="00351C4D"/>
    <w:rsid w:val="00362D6D"/>
    <w:rsid w:val="00363EEF"/>
    <w:rsid w:val="0036629E"/>
    <w:rsid w:val="00373EA1"/>
    <w:rsid w:val="00374B47"/>
    <w:rsid w:val="00374D1A"/>
    <w:rsid w:val="00383074"/>
    <w:rsid w:val="00383432"/>
    <w:rsid w:val="00397F41"/>
    <w:rsid w:val="003A51A2"/>
    <w:rsid w:val="003A7AEB"/>
    <w:rsid w:val="003B2F2D"/>
    <w:rsid w:val="003B6BE2"/>
    <w:rsid w:val="003B6E43"/>
    <w:rsid w:val="003C03EA"/>
    <w:rsid w:val="003C17A8"/>
    <w:rsid w:val="003C1A89"/>
    <w:rsid w:val="003C5DEE"/>
    <w:rsid w:val="003D6748"/>
    <w:rsid w:val="003E1203"/>
    <w:rsid w:val="003E27AD"/>
    <w:rsid w:val="003E49A8"/>
    <w:rsid w:val="003E4B9F"/>
    <w:rsid w:val="003F2A78"/>
    <w:rsid w:val="003F5096"/>
    <w:rsid w:val="003F5F9C"/>
    <w:rsid w:val="00400BFB"/>
    <w:rsid w:val="00410542"/>
    <w:rsid w:val="00411664"/>
    <w:rsid w:val="004331DE"/>
    <w:rsid w:val="00433B62"/>
    <w:rsid w:val="00437CEF"/>
    <w:rsid w:val="004638ED"/>
    <w:rsid w:val="00466917"/>
    <w:rsid w:val="0046717B"/>
    <w:rsid w:val="00467454"/>
    <w:rsid w:val="0047324B"/>
    <w:rsid w:val="00474851"/>
    <w:rsid w:val="00474AB8"/>
    <w:rsid w:val="00485F54"/>
    <w:rsid w:val="00486B14"/>
    <w:rsid w:val="00490595"/>
    <w:rsid w:val="00491B59"/>
    <w:rsid w:val="00495BCE"/>
    <w:rsid w:val="004A4497"/>
    <w:rsid w:val="004A7FB6"/>
    <w:rsid w:val="004B743C"/>
    <w:rsid w:val="004B7930"/>
    <w:rsid w:val="004C0934"/>
    <w:rsid w:val="004D02BD"/>
    <w:rsid w:val="004D2B6D"/>
    <w:rsid w:val="004E29D7"/>
    <w:rsid w:val="004E652B"/>
    <w:rsid w:val="004F0506"/>
    <w:rsid w:val="004F52EC"/>
    <w:rsid w:val="004F7451"/>
    <w:rsid w:val="005070E5"/>
    <w:rsid w:val="00510EEA"/>
    <w:rsid w:val="005147F8"/>
    <w:rsid w:val="00515627"/>
    <w:rsid w:val="00517610"/>
    <w:rsid w:val="00523952"/>
    <w:rsid w:val="00525B95"/>
    <w:rsid w:val="00534E8F"/>
    <w:rsid w:val="00553F8D"/>
    <w:rsid w:val="0057041F"/>
    <w:rsid w:val="00575FDC"/>
    <w:rsid w:val="00580776"/>
    <w:rsid w:val="0058427D"/>
    <w:rsid w:val="005844D1"/>
    <w:rsid w:val="005A4153"/>
    <w:rsid w:val="005B3E89"/>
    <w:rsid w:val="005C5047"/>
    <w:rsid w:val="005C55A2"/>
    <w:rsid w:val="005D1817"/>
    <w:rsid w:val="005D1DF2"/>
    <w:rsid w:val="005E27C4"/>
    <w:rsid w:val="005F583E"/>
    <w:rsid w:val="005F6C9B"/>
    <w:rsid w:val="00600DC3"/>
    <w:rsid w:val="00603BB2"/>
    <w:rsid w:val="00607398"/>
    <w:rsid w:val="0061140D"/>
    <w:rsid w:val="006211DE"/>
    <w:rsid w:val="00621FAF"/>
    <w:rsid w:val="00624367"/>
    <w:rsid w:val="00625351"/>
    <w:rsid w:val="00625AE7"/>
    <w:rsid w:val="0062662A"/>
    <w:rsid w:val="0063253D"/>
    <w:rsid w:val="00636A18"/>
    <w:rsid w:val="00644363"/>
    <w:rsid w:val="00653667"/>
    <w:rsid w:val="00654F9E"/>
    <w:rsid w:val="0066000A"/>
    <w:rsid w:val="00663711"/>
    <w:rsid w:val="00664FAB"/>
    <w:rsid w:val="00665EDD"/>
    <w:rsid w:val="00670957"/>
    <w:rsid w:val="006807D4"/>
    <w:rsid w:val="00682E96"/>
    <w:rsid w:val="0068448A"/>
    <w:rsid w:val="00685D0A"/>
    <w:rsid w:val="00687D7E"/>
    <w:rsid w:val="00691506"/>
    <w:rsid w:val="0069665C"/>
    <w:rsid w:val="006B5804"/>
    <w:rsid w:val="006B58AC"/>
    <w:rsid w:val="006C1250"/>
    <w:rsid w:val="006C357A"/>
    <w:rsid w:val="006C4276"/>
    <w:rsid w:val="006C44AE"/>
    <w:rsid w:val="006F4C4D"/>
    <w:rsid w:val="00701FE3"/>
    <w:rsid w:val="00705290"/>
    <w:rsid w:val="0070570A"/>
    <w:rsid w:val="00705855"/>
    <w:rsid w:val="00705CDC"/>
    <w:rsid w:val="00710062"/>
    <w:rsid w:val="00727474"/>
    <w:rsid w:val="00730B2A"/>
    <w:rsid w:val="00735AE7"/>
    <w:rsid w:val="00737145"/>
    <w:rsid w:val="00741844"/>
    <w:rsid w:val="00741ACA"/>
    <w:rsid w:val="00741E95"/>
    <w:rsid w:val="0074641A"/>
    <w:rsid w:val="007561ED"/>
    <w:rsid w:val="00772D39"/>
    <w:rsid w:val="00785049"/>
    <w:rsid w:val="00785985"/>
    <w:rsid w:val="007911BF"/>
    <w:rsid w:val="007957A6"/>
    <w:rsid w:val="00796487"/>
    <w:rsid w:val="0079663D"/>
    <w:rsid w:val="007A266D"/>
    <w:rsid w:val="007A2899"/>
    <w:rsid w:val="007A3652"/>
    <w:rsid w:val="007A41B2"/>
    <w:rsid w:val="007C017C"/>
    <w:rsid w:val="007C4B37"/>
    <w:rsid w:val="007D17F5"/>
    <w:rsid w:val="007D3D47"/>
    <w:rsid w:val="007E4FD9"/>
    <w:rsid w:val="007E63E8"/>
    <w:rsid w:val="007E6D3D"/>
    <w:rsid w:val="007E7164"/>
    <w:rsid w:val="007F1592"/>
    <w:rsid w:val="007F6104"/>
    <w:rsid w:val="00801809"/>
    <w:rsid w:val="00803B9C"/>
    <w:rsid w:val="008054A1"/>
    <w:rsid w:val="00805B56"/>
    <w:rsid w:val="00805FB1"/>
    <w:rsid w:val="00807770"/>
    <w:rsid w:val="008139CA"/>
    <w:rsid w:val="00820366"/>
    <w:rsid w:val="008212CC"/>
    <w:rsid w:val="008244E3"/>
    <w:rsid w:val="0082785E"/>
    <w:rsid w:val="00830695"/>
    <w:rsid w:val="00831865"/>
    <w:rsid w:val="00833E28"/>
    <w:rsid w:val="00840D21"/>
    <w:rsid w:val="00845376"/>
    <w:rsid w:val="008524DD"/>
    <w:rsid w:val="008638E8"/>
    <w:rsid w:val="00873EE7"/>
    <w:rsid w:val="00876A08"/>
    <w:rsid w:val="0088001A"/>
    <w:rsid w:val="0088166C"/>
    <w:rsid w:val="008943A6"/>
    <w:rsid w:val="008A0193"/>
    <w:rsid w:val="008A416F"/>
    <w:rsid w:val="008C0424"/>
    <w:rsid w:val="008C60EF"/>
    <w:rsid w:val="008C6E7A"/>
    <w:rsid w:val="008D7493"/>
    <w:rsid w:val="008E4EFE"/>
    <w:rsid w:val="008E603E"/>
    <w:rsid w:val="008E7742"/>
    <w:rsid w:val="008F2A70"/>
    <w:rsid w:val="008F5E9E"/>
    <w:rsid w:val="009049F9"/>
    <w:rsid w:val="00905F35"/>
    <w:rsid w:val="00907138"/>
    <w:rsid w:val="00907E7A"/>
    <w:rsid w:val="00912678"/>
    <w:rsid w:val="009128CB"/>
    <w:rsid w:val="00916FB0"/>
    <w:rsid w:val="00922AA6"/>
    <w:rsid w:val="00925D68"/>
    <w:rsid w:val="009276CB"/>
    <w:rsid w:val="00941F4F"/>
    <w:rsid w:val="009435EB"/>
    <w:rsid w:val="00943E67"/>
    <w:rsid w:val="00955CF2"/>
    <w:rsid w:val="00955D79"/>
    <w:rsid w:val="00957FF3"/>
    <w:rsid w:val="00960C14"/>
    <w:rsid w:val="00984B72"/>
    <w:rsid w:val="00985572"/>
    <w:rsid w:val="00992F12"/>
    <w:rsid w:val="009B0FC4"/>
    <w:rsid w:val="009C09E4"/>
    <w:rsid w:val="009C1440"/>
    <w:rsid w:val="009D76EC"/>
    <w:rsid w:val="009E2EDE"/>
    <w:rsid w:val="009E37DE"/>
    <w:rsid w:val="009E3B28"/>
    <w:rsid w:val="009E5E5E"/>
    <w:rsid w:val="009F0EDE"/>
    <w:rsid w:val="009F4D62"/>
    <w:rsid w:val="00A006E5"/>
    <w:rsid w:val="00A00A70"/>
    <w:rsid w:val="00A05D70"/>
    <w:rsid w:val="00A113AE"/>
    <w:rsid w:val="00A13923"/>
    <w:rsid w:val="00A17CCF"/>
    <w:rsid w:val="00A37DC3"/>
    <w:rsid w:val="00A5212A"/>
    <w:rsid w:val="00A60CB1"/>
    <w:rsid w:val="00A6302D"/>
    <w:rsid w:val="00A65D5F"/>
    <w:rsid w:val="00A7728A"/>
    <w:rsid w:val="00A80C0D"/>
    <w:rsid w:val="00A827DA"/>
    <w:rsid w:val="00A91F9F"/>
    <w:rsid w:val="00A926AA"/>
    <w:rsid w:val="00AA4156"/>
    <w:rsid w:val="00AA4A38"/>
    <w:rsid w:val="00AA4F08"/>
    <w:rsid w:val="00AA6809"/>
    <w:rsid w:val="00AA6F0D"/>
    <w:rsid w:val="00AB1720"/>
    <w:rsid w:val="00AB4A89"/>
    <w:rsid w:val="00AC5527"/>
    <w:rsid w:val="00AC77BB"/>
    <w:rsid w:val="00AE4A35"/>
    <w:rsid w:val="00AE5F7A"/>
    <w:rsid w:val="00AF2CD8"/>
    <w:rsid w:val="00AF3EE9"/>
    <w:rsid w:val="00B12793"/>
    <w:rsid w:val="00B1634D"/>
    <w:rsid w:val="00B243ED"/>
    <w:rsid w:val="00B31367"/>
    <w:rsid w:val="00B3235A"/>
    <w:rsid w:val="00B44660"/>
    <w:rsid w:val="00B45D93"/>
    <w:rsid w:val="00B500D5"/>
    <w:rsid w:val="00B53589"/>
    <w:rsid w:val="00B54BF9"/>
    <w:rsid w:val="00B55AD2"/>
    <w:rsid w:val="00B5739D"/>
    <w:rsid w:val="00B6051A"/>
    <w:rsid w:val="00B6198F"/>
    <w:rsid w:val="00B6246F"/>
    <w:rsid w:val="00B62EE6"/>
    <w:rsid w:val="00B66569"/>
    <w:rsid w:val="00B772A9"/>
    <w:rsid w:val="00B82194"/>
    <w:rsid w:val="00B85D4C"/>
    <w:rsid w:val="00B87733"/>
    <w:rsid w:val="00B93370"/>
    <w:rsid w:val="00B942C5"/>
    <w:rsid w:val="00B97E49"/>
    <w:rsid w:val="00BA3C93"/>
    <w:rsid w:val="00BA4B21"/>
    <w:rsid w:val="00BB5440"/>
    <w:rsid w:val="00BB56DF"/>
    <w:rsid w:val="00BB7F6D"/>
    <w:rsid w:val="00BC0702"/>
    <w:rsid w:val="00BC59C4"/>
    <w:rsid w:val="00BC6F7E"/>
    <w:rsid w:val="00BC79F2"/>
    <w:rsid w:val="00BD0B75"/>
    <w:rsid w:val="00BE7FF1"/>
    <w:rsid w:val="00BF44EB"/>
    <w:rsid w:val="00BF5B93"/>
    <w:rsid w:val="00BF6CAE"/>
    <w:rsid w:val="00BF7AE6"/>
    <w:rsid w:val="00BF7CBD"/>
    <w:rsid w:val="00C00A78"/>
    <w:rsid w:val="00C00E70"/>
    <w:rsid w:val="00C019C6"/>
    <w:rsid w:val="00C07B21"/>
    <w:rsid w:val="00C129A2"/>
    <w:rsid w:val="00C13DF0"/>
    <w:rsid w:val="00C16543"/>
    <w:rsid w:val="00C175B3"/>
    <w:rsid w:val="00C22552"/>
    <w:rsid w:val="00C2786B"/>
    <w:rsid w:val="00C304EF"/>
    <w:rsid w:val="00C30EA1"/>
    <w:rsid w:val="00C356A5"/>
    <w:rsid w:val="00C57BD2"/>
    <w:rsid w:val="00C67C56"/>
    <w:rsid w:val="00C721D7"/>
    <w:rsid w:val="00C7282B"/>
    <w:rsid w:val="00C778F1"/>
    <w:rsid w:val="00C91EB2"/>
    <w:rsid w:val="00C951B4"/>
    <w:rsid w:val="00C97857"/>
    <w:rsid w:val="00CA0ADD"/>
    <w:rsid w:val="00CA151F"/>
    <w:rsid w:val="00CA3F5E"/>
    <w:rsid w:val="00CA75FC"/>
    <w:rsid w:val="00CA7FAB"/>
    <w:rsid w:val="00CB6D1B"/>
    <w:rsid w:val="00CB6F75"/>
    <w:rsid w:val="00CD1706"/>
    <w:rsid w:val="00CD465F"/>
    <w:rsid w:val="00CD5266"/>
    <w:rsid w:val="00CE1198"/>
    <w:rsid w:val="00CF694E"/>
    <w:rsid w:val="00CF6D5F"/>
    <w:rsid w:val="00CF70B4"/>
    <w:rsid w:val="00D0500D"/>
    <w:rsid w:val="00D11AC9"/>
    <w:rsid w:val="00D130B6"/>
    <w:rsid w:val="00D167B5"/>
    <w:rsid w:val="00D16F98"/>
    <w:rsid w:val="00D201C6"/>
    <w:rsid w:val="00D20AD9"/>
    <w:rsid w:val="00D21492"/>
    <w:rsid w:val="00D22CEE"/>
    <w:rsid w:val="00D25E0F"/>
    <w:rsid w:val="00D4145B"/>
    <w:rsid w:val="00D41772"/>
    <w:rsid w:val="00D42A46"/>
    <w:rsid w:val="00D52331"/>
    <w:rsid w:val="00D632F6"/>
    <w:rsid w:val="00D65D2E"/>
    <w:rsid w:val="00D7133E"/>
    <w:rsid w:val="00D73B61"/>
    <w:rsid w:val="00D76039"/>
    <w:rsid w:val="00D85C3A"/>
    <w:rsid w:val="00D94603"/>
    <w:rsid w:val="00DB2293"/>
    <w:rsid w:val="00DC24DA"/>
    <w:rsid w:val="00DC27AF"/>
    <w:rsid w:val="00DC5875"/>
    <w:rsid w:val="00DC6E03"/>
    <w:rsid w:val="00DD3392"/>
    <w:rsid w:val="00DE0997"/>
    <w:rsid w:val="00DE0AD8"/>
    <w:rsid w:val="00DE6486"/>
    <w:rsid w:val="00DF0902"/>
    <w:rsid w:val="00E0240A"/>
    <w:rsid w:val="00E035A8"/>
    <w:rsid w:val="00E059BC"/>
    <w:rsid w:val="00E11D84"/>
    <w:rsid w:val="00E140B3"/>
    <w:rsid w:val="00E237D0"/>
    <w:rsid w:val="00E240D4"/>
    <w:rsid w:val="00E25851"/>
    <w:rsid w:val="00E26B4B"/>
    <w:rsid w:val="00E276E7"/>
    <w:rsid w:val="00E3002C"/>
    <w:rsid w:val="00E3128A"/>
    <w:rsid w:val="00E342D2"/>
    <w:rsid w:val="00E46D8E"/>
    <w:rsid w:val="00E5722E"/>
    <w:rsid w:val="00E70AEF"/>
    <w:rsid w:val="00E72344"/>
    <w:rsid w:val="00E85470"/>
    <w:rsid w:val="00E910C3"/>
    <w:rsid w:val="00E93F4A"/>
    <w:rsid w:val="00E965DF"/>
    <w:rsid w:val="00EA1151"/>
    <w:rsid w:val="00EA2141"/>
    <w:rsid w:val="00EB1A98"/>
    <w:rsid w:val="00EB619A"/>
    <w:rsid w:val="00EC3212"/>
    <w:rsid w:val="00EE4F09"/>
    <w:rsid w:val="00EE781B"/>
    <w:rsid w:val="00EF4C40"/>
    <w:rsid w:val="00EF53D7"/>
    <w:rsid w:val="00F01772"/>
    <w:rsid w:val="00F06DB5"/>
    <w:rsid w:val="00F20A73"/>
    <w:rsid w:val="00F27EA0"/>
    <w:rsid w:val="00F33F51"/>
    <w:rsid w:val="00F440BA"/>
    <w:rsid w:val="00F459EF"/>
    <w:rsid w:val="00F64B02"/>
    <w:rsid w:val="00F665A0"/>
    <w:rsid w:val="00F6789B"/>
    <w:rsid w:val="00F7324A"/>
    <w:rsid w:val="00F8416A"/>
    <w:rsid w:val="00FA0565"/>
    <w:rsid w:val="00FA65EB"/>
    <w:rsid w:val="00FA6F8D"/>
    <w:rsid w:val="00FB2AC2"/>
    <w:rsid w:val="00FB7B3F"/>
    <w:rsid w:val="00FB7F2A"/>
    <w:rsid w:val="00FC0645"/>
    <w:rsid w:val="00FC33C6"/>
    <w:rsid w:val="00FC4868"/>
    <w:rsid w:val="00FD1E07"/>
    <w:rsid w:val="00FD382C"/>
    <w:rsid w:val="00FD6848"/>
    <w:rsid w:val="00FD78A7"/>
    <w:rsid w:val="00FE3E67"/>
    <w:rsid w:val="00FF47F1"/>
    <w:rsid w:val="00FF5799"/>
    <w:rsid w:val="00FF64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73EA1"/>
    <w:pPr>
      <w:widowControl w:val="0"/>
      <w:jc w:val="both"/>
    </w:pPr>
    <w:rPr>
      <w:rFonts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500D"/>
    <w:pPr>
      <w:tabs>
        <w:tab w:val="center" w:pos="4252"/>
        <w:tab w:val="right" w:pos="8504"/>
      </w:tabs>
      <w:snapToGrid w:val="0"/>
    </w:pPr>
  </w:style>
  <w:style w:type="character" w:customStyle="1" w:styleId="a4">
    <w:name w:val="ヘッダー (文字)"/>
    <w:link w:val="a3"/>
    <w:uiPriority w:val="99"/>
    <w:semiHidden/>
    <w:rsid w:val="00D210CB"/>
    <w:rPr>
      <w:rFonts w:eastAsia="ＭＳ ゴシック"/>
      <w:kern w:val="2"/>
      <w:sz w:val="22"/>
      <w:szCs w:val="24"/>
    </w:rPr>
  </w:style>
  <w:style w:type="paragraph" w:styleId="a5">
    <w:name w:val="footer"/>
    <w:basedOn w:val="a"/>
    <w:link w:val="a6"/>
    <w:uiPriority w:val="99"/>
    <w:rsid w:val="00D0500D"/>
    <w:pPr>
      <w:tabs>
        <w:tab w:val="center" w:pos="4252"/>
        <w:tab w:val="right" w:pos="8504"/>
      </w:tabs>
      <w:snapToGrid w:val="0"/>
    </w:pPr>
  </w:style>
  <w:style w:type="character" w:customStyle="1" w:styleId="a6">
    <w:name w:val="フッター (文字)"/>
    <w:link w:val="a5"/>
    <w:uiPriority w:val="99"/>
    <w:semiHidden/>
    <w:rsid w:val="00D210CB"/>
    <w:rPr>
      <w:rFonts w:eastAsia="ＭＳ ゴシック"/>
      <w:kern w:val="2"/>
      <w:sz w:val="22"/>
      <w:szCs w:val="24"/>
    </w:rPr>
  </w:style>
  <w:style w:type="table" w:styleId="a7">
    <w:name w:val="Table Grid"/>
    <w:basedOn w:val="a1"/>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rsid w:val="00A17CCF"/>
    <w:rPr>
      <w:sz w:val="18"/>
    </w:rPr>
  </w:style>
  <w:style w:type="paragraph" w:styleId="a9">
    <w:name w:val="annotation text"/>
    <w:basedOn w:val="a"/>
    <w:link w:val="aa"/>
    <w:uiPriority w:val="99"/>
    <w:semiHidden/>
    <w:rsid w:val="00A17CCF"/>
    <w:pPr>
      <w:jc w:val="left"/>
    </w:pPr>
  </w:style>
  <w:style w:type="character" w:customStyle="1" w:styleId="aa">
    <w:name w:val="コメント文字列 (文字)"/>
    <w:link w:val="a9"/>
    <w:uiPriority w:val="99"/>
    <w:semiHidden/>
    <w:rsid w:val="00D210CB"/>
    <w:rPr>
      <w:rFonts w:eastAsia="ＭＳ ゴシック"/>
      <w:kern w:val="2"/>
      <w:sz w:val="22"/>
      <w:szCs w:val="24"/>
    </w:rPr>
  </w:style>
  <w:style w:type="paragraph" w:styleId="ab">
    <w:name w:val="Balloon Text"/>
    <w:basedOn w:val="a"/>
    <w:link w:val="ac"/>
    <w:uiPriority w:val="99"/>
    <w:semiHidden/>
    <w:rsid w:val="00A17CCF"/>
    <w:rPr>
      <w:rFonts w:ascii="Arial" w:hAnsi="Arial"/>
      <w:sz w:val="18"/>
      <w:szCs w:val="18"/>
    </w:rPr>
  </w:style>
  <w:style w:type="character" w:customStyle="1" w:styleId="ac">
    <w:name w:val="吹き出し (文字)"/>
    <w:link w:val="ab"/>
    <w:uiPriority w:val="99"/>
    <w:semiHidden/>
    <w:rsid w:val="00D210CB"/>
    <w:rPr>
      <w:rFonts w:ascii="Arial" w:eastAsia="ＭＳ ゴシック" w:hAnsi="Arial" w:cs="Times New Roman"/>
      <w:kern w:val="2"/>
      <w:sz w:val="0"/>
      <w:szCs w:val="0"/>
    </w:rPr>
  </w:style>
  <w:style w:type="character" w:styleId="ad">
    <w:name w:val="page number"/>
    <w:uiPriority w:val="99"/>
    <w:rsid w:val="00D21492"/>
    <w:rPr>
      <w:rFonts w:cs="Times New Roman"/>
    </w:rPr>
  </w:style>
  <w:style w:type="paragraph" w:styleId="ae">
    <w:name w:val="Document Map"/>
    <w:basedOn w:val="a"/>
    <w:link w:val="af"/>
    <w:uiPriority w:val="99"/>
    <w:semiHidden/>
    <w:rsid w:val="001A5F7E"/>
    <w:pPr>
      <w:shd w:val="clear" w:color="auto" w:fill="000080"/>
    </w:pPr>
    <w:rPr>
      <w:rFonts w:ascii="Arial" w:hAnsi="Arial"/>
    </w:rPr>
  </w:style>
  <w:style w:type="character" w:customStyle="1" w:styleId="af">
    <w:name w:val="見出しマップ (文字)"/>
    <w:link w:val="ae"/>
    <w:uiPriority w:val="99"/>
    <w:semiHidden/>
    <w:rsid w:val="00D210CB"/>
    <w:rPr>
      <w:rFonts w:ascii="Times New Roman" w:eastAsia="ＭＳ ゴシック" w:hAnsi="Times New Roman"/>
      <w:kern w:val="2"/>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4021416">
      <w:marLeft w:val="0"/>
      <w:marRight w:val="0"/>
      <w:marTop w:val="0"/>
      <w:marBottom w:val="0"/>
      <w:divBdr>
        <w:top w:val="none" w:sz="0" w:space="0" w:color="auto"/>
        <w:left w:val="none" w:sz="0" w:space="0" w:color="auto"/>
        <w:bottom w:val="none" w:sz="0" w:space="0" w:color="auto"/>
        <w:right w:val="none" w:sz="0" w:space="0" w:color="auto"/>
      </w:divBdr>
    </w:div>
    <w:div w:id="2064021417">
      <w:marLeft w:val="0"/>
      <w:marRight w:val="0"/>
      <w:marTop w:val="0"/>
      <w:marBottom w:val="0"/>
      <w:divBdr>
        <w:top w:val="none" w:sz="0" w:space="0" w:color="auto"/>
        <w:left w:val="none" w:sz="0" w:space="0" w:color="auto"/>
        <w:bottom w:val="none" w:sz="0" w:space="0" w:color="auto"/>
        <w:right w:val="none" w:sz="0" w:space="0" w:color="auto"/>
      </w:divBdr>
    </w:div>
    <w:div w:id="20640214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48F0DC-161A-4D4C-948C-7516BA69A0F0}"/>
</file>

<file path=customXml/itemProps2.xml><?xml version="1.0" encoding="utf-8"?>
<ds:datastoreItem xmlns:ds="http://schemas.openxmlformats.org/officeDocument/2006/customXml" ds:itemID="{CE2C090D-1A9E-48B5-BFF4-ECFA494345AE}"/>
</file>

<file path=customXml/itemProps3.xml><?xml version="1.0" encoding="utf-8"?>
<ds:datastoreItem xmlns:ds="http://schemas.openxmlformats.org/officeDocument/2006/customXml" ds:itemID="{9149439B-4D0C-428A-B7F6-FE97B65FA69F}"/>
</file>

<file path=docProps/app.xml><?xml version="1.0" encoding="utf-8"?>
<Properties xmlns="http://schemas.openxmlformats.org/officeDocument/2006/extended-properties" xmlns:vt="http://schemas.openxmlformats.org/officeDocument/2006/docPropsVTypes">
  <Template>Normal.dotm</Template>
  <TotalTime>0</TotalTime>
  <Pages>2</Pages>
  <Words>63</Words>
  <Characters>361</Characters>
  <Application>Microsoft Office Word</Application>
  <DocSecurity>0</DocSecurity>
  <Lines>3</Lines>
  <Paragraphs>1</Paragraphs>
  <ScaleCrop>false</ScaleCrop>
  <Company/>
  <LinksUpToDate>false</LinksUpToDate>
  <CharactersWithSpaces>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
  <dcterms:created xsi:type="dcterms:W3CDTF">2014-10-29T07:35:00Z</dcterms:created>
  <dcterms:modified xsi:type="dcterms:W3CDTF">2017-07-22T17:07:00Z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