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06D" w:rsidRDefault="0022206D">
      <w:pPr>
        <w:rPr>
          <w:rFonts w:ascii="ＭＳ ゴシック"/>
          <w:szCs w:val="22"/>
        </w:rPr>
      </w:pPr>
      <w:bookmarkStart w:id="0" w:name="_GoBack"/>
      <w:bookmarkEnd w:id="0"/>
    </w:p>
    <w:p w:rsidR="0022206D" w:rsidRPr="00BA039B" w:rsidRDefault="0022206D">
      <w:pPr>
        <w:rPr>
          <w:rFonts w:ascii="ＭＳ ゴシック"/>
          <w:szCs w:val="22"/>
        </w:rPr>
      </w:pPr>
    </w:p>
    <w:p w:rsidR="0022206D" w:rsidRPr="00BA039B" w:rsidRDefault="0022206D">
      <w:pPr>
        <w:rPr>
          <w:rFonts w:ascii="ＭＳ ゴシック"/>
          <w:szCs w:val="22"/>
        </w:rPr>
      </w:pPr>
    </w:p>
    <w:p w:rsidR="0022206D" w:rsidRPr="00BA039B" w:rsidRDefault="0022206D">
      <w:pPr>
        <w:rPr>
          <w:rFonts w:ascii="ＭＳ ゴシック"/>
          <w:szCs w:val="22"/>
        </w:rPr>
      </w:pPr>
    </w:p>
    <w:p w:rsidR="0022206D" w:rsidRPr="00BA039B" w:rsidRDefault="0022206D">
      <w:pPr>
        <w:rPr>
          <w:rFonts w:ascii="ＭＳ ゴシック"/>
          <w:szCs w:val="22"/>
        </w:rPr>
      </w:pPr>
    </w:p>
    <w:p w:rsidR="0022206D" w:rsidRPr="00BA039B" w:rsidRDefault="0022206D">
      <w:pPr>
        <w:rPr>
          <w:rFonts w:ascii="ＭＳ ゴシック"/>
          <w:szCs w:val="22"/>
        </w:rPr>
      </w:pPr>
    </w:p>
    <w:p w:rsidR="0022206D" w:rsidRPr="00BA039B" w:rsidRDefault="0022206D">
      <w:pPr>
        <w:rPr>
          <w:rFonts w:ascii="ＭＳ ゴシック"/>
          <w:szCs w:val="22"/>
        </w:rPr>
      </w:pPr>
    </w:p>
    <w:p w:rsidR="0022206D" w:rsidRPr="00BA039B" w:rsidRDefault="0022206D">
      <w:pPr>
        <w:rPr>
          <w:rFonts w:ascii="ＭＳ ゴシック"/>
          <w:szCs w:val="22"/>
        </w:rPr>
      </w:pPr>
    </w:p>
    <w:p w:rsidR="0022206D" w:rsidRPr="00BA039B" w:rsidRDefault="0022206D">
      <w:pPr>
        <w:rPr>
          <w:rFonts w:asci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22206D" w:rsidRPr="00AE2E3C" w:rsidTr="0062662A">
        <w:trPr>
          <w:trHeight w:val="1611"/>
          <w:jc w:val="center"/>
        </w:trPr>
        <w:tc>
          <w:tcPr>
            <w:tcW w:w="7950" w:type="dxa"/>
            <w:tcBorders>
              <w:top w:val="single" w:sz="4" w:space="0" w:color="auto"/>
              <w:bottom w:val="single" w:sz="4" w:space="0" w:color="auto"/>
            </w:tcBorders>
          </w:tcPr>
          <w:p w:rsidR="0022206D" w:rsidRPr="00BA039B" w:rsidRDefault="0022206D">
            <w:pPr>
              <w:jc w:val="center"/>
              <w:rPr>
                <w:rFonts w:ascii="ＭＳ ゴシック"/>
                <w:b/>
                <w:sz w:val="44"/>
                <w:szCs w:val="44"/>
              </w:rPr>
            </w:pPr>
          </w:p>
          <w:p w:rsidR="0022206D" w:rsidRPr="00AE2E3C" w:rsidRDefault="0022206D">
            <w:pPr>
              <w:jc w:val="center"/>
              <w:rPr>
                <w:rFonts w:ascii="ＭＳ ゴシック"/>
                <w:b/>
                <w:sz w:val="44"/>
                <w:szCs w:val="44"/>
              </w:rPr>
            </w:pPr>
            <w:r w:rsidRPr="00AE2E3C">
              <w:rPr>
                <w:rFonts w:ascii="ＭＳ ゴシック" w:hAnsi="ＭＳ ゴシック" w:hint="eastAsia"/>
                <w:b/>
                <w:sz w:val="44"/>
                <w:szCs w:val="44"/>
              </w:rPr>
              <w:t>Ｈ０１．輸出申告一覧データ</w:t>
            </w:r>
          </w:p>
          <w:p w:rsidR="0022206D" w:rsidRPr="00AE2E3C" w:rsidRDefault="0022206D">
            <w:pPr>
              <w:jc w:val="center"/>
              <w:rPr>
                <w:rFonts w:ascii="ＭＳ ゴシック"/>
                <w:b/>
                <w:sz w:val="44"/>
                <w:szCs w:val="44"/>
              </w:rPr>
            </w:pPr>
          </w:p>
        </w:tc>
      </w:tr>
    </w:tbl>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pPr>
        <w:jc w:val="left"/>
        <w:rPr>
          <w:rFonts w:ascii="ＭＳ ゴシック"/>
          <w:szCs w:val="22"/>
        </w:rPr>
      </w:pPr>
    </w:p>
    <w:p w:rsidR="0022206D" w:rsidRPr="00AE2E3C" w:rsidRDefault="0022206D" w:rsidP="00D44BDC">
      <w:pPr>
        <w:pStyle w:val="ae"/>
        <w:rPr>
          <w:noProof/>
          <w:kern w:val="0"/>
        </w:rPr>
      </w:pPr>
      <w:r w:rsidRPr="00AE2E3C">
        <w:br w:type="page"/>
      </w:r>
      <w:r w:rsidRPr="00AE2E3C">
        <w:rPr>
          <w:rFonts w:hint="eastAsia"/>
          <w:noProof/>
          <w:kern w:val="0"/>
        </w:rPr>
        <w:lastRenderedPageBreak/>
        <w:t>１．業務概要</w:t>
      </w:r>
    </w:p>
    <w:p w:rsidR="0022206D" w:rsidRPr="00AE2E3C" w:rsidRDefault="0022206D" w:rsidP="002C0E46">
      <w:pPr>
        <w:pStyle w:val="ae"/>
        <w:ind w:firstLineChars="300" w:firstLine="595"/>
        <w:rPr>
          <w:noProof/>
          <w:kern w:val="0"/>
        </w:rPr>
      </w:pPr>
      <w:r w:rsidRPr="00AE2E3C">
        <w:rPr>
          <w:rFonts w:ascii="ＭＳ 明朝" w:hAnsi="ＭＳ 明朝" w:cs="ＭＳ ゴシック" w:hint="eastAsia"/>
          <w:noProof/>
          <w:kern w:val="0"/>
        </w:rPr>
        <w:t>通関業者が取り扱った前月分の以下の実績を通関業者別提供する。</w:t>
      </w:r>
    </w:p>
    <w:p w:rsidR="0022206D" w:rsidRPr="00AE2E3C" w:rsidRDefault="0022206D" w:rsidP="002C0E46">
      <w:pPr>
        <w:pStyle w:val="ae"/>
        <w:ind w:firstLineChars="100" w:firstLine="198"/>
        <w:rPr>
          <w:noProof/>
          <w:kern w:val="0"/>
        </w:rPr>
      </w:pPr>
      <w:r w:rsidRPr="00AE2E3C">
        <w:rPr>
          <w:rFonts w:ascii="ＭＳ 明朝" w:hAnsi="ＭＳ 明朝" w:cs="ＭＳ ゴシック" w:hint="eastAsia"/>
          <w:noProof/>
          <w:kern w:val="0"/>
        </w:rPr>
        <w:t>（１）</w:t>
      </w:r>
      <w:r w:rsidRPr="00AE2E3C">
        <w:rPr>
          <w:rFonts w:hint="eastAsia"/>
          <w:noProof/>
          <w:kern w:val="0"/>
        </w:rPr>
        <w:t>以下の手続き（以下、「輸出申告等」という。）の許可の実績</w:t>
      </w:r>
    </w:p>
    <w:p w:rsidR="0022206D" w:rsidRPr="00AE2E3C" w:rsidRDefault="0022206D" w:rsidP="00F948D6">
      <w:pPr>
        <w:autoSpaceDE w:val="0"/>
        <w:autoSpaceDN w:val="0"/>
        <w:adjustRightInd w:val="0"/>
        <w:ind w:leftChars="400" w:left="992" w:hangingChars="100" w:hanging="198"/>
        <w:jc w:val="left"/>
        <w:textAlignment w:val="baseline"/>
        <w:rPr>
          <w:rFonts w:ascii="ＭＳ ゴシック" w:cs="ＭＳ 明朝"/>
          <w:noProof/>
          <w:kern w:val="0"/>
          <w:szCs w:val="22"/>
        </w:rPr>
      </w:pPr>
      <w:r w:rsidRPr="00AE2E3C">
        <w:rPr>
          <w:rFonts w:ascii="ＭＳ ゴシック" w:hAnsi="ＭＳ ゴシック" w:cs="ＭＳ 明朝" w:hint="eastAsia"/>
          <w:noProof/>
          <w:kern w:val="0"/>
          <w:szCs w:val="22"/>
        </w:rPr>
        <w:t>①輸出申告</w:t>
      </w:r>
      <w:r w:rsidRPr="00AE2E3C">
        <w:rPr>
          <w:rFonts w:ascii="ＭＳ ゴシック" w:hAnsi="ＭＳ ゴシック" w:hint="eastAsia"/>
        </w:rPr>
        <w:t>（特定委託輸出申告及び特定製造貨物輸出申告を含む。）</w:t>
      </w:r>
    </w:p>
    <w:p w:rsidR="0022206D" w:rsidRPr="00AE2E3C" w:rsidRDefault="0022206D" w:rsidP="002C0E46">
      <w:pPr>
        <w:autoSpaceDE w:val="0"/>
        <w:autoSpaceDN w:val="0"/>
        <w:adjustRightInd w:val="0"/>
        <w:ind w:firstLineChars="400" w:firstLine="794"/>
        <w:jc w:val="left"/>
        <w:textAlignment w:val="baseline"/>
        <w:rPr>
          <w:rFonts w:ascii="ＭＳ ゴシック" w:cs="ＭＳ 明朝"/>
          <w:noProof/>
          <w:kern w:val="0"/>
          <w:szCs w:val="22"/>
        </w:rPr>
      </w:pPr>
      <w:r w:rsidRPr="00AE2E3C">
        <w:rPr>
          <w:rFonts w:ascii="ＭＳ ゴシック" w:hAnsi="ＭＳ ゴシック" w:cs="ＭＳ 明朝" w:hint="eastAsia"/>
          <w:noProof/>
          <w:kern w:val="0"/>
          <w:szCs w:val="22"/>
        </w:rPr>
        <w:t>②積戻し申告</w:t>
      </w:r>
    </w:p>
    <w:p w:rsidR="0022206D" w:rsidRPr="00AE2E3C" w:rsidRDefault="0022206D" w:rsidP="002C0E46">
      <w:pPr>
        <w:autoSpaceDE w:val="0"/>
        <w:autoSpaceDN w:val="0"/>
        <w:adjustRightInd w:val="0"/>
        <w:ind w:firstLineChars="400" w:firstLine="794"/>
        <w:jc w:val="left"/>
        <w:textAlignment w:val="baseline"/>
        <w:rPr>
          <w:rFonts w:ascii="ＭＳ ゴシック" w:cs="ＭＳ 明朝"/>
          <w:noProof/>
          <w:kern w:val="0"/>
          <w:szCs w:val="22"/>
        </w:rPr>
      </w:pPr>
      <w:r w:rsidRPr="00AE2E3C">
        <w:rPr>
          <w:rFonts w:ascii="ＭＳ ゴシック" w:hAnsi="ＭＳ ゴシック" w:cs="ＭＳ 明朝" w:hint="eastAsia"/>
          <w:noProof/>
          <w:kern w:val="0"/>
          <w:szCs w:val="22"/>
        </w:rPr>
        <w:t>③特定輸出申告</w:t>
      </w:r>
    </w:p>
    <w:p w:rsidR="0022206D" w:rsidRPr="00AE2E3C" w:rsidRDefault="0022206D" w:rsidP="002C0E46">
      <w:pPr>
        <w:autoSpaceDE w:val="0"/>
        <w:autoSpaceDN w:val="0"/>
        <w:adjustRightInd w:val="0"/>
        <w:ind w:firstLineChars="400" w:firstLine="794"/>
        <w:jc w:val="left"/>
        <w:textAlignment w:val="baseline"/>
        <w:rPr>
          <w:rFonts w:ascii="ＭＳ ゴシック" w:cs="ＭＳ 明朝"/>
          <w:noProof/>
          <w:kern w:val="0"/>
          <w:szCs w:val="22"/>
        </w:rPr>
      </w:pPr>
      <w:r w:rsidRPr="00AE2E3C">
        <w:rPr>
          <w:rFonts w:ascii="ＭＳ ゴシック" w:hAnsi="ＭＳ ゴシック" w:cs="ＭＳ 明朝" w:hint="eastAsia"/>
          <w:noProof/>
          <w:kern w:val="0"/>
          <w:szCs w:val="22"/>
        </w:rPr>
        <w:t>④展示等積戻し申告</w:t>
      </w:r>
    </w:p>
    <w:p w:rsidR="0022206D" w:rsidRPr="00AE2E3C" w:rsidRDefault="0022206D" w:rsidP="002C0E46">
      <w:pPr>
        <w:pStyle w:val="ae"/>
        <w:ind w:firstLineChars="100" w:firstLine="198"/>
        <w:rPr>
          <w:noProof/>
          <w:kern w:val="0"/>
        </w:rPr>
      </w:pPr>
      <w:r w:rsidRPr="00AE2E3C">
        <w:rPr>
          <w:rFonts w:hint="eastAsia"/>
          <w:noProof/>
          <w:kern w:val="0"/>
        </w:rPr>
        <w:t>（２）輸出マニフェスト通関申告の許可実績（航空</w:t>
      </w:r>
      <w:r w:rsidR="00F054AA" w:rsidRPr="00AE2E3C">
        <w:rPr>
          <w:rFonts w:hint="eastAsia"/>
          <w:noProof/>
          <w:kern w:val="0"/>
        </w:rPr>
        <w:t>データ</w:t>
      </w:r>
      <w:r w:rsidRPr="00AE2E3C">
        <w:rPr>
          <w:rFonts w:hint="eastAsia"/>
          <w:noProof/>
          <w:kern w:val="0"/>
        </w:rPr>
        <w:t>のみ対象とする。）</w:t>
      </w:r>
    </w:p>
    <w:p w:rsidR="0022206D" w:rsidRDefault="0022206D" w:rsidP="002C0E46">
      <w:pPr>
        <w:pStyle w:val="ae"/>
        <w:ind w:firstLineChars="100" w:firstLine="198"/>
        <w:rPr>
          <w:noProof/>
          <w:kern w:val="0"/>
        </w:rPr>
      </w:pPr>
      <w:r w:rsidRPr="00AE2E3C">
        <w:rPr>
          <w:rFonts w:hint="eastAsia"/>
          <w:noProof/>
          <w:kern w:val="0"/>
        </w:rPr>
        <w:t>（３）別送品輸出申告の許可実績</w:t>
      </w:r>
    </w:p>
    <w:p w:rsidR="000A3D4D" w:rsidRDefault="000A3D4D" w:rsidP="000A3D4D">
      <w:pPr>
        <w:pStyle w:val="ae"/>
        <w:ind w:firstLineChars="100" w:firstLine="198"/>
        <w:rPr>
          <w:noProof/>
          <w:color w:val="FF0000"/>
          <w:kern w:val="0"/>
        </w:rPr>
      </w:pPr>
      <w:r w:rsidRPr="000A3D4D">
        <w:rPr>
          <w:rFonts w:hint="eastAsia"/>
          <w:noProof/>
          <w:kern w:val="0"/>
          <w:highlight w:val="green"/>
        </w:rPr>
        <w:t>（４）</w:t>
      </w:r>
      <w:r>
        <w:rPr>
          <w:rFonts w:hint="eastAsia"/>
          <w:noProof/>
          <w:kern w:val="0"/>
          <w:highlight w:val="green"/>
        </w:rPr>
        <w:t>輸出取止め再輸入申</w:t>
      </w:r>
      <w:r w:rsidRPr="00CC7644">
        <w:rPr>
          <w:rFonts w:hint="eastAsia"/>
          <w:noProof/>
          <w:kern w:val="0"/>
          <w:highlight w:val="green"/>
        </w:rPr>
        <w:t>告の許可実績</w:t>
      </w:r>
    </w:p>
    <w:p w:rsidR="000A3D4D" w:rsidRPr="00AE2E3C" w:rsidRDefault="000A3D4D" w:rsidP="000A3D4D">
      <w:pPr>
        <w:pStyle w:val="ae"/>
        <w:ind w:firstLineChars="100" w:firstLine="198"/>
        <w:rPr>
          <w:noProof/>
          <w:kern w:val="0"/>
        </w:rPr>
      </w:pPr>
      <w:r w:rsidRPr="000A3D4D">
        <w:rPr>
          <w:rFonts w:hint="eastAsia"/>
          <w:noProof/>
          <w:kern w:val="0"/>
          <w:highlight w:val="green"/>
        </w:rPr>
        <w:t>（</w:t>
      </w:r>
      <w:r>
        <w:rPr>
          <w:rFonts w:hint="eastAsia"/>
          <w:noProof/>
          <w:kern w:val="0"/>
          <w:highlight w:val="green"/>
        </w:rPr>
        <w:t>５</w:t>
      </w:r>
      <w:r w:rsidRPr="000A3D4D">
        <w:rPr>
          <w:rFonts w:hint="eastAsia"/>
          <w:noProof/>
          <w:kern w:val="0"/>
          <w:highlight w:val="green"/>
        </w:rPr>
        <w:t>）</w:t>
      </w:r>
      <w:r>
        <w:rPr>
          <w:rFonts w:hint="eastAsia"/>
          <w:noProof/>
          <w:kern w:val="0"/>
          <w:highlight w:val="green"/>
        </w:rPr>
        <w:t>特例輸出貨物の輸出許可取消</w:t>
      </w:r>
      <w:r w:rsidRPr="00337F60">
        <w:rPr>
          <w:rFonts w:hint="eastAsia"/>
          <w:noProof/>
          <w:kern w:val="0"/>
          <w:highlight w:val="green"/>
        </w:rPr>
        <w:t>の実績</w:t>
      </w:r>
    </w:p>
    <w:p w:rsidR="0022206D" w:rsidRPr="00680BA2" w:rsidRDefault="0022206D" w:rsidP="004A23E5">
      <w:pPr>
        <w:pStyle w:val="ae"/>
        <w:rPr>
          <w:noProof/>
          <w:kern w:val="0"/>
        </w:rPr>
      </w:pPr>
    </w:p>
    <w:p w:rsidR="0022206D" w:rsidRPr="00AE2E3C" w:rsidRDefault="0022206D" w:rsidP="004A23E5">
      <w:pPr>
        <w:pStyle w:val="ae"/>
        <w:rPr>
          <w:noProof/>
          <w:kern w:val="0"/>
        </w:rPr>
      </w:pPr>
      <w:r w:rsidRPr="00AE2E3C">
        <w:rPr>
          <w:rFonts w:hint="eastAsia"/>
          <w:noProof/>
          <w:kern w:val="0"/>
        </w:rPr>
        <w:t>２．提供概要</w:t>
      </w:r>
    </w:p>
    <w:p w:rsidR="0022206D" w:rsidRPr="00AE2E3C" w:rsidRDefault="0022206D" w:rsidP="002C0E46">
      <w:pPr>
        <w:pStyle w:val="ae"/>
        <w:ind w:leftChars="100" w:left="198"/>
        <w:rPr>
          <w:noProof/>
          <w:kern w:val="0"/>
        </w:rPr>
      </w:pPr>
      <w:r w:rsidRPr="00AE2E3C">
        <w:rPr>
          <w:rFonts w:hint="eastAsia"/>
          <w:noProof/>
          <w:kern w:val="0"/>
        </w:rPr>
        <w:t>（１）周期　　：月次</w:t>
      </w:r>
      <w:r w:rsidR="002C0E46" w:rsidRPr="00AE2E3C">
        <w:rPr>
          <w:rFonts w:hint="eastAsia"/>
          <w:noProof/>
          <w:kern w:val="0"/>
        </w:rPr>
        <w:t>（毎月１日）</w:t>
      </w:r>
    </w:p>
    <w:p w:rsidR="0022206D" w:rsidRPr="00AE2E3C" w:rsidRDefault="0022206D" w:rsidP="002C0E46">
      <w:pPr>
        <w:pStyle w:val="ae"/>
        <w:ind w:leftChars="100" w:left="198"/>
        <w:rPr>
          <w:noProof/>
          <w:kern w:val="0"/>
        </w:rPr>
      </w:pPr>
      <w:r w:rsidRPr="00AE2E3C">
        <w:rPr>
          <w:rFonts w:hint="eastAsia"/>
          <w:noProof/>
          <w:kern w:val="0"/>
        </w:rPr>
        <w:t>（２）出力先　：通関業</w:t>
      </w:r>
    </w:p>
    <w:p w:rsidR="0022206D" w:rsidRPr="00AE2E3C" w:rsidRDefault="0022206D" w:rsidP="002C0E46">
      <w:pPr>
        <w:pStyle w:val="ae"/>
        <w:ind w:leftChars="100" w:left="198"/>
        <w:rPr>
          <w:noProof/>
          <w:kern w:val="0"/>
        </w:rPr>
      </w:pPr>
      <w:r w:rsidRPr="00AE2E3C">
        <w:rPr>
          <w:rFonts w:hint="eastAsia"/>
          <w:noProof/>
          <w:kern w:val="0"/>
        </w:rPr>
        <w:t>（３）出力単位：利用者単位</w:t>
      </w:r>
    </w:p>
    <w:p w:rsidR="0022206D" w:rsidRPr="00AE2E3C" w:rsidRDefault="0022206D" w:rsidP="002C0E46">
      <w:pPr>
        <w:pStyle w:val="ae"/>
        <w:ind w:leftChars="100" w:left="198"/>
        <w:rPr>
          <w:noProof/>
          <w:kern w:val="0"/>
        </w:rPr>
      </w:pPr>
      <w:r w:rsidRPr="00AE2E3C">
        <w:rPr>
          <w:rFonts w:hint="eastAsia"/>
          <w:noProof/>
          <w:kern w:val="0"/>
        </w:rPr>
        <w:t>（４）出力形態：配信</w:t>
      </w:r>
    </w:p>
    <w:p w:rsidR="0022206D" w:rsidRPr="00AE2E3C" w:rsidRDefault="0022206D" w:rsidP="004A23E5">
      <w:pPr>
        <w:pStyle w:val="ae"/>
        <w:rPr>
          <w:noProof/>
          <w:kern w:val="0"/>
        </w:rPr>
      </w:pPr>
    </w:p>
    <w:p w:rsidR="0022206D" w:rsidRPr="00AE2E3C" w:rsidRDefault="0022206D" w:rsidP="004A23E5">
      <w:pPr>
        <w:pStyle w:val="ae"/>
        <w:rPr>
          <w:noProof/>
          <w:kern w:val="0"/>
        </w:rPr>
      </w:pPr>
      <w:r w:rsidRPr="00AE2E3C">
        <w:rPr>
          <w:rFonts w:hint="eastAsia"/>
          <w:noProof/>
          <w:kern w:val="0"/>
        </w:rPr>
        <w:t>３．作成処理</w:t>
      </w:r>
    </w:p>
    <w:p w:rsidR="0022206D" w:rsidRPr="00AE2E3C" w:rsidRDefault="0022206D" w:rsidP="002C0E46">
      <w:pPr>
        <w:pStyle w:val="ae"/>
        <w:ind w:leftChars="100" w:left="198"/>
        <w:rPr>
          <w:noProof/>
          <w:kern w:val="0"/>
        </w:rPr>
      </w:pPr>
      <w:r w:rsidRPr="00AE2E3C">
        <w:rPr>
          <w:rFonts w:hint="eastAsia"/>
          <w:noProof/>
          <w:kern w:val="0"/>
        </w:rPr>
        <w:t>（１）収集処理</w:t>
      </w:r>
    </w:p>
    <w:p w:rsidR="0022206D" w:rsidRDefault="0022206D" w:rsidP="002C0E46">
      <w:pPr>
        <w:pStyle w:val="ae"/>
        <w:ind w:leftChars="400" w:left="794" w:firstLineChars="101" w:firstLine="200"/>
      </w:pPr>
      <w:r w:rsidRPr="00AE2E3C">
        <w:rPr>
          <w:rFonts w:hint="eastAsia"/>
          <w:noProof/>
          <w:kern w:val="0"/>
        </w:rPr>
        <w:t>輸出申告ＤＢ、輸出マニフェスト通関ＤＢ及び別送品輸出申告ＤＢより以下</w:t>
      </w:r>
      <w:r w:rsidR="00F21F44" w:rsidRPr="00F21F44">
        <w:rPr>
          <w:rFonts w:hint="eastAsia"/>
          <w:noProof/>
          <w:kern w:val="0"/>
          <w:highlight w:val="green"/>
        </w:rPr>
        <w:t>のいずれか</w:t>
      </w:r>
      <w:r w:rsidRPr="00AE2E3C">
        <w:rPr>
          <w:rFonts w:hint="eastAsia"/>
          <w:noProof/>
          <w:kern w:val="0"/>
        </w:rPr>
        <w:t>に合致するデータを収集する。</w:t>
      </w:r>
      <w:r w:rsidR="00323753" w:rsidRPr="00337F60">
        <w:rPr>
          <w:rFonts w:hint="eastAsia"/>
        </w:rPr>
        <w:t>なお、輸出取止め再輸入許可</w:t>
      </w:r>
      <w:r w:rsidR="006A3571" w:rsidRPr="00337F60">
        <w:rPr>
          <w:rFonts w:hint="eastAsia"/>
        </w:rPr>
        <w:t>または特例輸出貨物の輸出許可取消</w:t>
      </w:r>
      <w:r w:rsidR="00323753" w:rsidRPr="00337F60">
        <w:rPr>
          <w:rFonts w:hint="eastAsia"/>
        </w:rPr>
        <w:t>されたとしても輸出許可</w:t>
      </w:r>
      <w:r w:rsidR="001819B3" w:rsidRPr="00337F60">
        <w:rPr>
          <w:rFonts w:hint="eastAsia"/>
        </w:rPr>
        <w:t>の実績</w:t>
      </w:r>
      <w:r w:rsidR="00323753" w:rsidRPr="00337F60">
        <w:rPr>
          <w:rFonts w:hint="eastAsia"/>
        </w:rPr>
        <w:t>として収集される。</w:t>
      </w:r>
    </w:p>
    <w:p w:rsidR="00FB3332" w:rsidRPr="00AE2E3C" w:rsidRDefault="00FB3332" w:rsidP="00FB3332">
      <w:pPr>
        <w:pStyle w:val="ae"/>
        <w:ind w:leftChars="200" w:left="397"/>
        <w:rPr>
          <w:noProof/>
          <w:kern w:val="0"/>
        </w:rPr>
      </w:pPr>
      <w:r w:rsidRPr="00FB3332">
        <w:rPr>
          <w:rFonts w:hint="eastAsia"/>
          <w:noProof/>
          <w:kern w:val="0"/>
          <w:highlight w:val="green"/>
        </w:rPr>
        <w:t>（Ａ）輸出申告</w:t>
      </w:r>
      <w:r w:rsidR="00535B63">
        <w:rPr>
          <w:rFonts w:hint="eastAsia"/>
          <w:noProof/>
          <w:kern w:val="0"/>
          <w:highlight w:val="green"/>
        </w:rPr>
        <w:t>等</w:t>
      </w:r>
      <w:r w:rsidRPr="00FB3332">
        <w:rPr>
          <w:rFonts w:hint="eastAsia"/>
          <w:noProof/>
          <w:kern w:val="0"/>
          <w:highlight w:val="green"/>
        </w:rPr>
        <w:t>許可</w:t>
      </w:r>
      <w:r w:rsidR="00E93911">
        <w:rPr>
          <w:rFonts w:hint="eastAsia"/>
          <w:noProof/>
          <w:kern w:val="0"/>
          <w:highlight w:val="green"/>
        </w:rPr>
        <w:t>データ</w:t>
      </w:r>
    </w:p>
    <w:p w:rsidR="0022206D" w:rsidRPr="00AE2E3C" w:rsidRDefault="0022206D" w:rsidP="002C0E46">
      <w:pPr>
        <w:ind w:firstLineChars="400" w:firstLine="794"/>
        <w:rPr>
          <w:noProof/>
          <w:kern w:val="0"/>
        </w:rPr>
      </w:pPr>
      <w:r w:rsidRPr="00AE2E3C">
        <w:rPr>
          <w:rFonts w:hint="eastAsia"/>
          <w:noProof/>
          <w:kern w:val="0"/>
        </w:rPr>
        <w:t>①許可年月日が前月のもの。</w:t>
      </w:r>
    </w:p>
    <w:p w:rsidR="00323753" w:rsidRDefault="0022206D" w:rsidP="00323753">
      <w:pPr>
        <w:pStyle w:val="ae"/>
        <w:ind w:leftChars="100" w:left="198" w:firstLineChars="300" w:firstLine="595"/>
        <w:rPr>
          <w:noProof/>
          <w:kern w:val="0"/>
        </w:rPr>
      </w:pPr>
      <w:r w:rsidRPr="00AE2E3C">
        <w:rPr>
          <w:rFonts w:hint="eastAsia"/>
          <w:noProof/>
          <w:kern w:val="0"/>
        </w:rPr>
        <w:t>②許可後変更承認された申告については収集しない。</w:t>
      </w:r>
    </w:p>
    <w:p w:rsidR="00F21F44" w:rsidRDefault="00F21F44" w:rsidP="00F21F44">
      <w:pPr>
        <w:pStyle w:val="ae"/>
        <w:ind w:leftChars="200" w:left="397"/>
        <w:rPr>
          <w:noProof/>
          <w:kern w:val="0"/>
        </w:rPr>
      </w:pPr>
      <w:r w:rsidRPr="00F21F44">
        <w:rPr>
          <w:rFonts w:hint="eastAsia"/>
          <w:noProof/>
          <w:kern w:val="0"/>
          <w:highlight w:val="green"/>
        </w:rPr>
        <w:t>（Ｂ）</w:t>
      </w:r>
      <w:r w:rsidR="00157D0C">
        <w:rPr>
          <w:rFonts w:hint="eastAsia"/>
          <w:noProof/>
          <w:kern w:val="0"/>
          <w:highlight w:val="green"/>
        </w:rPr>
        <w:t>輸出取止め再輸入申告</w:t>
      </w:r>
      <w:r w:rsidR="00F34457">
        <w:rPr>
          <w:rFonts w:hint="eastAsia"/>
          <w:noProof/>
          <w:kern w:val="0"/>
          <w:highlight w:val="green"/>
        </w:rPr>
        <w:t>許可</w:t>
      </w:r>
      <w:r w:rsidR="00E93911">
        <w:rPr>
          <w:rFonts w:hint="eastAsia"/>
          <w:noProof/>
          <w:kern w:val="0"/>
          <w:highlight w:val="green"/>
        </w:rPr>
        <w:t>データ</w:t>
      </w:r>
    </w:p>
    <w:p w:rsidR="00680BA2" w:rsidRDefault="00680BA2" w:rsidP="00680BA2">
      <w:pPr>
        <w:ind w:firstLineChars="400" w:firstLine="794"/>
        <w:rPr>
          <w:noProof/>
          <w:kern w:val="0"/>
        </w:rPr>
      </w:pPr>
      <w:r w:rsidRPr="00DD244F">
        <w:rPr>
          <w:rFonts w:hint="eastAsia"/>
          <w:noProof/>
          <w:kern w:val="0"/>
          <w:highlight w:val="green"/>
        </w:rPr>
        <w:t>①</w:t>
      </w:r>
      <w:r w:rsidR="00DD244F" w:rsidRPr="00DD244F">
        <w:rPr>
          <w:rFonts w:hint="eastAsia"/>
          <w:noProof/>
          <w:kern w:val="0"/>
          <w:highlight w:val="green"/>
        </w:rPr>
        <w:t>輸出取止め再輸入許可年月日が前月のもの。</w:t>
      </w:r>
    </w:p>
    <w:p w:rsidR="00DD244F" w:rsidRPr="00AE2E3C" w:rsidRDefault="00DD244F" w:rsidP="00DD244F">
      <w:pPr>
        <w:ind w:firstLineChars="400" w:firstLine="794"/>
        <w:rPr>
          <w:noProof/>
          <w:kern w:val="0"/>
        </w:rPr>
      </w:pPr>
      <w:r>
        <w:rPr>
          <w:rFonts w:hint="eastAsia"/>
          <w:noProof/>
          <w:kern w:val="0"/>
          <w:highlight w:val="green"/>
        </w:rPr>
        <w:t>②輸出許可内容変更申請が実施された場合は、許可後変更承認されたデータを収集する</w:t>
      </w:r>
      <w:r w:rsidRPr="00DD244F">
        <w:rPr>
          <w:rFonts w:hint="eastAsia"/>
          <w:noProof/>
          <w:kern w:val="0"/>
          <w:highlight w:val="green"/>
        </w:rPr>
        <w:t>。</w:t>
      </w:r>
    </w:p>
    <w:p w:rsidR="00157D0C" w:rsidRDefault="00157D0C" w:rsidP="00157D0C">
      <w:pPr>
        <w:pStyle w:val="ae"/>
        <w:ind w:leftChars="200" w:left="397"/>
        <w:rPr>
          <w:noProof/>
          <w:kern w:val="0"/>
        </w:rPr>
      </w:pPr>
      <w:r w:rsidRPr="00F21F44">
        <w:rPr>
          <w:rFonts w:hint="eastAsia"/>
          <w:noProof/>
          <w:kern w:val="0"/>
          <w:highlight w:val="green"/>
        </w:rPr>
        <w:t>（</w:t>
      </w:r>
      <w:r>
        <w:rPr>
          <w:rFonts w:hint="eastAsia"/>
          <w:noProof/>
          <w:kern w:val="0"/>
          <w:highlight w:val="green"/>
        </w:rPr>
        <w:t>Ｃ</w:t>
      </w:r>
      <w:r w:rsidRPr="00F21F44">
        <w:rPr>
          <w:rFonts w:hint="eastAsia"/>
          <w:noProof/>
          <w:kern w:val="0"/>
          <w:highlight w:val="green"/>
        </w:rPr>
        <w:t>）</w:t>
      </w:r>
      <w:r>
        <w:rPr>
          <w:rFonts w:hint="eastAsia"/>
          <w:noProof/>
          <w:kern w:val="0"/>
          <w:highlight w:val="green"/>
        </w:rPr>
        <w:t>特例輸出貨物の輸出許可取消</w:t>
      </w:r>
      <w:r w:rsidR="00E93911">
        <w:rPr>
          <w:rFonts w:hint="eastAsia"/>
          <w:noProof/>
          <w:kern w:val="0"/>
          <w:highlight w:val="green"/>
        </w:rPr>
        <w:t>データ</w:t>
      </w:r>
    </w:p>
    <w:p w:rsidR="00DD244F" w:rsidRDefault="00DD244F" w:rsidP="00DD244F">
      <w:pPr>
        <w:ind w:firstLineChars="400" w:firstLine="794"/>
        <w:rPr>
          <w:noProof/>
          <w:kern w:val="0"/>
        </w:rPr>
      </w:pPr>
      <w:r w:rsidRPr="00DD244F">
        <w:rPr>
          <w:rFonts w:hint="eastAsia"/>
          <w:noProof/>
          <w:kern w:val="0"/>
          <w:highlight w:val="green"/>
        </w:rPr>
        <w:t>①</w:t>
      </w:r>
      <w:r>
        <w:rPr>
          <w:rFonts w:hint="eastAsia"/>
          <w:noProof/>
          <w:kern w:val="0"/>
          <w:highlight w:val="green"/>
        </w:rPr>
        <w:t>特例輸出貨物の輸出許可取消年月日</w:t>
      </w:r>
      <w:r w:rsidRPr="00DD244F">
        <w:rPr>
          <w:rFonts w:hint="eastAsia"/>
          <w:noProof/>
          <w:kern w:val="0"/>
          <w:highlight w:val="green"/>
        </w:rPr>
        <w:t>が前月のもの。</w:t>
      </w:r>
    </w:p>
    <w:p w:rsidR="00DD244F" w:rsidRPr="00AE2E3C" w:rsidRDefault="00DD244F" w:rsidP="00DD244F">
      <w:pPr>
        <w:ind w:firstLineChars="400" w:firstLine="794"/>
        <w:rPr>
          <w:noProof/>
          <w:kern w:val="0"/>
        </w:rPr>
      </w:pPr>
      <w:r>
        <w:rPr>
          <w:rFonts w:hint="eastAsia"/>
          <w:noProof/>
          <w:kern w:val="0"/>
          <w:highlight w:val="green"/>
        </w:rPr>
        <w:t>②輸出許可内容変更申請が実施された場合は、許可後変更承認されたデータを収集する</w:t>
      </w:r>
      <w:r w:rsidRPr="00DD244F">
        <w:rPr>
          <w:rFonts w:hint="eastAsia"/>
          <w:noProof/>
          <w:kern w:val="0"/>
          <w:highlight w:val="green"/>
        </w:rPr>
        <w:t>。</w:t>
      </w:r>
    </w:p>
    <w:p w:rsidR="0022206D" w:rsidRPr="00AE2E3C" w:rsidRDefault="0022206D" w:rsidP="002C0E46">
      <w:pPr>
        <w:pStyle w:val="ae"/>
        <w:ind w:leftChars="100" w:left="198"/>
        <w:rPr>
          <w:noProof/>
          <w:kern w:val="0"/>
        </w:rPr>
      </w:pPr>
      <w:r w:rsidRPr="00AE2E3C">
        <w:rPr>
          <w:rFonts w:hint="eastAsia"/>
          <w:noProof/>
          <w:kern w:val="0"/>
        </w:rPr>
        <w:t>（２）編集処理</w:t>
      </w:r>
    </w:p>
    <w:p w:rsidR="0022206D" w:rsidRPr="00AE2E3C" w:rsidRDefault="0022206D" w:rsidP="002C0E46">
      <w:pPr>
        <w:pStyle w:val="ae"/>
        <w:ind w:leftChars="200" w:left="397"/>
        <w:rPr>
          <w:noProof/>
          <w:kern w:val="0"/>
        </w:rPr>
      </w:pPr>
      <w:r w:rsidRPr="00AE2E3C">
        <w:rPr>
          <w:rFonts w:hint="eastAsia"/>
          <w:noProof/>
          <w:kern w:val="0"/>
        </w:rPr>
        <w:t>（Ａ）システムに出力要として登録されている利用者の場合のみ出力する。</w:t>
      </w:r>
    </w:p>
    <w:p w:rsidR="0022206D" w:rsidRPr="00AE2E3C" w:rsidRDefault="0022206D" w:rsidP="002C0E46">
      <w:pPr>
        <w:pStyle w:val="ae"/>
        <w:ind w:leftChars="200" w:left="397"/>
        <w:rPr>
          <w:noProof/>
          <w:kern w:val="0"/>
        </w:rPr>
      </w:pPr>
      <w:r w:rsidRPr="00AE2E3C">
        <w:rPr>
          <w:rFonts w:hint="eastAsia"/>
          <w:noProof/>
          <w:kern w:val="0"/>
        </w:rPr>
        <w:t>（Ｂ）ソート条件は以下の順とする。</w:t>
      </w:r>
    </w:p>
    <w:p w:rsidR="0022206D" w:rsidRPr="00AE2E3C" w:rsidRDefault="0022206D" w:rsidP="002C0E46">
      <w:pPr>
        <w:pStyle w:val="ae"/>
        <w:ind w:leftChars="500" w:left="992"/>
        <w:rPr>
          <w:noProof/>
          <w:kern w:val="0"/>
        </w:rPr>
      </w:pPr>
      <w:r w:rsidRPr="00AE2E3C">
        <w:rPr>
          <w:rFonts w:hint="eastAsia"/>
          <w:noProof/>
          <w:kern w:val="0"/>
        </w:rPr>
        <w:t>①許可年月日</w:t>
      </w:r>
    </w:p>
    <w:p w:rsidR="0022206D" w:rsidRPr="00AE2E3C" w:rsidRDefault="0022206D" w:rsidP="002C0E46">
      <w:pPr>
        <w:pStyle w:val="ae"/>
        <w:ind w:leftChars="500" w:left="992"/>
        <w:rPr>
          <w:noProof/>
          <w:kern w:val="0"/>
        </w:rPr>
      </w:pPr>
      <w:r w:rsidRPr="00AE2E3C">
        <w:rPr>
          <w:rFonts w:hint="eastAsia"/>
          <w:noProof/>
          <w:kern w:val="0"/>
        </w:rPr>
        <w:t>②あて先官署コード</w:t>
      </w:r>
    </w:p>
    <w:p w:rsidR="0022206D" w:rsidRPr="00AE2E3C" w:rsidRDefault="0022206D" w:rsidP="002C0E46">
      <w:pPr>
        <w:pStyle w:val="ae"/>
        <w:ind w:leftChars="500" w:left="992"/>
        <w:rPr>
          <w:noProof/>
          <w:kern w:val="0"/>
        </w:rPr>
      </w:pPr>
      <w:r w:rsidRPr="00AE2E3C">
        <w:rPr>
          <w:rFonts w:hint="eastAsia"/>
          <w:noProof/>
          <w:kern w:val="0"/>
        </w:rPr>
        <w:t>③申告番号</w:t>
      </w:r>
    </w:p>
    <w:p w:rsidR="0022206D" w:rsidRPr="00AE2E3C" w:rsidRDefault="0022206D" w:rsidP="002C0E46">
      <w:pPr>
        <w:pStyle w:val="ae"/>
        <w:ind w:leftChars="200" w:left="397"/>
        <w:rPr>
          <w:noProof/>
          <w:kern w:val="0"/>
        </w:rPr>
      </w:pPr>
      <w:r w:rsidRPr="00AE2E3C">
        <w:rPr>
          <w:rFonts w:hint="eastAsia"/>
          <w:noProof/>
          <w:kern w:val="0"/>
        </w:rPr>
        <w:t>（Ｃ）データが存在しない場合は、「データ有無識別」に「０」を設定し、その旨を送付する。</w:t>
      </w:r>
    </w:p>
    <w:p w:rsidR="0022206D" w:rsidRPr="00AE2E3C" w:rsidRDefault="0022206D" w:rsidP="002C0E46">
      <w:pPr>
        <w:ind w:leftChars="200" w:left="595" w:hangingChars="100" w:hanging="198"/>
        <w:rPr>
          <w:rFonts w:ascii="ＭＳ ゴシック"/>
          <w:szCs w:val="22"/>
        </w:rPr>
      </w:pPr>
      <w:r w:rsidRPr="00AE2E3C">
        <w:rPr>
          <w:rFonts w:ascii="ＭＳ ゴシック" w:hAnsi="ＭＳ ゴシック" w:hint="eastAsia"/>
          <w:szCs w:val="22"/>
        </w:rPr>
        <w:t>（Ｄ）本管理資料は以下の情報があり、順に編集される。</w:t>
      </w:r>
    </w:p>
    <w:p w:rsidR="0022206D" w:rsidRPr="00AE2E3C" w:rsidRDefault="0022206D" w:rsidP="002C0E46">
      <w:pPr>
        <w:ind w:leftChars="300" w:left="595" w:firstLineChars="200" w:firstLine="397"/>
        <w:rPr>
          <w:rFonts w:ascii="ＭＳ ゴシック"/>
          <w:szCs w:val="22"/>
        </w:rPr>
      </w:pPr>
      <w:r w:rsidRPr="00AE2E3C">
        <w:rPr>
          <w:rFonts w:ascii="ＭＳ ゴシック" w:hAnsi="ＭＳ ゴシック" w:hint="eastAsia"/>
          <w:szCs w:val="22"/>
        </w:rPr>
        <w:t>ただし、データが存在しない情報は編集されない。</w:t>
      </w:r>
    </w:p>
    <w:p w:rsidR="0022206D" w:rsidRPr="00AE2E3C" w:rsidRDefault="0022206D" w:rsidP="002C0E46">
      <w:pPr>
        <w:ind w:leftChars="300" w:left="595" w:firstLineChars="200" w:firstLine="397"/>
        <w:rPr>
          <w:rFonts w:ascii="ＭＳ ゴシック"/>
          <w:szCs w:val="22"/>
        </w:rPr>
      </w:pPr>
      <w:r w:rsidRPr="00AE2E3C">
        <w:rPr>
          <w:rFonts w:ascii="ＭＳ ゴシック" w:hAnsi="ＭＳ ゴシック" w:hint="eastAsia"/>
          <w:szCs w:val="22"/>
        </w:rPr>
        <w:t>①海上データ</w:t>
      </w:r>
    </w:p>
    <w:p w:rsidR="0022206D" w:rsidRPr="00AE2E3C" w:rsidRDefault="0022206D" w:rsidP="002C0E46">
      <w:pPr>
        <w:ind w:leftChars="300" w:left="595" w:firstLineChars="200" w:firstLine="397"/>
        <w:rPr>
          <w:rFonts w:ascii="ＭＳ ゴシック"/>
          <w:szCs w:val="22"/>
        </w:rPr>
      </w:pPr>
      <w:r w:rsidRPr="00AE2E3C">
        <w:rPr>
          <w:rFonts w:ascii="ＭＳ ゴシック" w:hAnsi="ＭＳ ゴシック" w:hint="eastAsia"/>
          <w:szCs w:val="22"/>
        </w:rPr>
        <w:t>②航空データ</w:t>
      </w:r>
    </w:p>
    <w:p w:rsidR="0022206D" w:rsidRPr="00AE2E3C" w:rsidRDefault="0022206D" w:rsidP="002C0E46">
      <w:pPr>
        <w:pStyle w:val="ae"/>
        <w:ind w:leftChars="200" w:left="397"/>
        <w:rPr>
          <w:noProof/>
          <w:kern w:val="0"/>
        </w:rPr>
      </w:pPr>
      <w:r w:rsidRPr="00AE2E3C">
        <w:rPr>
          <w:rFonts w:hint="eastAsia"/>
          <w:noProof/>
          <w:kern w:val="0"/>
        </w:rPr>
        <w:t>（Ｅ）管理資料情報出力イメージは、「ＣＳＶ電文フォーマット」を参照。</w:t>
      </w:r>
    </w:p>
    <w:p w:rsidR="0022206D" w:rsidRPr="00AE2E3C" w:rsidRDefault="0022206D" w:rsidP="002C0E46">
      <w:pPr>
        <w:pStyle w:val="ae"/>
        <w:ind w:leftChars="200" w:left="397"/>
        <w:rPr>
          <w:noProof/>
          <w:kern w:val="0"/>
        </w:rPr>
      </w:pPr>
      <w:r w:rsidRPr="00AE2E3C">
        <w:rPr>
          <w:rFonts w:hint="eastAsia"/>
          <w:noProof/>
          <w:kern w:val="0"/>
        </w:rPr>
        <w:t>（Ｆ）出力項目の詳細は、「出力項目表」を参照。</w:t>
      </w:r>
    </w:p>
    <w:p w:rsidR="0022206D" w:rsidRPr="00AE2E3C" w:rsidRDefault="0022206D" w:rsidP="000A6E4B">
      <w:pPr>
        <w:rPr>
          <w:rFonts w:ascii="ＭＳ ゴシック"/>
          <w:kern w:val="0"/>
          <w:szCs w:val="22"/>
        </w:rPr>
      </w:pPr>
      <w:r w:rsidRPr="00AE2E3C">
        <w:rPr>
          <w:noProof/>
          <w:kern w:val="0"/>
        </w:rPr>
        <w:br w:type="page"/>
      </w:r>
      <w:r w:rsidRPr="00AE2E3C">
        <w:rPr>
          <w:rFonts w:ascii="ＭＳ ゴシック" w:hAnsi="ＭＳ ゴシック" w:hint="eastAsia"/>
          <w:kern w:val="0"/>
          <w:szCs w:val="22"/>
        </w:rPr>
        <w:lastRenderedPageBreak/>
        <w:t>４．特記事項</w:t>
      </w:r>
    </w:p>
    <w:p w:rsidR="0022206D" w:rsidRPr="00AE2E3C" w:rsidRDefault="0022206D" w:rsidP="002C0E46">
      <w:pPr>
        <w:pStyle w:val="ae"/>
        <w:ind w:firstLineChars="100" w:firstLine="198"/>
        <w:rPr>
          <w:noProof/>
          <w:kern w:val="0"/>
        </w:rPr>
      </w:pPr>
      <w:r w:rsidRPr="00AE2E3C">
        <w:rPr>
          <w:rFonts w:hint="eastAsia"/>
          <w:noProof/>
          <w:kern w:val="0"/>
        </w:rPr>
        <w:t>（１）「つづき枚数」については、以下の通り算出して出力する。</w:t>
      </w:r>
    </w:p>
    <w:p w:rsidR="0022206D" w:rsidRPr="00AE2E3C" w:rsidRDefault="0022206D" w:rsidP="002C0E46">
      <w:pPr>
        <w:pStyle w:val="ae"/>
        <w:ind w:firstLineChars="400" w:firstLine="794"/>
        <w:rPr>
          <w:noProof/>
          <w:kern w:val="0"/>
        </w:rPr>
      </w:pPr>
      <w:r w:rsidRPr="00AE2E3C">
        <w:rPr>
          <w:rFonts w:hint="eastAsia"/>
          <w:noProof/>
          <w:kern w:val="0"/>
        </w:rPr>
        <w:t>①輸出申告、積戻し申告及び特定輸出申告については、申告欄数により、以下の通り算出する。</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89"/>
      </w:tblGrid>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申告欄数</w:t>
            </w:r>
          </w:p>
        </w:tc>
        <w:tc>
          <w:tcPr>
            <w:tcW w:w="1389" w:type="dxa"/>
          </w:tcPr>
          <w:p w:rsidR="0022206D" w:rsidRPr="00AE2E3C" w:rsidRDefault="0022206D" w:rsidP="0014694F">
            <w:pPr>
              <w:pStyle w:val="ae"/>
              <w:jc w:val="center"/>
              <w:rPr>
                <w:noProof/>
                <w:kern w:val="0"/>
              </w:rPr>
            </w:pPr>
            <w:r w:rsidRPr="00AE2E3C">
              <w:rPr>
                <w:rFonts w:hint="eastAsia"/>
                <w:noProof/>
                <w:kern w:val="0"/>
              </w:rPr>
              <w:t>つづき枚数</w:t>
            </w:r>
          </w:p>
        </w:tc>
      </w:tr>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１欄～３欄</w:t>
            </w:r>
          </w:p>
        </w:tc>
        <w:tc>
          <w:tcPr>
            <w:tcW w:w="1389" w:type="dxa"/>
          </w:tcPr>
          <w:p w:rsidR="0022206D" w:rsidRPr="00AE2E3C" w:rsidRDefault="0022206D" w:rsidP="0014694F">
            <w:pPr>
              <w:pStyle w:val="ae"/>
              <w:jc w:val="center"/>
              <w:rPr>
                <w:noProof/>
                <w:kern w:val="0"/>
              </w:rPr>
            </w:pPr>
            <w:r w:rsidRPr="00AE2E3C">
              <w:rPr>
                <w:rFonts w:hint="eastAsia"/>
                <w:noProof/>
                <w:kern w:val="0"/>
              </w:rPr>
              <w:t>０</w:t>
            </w:r>
          </w:p>
        </w:tc>
      </w:tr>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４欄～８欄</w:t>
            </w:r>
          </w:p>
        </w:tc>
        <w:tc>
          <w:tcPr>
            <w:tcW w:w="1389" w:type="dxa"/>
          </w:tcPr>
          <w:p w:rsidR="0022206D" w:rsidRPr="00AE2E3C" w:rsidRDefault="0022206D" w:rsidP="0014694F">
            <w:pPr>
              <w:pStyle w:val="ae"/>
              <w:jc w:val="center"/>
              <w:rPr>
                <w:noProof/>
                <w:kern w:val="0"/>
              </w:rPr>
            </w:pPr>
            <w:r w:rsidRPr="00AE2E3C">
              <w:rPr>
                <w:rFonts w:hint="eastAsia"/>
                <w:noProof/>
                <w:kern w:val="0"/>
              </w:rPr>
              <w:t>１</w:t>
            </w:r>
          </w:p>
        </w:tc>
      </w:tr>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９欄～１３欄</w:t>
            </w:r>
          </w:p>
        </w:tc>
        <w:tc>
          <w:tcPr>
            <w:tcW w:w="1389" w:type="dxa"/>
          </w:tcPr>
          <w:p w:rsidR="0022206D" w:rsidRPr="00AE2E3C" w:rsidRDefault="0022206D" w:rsidP="0014694F">
            <w:pPr>
              <w:pStyle w:val="ae"/>
              <w:jc w:val="center"/>
              <w:rPr>
                <w:noProof/>
                <w:kern w:val="0"/>
              </w:rPr>
            </w:pPr>
            <w:r w:rsidRPr="00AE2E3C">
              <w:rPr>
                <w:rFonts w:hint="eastAsia"/>
                <w:noProof/>
                <w:kern w:val="0"/>
              </w:rPr>
              <w:t>２</w:t>
            </w:r>
          </w:p>
        </w:tc>
      </w:tr>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１４欄～１８欄</w:t>
            </w:r>
          </w:p>
        </w:tc>
        <w:tc>
          <w:tcPr>
            <w:tcW w:w="1389" w:type="dxa"/>
          </w:tcPr>
          <w:p w:rsidR="0022206D" w:rsidRPr="00AE2E3C" w:rsidRDefault="0022206D" w:rsidP="0014694F">
            <w:pPr>
              <w:pStyle w:val="ae"/>
              <w:jc w:val="center"/>
              <w:rPr>
                <w:noProof/>
                <w:kern w:val="0"/>
              </w:rPr>
            </w:pPr>
            <w:r w:rsidRPr="00AE2E3C">
              <w:rPr>
                <w:rFonts w:hint="eastAsia"/>
                <w:noProof/>
                <w:kern w:val="0"/>
              </w:rPr>
              <w:t>３</w:t>
            </w:r>
          </w:p>
        </w:tc>
      </w:tr>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１９欄～２３欄</w:t>
            </w:r>
          </w:p>
        </w:tc>
        <w:tc>
          <w:tcPr>
            <w:tcW w:w="1389" w:type="dxa"/>
          </w:tcPr>
          <w:p w:rsidR="0022206D" w:rsidRPr="00AE2E3C" w:rsidRDefault="0022206D" w:rsidP="0014694F">
            <w:pPr>
              <w:pStyle w:val="ae"/>
              <w:jc w:val="center"/>
              <w:rPr>
                <w:noProof/>
                <w:kern w:val="0"/>
              </w:rPr>
            </w:pPr>
            <w:r w:rsidRPr="00AE2E3C">
              <w:rPr>
                <w:rFonts w:hint="eastAsia"/>
                <w:noProof/>
                <w:kern w:val="0"/>
              </w:rPr>
              <w:t>４</w:t>
            </w:r>
          </w:p>
        </w:tc>
      </w:tr>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２４欄～２８欄</w:t>
            </w:r>
          </w:p>
        </w:tc>
        <w:tc>
          <w:tcPr>
            <w:tcW w:w="1389" w:type="dxa"/>
          </w:tcPr>
          <w:p w:rsidR="0022206D" w:rsidRPr="00AE2E3C" w:rsidRDefault="0022206D" w:rsidP="0014694F">
            <w:pPr>
              <w:pStyle w:val="ae"/>
              <w:jc w:val="center"/>
              <w:rPr>
                <w:noProof/>
                <w:kern w:val="0"/>
              </w:rPr>
            </w:pPr>
            <w:r w:rsidRPr="00AE2E3C">
              <w:rPr>
                <w:rFonts w:hint="eastAsia"/>
                <w:noProof/>
                <w:kern w:val="0"/>
              </w:rPr>
              <w:t>５</w:t>
            </w:r>
          </w:p>
        </w:tc>
      </w:tr>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２９欄～３３欄</w:t>
            </w:r>
          </w:p>
        </w:tc>
        <w:tc>
          <w:tcPr>
            <w:tcW w:w="1389" w:type="dxa"/>
          </w:tcPr>
          <w:p w:rsidR="0022206D" w:rsidRPr="00AE2E3C" w:rsidRDefault="0022206D" w:rsidP="0014694F">
            <w:pPr>
              <w:pStyle w:val="ae"/>
              <w:jc w:val="center"/>
              <w:rPr>
                <w:noProof/>
                <w:kern w:val="0"/>
              </w:rPr>
            </w:pPr>
            <w:r w:rsidRPr="00AE2E3C">
              <w:rPr>
                <w:rFonts w:hint="eastAsia"/>
                <w:noProof/>
                <w:kern w:val="0"/>
              </w:rPr>
              <w:t>６</w:t>
            </w:r>
          </w:p>
        </w:tc>
      </w:tr>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３４欄～３８欄</w:t>
            </w:r>
          </w:p>
        </w:tc>
        <w:tc>
          <w:tcPr>
            <w:tcW w:w="1389" w:type="dxa"/>
          </w:tcPr>
          <w:p w:rsidR="0022206D" w:rsidRPr="00AE2E3C" w:rsidRDefault="0022206D" w:rsidP="0014694F">
            <w:pPr>
              <w:pStyle w:val="ae"/>
              <w:jc w:val="center"/>
              <w:rPr>
                <w:noProof/>
                <w:kern w:val="0"/>
              </w:rPr>
            </w:pPr>
            <w:r w:rsidRPr="00AE2E3C">
              <w:rPr>
                <w:rFonts w:hint="eastAsia"/>
                <w:noProof/>
                <w:kern w:val="0"/>
              </w:rPr>
              <w:t>７</w:t>
            </w:r>
          </w:p>
        </w:tc>
      </w:tr>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３９欄～４３欄</w:t>
            </w:r>
          </w:p>
        </w:tc>
        <w:tc>
          <w:tcPr>
            <w:tcW w:w="1389" w:type="dxa"/>
          </w:tcPr>
          <w:p w:rsidR="0022206D" w:rsidRPr="00AE2E3C" w:rsidRDefault="0022206D" w:rsidP="0014694F">
            <w:pPr>
              <w:pStyle w:val="ae"/>
              <w:jc w:val="center"/>
              <w:rPr>
                <w:noProof/>
                <w:kern w:val="0"/>
              </w:rPr>
            </w:pPr>
            <w:r w:rsidRPr="00AE2E3C">
              <w:rPr>
                <w:rFonts w:hint="eastAsia"/>
                <w:noProof/>
                <w:kern w:val="0"/>
              </w:rPr>
              <w:t>８</w:t>
            </w:r>
          </w:p>
        </w:tc>
      </w:tr>
      <w:tr w:rsidR="0022206D" w:rsidRPr="00AE2E3C" w:rsidTr="007A13E2">
        <w:tc>
          <w:tcPr>
            <w:tcW w:w="1984" w:type="dxa"/>
          </w:tcPr>
          <w:p w:rsidR="0022206D" w:rsidRPr="00AE2E3C" w:rsidRDefault="0022206D" w:rsidP="0014694F">
            <w:pPr>
              <w:pStyle w:val="ae"/>
              <w:jc w:val="center"/>
              <w:rPr>
                <w:noProof/>
                <w:kern w:val="0"/>
              </w:rPr>
            </w:pPr>
            <w:r w:rsidRPr="00AE2E3C">
              <w:rPr>
                <w:rFonts w:hint="eastAsia"/>
                <w:noProof/>
                <w:kern w:val="0"/>
              </w:rPr>
              <w:t>４４欄～４８欄</w:t>
            </w:r>
          </w:p>
        </w:tc>
        <w:tc>
          <w:tcPr>
            <w:tcW w:w="1389" w:type="dxa"/>
          </w:tcPr>
          <w:p w:rsidR="0022206D" w:rsidRPr="00AE2E3C" w:rsidRDefault="0022206D" w:rsidP="0014694F">
            <w:pPr>
              <w:pStyle w:val="ae"/>
              <w:jc w:val="center"/>
              <w:rPr>
                <w:noProof/>
                <w:kern w:val="0"/>
              </w:rPr>
            </w:pPr>
            <w:r w:rsidRPr="00AE2E3C">
              <w:rPr>
                <w:rFonts w:hint="eastAsia"/>
                <w:noProof/>
                <w:kern w:val="0"/>
              </w:rPr>
              <w:t>９</w:t>
            </w:r>
          </w:p>
        </w:tc>
      </w:tr>
      <w:tr w:rsidR="0022206D" w:rsidRPr="00AE2E3C" w:rsidTr="007A13E2">
        <w:tc>
          <w:tcPr>
            <w:tcW w:w="1984" w:type="dxa"/>
          </w:tcPr>
          <w:p w:rsidR="0022206D" w:rsidRPr="00AE2E3C" w:rsidRDefault="0022206D" w:rsidP="003C46C3">
            <w:pPr>
              <w:pStyle w:val="ae"/>
              <w:jc w:val="center"/>
              <w:rPr>
                <w:noProof/>
                <w:kern w:val="0"/>
              </w:rPr>
            </w:pPr>
            <w:r w:rsidRPr="00AE2E3C">
              <w:rPr>
                <w:rFonts w:hint="eastAsia"/>
                <w:noProof/>
                <w:kern w:val="0"/>
              </w:rPr>
              <w:t>４９欄～５</w:t>
            </w:r>
            <w:r w:rsidR="007A13E2" w:rsidRPr="00AE2E3C">
              <w:rPr>
                <w:rFonts w:hint="eastAsia"/>
                <w:noProof/>
                <w:kern w:val="0"/>
              </w:rPr>
              <w:t>３</w:t>
            </w:r>
            <w:r w:rsidRPr="00AE2E3C">
              <w:rPr>
                <w:rFonts w:hint="eastAsia"/>
                <w:noProof/>
                <w:kern w:val="0"/>
              </w:rPr>
              <w:t>欄</w:t>
            </w:r>
          </w:p>
        </w:tc>
        <w:tc>
          <w:tcPr>
            <w:tcW w:w="1389" w:type="dxa"/>
          </w:tcPr>
          <w:p w:rsidR="0022206D" w:rsidRPr="00AE2E3C" w:rsidRDefault="0022206D" w:rsidP="0014694F">
            <w:pPr>
              <w:pStyle w:val="ae"/>
              <w:jc w:val="center"/>
              <w:rPr>
                <w:noProof/>
                <w:kern w:val="0"/>
              </w:rPr>
            </w:pPr>
            <w:r w:rsidRPr="00AE2E3C">
              <w:rPr>
                <w:rFonts w:hint="eastAsia"/>
                <w:noProof/>
                <w:kern w:val="0"/>
              </w:rPr>
              <w:t>１０</w:t>
            </w:r>
          </w:p>
        </w:tc>
      </w:tr>
      <w:tr w:rsidR="007A13E2" w:rsidRPr="00AE2E3C" w:rsidTr="007A13E2">
        <w:tc>
          <w:tcPr>
            <w:tcW w:w="1984" w:type="dxa"/>
          </w:tcPr>
          <w:p w:rsidR="007A13E2" w:rsidRPr="00AE2E3C" w:rsidRDefault="007A13E2" w:rsidP="007A13E2">
            <w:pPr>
              <w:pStyle w:val="ae"/>
              <w:jc w:val="center"/>
              <w:rPr>
                <w:noProof/>
                <w:kern w:val="0"/>
              </w:rPr>
            </w:pPr>
            <w:r w:rsidRPr="00AE2E3C">
              <w:rPr>
                <w:rFonts w:hint="eastAsia"/>
                <w:noProof/>
                <w:kern w:val="0"/>
              </w:rPr>
              <w:t>５４欄～５８欄</w:t>
            </w:r>
          </w:p>
        </w:tc>
        <w:tc>
          <w:tcPr>
            <w:tcW w:w="1389" w:type="dxa"/>
          </w:tcPr>
          <w:p w:rsidR="007A13E2" w:rsidRPr="00AE2E3C" w:rsidRDefault="007A13E2" w:rsidP="0014694F">
            <w:pPr>
              <w:pStyle w:val="ae"/>
              <w:jc w:val="center"/>
              <w:rPr>
                <w:noProof/>
                <w:kern w:val="0"/>
              </w:rPr>
            </w:pPr>
            <w:r w:rsidRPr="00AE2E3C">
              <w:rPr>
                <w:rFonts w:hint="eastAsia"/>
                <w:noProof/>
                <w:kern w:val="0"/>
              </w:rPr>
              <w:t>１１</w:t>
            </w:r>
          </w:p>
        </w:tc>
      </w:tr>
      <w:tr w:rsidR="007A13E2" w:rsidRPr="00AE2E3C" w:rsidTr="007A13E2">
        <w:tc>
          <w:tcPr>
            <w:tcW w:w="1984" w:type="dxa"/>
          </w:tcPr>
          <w:p w:rsidR="007A13E2" w:rsidRPr="00AE2E3C" w:rsidRDefault="007A13E2" w:rsidP="0014694F">
            <w:pPr>
              <w:pStyle w:val="ae"/>
              <w:jc w:val="center"/>
              <w:rPr>
                <w:noProof/>
                <w:kern w:val="0"/>
              </w:rPr>
            </w:pPr>
            <w:r w:rsidRPr="00AE2E3C">
              <w:rPr>
                <w:rFonts w:hint="eastAsia"/>
                <w:noProof/>
                <w:kern w:val="0"/>
              </w:rPr>
              <w:t>５９欄～６３欄</w:t>
            </w:r>
          </w:p>
        </w:tc>
        <w:tc>
          <w:tcPr>
            <w:tcW w:w="1389" w:type="dxa"/>
          </w:tcPr>
          <w:p w:rsidR="007A13E2" w:rsidRPr="00AE2E3C" w:rsidRDefault="007A13E2" w:rsidP="0014694F">
            <w:pPr>
              <w:pStyle w:val="ae"/>
              <w:jc w:val="center"/>
              <w:rPr>
                <w:noProof/>
                <w:kern w:val="0"/>
              </w:rPr>
            </w:pPr>
            <w:r w:rsidRPr="00AE2E3C">
              <w:rPr>
                <w:rFonts w:hint="eastAsia"/>
                <w:noProof/>
                <w:kern w:val="0"/>
              </w:rPr>
              <w:t>１２</w:t>
            </w:r>
          </w:p>
        </w:tc>
      </w:tr>
      <w:tr w:rsidR="007A13E2" w:rsidRPr="00AE2E3C" w:rsidTr="007A13E2">
        <w:tc>
          <w:tcPr>
            <w:tcW w:w="1984" w:type="dxa"/>
          </w:tcPr>
          <w:p w:rsidR="007A13E2" w:rsidRPr="00AE2E3C" w:rsidRDefault="007A13E2" w:rsidP="0014694F">
            <w:pPr>
              <w:pStyle w:val="ae"/>
              <w:jc w:val="center"/>
              <w:rPr>
                <w:noProof/>
                <w:kern w:val="0"/>
              </w:rPr>
            </w:pPr>
            <w:r w:rsidRPr="00AE2E3C">
              <w:rPr>
                <w:rFonts w:hint="eastAsia"/>
                <w:noProof/>
                <w:kern w:val="0"/>
              </w:rPr>
              <w:t>６４欄～６８欄</w:t>
            </w:r>
          </w:p>
        </w:tc>
        <w:tc>
          <w:tcPr>
            <w:tcW w:w="1389" w:type="dxa"/>
          </w:tcPr>
          <w:p w:rsidR="007A13E2" w:rsidRPr="00AE2E3C" w:rsidRDefault="007A13E2" w:rsidP="0014694F">
            <w:pPr>
              <w:pStyle w:val="ae"/>
              <w:jc w:val="center"/>
              <w:rPr>
                <w:noProof/>
                <w:kern w:val="0"/>
              </w:rPr>
            </w:pPr>
            <w:r w:rsidRPr="00AE2E3C">
              <w:rPr>
                <w:rFonts w:hint="eastAsia"/>
                <w:noProof/>
                <w:kern w:val="0"/>
              </w:rPr>
              <w:t>１３</w:t>
            </w:r>
          </w:p>
        </w:tc>
      </w:tr>
      <w:tr w:rsidR="007A13E2" w:rsidRPr="00AE2E3C" w:rsidTr="007A13E2">
        <w:tc>
          <w:tcPr>
            <w:tcW w:w="1984" w:type="dxa"/>
          </w:tcPr>
          <w:p w:rsidR="007A13E2" w:rsidRPr="00AE2E3C" w:rsidRDefault="007A13E2" w:rsidP="0014694F">
            <w:pPr>
              <w:pStyle w:val="ae"/>
              <w:jc w:val="center"/>
              <w:rPr>
                <w:noProof/>
                <w:kern w:val="0"/>
              </w:rPr>
            </w:pPr>
            <w:r w:rsidRPr="00AE2E3C">
              <w:rPr>
                <w:rFonts w:hint="eastAsia"/>
                <w:noProof/>
                <w:kern w:val="0"/>
              </w:rPr>
              <w:t>６９欄～７３欄</w:t>
            </w:r>
          </w:p>
        </w:tc>
        <w:tc>
          <w:tcPr>
            <w:tcW w:w="1389" w:type="dxa"/>
          </w:tcPr>
          <w:p w:rsidR="007A13E2" w:rsidRPr="00AE2E3C" w:rsidRDefault="007A13E2" w:rsidP="0014694F">
            <w:pPr>
              <w:pStyle w:val="ae"/>
              <w:jc w:val="center"/>
              <w:rPr>
                <w:noProof/>
                <w:kern w:val="0"/>
              </w:rPr>
            </w:pPr>
            <w:r w:rsidRPr="00AE2E3C">
              <w:rPr>
                <w:rFonts w:hint="eastAsia"/>
                <w:noProof/>
                <w:kern w:val="0"/>
              </w:rPr>
              <w:t>１４</w:t>
            </w:r>
          </w:p>
        </w:tc>
      </w:tr>
      <w:tr w:rsidR="007A13E2" w:rsidRPr="00AE2E3C" w:rsidTr="007A13E2">
        <w:tc>
          <w:tcPr>
            <w:tcW w:w="1984" w:type="dxa"/>
          </w:tcPr>
          <w:p w:rsidR="007A13E2" w:rsidRPr="00AE2E3C" w:rsidRDefault="007A13E2" w:rsidP="0014694F">
            <w:pPr>
              <w:pStyle w:val="ae"/>
              <w:jc w:val="center"/>
              <w:rPr>
                <w:noProof/>
                <w:kern w:val="0"/>
              </w:rPr>
            </w:pPr>
            <w:r w:rsidRPr="00AE2E3C">
              <w:rPr>
                <w:rFonts w:hint="eastAsia"/>
                <w:noProof/>
                <w:kern w:val="0"/>
              </w:rPr>
              <w:t>７４欄～７８欄</w:t>
            </w:r>
          </w:p>
        </w:tc>
        <w:tc>
          <w:tcPr>
            <w:tcW w:w="1389" w:type="dxa"/>
          </w:tcPr>
          <w:p w:rsidR="007A13E2" w:rsidRPr="00AE2E3C" w:rsidRDefault="007A13E2" w:rsidP="0014694F">
            <w:pPr>
              <w:pStyle w:val="ae"/>
              <w:jc w:val="center"/>
              <w:rPr>
                <w:noProof/>
                <w:kern w:val="0"/>
              </w:rPr>
            </w:pPr>
            <w:r w:rsidRPr="00AE2E3C">
              <w:rPr>
                <w:rFonts w:hint="eastAsia"/>
                <w:noProof/>
                <w:kern w:val="0"/>
              </w:rPr>
              <w:t>１５</w:t>
            </w:r>
          </w:p>
        </w:tc>
      </w:tr>
      <w:tr w:rsidR="007A13E2" w:rsidRPr="00AE2E3C" w:rsidTr="007A13E2">
        <w:tc>
          <w:tcPr>
            <w:tcW w:w="1984" w:type="dxa"/>
          </w:tcPr>
          <w:p w:rsidR="007A13E2" w:rsidRPr="00AE2E3C" w:rsidRDefault="007A13E2" w:rsidP="0014694F">
            <w:pPr>
              <w:pStyle w:val="ae"/>
              <w:jc w:val="center"/>
              <w:rPr>
                <w:noProof/>
                <w:kern w:val="0"/>
              </w:rPr>
            </w:pPr>
            <w:r w:rsidRPr="00AE2E3C">
              <w:rPr>
                <w:rFonts w:hint="eastAsia"/>
                <w:noProof/>
                <w:kern w:val="0"/>
              </w:rPr>
              <w:t>７９欄～</w:t>
            </w:r>
            <w:r w:rsidR="00EB799E" w:rsidRPr="00AE2E3C">
              <w:rPr>
                <w:rFonts w:hint="eastAsia"/>
                <w:noProof/>
                <w:kern w:val="0"/>
              </w:rPr>
              <w:t>８３欄</w:t>
            </w:r>
          </w:p>
        </w:tc>
        <w:tc>
          <w:tcPr>
            <w:tcW w:w="1389" w:type="dxa"/>
          </w:tcPr>
          <w:p w:rsidR="007A13E2" w:rsidRPr="00AE2E3C" w:rsidRDefault="007A13E2" w:rsidP="0014694F">
            <w:pPr>
              <w:pStyle w:val="ae"/>
              <w:jc w:val="center"/>
              <w:rPr>
                <w:noProof/>
                <w:kern w:val="0"/>
              </w:rPr>
            </w:pPr>
            <w:r w:rsidRPr="00AE2E3C">
              <w:rPr>
                <w:rFonts w:hint="eastAsia"/>
                <w:noProof/>
                <w:kern w:val="0"/>
              </w:rPr>
              <w:t>１６</w:t>
            </w:r>
          </w:p>
        </w:tc>
      </w:tr>
      <w:tr w:rsidR="007A13E2" w:rsidRPr="00AE2E3C" w:rsidTr="007A13E2">
        <w:tc>
          <w:tcPr>
            <w:tcW w:w="1984" w:type="dxa"/>
          </w:tcPr>
          <w:p w:rsidR="007A13E2" w:rsidRPr="00AE2E3C" w:rsidRDefault="00EB799E" w:rsidP="0014694F">
            <w:pPr>
              <w:pStyle w:val="ae"/>
              <w:jc w:val="center"/>
              <w:rPr>
                <w:noProof/>
                <w:kern w:val="0"/>
              </w:rPr>
            </w:pPr>
            <w:r w:rsidRPr="00AE2E3C">
              <w:rPr>
                <w:rFonts w:hint="eastAsia"/>
                <w:noProof/>
                <w:kern w:val="0"/>
              </w:rPr>
              <w:t>８４欄～８８欄</w:t>
            </w:r>
          </w:p>
        </w:tc>
        <w:tc>
          <w:tcPr>
            <w:tcW w:w="1389" w:type="dxa"/>
          </w:tcPr>
          <w:p w:rsidR="007A13E2" w:rsidRPr="00AE2E3C" w:rsidRDefault="007A13E2" w:rsidP="0014694F">
            <w:pPr>
              <w:pStyle w:val="ae"/>
              <w:jc w:val="center"/>
              <w:rPr>
                <w:noProof/>
                <w:kern w:val="0"/>
              </w:rPr>
            </w:pPr>
            <w:r w:rsidRPr="00AE2E3C">
              <w:rPr>
                <w:rFonts w:hint="eastAsia"/>
                <w:noProof/>
                <w:kern w:val="0"/>
              </w:rPr>
              <w:t>１７</w:t>
            </w:r>
          </w:p>
        </w:tc>
      </w:tr>
      <w:tr w:rsidR="007A13E2" w:rsidRPr="00AE2E3C" w:rsidTr="007A13E2">
        <w:tc>
          <w:tcPr>
            <w:tcW w:w="1984" w:type="dxa"/>
          </w:tcPr>
          <w:p w:rsidR="007A13E2" w:rsidRPr="00AE2E3C" w:rsidRDefault="00EB799E" w:rsidP="0014694F">
            <w:pPr>
              <w:pStyle w:val="ae"/>
              <w:jc w:val="center"/>
              <w:rPr>
                <w:noProof/>
                <w:kern w:val="0"/>
              </w:rPr>
            </w:pPr>
            <w:r w:rsidRPr="00AE2E3C">
              <w:rPr>
                <w:rFonts w:hint="eastAsia"/>
                <w:noProof/>
                <w:kern w:val="0"/>
              </w:rPr>
              <w:t>８９欄～９３欄</w:t>
            </w:r>
          </w:p>
        </w:tc>
        <w:tc>
          <w:tcPr>
            <w:tcW w:w="1389" w:type="dxa"/>
          </w:tcPr>
          <w:p w:rsidR="007A13E2" w:rsidRPr="00AE2E3C" w:rsidRDefault="007A13E2" w:rsidP="0014694F">
            <w:pPr>
              <w:pStyle w:val="ae"/>
              <w:jc w:val="center"/>
              <w:rPr>
                <w:noProof/>
                <w:kern w:val="0"/>
              </w:rPr>
            </w:pPr>
            <w:r w:rsidRPr="00AE2E3C">
              <w:rPr>
                <w:rFonts w:hint="eastAsia"/>
                <w:noProof/>
                <w:kern w:val="0"/>
              </w:rPr>
              <w:t>１８</w:t>
            </w:r>
          </w:p>
        </w:tc>
      </w:tr>
      <w:tr w:rsidR="007A13E2" w:rsidRPr="00AE2E3C" w:rsidTr="007A13E2">
        <w:tc>
          <w:tcPr>
            <w:tcW w:w="1984" w:type="dxa"/>
          </w:tcPr>
          <w:p w:rsidR="007A13E2" w:rsidRPr="00AE2E3C" w:rsidRDefault="00EB799E" w:rsidP="0014694F">
            <w:pPr>
              <w:pStyle w:val="ae"/>
              <w:jc w:val="center"/>
              <w:rPr>
                <w:noProof/>
                <w:kern w:val="0"/>
              </w:rPr>
            </w:pPr>
            <w:r w:rsidRPr="00AE2E3C">
              <w:rPr>
                <w:rFonts w:hint="eastAsia"/>
                <w:noProof/>
                <w:kern w:val="0"/>
              </w:rPr>
              <w:t>９４欄～９８欄</w:t>
            </w:r>
          </w:p>
        </w:tc>
        <w:tc>
          <w:tcPr>
            <w:tcW w:w="1389" w:type="dxa"/>
          </w:tcPr>
          <w:p w:rsidR="007A13E2" w:rsidRPr="00AE2E3C" w:rsidRDefault="007A13E2" w:rsidP="0014694F">
            <w:pPr>
              <w:pStyle w:val="ae"/>
              <w:jc w:val="center"/>
              <w:rPr>
                <w:noProof/>
                <w:kern w:val="0"/>
              </w:rPr>
            </w:pPr>
            <w:r w:rsidRPr="00AE2E3C">
              <w:rPr>
                <w:rFonts w:hint="eastAsia"/>
                <w:noProof/>
                <w:kern w:val="0"/>
              </w:rPr>
              <w:t>１９</w:t>
            </w:r>
          </w:p>
        </w:tc>
      </w:tr>
      <w:tr w:rsidR="00EB799E" w:rsidRPr="00AE2E3C" w:rsidTr="007A13E2">
        <w:tc>
          <w:tcPr>
            <w:tcW w:w="1984" w:type="dxa"/>
          </w:tcPr>
          <w:p w:rsidR="00EB799E" w:rsidRPr="00AE2E3C" w:rsidRDefault="00EB799E" w:rsidP="0014694F">
            <w:pPr>
              <w:pStyle w:val="ae"/>
              <w:jc w:val="center"/>
              <w:rPr>
                <w:noProof/>
                <w:kern w:val="0"/>
              </w:rPr>
            </w:pPr>
            <w:r w:rsidRPr="00AE2E3C">
              <w:rPr>
                <w:rFonts w:hint="eastAsia"/>
                <w:noProof/>
                <w:kern w:val="0"/>
              </w:rPr>
              <w:t>９９欄</w:t>
            </w:r>
          </w:p>
        </w:tc>
        <w:tc>
          <w:tcPr>
            <w:tcW w:w="1389" w:type="dxa"/>
          </w:tcPr>
          <w:p w:rsidR="00EB799E" w:rsidRPr="00AE2E3C" w:rsidRDefault="00EB799E" w:rsidP="0014694F">
            <w:pPr>
              <w:pStyle w:val="ae"/>
              <w:jc w:val="center"/>
              <w:rPr>
                <w:noProof/>
                <w:kern w:val="0"/>
              </w:rPr>
            </w:pPr>
            <w:r w:rsidRPr="00AE2E3C">
              <w:rPr>
                <w:rFonts w:hint="eastAsia"/>
                <w:noProof/>
                <w:kern w:val="0"/>
              </w:rPr>
              <w:t>２０</w:t>
            </w:r>
          </w:p>
        </w:tc>
      </w:tr>
    </w:tbl>
    <w:p w:rsidR="0022206D" w:rsidRPr="00C71D09" w:rsidRDefault="0022206D" w:rsidP="002C0E46">
      <w:pPr>
        <w:pStyle w:val="ae"/>
        <w:ind w:firstLineChars="400" w:firstLine="794"/>
        <w:rPr>
          <w:noProof/>
          <w:kern w:val="0"/>
        </w:rPr>
      </w:pPr>
      <w:r w:rsidRPr="00AE2E3C">
        <w:rPr>
          <w:rFonts w:hint="eastAsia"/>
          <w:noProof/>
          <w:kern w:val="0"/>
        </w:rPr>
        <w:t>②展示等積戻し申告、別送品輸出申告及び輸出マニフェスト通関申告については、算出しない。</w:t>
      </w:r>
    </w:p>
    <w:p w:rsidR="0022206D" w:rsidRPr="00BA039B" w:rsidRDefault="0022206D" w:rsidP="005B11B4">
      <w:pPr>
        <w:pStyle w:val="ae"/>
        <w:rPr>
          <w:noProof/>
          <w:kern w:val="0"/>
        </w:rPr>
      </w:pPr>
    </w:p>
    <w:sectPr w:rsidR="0022206D" w:rsidRPr="00BA039B" w:rsidSect="00D44BDC">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448" w:rsidRDefault="00C41448">
      <w:r>
        <w:separator/>
      </w:r>
    </w:p>
  </w:endnote>
  <w:endnote w:type="continuationSeparator" w:id="0">
    <w:p w:rsidR="00C41448" w:rsidRDefault="00C4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51D" w:rsidRDefault="00EC651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06D" w:rsidRDefault="0022206D" w:rsidP="00BA039B">
    <w:pPr>
      <w:pStyle w:val="a5"/>
      <w:jc w:val="center"/>
      <w:rPr>
        <w:rStyle w:val="ad"/>
        <w:rFonts w:ascii="ＭＳ ゴシック" w:hAnsi="ＭＳ ゴシック"/>
      </w:rPr>
    </w:pPr>
    <w:r w:rsidRPr="00174547">
      <w:rPr>
        <w:rStyle w:val="ad"/>
        <w:rFonts w:ascii="ＭＳ ゴシック" w:hAnsi="ＭＳ ゴシック"/>
      </w:rPr>
      <w:t>H01-01-</w:t>
    </w:r>
    <w:r w:rsidR="00617B29" w:rsidRPr="00174547">
      <w:rPr>
        <w:rStyle w:val="ad"/>
        <w:rFonts w:ascii="ＭＳ ゴシック" w:hAnsi="ＭＳ ゴシック"/>
      </w:rPr>
      <w:fldChar w:fldCharType="begin"/>
    </w:r>
    <w:r w:rsidRPr="00174547">
      <w:rPr>
        <w:rStyle w:val="ad"/>
        <w:rFonts w:ascii="ＭＳ ゴシック" w:hAnsi="ＭＳ ゴシック"/>
      </w:rPr>
      <w:instrText xml:space="preserve"> PAGE </w:instrText>
    </w:r>
    <w:r w:rsidR="00617B29" w:rsidRPr="00174547">
      <w:rPr>
        <w:rStyle w:val="ad"/>
        <w:rFonts w:ascii="ＭＳ ゴシック" w:hAnsi="ＭＳ ゴシック"/>
      </w:rPr>
      <w:fldChar w:fldCharType="separate"/>
    </w:r>
    <w:r w:rsidR="00EC651D">
      <w:rPr>
        <w:rStyle w:val="ad"/>
        <w:rFonts w:ascii="ＭＳ ゴシック" w:hAnsi="ＭＳ ゴシック"/>
        <w:noProof/>
      </w:rPr>
      <w:t>1</w:t>
    </w:r>
    <w:r w:rsidR="00617B29" w:rsidRPr="00174547">
      <w:rPr>
        <w:rStyle w:val="ad"/>
        <w:rFonts w:ascii="ＭＳ ゴシック" w:hAnsi="ＭＳ ゴシック"/>
      </w:rPr>
      <w:fldChar w:fldCharType="end"/>
    </w:r>
  </w:p>
  <w:p w:rsidR="006A3571" w:rsidRDefault="006A3571" w:rsidP="006A3571">
    <w:pPr>
      <w:pStyle w:val="a5"/>
      <w:jc w:val="right"/>
      <w:rPr>
        <w:rStyle w:val="ad"/>
        <w:rFonts w:ascii="ＭＳ ゴシック"/>
      </w:rPr>
    </w:pPr>
    <w:r>
      <w:rPr>
        <w:rFonts w:ascii="ＭＳ ゴシック" w:cs="ＭＳ ゴシック" w:hint="eastAsia"/>
        <w:szCs w:val="22"/>
        <w:lang w:val="ja-JP"/>
      </w:rPr>
      <w:t>＜202</w:t>
    </w:r>
    <w:r w:rsidR="001844F5">
      <w:rPr>
        <w:rFonts w:ascii="ＭＳ ゴシック" w:cs="ＭＳ ゴシック" w:hint="eastAsia"/>
        <w:szCs w:val="22"/>
        <w:lang w:val="ja-JP"/>
      </w:rPr>
      <w:t>5</w:t>
    </w:r>
    <w:r>
      <w:rPr>
        <w:rFonts w:ascii="ＭＳ ゴシック" w:cs="ＭＳ ゴシック" w:hint="eastAsia"/>
        <w:szCs w:val="22"/>
        <w:lang w:val="ja-JP"/>
      </w:rPr>
      <w:t>.</w:t>
    </w:r>
    <w:r w:rsidR="001844F5">
      <w:rPr>
        <w:rFonts w:ascii="ＭＳ ゴシック" w:cs="ＭＳ ゴシック" w:hint="eastAsia"/>
        <w:szCs w:val="22"/>
        <w:lang w:val="ja-JP"/>
      </w:rPr>
      <w:t>10</w:t>
    </w:r>
    <w:r>
      <w:rPr>
        <w:rFonts w:ascii="ＭＳ ゴシック" w:cs="ＭＳ ゴシック" w:hint="eastAsia"/>
        <w:szCs w:val="22"/>
        <w:lang w:val="ja-JP"/>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51D" w:rsidRDefault="00EC651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448" w:rsidRDefault="00C41448">
      <w:r>
        <w:separator/>
      </w:r>
    </w:p>
  </w:footnote>
  <w:footnote w:type="continuationSeparator" w:id="0">
    <w:p w:rsidR="00C41448" w:rsidRDefault="00C4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51D" w:rsidRDefault="00EC651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51D" w:rsidRDefault="00EC651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51D" w:rsidRDefault="00EC651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D9E"/>
    <w:rsid w:val="00002D75"/>
    <w:rsid w:val="00015A44"/>
    <w:rsid w:val="00015B77"/>
    <w:rsid w:val="00020697"/>
    <w:rsid w:val="0002136F"/>
    <w:rsid w:val="0003354C"/>
    <w:rsid w:val="00040A64"/>
    <w:rsid w:val="00054569"/>
    <w:rsid w:val="00094A18"/>
    <w:rsid w:val="000A3D4D"/>
    <w:rsid w:val="000A5408"/>
    <w:rsid w:val="000A6E4B"/>
    <w:rsid w:val="000B3BE0"/>
    <w:rsid w:val="000B68FB"/>
    <w:rsid w:val="000B781A"/>
    <w:rsid w:val="000C1044"/>
    <w:rsid w:val="000D385B"/>
    <w:rsid w:val="000D5B20"/>
    <w:rsid w:val="000E5243"/>
    <w:rsid w:val="000F11FE"/>
    <w:rsid w:val="000F3CF6"/>
    <w:rsid w:val="000F46B3"/>
    <w:rsid w:val="000F482A"/>
    <w:rsid w:val="00104BA6"/>
    <w:rsid w:val="00106F70"/>
    <w:rsid w:val="00111662"/>
    <w:rsid w:val="00115162"/>
    <w:rsid w:val="001319E6"/>
    <w:rsid w:val="001338F6"/>
    <w:rsid w:val="00135D9E"/>
    <w:rsid w:val="00137729"/>
    <w:rsid w:val="0014694F"/>
    <w:rsid w:val="00156C8B"/>
    <w:rsid w:val="00157D0C"/>
    <w:rsid w:val="00172715"/>
    <w:rsid w:val="00174547"/>
    <w:rsid w:val="00175E71"/>
    <w:rsid w:val="00180F94"/>
    <w:rsid w:val="0018129B"/>
    <w:rsid w:val="001819B3"/>
    <w:rsid w:val="001844F5"/>
    <w:rsid w:val="00185679"/>
    <w:rsid w:val="00197908"/>
    <w:rsid w:val="001C09F3"/>
    <w:rsid w:val="001D204B"/>
    <w:rsid w:val="0020088B"/>
    <w:rsid w:val="00201B3D"/>
    <w:rsid w:val="00204171"/>
    <w:rsid w:val="00210AF5"/>
    <w:rsid w:val="00216612"/>
    <w:rsid w:val="00216783"/>
    <w:rsid w:val="00221F44"/>
    <w:rsid w:val="0022206D"/>
    <w:rsid w:val="00231DB5"/>
    <w:rsid w:val="00244EFE"/>
    <w:rsid w:val="002618B0"/>
    <w:rsid w:val="002738F4"/>
    <w:rsid w:val="00284B94"/>
    <w:rsid w:val="002951C3"/>
    <w:rsid w:val="002953D6"/>
    <w:rsid w:val="002B0601"/>
    <w:rsid w:val="002C0E46"/>
    <w:rsid w:val="002C29A9"/>
    <w:rsid w:val="002C2ADD"/>
    <w:rsid w:val="002D1C79"/>
    <w:rsid w:val="002D44CF"/>
    <w:rsid w:val="002E38E6"/>
    <w:rsid w:val="002E7BF6"/>
    <w:rsid w:val="002F3447"/>
    <w:rsid w:val="003002B2"/>
    <w:rsid w:val="00306EB3"/>
    <w:rsid w:val="0031309F"/>
    <w:rsid w:val="003218A9"/>
    <w:rsid w:val="00323753"/>
    <w:rsid w:val="0032531D"/>
    <w:rsid w:val="00334D65"/>
    <w:rsid w:val="00336464"/>
    <w:rsid w:val="00337C00"/>
    <w:rsid w:val="00337F60"/>
    <w:rsid w:val="0034179C"/>
    <w:rsid w:val="00343E33"/>
    <w:rsid w:val="00344D83"/>
    <w:rsid w:val="00351C4D"/>
    <w:rsid w:val="003526C8"/>
    <w:rsid w:val="00365D3E"/>
    <w:rsid w:val="00370204"/>
    <w:rsid w:val="00380A0A"/>
    <w:rsid w:val="00383432"/>
    <w:rsid w:val="00396B0E"/>
    <w:rsid w:val="003A0E78"/>
    <w:rsid w:val="003A54CD"/>
    <w:rsid w:val="003B238B"/>
    <w:rsid w:val="003B6BE2"/>
    <w:rsid w:val="003C03EA"/>
    <w:rsid w:val="003C1762"/>
    <w:rsid w:val="003C46C3"/>
    <w:rsid w:val="003E49A8"/>
    <w:rsid w:val="003F5096"/>
    <w:rsid w:val="00410542"/>
    <w:rsid w:val="004200C9"/>
    <w:rsid w:val="004331DE"/>
    <w:rsid w:val="00452281"/>
    <w:rsid w:val="00462248"/>
    <w:rsid w:val="00466917"/>
    <w:rsid w:val="0047324B"/>
    <w:rsid w:val="00495BCE"/>
    <w:rsid w:val="004966F7"/>
    <w:rsid w:val="004A23E5"/>
    <w:rsid w:val="004A7FB6"/>
    <w:rsid w:val="004B743C"/>
    <w:rsid w:val="004D02BD"/>
    <w:rsid w:val="004D2B6D"/>
    <w:rsid w:val="004E29D7"/>
    <w:rsid w:val="004F0506"/>
    <w:rsid w:val="004F52EC"/>
    <w:rsid w:val="0051525F"/>
    <w:rsid w:val="00534E8F"/>
    <w:rsid w:val="00535B63"/>
    <w:rsid w:val="005511AD"/>
    <w:rsid w:val="00553F8D"/>
    <w:rsid w:val="0057041F"/>
    <w:rsid w:val="0057461D"/>
    <w:rsid w:val="00575FDC"/>
    <w:rsid w:val="00577A15"/>
    <w:rsid w:val="0058427D"/>
    <w:rsid w:val="005A558D"/>
    <w:rsid w:val="005B11B4"/>
    <w:rsid w:val="005B38D8"/>
    <w:rsid w:val="005B3E89"/>
    <w:rsid w:val="005D79F4"/>
    <w:rsid w:val="005E27C4"/>
    <w:rsid w:val="00607398"/>
    <w:rsid w:val="00617B29"/>
    <w:rsid w:val="00625AE7"/>
    <w:rsid w:val="0062662A"/>
    <w:rsid w:val="0063253D"/>
    <w:rsid w:val="006339F3"/>
    <w:rsid w:val="00636A18"/>
    <w:rsid w:val="00644363"/>
    <w:rsid w:val="00654F9E"/>
    <w:rsid w:val="0066052D"/>
    <w:rsid w:val="00663711"/>
    <w:rsid w:val="00665F63"/>
    <w:rsid w:val="00670957"/>
    <w:rsid w:val="00680468"/>
    <w:rsid w:val="00680BA2"/>
    <w:rsid w:val="00685D0A"/>
    <w:rsid w:val="0068663A"/>
    <w:rsid w:val="00691506"/>
    <w:rsid w:val="0069665C"/>
    <w:rsid w:val="006A059F"/>
    <w:rsid w:val="006A3571"/>
    <w:rsid w:val="006A704F"/>
    <w:rsid w:val="006B438F"/>
    <w:rsid w:val="006C20F5"/>
    <w:rsid w:val="006C44AE"/>
    <w:rsid w:val="006E5744"/>
    <w:rsid w:val="00705290"/>
    <w:rsid w:val="00710062"/>
    <w:rsid w:val="0072353F"/>
    <w:rsid w:val="00727474"/>
    <w:rsid w:val="00735AE7"/>
    <w:rsid w:val="00760BE8"/>
    <w:rsid w:val="00770C52"/>
    <w:rsid w:val="00785049"/>
    <w:rsid w:val="00785985"/>
    <w:rsid w:val="007911BF"/>
    <w:rsid w:val="007A13E2"/>
    <w:rsid w:val="007A3652"/>
    <w:rsid w:val="007D0B4F"/>
    <w:rsid w:val="007D17F5"/>
    <w:rsid w:val="00805FB1"/>
    <w:rsid w:val="008139CA"/>
    <w:rsid w:val="008244E3"/>
    <w:rsid w:val="0082785E"/>
    <w:rsid w:val="00831865"/>
    <w:rsid w:val="00833E28"/>
    <w:rsid w:val="00845376"/>
    <w:rsid w:val="00860F2B"/>
    <w:rsid w:val="00873EE7"/>
    <w:rsid w:val="00876A08"/>
    <w:rsid w:val="0088001A"/>
    <w:rsid w:val="008943A6"/>
    <w:rsid w:val="00896385"/>
    <w:rsid w:val="008A0EC7"/>
    <w:rsid w:val="008B0FA5"/>
    <w:rsid w:val="008C0424"/>
    <w:rsid w:val="008C60EF"/>
    <w:rsid w:val="008C6E7A"/>
    <w:rsid w:val="008D7493"/>
    <w:rsid w:val="008E3E0A"/>
    <w:rsid w:val="008E4EFE"/>
    <w:rsid w:val="008E7742"/>
    <w:rsid w:val="008F5D9C"/>
    <w:rsid w:val="008F5E9E"/>
    <w:rsid w:val="00907138"/>
    <w:rsid w:val="00910890"/>
    <w:rsid w:val="009128CB"/>
    <w:rsid w:val="00913C86"/>
    <w:rsid w:val="0091583B"/>
    <w:rsid w:val="00930494"/>
    <w:rsid w:val="009334E5"/>
    <w:rsid w:val="00941CA1"/>
    <w:rsid w:val="009435EB"/>
    <w:rsid w:val="0094797C"/>
    <w:rsid w:val="00953C66"/>
    <w:rsid w:val="00955CF2"/>
    <w:rsid w:val="00960F31"/>
    <w:rsid w:val="00992F12"/>
    <w:rsid w:val="009B4C9B"/>
    <w:rsid w:val="009E37DE"/>
    <w:rsid w:val="00A113AE"/>
    <w:rsid w:val="00A17CCF"/>
    <w:rsid w:val="00A50F2D"/>
    <w:rsid w:val="00A5212A"/>
    <w:rsid w:val="00A70F61"/>
    <w:rsid w:val="00A827DA"/>
    <w:rsid w:val="00A86DD3"/>
    <w:rsid w:val="00A926AA"/>
    <w:rsid w:val="00AA4156"/>
    <w:rsid w:val="00AB1720"/>
    <w:rsid w:val="00AC5527"/>
    <w:rsid w:val="00AD1923"/>
    <w:rsid w:val="00AD2D0F"/>
    <w:rsid w:val="00AD40B7"/>
    <w:rsid w:val="00AE2E3C"/>
    <w:rsid w:val="00AE37FA"/>
    <w:rsid w:val="00AF12E1"/>
    <w:rsid w:val="00AF2CD8"/>
    <w:rsid w:val="00B41777"/>
    <w:rsid w:val="00B45D93"/>
    <w:rsid w:val="00B5739D"/>
    <w:rsid w:val="00B62EE6"/>
    <w:rsid w:val="00B66569"/>
    <w:rsid w:val="00B818E0"/>
    <w:rsid w:val="00B85D4C"/>
    <w:rsid w:val="00B93370"/>
    <w:rsid w:val="00BA039B"/>
    <w:rsid w:val="00BA4B21"/>
    <w:rsid w:val="00BB56DF"/>
    <w:rsid w:val="00BB7F6D"/>
    <w:rsid w:val="00BC20D5"/>
    <w:rsid w:val="00BC6F7E"/>
    <w:rsid w:val="00BC7268"/>
    <w:rsid w:val="00BC7822"/>
    <w:rsid w:val="00BC79F2"/>
    <w:rsid w:val="00BF5B93"/>
    <w:rsid w:val="00C019C6"/>
    <w:rsid w:val="00C07B21"/>
    <w:rsid w:val="00C117EF"/>
    <w:rsid w:val="00C129A2"/>
    <w:rsid w:val="00C12E54"/>
    <w:rsid w:val="00C24C2B"/>
    <w:rsid w:val="00C2786B"/>
    <w:rsid w:val="00C30EA1"/>
    <w:rsid w:val="00C356A5"/>
    <w:rsid w:val="00C41448"/>
    <w:rsid w:val="00C64695"/>
    <w:rsid w:val="00C6780A"/>
    <w:rsid w:val="00C71D09"/>
    <w:rsid w:val="00C721D7"/>
    <w:rsid w:val="00C77626"/>
    <w:rsid w:val="00C87C1D"/>
    <w:rsid w:val="00C87CD6"/>
    <w:rsid w:val="00CA0ADD"/>
    <w:rsid w:val="00CA3F5E"/>
    <w:rsid w:val="00CA7FAB"/>
    <w:rsid w:val="00CB7A22"/>
    <w:rsid w:val="00CC7644"/>
    <w:rsid w:val="00CD1706"/>
    <w:rsid w:val="00CD7D44"/>
    <w:rsid w:val="00CD7EFC"/>
    <w:rsid w:val="00CF6D5F"/>
    <w:rsid w:val="00D0500D"/>
    <w:rsid w:val="00D201C6"/>
    <w:rsid w:val="00D20AD9"/>
    <w:rsid w:val="00D21492"/>
    <w:rsid w:val="00D22427"/>
    <w:rsid w:val="00D22CEE"/>
    <w:rsid w:val="00D24D47"/>
    <w:rsid w:val="00D31604"/>
    <w:rsid w:val="00D44BDC"/>
    <w:rsid w:val="00D632F6"/>
    <w:rsid w:val="00D76039"/>
    <w:rsid w:val="00DA2C6F"/>
    <w:rsid w:val="00DA6D87"/>
    <w:rsid w:val="00DB2293"/>
    <w:rsid w:val="00DB3BD2"/>
    <w:rsid w:val="00DC51A2"/>
    <w:rsid w:val="00DC5875"/>
    <w:rsid w:val="00DC6E03"/>
    <w:rsid w:val="00DD244F"/>
    <w:rsid w:val="00E059BC"/>
    <w:rsid w:val="00E3002C"/>
    <w:rsid w:val="00E3128A"/>
    <w:rsid w:val="00E31D7D"/>
    <w:rsid w:val="00E40439"/>
    <w:rsid w:val="00E735DF"/>
    <w:rsid w:val="00E762A7"/>
    <w:rsid w:val="00E93911"/>
    <w:rsid w:val="00E93F4A"/>
    <w:rsid w:val="00E965DF"/>
    <w:rsid w:val="00E97572"/>
    <w:rsid w:val="00EA0AE7"/>
    <w:rsid w:val="00EA1FDA"/>
    <w:rsid w:val="00EB1A98"/>
    <w:rsid w:val="00EB799E"/>
    <w:rsid w:val="00EC3212"/>
    <w:rsid w:val="00EC651D"/>
    <w:rsid w:val="00EE4F09"/>
    <w:rsid w:val="00F01772"/>
    <w:rsid w:val="00F054AA"/>
    <w:rsid w:val="00F06DB5"/>
    <w:rsid w:val="00F10B18"/>
    <w:rsid w:val="00F15802"/>
    <w:rsid w:val="00F20A73"/>
    <w:rsid w:val="00F21F44"/>
    <w:rsid w:val="00F34457"/>
    <w:rsid w:val="00F459EF"/>
    <w:rsid w:val="00F668BA"/>
    <w:rsid w:val="00F8416A"/>
    <w:rsid w:val="00F84342"/>
    <w:rsid w:val="00F948D6"/>
    <w:rsid w:val="00FA0565"/>
    <w:rsid w:val="00FA65EB"/>
    <w:rsid w:val="00FB3332"/>
    <w:rsid w:val="00FC33C6"/>
    <w:rsid w:val="00FD2AE4"/>
    <w:rsid w:val="00FD6848"/>
    <w:rsid w:val="00FE0D79"/>
    <w:rsid w:val="00FE3D33"/>
    <w:rsid w:val="00FE3E67"/>
    <w:rsid w:val="00FF5799"/>
    <w:rsid w:val="00FF5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3E5"/>
    <w:pPr>
      <w:widowControl w:val="0"/>
      <w:jc w:val="both"/>
    </w:pPr>
    <w:rPr>
      <w:rFonts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4445A3"/>
    <w:rPr>
      <w:rFonts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4445A3"/>
    <w:rPr>
      <w:rFonts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4445A3"/>
    <w:rPr>
      <w:rFonts w:eastAsia="ＭＳ ゴシック"/>
      <w:kern w:val="2"/>
      <w:sz w:val="22"/>
      <w:szCs w:val="24"/>
    </w:rPr>
  </w:style>
  <w:style w:type="paragraph" w:styleId="ab">
    <w:name w:val="Balloon Text"/>
    <w:basedOn w:val="a"/>
    <w:link w:val="ac"/>
    <w:uiPriority w:val="99"/>
    <w:semiHidden/>
    <w:rsid w:val="00A17CCF"/>
    <w:rPr>
      <w:rFonts w:ascii="Arial" w:hAnsi="Arial"/>
      <w:sz w:val="0"/>
      <w:szCs w:val="0"/>
    </w:rPr>
  </w:style>
  <w:style w:type="character" w:customStyle="1" w:styleId="ac">
    <w:name w:val="吹き出し (文字)"/>
    <w:link w:val="ab"/>
    <w:uiPriority w:val="99"/>
    <w:semiHidden/>
    <w:rsid w:val="004445A3"/>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D44BDC"/>
    <w:rPr>
      <w:rFonts w:ascii="ＭＳ ゴシック" w:hAnsi="ＭＳ ゴシック"/>
      <w:szCs w:val="22"/>
    </w:rPr>
  </w:style>
  <w:style w:type="paragraph" w:styleId="af">
    <w:name w:val="List Paragraph"/>
    <w:basedOn w:val="a"/>
    <w:uiPriority w:val="34"/>
    <w:qFormat/>
    <w:rsid w:val="00DD24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06253">
      <w:bodyDiv w:val="1"/>
      <w:marLeft w:val="0"/>
      <w:marRight w:val="0"/>
      <w:marTop w:val="0"/>
      <w:marBottom w:val="0"/>
      <w:divBdr>
        <w:top w:val="none" w:sz="0" w:space="0" w:color="auto"/>
        <w:left w:val="none" w:sz="0" w:space="0" w:color="auto"/>
        <w:bottom w:val="none" w:sz="0" w:space="0" w:color="auto"/>
        <w:right w:val="none" w:sz="0" w:space="0" w:color="auto"/>
      </w:divBdr>
    </w:div>
    <w:div w:id="1082219713">
      <w:marLeft w:val="0"/>
      <w:marRight w:val="0"/>
      <w:marTop w:val="0"/>
      <w:marBottom w:val="0"/>
      <w:divBdr>
        <w:top w:val="none" w:sz="0" w:space="0" w:color="auto"/>
        <w:left w:val="none" w:sz="0" w:space="0" w:color="auto"/>
        <w:bottom w:val="none" w:sz="0" w:space="0" w:color="auto"/>
        <w:right w:val="none" w:sz="0" w:space="0" w:color="auto"/>
      </w:divBdr>
    </w:div>
    <w:div w:id="1082219714">
      <w:marLeft w:val="0"/>
      <w:marRight w:val="0"/>
      <w:marTop w:val="0"/>
      <w:marBottom w:val="0"/>
      <w:divBdr>
        <w:top w:val="none" w:sz="0" w:space="0" w:color="auto"/>
        <w:left w:val="none" w:sz="0" w:space="0" w:color="auto"/>
        <w:bottom w:val="none" w:sz="0" w:space="0" w:color="auto"/>
        <w:right w:val="none" w:sz="0" w:space="0" w:color="auto"/>
      </w:divBdr>
    </w:div>
    <w:div w:id="1082219715">
      <w:marLeft w:val="0"/>
      <w:marRight w:val="0"/>
      <w:marTop w:val="0"/>
      <w:marBottom w:val="0"/>
      <w:divBdr>
        <w:top w:val="none" w:sz="0" w:space="0" w:color="auto"/>
        <w:left w:val="none" w:sz="0" w:space="0" w:color="auto"/>
        <w:bottom w:val="none" w:sz="0" w:space="0" w:color="auto"/>
        <w:right w:val="none" w:sz="0" w:space="0" w:color="auto"/>
      </w:divBdr>
    </w:div>
    <w:div w:id="10822197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422B4D-AABE-468C-B05F-83C16B14F5FD}"/>
</file>

<file path=customXml/itemProps2.xml><?xml version="1.0" encoding="utf-8"?>
<ds:datastoreItem xmlns:ds="http://schemas.openxmlformats.org/officeDocument/2006/customXml" ds:itemID="{D83D860D-E14A-47F1-8A9E-BDE5EB10D0F8}"/>
</file>

<file path=customXml/itemProps3.xml><?xml version="1.0" encoding="utf-8"?>
<ds:datastoreItem xmlns:ds="http://schemas.openxmlformats.org/officeDocument/2006/customXml" ds:itemID="{43900330-5AF4-4A03-B5D4-A79C24785401}"/>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
  <dcterms:created xsi:type="dcterms:W3CDTF">2023-09-15T07:16:00Z</dcterms:created>
  <dcterms:modified xsi:type="dcterms:W3CDTF">2023-09-15T07:18:00Z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