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53" w:rsidRPr="00D164D4" w:rsidRDefault="000F7F53" w:rsidP="008203F8">
      <w:pPr>
        <w:jc w:val="center"/>
        <w:rPr>
          <w:rStyle w:val="a6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0204F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0204F2" w:rsidRDefault="00895E3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 w:rsidRPr="000204F2">
              <w:rPr>
                <w:rFonts w:ascii="ＭＳ ゴシック" w:hAnsi="ＭＳ ゴシック" w:hint="eastAsia"/>
                <w:b/>
                <w:sz w:val="44"/>
              </w:rPr>
              <w:t>１００７</w:t>
            </w:r>
            <w:r w:rsidR="000F7F53" w:rsidRPr="000204F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465E7E" w:rsidRPr="000204F2">
              <w:rPr>
                <w:rFonts w:ascii="ＭＳ ゴシック" w:hAnsi="ＭＳ ゴシック" w:hint="eastAsia"/>
                <w:b/>
                <w:sz w:val="44"/>
              </w:rPr>
              <w:t>船用品</w:t>
            </w:r>
            <w:r w:rsidR="002656AA" w:rsidRPr="000204F2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情報登録</w:t>
            </w:r>
          </w:p>
          <w:p w:rsidR="000F7F53" w:rsidRPr="000204F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0204F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0204F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0204F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0204F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0204F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0204F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0204F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0204F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0F7F53" w:rsidRPr="000204F2" w:rsidTr="00924DB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0204F2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0204F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0204F2" w:rsidRDefault="00D21159" w:rsidP="008203F8">
            <w:pPr>
              <w:jc w:val="center"/>
              <w:rPr>
                <w:rFonts w:ascii="ＭＳ ゴシック" w:hAnsi="ＭＳ ゴシック"/>
              </w:rPr>
            </w:pPr>
            <w:r w:rsidRPr="000204F2"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0204F2" w:rsidTr="00924DB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0204F2" w:rsidRDefault="004159BE" w:rsidP="008203F8">
            <w:pPr>
              <w:jc w:val="center"/>
              <w:rPr>
                <w:rFonts w:ascii="ＭＳ ゴシック" w:hAnsi="ＭＳ ゴシック"/>
              </w:rPr>
            </w:pPr>
            <w:r w:rsidRPr="000204F2">
              <w:rPr>
                <w:rFonts w:ascii="ＭＳ ゴシック" w:hAnsi="ＭＳ ゴシック" w:hint="eastAsia"/>
              </w:rPr>
              <w:t>ＶＴＸ０</w:t>
            </w:r>
            <w:r w:rsidR="00465E7E" w:rsidRPr="000204F2">
              <w:rPr>
                <w:rFonts w:ascii="ＭＳ ゴシック" w:hAnsi="ＭＳ ゴシック" w:hint="eastAsia"/>
              </w:rPr>
              <w:t>４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0204F2" w:rsidRDefault="00465E7E" w:rsidP="008203F8">
            <w:pPr>
              <w:jc w:val="center"/>
              <w:rPr>
                <w:rFonts w:ascii="ＭＳ ゴシック" w:hAnsi="ＭＳ ゴシック"/>
              </w:rPr>
            </w:pPr>
            <w:r w:rsidRPr="000204F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船用品</w:t>
            </w:r>
            <w:r w:rsidR="002656AA" w:rsidRPr="000204F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情報登録</w:t>
            </w:r>
          </w:p>
        </w:tc>
      </w:tr>
    </w:tbl>
    <w:p w:rsidR="000F7F53" w:rsidRPr="000204F2" w:rsidRDefault="000F7F53">
      <w:pPr>
        <w:jc w:val="left"/>
        <w:rPr>
          <w:rFonts w:ascii="ＭＳ ゴシック" w:hAnsi="ＭＳ ゴシック"/>
        </w:rPr>
      </w:pPr>
    </w:p>
    <w:p w:rsidR="007E3A62" w:rsidRPr="000204F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0204F2">
        <w:rPr>
          <w:rFonts w:ascii="ＭＳ ゴシック" w:hAnsi="ＭＳ ゴシック"/>
        </w:rPr>
        <w:br w:type="page"/>
      </w: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A72322" w:rsidRPr="000204F2" w:rsidRDefault="0070648A" w:rsidP="00A72322">
      <w:pPr>
        <w:autoSpaceDE w:val="0"/>
        <w:autoSpaceDN w:val="0"/>
        <w:adjustRightInd w:val="0"/>
        <w:ind w:leftChars="200" w:left="397" w:firstLineChars="99" w:firstLine="196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船舶に関する</w:t>
      </w:r>
      <w:r w:rsidR="000B6117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船用品</w:t>
      </w:r>
      <w:r w:rsidR="00AB62FB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情報を</w:t>
      </w:r>
      <w:r w:rsidR="00092E36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本船に紐づく航海番号</w:t>
      </w:r>
      <w:r w:rsidR="00AB62FB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単位に登録、訂正</w:t>
      </w:r>
      <w:r w:rsidR="00092E36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または</w:t>
      </w:r>
      <w:r w:rsidR="00B50ABB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削除</w:t>
      </w:r>
      <w:r w:rsidR="00AB62FB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を行う。</w:t>
      </w:r>
    </w:p>
    <w:p w:rsidR="00AB62FB" w:rsidRPr="000204F2" w:rsidRDefault="000B6117" w:rsidP="00A72322">
      <w:pPr>
        <w:autoSpaceDE w:val="0"/>
        <w:autoSpaceDN w:val="0"/>
        <w:adjustRightInd w:val="0"/>
        <w:ind w:leftChars="200" w:left="397" w:firstLineChars="99" w:firstLine="196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船用品</w:t>
      </w:r>
      <w:r w:rsidR="00AB62FB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情報は</w:t>
      </w:r>
      <w:r w:rsidR="00E634BF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AB62FB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最大</w:t>
      </w: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５０品目</w:t>
      </w:r>
      <w:r w:rsidR="00AB62FB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まで登録可能とする。</w:t>
      </w:r>
    </w:p>
    <w:p w:rsidR="007E3A62" w:rsidRPr="000204F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0204F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E3A62" w:rsidRPr="000204F2" w:rsidRDefault="007E3A62" w:rsidP="0069194C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船会社、船舶代理店</w:t>
      </w:r>
    </w:p>
    <w:p w:rsidR="007E3A62" w:rsidRPr="000204F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0204F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7E3A62" w:rsidRPr="000204F2" w:rsidRDefault="00E634BF" w:rsidP="009A486F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  <w:shd w:val="pct15" w:color="auto" w:fill="FFFFFF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１業務で入力可能な</w:t>
      </w:r>
      <w:r w:rsidR="0010299C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船用品</w:t>
      </w: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は</w:t>
      </w:r>
      <w:r w:rsidR="000674E0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最大</w:t>
      </w:r>
      <w:r w:rsidR="0010299C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５０品目</w:t>
      </w: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とする。</w:t>
      </w:r>
    </w:p>
    <w:p w:rsidR="007E3A62" w:rsidRPr="000204F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0204F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7E3A62" w:rsidRPr="000204F2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7E3A62" w:rsidRPr="000204F2" w:rsidRDefault="00FB797F" w:rsidP="00FB797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7E3A62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7E3A62" w:rsidRPr="000204F2" w:rsidRDefault="00FB797F" w:rsidP="00FB797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58457C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入力者が船会社の場合は、船舶</w:t>
      </w:r>
      <w:r w:rsidR="00E634BF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="0058457C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に登録されている船舶運航者と同一会社であること。</w:t>
      </w:r>
    </w:p>
    <w:p w:rsidR="009F5996" w:rsidRPr="000204F2" w:rsidRDefault="00FB797F" w:rsidP="00E634BF">
      <w:pPr>
        <w:autoSpaceDE w:val="0"/>
        <w:autoSpaceDN w:val="0"/>
        <w:adjustRightInd w:val="0"/>
        <w:ind w:leftChars="399" w:left="990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③</w:t>
      </w:r>
      <w:r w:rsidR="009F080E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入力者が船舶代理店の場合</w:t>
      </w:r>
      <w:r w:rsidR="00EE58F0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は</w:t>
      </w:r>
      <w:r w:rsidR="009F080E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E634BF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本邦のいずれかの港において、船舶ＤＢに登録されている船舶運航者と受委託関係が</w:t>
      </w:r>
      <w:r w:rsidR="00E46040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</w:t>
      </w:r>
      <w:r w:rsidR="00E634BF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登録されていること。</w:t>
      </w:r>
      <w:r w:rsidR="00A50ED9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ただし、港単位でのみ受委託関係が登録されている場合を除く。</w:t>
      </w:r>
    </w:p>
    <w:p w:rsidR="00667D48" w:rsidRPr="000204F2" w:rsidRDefault="00667D48" w:rsidP="00667D48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667D48" w:rsidRPr="000204F2" w:rsidRDefault="00667D48" w:rsidP="00667D48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667D48" w:rsidRPr="000204F2" w:rsidRDefault="00667D48" w:rsidP="00667D48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「入力項目表」及び「オンライン業務共通仕様書」参照。</w:t>
      </w:r>
    </w:p>
    <w:p w:rsidR="00667D48" w:rsidRPr="000204F2" w:rsidRDefault="00667D48" w:rsidP="00667D48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667D48" w:rsidRPr="000204F2" w:rsidRDefault="00667D48" w:rsidP="00667D48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「入力項目表」及び「オンライン業務共通仕様書」参照。</w:t>
      </w:r>
    </w:p>
    <w:p w:rsidR="007E3A62" w:rsidRPr="000204F2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667D48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FB797F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船舶</w:t>
      </w: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9C2C9A" w:rsidRPr="000204F2" w:rsidRDefault="009C2C9A" w:rsidP="009C2C9A">
      <w:pPr>
        <w:autoSpaceDE w:val="0"/>
        <w:autoSpaceDN w:val="0"/>
        <w:adjustRightInd w:val="0"/>
        <w:ind w:firstLineChars="400" w:firstLine="794"/>
        <w:jc w:val="left"/>
      </w:pPr>
      <w:r w:rsidRPr="000204F2">
        <w:rPr>
          <w:rFonts w:hint="eastAsia"/>
        </w:rPr>
        <w:t>①入力された船舶コード</w:t>
      </w:r>
      <w:r w:rsidR="0099288A" w:rsidRPr="000204F2">
        <w:rPr>
          <w:rFonts w:hint="eastAsia"/>
        </w:rPr>
        <w:t>が</w:t>
      </w:r>
      <w:r w:rsidRPr="000204F2">
        <w:rPr>
          <w:rFonts w:hint="eastAsia"/>
        </w:rPr>
        <w:t>船舶ＤＢ</w:t>
      </w:r>
      <w:r w:rsidR="0099288A" w:rsidRPr="000204F2">
        <w:rPr>
          <w:rFonts w:hint="eastAsia"/>
        </w:rPr>
        <w:t>に</w:t>
      </w:r>
      <w:r w:rsidRPr="000204F2">
        <w:rPr>
          <w:rFonts w:hint="eastAsia"/>
        </w:rPr>
        <w:t>存在すること。</w:t>
      </w:r>
    </w:p>
    <w:p w:rsidR="009C2C9A" w:rsidRPr="000204F2" w:rsidRDefault="009C2C9A" w:rsidP="009C2C9A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hint="eastAsia"/>
        </w:rPr>
        <w:t>②削除の旨が登録されていないこと。</w:t>
      </w:r>
    </w:p>
    <w:p w:rsidR="009C2C9A" w:rsidRPr="000204F2" w:rsidRDefault="009C2C9A" w:rsidP="009C2C9A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③外航船として登録されていること。</w:t>
      </w:r>
    </w:p>
    <w:p w:rsidR="00161D8B" w:rsidRPr="000204F2" w:rsidRDefault="00161D8B" w:rsidP="00161D8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（４）船舶運航ＤＢチェック</w:t>
      </w:r>
    </w:p>
    <w:p w:rsidR="00161D8B" w:rsidRPr="000204F2" w:rsidRDefault="00161D8B" w:rsidP="00161D8B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r w:rsidR="007A7732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  ①</w:t>
      </w: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入力された船舶コード及び航海番号（１）に対する船舶運航</w:t>
      </w:r>
      <w:r w:rsidR="0099288A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情報</w:t>
      </w: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99288A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船舶運航ＤＢ</w:t>
      </w: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に存在すること。</w:t>
      </w:r>
    </w:p>
    <w:p w:rsidR="007A7732" w:rsidRPr="000204F2" w:rsidRDefault="007A7732" w:rsidP="007A7732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hint="eastAsia"/>
        </w:rPr>
        <w:t>②削除の旨が登録されていないこと。</w:t>
      </w:r>
    </w:p>
    <w:p w:rsidR="007E3A62" w:rsidRPr="000204F2" w:rsidRDefault="00161D8B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（５）</w:t>
      </w:r>
      <w:r w:rsidR="0010299C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船用品</w:t>
      </w:r>
      <w:r w:rsidR="007E3A62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C6218A" w:rsidRPr="000204F2" w:rsidRDefault="00C6218A" w:rsidP="00C6218A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（Ａ）登録の場合</w:t>
      </w:r>
    </w:p>
    <w:p w:rsidR="00C6218A" w:rsidRPr="000204F2" w:rsidRDefault="00C6218A" w:rsidP="003E1BD6">
      <w:pPr>
        <w:autoSpaceDE w:val="0"/>
        <w:autoSpaceDN w:val="0"/>
        <w:adjustRightInd w:val="0"/>
        <w:ind w:leftChars="498" w:left="990" w:hangingChars="1" w:hanging="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9C2C9A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B50ABB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</w:t>
      </w: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に対する船用品</w:t>
      </w:r>
      <w:r w:rsidR="0099288A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情報</w:t>
      </w: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99288A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船用品ＤＢ</w:t>
      </w: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に存在しないこと。</w:t>
      </w:r>
    </w:p>
    <w:p w:rsidR="00C6218A" w:rsidRPr="000204F2" w:rsidRDefault="00C6218A" w:rsidP="00C6218A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（Ｂ）</w:t>
      </w:r>
      <w:r w:rsidR="00306D3E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訂正</w:t>
      </w: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の場合</w:t>
      </w:r>
    </w:p>
    <w:p w:rsidR="00C6218A" w:rsidRPr="000204F2" w:rsidRDefault="007A7732" w:rsidP="007A7732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C6218A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9C2C9A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B50ABB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</w:t>
      </w:r>
      <w:r w:rsidR="00C6218A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に対する船用品</w:t>
      </w:r>
      <w:r w:rsidR="0099288A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情報</w:t>
      </w:r>
      <w:r w:rsidR="00C6218A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99288A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船用品ＤＢ</w:t>
      </w:r>
      <w:r w:rsidR="00C6218A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に存在すること。</w:t>
      </w:r>
    </w:p>
    <w:p w:rsidR="007A7732" w:rsidRPr="000204F2" w:rsidRDefault="007A7732" w:rsidP="007A7732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hint="eastAsia"/>
        </w:rPr>
        <w:t>②削除の旨が登録されていないこと。</w:t>
      </w:r>
    </w:p>
    <w:p w:rsidR="00B50ABB" w:rsidRPr="000204F2" w:rsidRDefault="00B50ABB" w:rsidP="00B50ABB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（Ｃ）削除の場合</w:t>
      </w:r>
    </w:p>
    <w:p w:rsidR="007A7732" w:rsidRPr="000204F2" w:rsidRDefault="007A7732" w:rsidP="007A7732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B50ABB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9C2C9A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B50ABB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航海番号（１）に対する船用品</w:t>
      </w:r>
      <w:r w:rsidR="00092E36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情報</w:t>
      </w:r>
      <w:r w:rsidR="00B50ABB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99288A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船用品ＤＢ</w:t>
      </w:r>
      <w:r w:rsidR="00B50ABB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に存在すること。</w:t>
      </w:r>
    </w:p>
    <w:p w:rsidR="007A7732" w:rsidRPr="000204F2" w:rsidRDefault="007A7732" w:rsidP="007A7732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hint="eastAsia"/>
        </w:rPr>
        <w:t>②削除の旨が登録されていないこと。</w:t>
      </w:r>
    </w:p>
    <w:p w:rsidR="007A7732" w:rsidRPr="000204F2" w:rsidRDefault="007A773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7E3A62" w:rsidRPr="000204F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667D48" w:rsidRPr="000204F2" w:rsidRDefault="00667D48" w:rsidP="00667D48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667D48" w:rsidRPr="000204F2" w:rsidRDefault="00D164D4" w:rsidP="00667D48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667D48" w:rsidRPr="000204F2" w:rsidRDefault="00D164D4" w:rsidP="00667D48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合致しなかった場合はエラーとし、処理結果コードに「０００００－００００－００００」以外のコードを設定の上、処理結果通知の出力を行う。</w:t>
      </w:r>
    </w:p>
    <w:p w:rsidR="00667D48" w:rsidRPr="000204F2" w:rsidRDefault="00D164D4" w:rsidP="00667D48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（エラー内容については「処理結果コード一覧」を参照。）</w:t>
      </w:r>
    </w:p>
    <w:p w:rsidR="00C6218A" w:rsidRPr="000204F2" w:rsidRDefault="00C6218A" w:rsidP="00C6218A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667D48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）船用品ＤＢ処理</w:t>
      </w:r>
    </w:p>
    <w:p w:rsidR="00C6218A" w:rsidRPr="000204F2" w:rsidRDefault="00C6218A" w:rsidP="00C6218A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（Ａ）登録の場合</w:t>
      </w:r>
    </w:p>
    <w:p w:rsidR="00C6218A" w:rsidRPr="000204F2" w:rsidRDefault="00C6218A" w:rsidP="00C6218A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①入力された船舶コード</w:t>
      </w:r>
      <w:r w:rsidR="009C2C9A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B50ABB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</w:t>
      </w: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に対する</w:t>
      </w:r>
      <w:r w:rsidR="00197332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情報を</w:t>
      </w: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船用品ＤＢ</w:t>
      </w:r>
      <w:r w:rsidR="00197332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に登録</w:t>
      </w: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する。</w:t>
      </w:r>
    </w:p>
    <w:p w:rsidR="00C6218A" w:rsidRPr="000204F2" w:rsidRDefault="00C6218A" w:rsidP="00C6218A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②入力された内容で</w:t>
      </w:r>
      <w:r w:rsidR="00765632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登録</w:t>
      </w: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する。</w:t>
      </w:r>
    </w:p>
    <w:p w:rsidR="00C6218A" w:rsidRPr="000204F2" w:rsidRDefault="00C6218A" w:rsidP="00C6218A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（Ｂ）</w:t>
      </w:r>
      <w:r w:rsidR="00306D3E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訂正</w:t>
      </w: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の場合</w:t>
      </w:r>
    </w:p>
    <w:p w:rsidR="00B50ABB" w:rsidRPr="000204F2" w:rsidRDefault="00C6218A" w:rsidP="00B50ABB">
      <w:pPr>
        <w:autoSpaceDE w:val="0"/>
        <w:autoSpaceDN w:val="0"/>
        <w:adjustRightInd w:val="0"/>
        <w:ind w:leftChars="498" w:left="990" w:hangingChars="1" w:hanging="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9C2C9A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B50ABB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</w:t>
      </w: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に対する船用品ＤＢを入力された内容で更新する。</w:t>
      </w:r>
    </w:p>
    <w:p w:rsidR="00B50ABB" w:rsidRPr="000204F2" w:rsidRDefault="00B50ABB" w:rsidP="00B50ABB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（Ｃ）削除の場合</w:t>
      </w:r>
    </w:p>
    <w:p w:rsidR="00B50ABB" w:rsidRPr="000204F2" w:rsidRDefault="00B50ABB" w:rsidP="00B50ABB">
      <w:pPr>
        <w:autoSpaceDE w:val="0"/>
        <w:autoSpaceDN w:val="0"/>
        <w:adjustRightInd w:val="0"/>
        <w:ind w:leftChars="498" w:left="990" w:hangingChars="1" w:hanging="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9C2C9A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航海番号（１）に対する</w:t>
      </w:r>
      <w:r w:rsidR="00197332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情報を</w:t>
      </w: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船用品ＤＢ</w:t>
      </w:r>
      <w:r w:rsidR="00197332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から</w:t>
      </w: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削除する。</w:t>
      </w:r>
    </w:p>
    <w:p w:rsidR="00667D48" w:rsidRPr="000204F2" w:rsidRDefault="00667D48" w:rsidP="00B50AB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（３）出力情報出力処理</w:t>
      </w:r>
      <w:bookmarkStart w:id="0" w:name="_GoBack"/>
      <w:bookmarkEnd w:id="0"/>
    </w:p>
    <w:p w:rsidR="00667D48" w:rsidRPr="000204F2" w:rsidRDefault="00667D48" w:rsidP="00667D48">
      <w:pPr>
        <w:autoSpaceDE w:val="0"/>
        <w:autoSpaceDN w:val="0"/>
        <w:adjustRightInd w:val="0"/>
        <w:ind w:leftChars="501" w:left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後</w:t>
      </w:r>
      <w:r w:rsidR="00E96111"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述</w:t>
      </w:r>
      <w:r w:rsidRPr="000204F2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7E3A62" w:rsidRPr="000204F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0204F2" w:rsidRDefault="007E3A62" w:rsidP="007E3A62">
      <w:pPr>
        <w:outlineLvl w:val="0"/>
        <w:rPr>
          <w:rFonts w:ascii="ＭＳ ゴシック" w:hAnsi="ＭＳ ゴシック"/>
          <w:szCs w:val="22"/>
        </w:rPr>
      </w:pPr>
      <w:r w:rsidRPr="000204F2">
        <w:rPr>
          <w:rFonts w:ascii="ＭＳ ゴシック"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7E3A62" w:rsidRPr="000204F2" w:rsidTr="00667D48">
        <w:trPr>
          <w:trHeight w:val="400"/>
        </w:trPr>
        <w:tc>
          <w:tcPr>
            <w:tcW w:w="2277" w:type="dxa"/>
            <w:vAlign w:val="center"/>
          </w:tcPr>
          <w:p w:rsidR="007E3A62" w:rsidRPr="000204F2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0204F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7E3A62" w:rsidRPr="000204F2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0204F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7E3A62" w:rsidRPr="000204F2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0204F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F6F9A" w:rsidRPr="000204F2" w:rsidTr="00667D48">
        <w:trPr>
          <w:trHeight w:val="397"/>
        </w:trPr>
        <w:tc>
          <w:tcPr>
            <w:tcW w:w="2277" w:type="dxa"/>
          </w:tcPr>
          <w:p w:rsidR="00EF6F9A" w:rsidRPr="000204F2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0204F2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</w:tcPr>
          <w:p w:rsidR="00EF6F9A" w:rsidRPr="000204F2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0204F2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EF6F9A" w:rsidRPr="000204F2" w:rsidRDefault="00EF6F9A" w:rsidP="006004C6">
            <w:pPr>
              <w:rPr>
                <w:rFonts w:ascii="ＭＳ ゴシック" w:hAnsi="ＭＳ ゴシック"/>
                <w:szCs w:val="22"/>
              </w:rPr>
            </w:pPr>
            <w:r w:rsidRPr="000204F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0F7F53" w:rsidRPr="000204F2" w:rsidRDefault="000F7F53">
      <w:pPr>
        <w:rPr>
          <w:rFonts w:ascii="ＭＳ ゴシック" w:hAnsi="ＭＳ ゴシック"/>
          <w:szCs w:val="22"/>
        </w:rPr>
      </w:pPr>
    </w:p>
    <w:p w:rsidR="00E56FC1" w:rsidRPr="000204F2" w:rsidRDefault="00E56FC1" w:rsidP="00E56FC1">
      <w:pPr>
        <w:outlineLvl w:val="0"/>
        <w:rPr>
          <w:rFonts w:ascii="ＭＳ ゴシック" w:hAnsi="ＭＳ ゴシック"/>
          <w:szCs w:val="22"/>
        </w:rPr>
      </w:pPr>
      <w:r w:rsidRPr="000204F2">
        <w:rPr>
          <w:rFonts w:ascii="ＭＳ ゴシック" w:hAnsi="ＭＳ ゴシック" w:hint="eastAsia"/>
          <w:szCs w:val="22"/>
        </w:rPr>
        <w:t>７．特記事項</w:t>
      </w:r>
    </w:p>
    <w:p w:rsidR="00197332" w:rsidRPr="000204F2" w:rsidRDefault="006E232F" w:rsidP="00197332">
      <w:pPr>
        <w:autoSpaceDE w:val="0"/>
        <w:autoSpaceDN w:val="0"/>
        <w:adjustRightInd w:val="0"/>
        <w:ind w:leftChars="300" w:left="793" w:hangingChars="100" w:hanging="198"/>
        <w:jc w:val="left"/>
        <w:rPr>
          <w:rFonts w:ascii="ＭＳ ゴシック" w:hAnsi="ＭＳ ゴシック"/>
          <w:noProof/>
        </w:rPr>
      </w:pPr>
      <w:r w:rsidRPr="000204F2">
        <w:rPr>
          <w:rFonts w:hint="eastAsia"/>
        </w:rPr>
        <w:t>船舶情報</w:t>
      </w:r>
      <w:r w:rsidR="00092E36" w:rsidRPr="000204F2">
        <w:rPr>
          <w:rFonts w:ascii="ＭＳ ゴシック" w:hAnsi="ＭＳ ゴシック" w:hint="eastAsia"/>
          <w:noProof/>
        </w:rPr>
        <w:t>運航</w:t>
      </w:r>
      <w:r w:rsidRPr="000204F2">
        <w:rPr>
          <w:rFonts w:ascii="ＭＳ ゴシック" w:hAnsi="ＭＳ ゴシック" w:hint="eastAsia"/>
          <w:noProof/>
        </w:rPr>
        <w:t>が削除された場合は、</w:t>
      </w:r>
      <w:r w:rsidR="00092E36" w:rsidRPr="000204F2">
        <w:rPr>
          <w:rFonts w:ascii="ＭＳ ゴシック" w:hAnsi="ＭＳ ゴシック" w:hint="eastAsia"/>
          <w:noProof/>
        </w:rPr>
        <w:t>船舶コード及び航海番号（１）に紐づく</w:t>
      </w:r>
      <w:r w:rsidRPr="000204F2">
        <w:rPr>
          <w:rFonts w:ascii="ＭＳ ゴシック" w:hAnsi="ＭＳ ゴシック" w:hint="eastAsia"/>
          <w:noProof/>
        </w:rPr>
        <w:t>船用品情報も</w:t>
      </w:r>
      <w:r w:rsidR="00092E36" w:rsidRPr="000204F2">
        <w:rPr>
          <w:rFonts w:ascii="ＭＳ ゴシック" w:hAnsi="ＭＳ ゴシック" w:hint="eastAsia"/>
          <w:noProof/>
        </w:rPr>
        <w:t>システムから</w:t>
      </w:r>
    </w:p>
    <w:p w:rsidR="006E232F" w:rsidRPr="008604B3" w:rsidRDefault="00197332" w:rsidP="00197332">
      <w:pPr>
        <w:autoSpaceDE w:val="0"/>
        <w:autoSpaceDN w:val="0"/>
        <w:adjustRightInd w:val="0"/>
        <w:ind w:firstLineChars="200" w:firstLine="397"/>
        <w:jc w:val="left"/>
      </w:pPr>
      <w:r w:rsidRPr="000204F2">
        <w:rPr>
          <w:rFonts w:hint="eastAsia"/>
        </w:rPr>
        <w:t>削除</w:t>
      </w:r>
      <w:r w:rsidR="006E232F" w:rsidRPr="000204F2">
        <w:rPr>
          <w:rFonts w:ascii="ＭＳ ゴシック" w:hAnsi="ＭＳ ゴシック" w:hint="eastAsia"/>
          <w:noProof/>
        </w:rPr>
        <w:t>される。</w:t>
      </w:r>
    </w:p>
    <w:sectPr w:rsidR="006E232F" w:rsidRPr="008604B3" w:rsidSect="007E3A62">
      <w:footerReference w:type="default" r:id="rId9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A4D" w:rsidRDefault="00013A4D">
      <w:r>
        <w:separator/>
      </w:r>
    </w:p>
  </w:endnote>
  <w:endnote w:type="continuationSeparator" w:id="0">
    <w:p w:rsidR="00013A4D" w:rsidRDefault="00013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FA4" w:rsidRDefault="001053E5" w:rsidP="00EA3FA4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1007-01-</w:t>
    </w:r>
    <w:r w:rsidR="00590849" w:rsidRPr="007E3A62">
      <w:rPr>
        <w:rStyle w:val="a5"/>
        <w:rFonts w:ascii="ＭＳ ゴシック" w:hAnsi="ＭＳ ゴシック"/>
        <w:szCs w:val="22"/>
      </w:rPr>
      <w:fldChar w:fldCharType="begin"/>
    </w:r>
    <w:r w:rsidR="00590849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590849" w:rsidRPr="007E3A62">
      <w:rPr>
        <w:rStyle w:val="a5"/>
        <w:rFonts w:ascii="ＭＳ ゴシック" w:hAnsi="ＭＳ ゴシック"/>
        <w:szCs w:val="22"/>
      </w:rPr>
      <w:fldChar w:fldCharType="separate"/>
    </w:r>
    <w:r w:rsidR="000204F2">
      <w:rPr>
        <w:rStyle w:val="a5"/>
        <w:rFonts w:ascii="ＭＳ ゴシック" w:hAnsi="ＭＳ ゴシック"/>
        <w:noProof/>
        <w:szCs w:val="22"/>
      </w:rPr>
      <w:t>2</w:t>
    </w:r>
    <w:r w:rsidR="00590849" w:rsidRPr="007E3A62">
      <w:rPr>
        <w:rStyle w:val="a5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A4D" w:rsidRDefault="00013A4D">
      <w:r>
        <w:separator/>
      </w:r>
    </w:p>
  </w:footnote>
  <w:footnote w:type="continuationSeparator" w:id="0">
    <w:p w:rsidR="00013A4D" w:rsidRDefault="00013A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13A4D"/>
    <w:rsid w:val="000204F2"/>
    <w:rsid w:val="0002466C"/>
    <w:rsid w:val="00036F48"/>
    <w:rsid w:val="00046D6A"/>
    <w:rsid w:val="000674E0"/>
    <w:rsid w:val="00071511"/>
    <w:rsid w:val="00082D96"/>
    <w:rsid w:val="00090E13"/>
    <w:rsid w:val="00092E36"/>
    <w:rsid w:val="000B6117"/>
    <w:rsid w:val="000C3436"/>
    <w:rsid w:val="000C6E87"/>
    <w:rsid w:val="000E5638"/>
    <w:rsid w:val="000F7F53"/>
    <w:rsid w:val="0010299C"/>
    <w:rsid w:val="001053E5"/>
    <w:rsid w:val="001208D3"/>
    <w:rsid w:val="0012167D"/>
    <w:rsid w:val="00152C72"/>
    <w:rsid w:val="00161D8B"/>
    <w:rsid w:val="001944F4"/>
    <w:rsid w:val="00197332"/>
    <w:rsid w:val="001A67D6"/>
    <w:rsid w:val="001E1ABB"/>
    <w:rsid w:val="002149A6"/>
    <w:rsid w:val="002150ED"/>
    <w:rsid w:val="0021792A"/>
    <w:rsid w:val="00255FEA"/>
    <w:rsid w:val="002656AA"/>
    <w:rsid w:val="0027622F"/>
    <w:rsid w:val="00286152"/>
    <w:rsid w:val="002B0AFA"/>
    <w:rsid w:val="002C2F54"/>
    <w:rsid w:val="00300E5A"/>
    <w:rsid w:val="00306D3E"/>
    <w:rsid w:val="00326C28"/>
    <w:rsid w:val="00341C34"/>
    <w:rsid w:val="00383614"/>
    <w:rsid w:val="00392F6B"/>
    <w:rsid w:val="003E1BD6"/>
    <w:rsid w:val="003F0A0A"/>
    <w:rsid w:val="004159BE"/>
    <w:rsid w:val="00416507"/>
    <w:rsid w:val="00434708"/>
    <w:rsid w:val="00461B84"/>
    <w:rsid w:val="00465E7E"/>
    <w:rsid w:val="004B332C"/>
    <w:rsid w:val="00514A85"/>
    <w:rsid w:val="00517B70"/>
    <w:rsid w:val="005345AC"/>
    <w:rsid w:val="0058457C"/>
    <w:rsid w:val="00590849"/>
    <w:rsid w:val="005A7127"/>
    <w:rsid w:val="005F621D"/>
    <w:rsid w:val="006004C6"/>
    <w:rsid w:val="0060331B"/>
    <w:rsid w:val="00633619"/>
    <w:rsid w:val="006412EE"/>
    <w:rsid w:val="00661186"/>
    <w:rsid w:val="00667D48"/>
    <w:rsid w:val="006718CA"/>
    <w:rsid w:val="0069194C"/>
    <w:rsid w:val="006969BE"/>
    <w:rsid w:val="006A6DC7"/>
    <w:rsid w:val="006B61C6"/>
    <w:rsid w:val="006D39F7"/>
    <w:rsid w:val="006E232F"/>
    <w:rsid w:val="0070648A"/>
    <w:rsid w:val="0071002A"/>
    <w:rsid w:val="00712F89"/>
    <w:rsid w:val="00723F56"/>
    <w:rsid w:val="00765632"/>
    <w:rsid w:val="00786243"/>
    <w:rsid w:val="007A7732"/>
    <w:rsid w:val="007E3A62"/>
    <w:rsid w:val="007F5641"/>
    <w:rsid w:val="00800C6F"/>
    <w:rsid w:val="008203F8"/>
    <w:rsid w:val="00821029"/>
    <w:rsid w:val="008308AF"/>
    <w:rsid w:val="008604B3"/>
    <w:rsid w:val="00895E33"/>
    <w:rsid w:val="008F524D"/>
    <w:rsid w:val="00906FDB"/>
    <w:rsid w:val="00924DB4"/>
    <w:rsid w:val="00985C0B"/>
    <w:rsid w:val="0099288A"/>
    <w:rsid w:val="009A486F"/>
    <w:rsid w:val="009C2C9A"/>
    <w:rsid w:val="009D2380"/>
    <w:rsid w:val="009F080E"/>
    <w:rsid w:val="009F5996"/>
    <w:rsid w:val="00A11BAE"/>
    <w:rsid w:val="00A15939"/>
    <w:rsid w:val="00A30FAB"/>
    <w:rsid w:val="00A50ED9"/>
    <w:rsid w:val="00A72322"/>
    <w:rsid w:val="00A74556"/>
    <w:rsid w:val="00A77218"/>
    <w:rsid w:val="00AA3967"/>
    <w:rsid w:val="00AA69A9"/>
    <w:rsid w:val="00AB62FB"/>
    <w:rsid w:val="00AB7B18"/>
    <w:rsid w:val="00B104D2"/>
    <w:rsid w:val="00B12E7E"/>
    <w:rsid w:val="00B26D28"/>
    <w:rsid w:val="00B34C61"/>
    <w:rsid w:val="00B36C0A"/>
    <w:rsid w:val="00B50ABB"/>
    <w:rsid w:val="00BB5B04"/>
    <w:rsid w:val="00BC5D33"/>
    <w:rsid w:val="00BE449C"/>
    <w:rsid w:val="00C10E1E"/>
    <w:rsid w:val="00C31CFD"/>
    <w:rsid w:val="00C6218A"/>
    <w:rsid w:val="00CE0E07"/>
    <w:rsid w:val="00CE196A"/>
    <w:rsid w:val="00CE4B04"/>
    <w:rsid w:val="00CF681D"/>
    <w:rsid w:val="00D0341B"/>
    <w:rsid w:val="00D164D4"/>
    <w:rsid w:val="00D21159"/>
    <w:rsid w:val="00D948B5"/>
    <w:rsid w:val="00DB6DA0"/>
    <w:rsid w:val="00DD5E4E"/>
    <w:rsid w:val="00DD75C4"/>
    <w:rsid w:val="00E46040"/>
    <w:rsid w:val="00E56FC1"/>
    <w:rsid w:val="00E634BF"/>
    <w:rsid w:val="00E70768"/>
    <w:rsid w:val="00E7538A"/>
    <w:rsid w:val="00E922BC"/>
    <w:rsid w:val="00E96111"/>
    <w:rsid w:val="00E978B2"/>
    <w:rsid w:val="00EA3FA4"/>
    <w:rsid w:val="00EC31B1"/>
    <w:rsid w:val="00EE58F0"/>
    <w:rsid w:val="00EF6F9A"/>
    <w:rsid w:val="00F45B9A"/>
    <w:rsid w:val="00FB3890"/>
    <w:rsid w:val="00FB797F"/>
    <w:rsid w:val="00FC0924"/>
    <w:rsid w:val="00FC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docId w15:val="{71669C3B-B4BF-4A81-8FCD-7B25A4B75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31B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character" w:styleId="a6">
    <w:name w:val="Strong"/>
    <w:basedOn w:val="a0"/>
    <w:qFormat/>
    <w:rsid w:val="00D164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79E83F-771F-4DF8-B263-C91EF67F7E94}">
  <ds:schemaRefs>
    <ds:schemaRef ds:uri="http://schemas.microsoft.com/office/2006/metadata/properties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A95C28-26B3-4814-A534-BBAD86638564}"/>
</file>

<file path=customXml/itemProps3.xml><?xml version="1.0" encoding="utf-8"?>
<ds:datastoreItem xmlns:ds="http://schemas.openxmlformats.org/officeDocument/2006/customXml" ds:itemID="{052D611F-6B3F-4A28-9C20-4B7554E193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198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2006-11-10T06:38:00Z</cp:lastPrinted>
  <dcterms:created xsi:type="dcterms:W3CDTF">2015-06-26T00:00:00Z</dcterms:created>
  <dcterms:modified xsi:type="dcterms:W3CDTF">2017-08-15T06:41:00Z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