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F53" w:rsidRPr="007E3A62" w:rsidRDefault="000F7F53" w:rsidP="008203F8">
      <w:pPr>
        <w:jc w:val="center"/>
        <w:rPr>
          <w:rFonts w:ascii="ＭＳ ゴシック" w:hAnsi="ＭＳ ゴシック"/>
        </w:rPr>
      </w:pPr>
      <w:bookmarkStart w:id="0" w:name="_GoBack"/>
      <w:bookmarkEnd w:id="0"/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F7F53" w:rsidRPr="009A533B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F7F53" w:rsidRPr="007E3A62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  <w:p w:rsidR="000F7F53" w:rsidRPr="009A533B" w:rsidRDefault="00A67CA3" w:rsidP="008203F8">
            <w:pPr>
              <w:jc w:val="center"/>
              <w:rPr>
                <w:b/>
                <w:sz w:val="44"/>
              </w:rPr>
            </w:pPr>
            <w:r w:rsidRPr="009A533B">
              <w:rPr>
                <w:rFonts w:ascii="ＭＳ ゴシック" w:hAnsi="ＭＳ ゴシック" w:hint="eastAsia"/>
                <w:b/>
                <w:sz w:val="44"/>
              </w:rPr>
              <w:t>１０２２</w:t>
            </w:r>
            <w:r w:rsidR="000F7F53" w:rsidRPr="009A533B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9C0169" w:rsidRPr="009A533B">
              <w:rPr>
                <w:rFonts w:hint="eastAsia"/>
                <w:b/>
                <w:sz w:val="44"/>
              </w:rPr>
              <w:t>移動届呼出し</w:t>
            </w:r>
          </w:p>
          <w:p w:rsidR="00D13DD4" w:rsidRPr="009A533B" w:rsidRDefault="00D13DD4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</w:tc>
      </w:tr>
    </w:tbl>
    <w:p w:rsidR="000F7F53" w:rsidRPr="009A533B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9C0169" w:rsidRPr="009A533B" w:rsidRDefault="009C0169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9C0169" w:rsidRPr="009A533B" w:rsidRDefault="009C0169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9C0169" w:rsidRPr="009A533B" w:rsidRDefault="009C0169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9C0169" w:rsidRPr="009A533B" w:rsidRDefault="009C0169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9C0169" w:rsidRPr="009A533B" w:rsidRDefault="009C0169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9C0169" w:rsidRPr="009A533B" w:rsidRDefault="009C0169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9C0169" w:rsidRPr="009A533B" w:rsidRDefault="009C0169" w:rsidP="008203F8">
      <w:pPr>
        <w:jc w:val="center"/>
        <w:rPr>
          <w:rFonts w:ascii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4"/>
        <w:gridCol w:w="4048"/>
      </w:tblGrid>
      <w:tr w:rsidR="000F7F53" w:rsidRPr="009A533B" w:rsidTr="00924DB4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9A533B" w:rsidRDefault="000F7F53" w:rsidP="008203F8">
            <w:pPr>
              <w:jc w:val="center"/>
              <w:rPr>
                <w:rFonts w:ascii="ＭＳ ゴシック" w:hAnsi="ＭＳ ゴシック"/>
              </w:rPr>
            </w:pPr>
            <w:r w:rsidRPr="009A533B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9A533B" w:rsidRDefault="002C0F9C" w:rsidP="008203F8">
            <w:pPr>
              <w:jc w:val="center"/>
              <w:rPr>
                <w:rFonts w:ascii="ＭＳ ゴシック" w:hAnsi="ＭＳ ゴシック"/>
              </w:rPr>
            </w:pPr>
            <w:r w:rsidRPr="009A533B">
              <w:rPr>
                <w:rFonts w:ascii="ＭＳ ゴシック" w:hAnsi="ＭＳ ゴシック" w:hint="eastAsia"/>
              </w:rPr>
              <w:t>業務名</w:t>
            </w:r>
          </w:p>
        </w:tc>
      </w:tr>
      <w:tr w:rsidR="000F7F53" w:rsidRPr="009A533B" w:rsidTr="00924DB4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9A533B" w:rsidRDefault="009C0169" w:rsidP="008203F8">
            <w:pPr>
              <w:jc w:val="center"/>
              <w:rPr>
                <w:rFonts w:ascii="ＭＳ ゴシック" w:hAnsi="ＭＳ ゴシック"/>
              </w:rPr>
            </w:pPr>
            <w:r w:rsidRPr="009A533B">
              <w:rPr>
                <w:rFonts w:hint="eastAsia"/>
              </w:rPr>
              <w:t>ＶＭＲ１１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9A533B" w:rsidRDefault="009C0169" w:rsidP="008203F8">
            <w:pPr>
              <w:jc w:val="center"/>
              <w:rPr>
                <w:rFonts w:ascii="ＭＳ ゴシック" w:hAnsi="ＭＳ ゴシック"/>
              </w:rPr>
            </w:pPr>
            <w:r w:rsidRPr="009A533B">
              <w:rPr>
                <w:rFonts w:hint="eastAsia"/>
              </w:rPr>
              <w:t>移動届呼出し</w:t>
            </w:r>
          </w:p>
        </w:tc>
      </w:tr>
    </w:tbl>
    <w:p w:rsidR="000F7F53" w:rsidRPr="009A533B" w:rsidRDefault="000F7F53">
      <w:pPr>
        <w:jc w:val="left"/>
        <w:rPr>
          <w:rFonts w:ascii="ＭＳ ゴシック" w:hAnsi="ＭＳ ゴシック"/>
        </w:rPr>
      </w:pPr>
    </w:p>
    <w:p w:rsidR="00CE246B" w:rsidRPr="009A533B" w:rsidRDefault="007E3A62" w:rsidP="009A533B">
      <w:pPr>
        <w:autoSpaceDE w:val="0"/>
        <w:autoSpaceDN w:val="0"/>
        <w:adjustRightInd w:val="0"/>
        <w:jc w:val="left"/>
        <w:rPr>
          <w:rFonts w:ascii="ＭＳ ゴシック" w:hAnsi="ＭＳ ゴシック" w:hint="eastAsia"/>
          <w:kern w:val="0"/>
          <w:szCs w:val="22"/>
        </w:rPr>
      </w:pPr>
      <w:r w:rsidRPr="009A533B">
        <w:rPr>
          <w:rFonts w:ascii="ＭＳ ゴシック" w:hAnsi="ＭＳ ゴシック"/>
        </w:rPr>
        <w:br w:type="page"/>
      </w:r>
      <w:r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DC11C9" w:rsidRPr="009A533B" w:rsidRDefault="00DC11C9" w:rsidP="00AA3CB5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/>
        </w:rPr>
      </w:pPr>
      <w:r w:rsidRPr="009A533B">
        <w:rPr>
          <w:rFonts w:ascii="ＭＳ ゴシック" w:hAnsi="ＭＳ ゴシック" w:hint="eastAsia"/>
        </w:rPr>
        <w:t>以下の情報を呼び出す。</w:t>
      </w:r>
    </w:p>
    <w:p w:rsidR="00CC4992" w:rsidRPr="009A533B" w:rsidRDefault="00086112" w:rsidP="007E3A62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呼び出された情報は</w:t>
      </w:r>
      <w:r w:rsidR="00807214"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「移動届（</w:t>
      </w:r>
      <w:r w:rsidR="00C361B6"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ＶＭＲ</w:t>
      </w:r>
      <w:r w:rsidR="00807214"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）」</w:t>
      </w:r>
      <w:r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業務において、</w:t>
      </w:r>
      <w:r w:rsidR="00C361B6"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届出</w:t>
      </w:r>
      <w:r w:rsidR="00C76E71"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等</w:t>
      </w:r>
      <w:r w:rsidR="00C3644D"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の</w:t>
      </w:r>
      <w:r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訂正</w:t>
      </w:r>
      <w:r w:rsidR="002C0F9C"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または</w:t>
      </w:r>
      <w:r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取消しを可能とする</w:t>
      </w:r>
      <w:r w:rsidR="00AA3CB5"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7E3A62" w:rsidRPr="009A533B" w:rsidRDefault="00AA3CB5" w:rsidP="007E3A62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また、呼び出された情報は、ＶＭＲ業務の新規届出等に</w:t>
      </w:r>
      <w:r w:rsidR="0084147B"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利用</w:t>
      </w:r>
      <w:r w:rsidR="00086112"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可能とする。</w:t>
      </w:r>
    </w:p>
    <w:p w:rsidR="00DC11C9" w:rsidRPr="009A533B" w:rsidRDefault="00DC11C9" w:rsidP="00DC11C9">
      <w:pPr>
        <w:autoSpaceDE w:val="0"/>
        <w:autoSpaceDN w:val="0"/>
        <w:adjustRightInd w:val="0"/>
        <w:jc w:val="left"/>
        <w:rPr>
          <w:rFonts w:ascii="ＭＳ ゴシック" w:hAnsi="ＭＳ ゴシック"/>
        </w:rPr>
      </w:pPr>
      <w:r w:rsidRPr="009A533B">
        <w:rPr>
          <w:rFonts w:ascii="ＭＳ ゴシック" w:hAnsi="ＭＳ ゴシック" w:hint="eastAsia"/>
        </w:rPr>
        <w:t xml:space="preserve">　</w:t>
      </w:r>
      <w:r w:rsidR="009A533B" w:rsidRPr="009A533B">
        <w:rPr>
          <w:rFonts w:ascii="ＭＳ ゴシック" w:hAnsi="ＭＳ ゴシック" w:hint="eastAsia"/>
        </w:rPr>
        <w:t xml:space="preserve">　</w:t>
      </w:r>
      <w:r w:rsidRPr="009A533B">
        <w:rPr>
          <w:rFonts w:ascii="ＭＳ ゴシック" w:hAnsi="ＭＳ ゴシック" w:hint="eastAsia"/>
        </w:rPr>
        <w:t>（１）移動届情報呼出し</w:t>
      </w:r>
    </w:p>
    <w:p w:rsidR="00DC11C9" w:rsidRPr="009A533B" w:rsidRDefault="00C2764C" w:rsidP="00DC11C9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hAnsi="ＭＳ ゴシック"/>
        </w:rPr>
      </w:pPr>
      <w:r w:rsidRPr="009A533B">
        <w:rPr>
          <w:rFonts w:ascii="ＭＳ ゴシック" w:hAnsi="ＭＳ ゴシック" w:hint="eastAsia"/>
        </w:rPr>
        <w:t>ＶＭＲ業務または</w:t>
      </w:r>
      <w:r w:rsidR="00DC11C9" w:rsidRPr="009A533B">
        <w:rPr>
          <w:rFonts w:ascii="ＭＳ ゴシック" w:hAnsi="ＭＳ ゴシック" w:hint="eastAsia"/>
        </w:rPr>
        <w:t>「移動</w:t>
      </w:r>
      <w:r w:rsidR="00CA33A2" w:rsidRPr="009A533B">
        <w:rPr>
          <w:rFonts w:ascii="ＭＳ ゴシック" w:hAnsi="ＭＳ ゴシック" w:hint="eastAsia"/>
        </w:rPr>
        <w:t>届等</w:t>
      </w:r>
      <w:r w:rsidR="00DC11C9" w:rsidRPr="009A533B">
        <w:rPr>
          <w:rFonts w:ascii="ＭＳ ゴシック" w:hAnsi="ＭＳ ゴシック" w:hint="eastAsia"/>
        </w:rPr>
        <w:t>（ＷＭＲ）」業務によりシステムに登録した情報を呼び出す。</w:t>
      </w:r>
    </w:p>
    <w:p w:rsidR="00DC11C9" w:rsidRPr="009A533B" w:rsidRDefault="00DC11C9" w:rsidP="009A533B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/>
        </w:rPr>
      </w:pPr>
      <w:r w:rsidRPr="009A533B">
        <w:rPr>
          <w:rFonts w:ascii="ＭＳ ゴシック" w:hAnsi="ＭＳ ゴシック" w:hint="eastAsia"/>
        </w:rPr>
        <w:t>（２）入港前統一申請情報呼出し</w:t>
      </w:r>
    </w:p>
    <w:p w:rsidR="00DC11C9" w:rsidRPr="009A533B" w:rsidRDefault="00C2764C" w:rsidP="00DC11C9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hAnsi="ＭＳ ゴシック"/>
        </w:rPr>
      </w:pPr>
      <w:r w:rsidRPr="009A533B">
        <w:rPr>
          <w:rFonts w:ascii="ＭＳ ゴシック" w:hAnsi="ＭＳ ゴシック" w:hint="eastAsia"/>
        </w:rPr>
        <w:t>「入港前統一申請（ＶＰＸ）」業務または</w:t>
      </w:r>
      <w:r w:rsidR="00DC11C9" w:rsidRPr="009A533B">
        <w:rPr>
          <w:rFonts w:ascii="ＭＳ ゴシック" w:hAnsi="ＭＳ ゴシック" w:hint="eastAsia"/>
        </w:rPr>
        <w:t>「入港前統一申請（ＷＰＴ）」業務によりシステムに登録した情報を呼び出す。</w:t>
      </w:r>
    </w:p>
    <w:p w:rsidR="007E3A62" w:rsidRPr="009A533B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9A533B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7E3A62" w:rsidRPr="009A533B" w:rsidRDefault="007E3A62" w:rsidP="0069194C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船会社、船舶代理店</w:t>
      </w:r>
    </w:p>
    <w:p w:rsidR="007E3A62" w:rsidRPr="009A533B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9A533B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7E3A62" w:rsidRPr="009A533B" w:rsidRDefault="00086112" w:rsidP="00F9240A">
      <w:pPr>
        <w:autoSpaceDE w:val="0"/>
        <w:autoSpaceDN w:val="0"/>
        <w:adjustRightInd w:val="0"/>
        <w:ind w:leftChars="300" w:left="793" w:hangingChars="100" w:hanging="198"/>
        <w:jc w:val="left"/>
        <w:rPr>
          <w:rFonts w:ascii="ＭＳ ゴシック" w:hAnsi="ＭＳ ゴシック"/>
          <w:kern w:val="0"/>
          <w:szCs w:val="22"/>
        </w:rPr>
      </w:pPr>
      <w:r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なし</w:t>
      </w:r>
    </w:p>
    <w:p w:rsidR="007E3A62" w:rsidRPr="009A533B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9A533B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7E3A62" w:rsidRPr="009A533B" w:rsidRDefault="007E3A62" w:rsidP="007E3A6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7E3A62" w:rsidRPr="009A533B" w:rsidRDefault="007E3A62" w:rsidP="007E3A62">
      <w:pPr>
        <w:autoSpaceDE w:val="0"/>
        <w:autoSpaceDN w:val="0"/>
        <w:adjustRightInd w:val="0"/>
        <w:ind w:leftChars="113" w:left="224" w:firstLineChars="300" w:firstLine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①システムに登録されている利用者であること。</w:t>
      </w:r>
    </w:p>
    <w:p w:rsidR="005A1B90" w:rsidRPr="009A533B" w:rsidRDefault="00AA3CB5" w:rsidP="005A1B90">
      <w:pPr>
        <w:autoSpaceDE w:val="0"/>
        <w:autoSpaceDN w:val="0"/>
        <w:adjustRightInd w:val="0"/>
        <w:ind w:leftChars="413" w:left="1017" w:hangingChars="100" w:hanging="198"/>
        <w:jc w:val="left"/>
      </w:pPr>
      <w:r w:rsidRPr="009A533B">
        <w:rPr>
          <w:rFonts w:hint="eastAsia"/>
        </w:rPr>
        <w:t>②</w:t>
      </w:r>
      <w:r w:rsidR="005A1B90" w:rsidRPr="009A533B">
        <w:rPr>
          <w:rFonts w:hint="eastAsia"/>
        </w:rPr>
        <w:t>入力者が船会社</w:t>
      </w:r>
      <w:r w:rsidR="00A25B6D" w:rsidRPr="009A533B">
        <w:rPr>
          <w:rFonts w:hint="eastAsia"/>
        </w:rPr>
        <w:t>で</w:t>
      </w:r>
      <w:r w:rsidRPr="009A533B">
        <w:rPr>
          <w:rFonts w:hint="eastAsia"/>
        </w:rPr>
        <w:t>かつ</w:t>
      </w:r>
      <w:r w:rsidR="00A25B6D" w:rsidRPr="009A533B">
        <w:rPr>
          <w:rFonts w:hint="eastAsia"/>
        </w:rPr>
        <w:t>船舶コードが</w:t>
      </w:r>
      <w:r w:rsidR="005A1B90" w:rsidRPr="009A533B">
        <w:rPr>
          <w:rFonts w:hint="eastAsia"/>
        </w:rPr>
        <w:t>入力された</w:t>
      </w:r>
      <w:r w:rsidR="008E2C09" w:rsidRPr="009A533B">
        <w:rPr>
          <w:rFonts w:hint="eastAsia"/>
        </w:rPr>
        <w:t>場合は、入力された</w:t>
      </w:r>
      <w:r w:rsidR="005A1B90" w:rsidRPr="009A533B">
        <w:rPr>
          <w:rFonts w:hint="eastAsia"/>
        </w:rPr>
        <w:t>船舶コードに対する船舶ＤＢ上の船舶運航者と同一会社であること。</w:t>
      </w:r>
    </w:p>
    <w:p w:rsidR="006A5EF9" w:rsidRPr="009A533B" w:rsidRDefault="005B48F0" w:rsidP="005A1B90">
      <w:pPr>
        <w:autoSpaceDE w:val="0"/>
        <w:autoSpaceDN w:val="0"/>
        <w:adjustRightInd w:val="0"/>
        <w:ind w:leftChars="413" w:left="1017" w:hangingChars="100" w:hanging="198"/>
        <w:jc w:val="left"/>
      </w:pPr>
      <w:r w:rsidRPr="009A533B">
        <w:rPr>
          <w:rFonts w:hint="eastAsia"/>
        </w:rPr>
        <w:t>③</w:t>
      </w:r>
      <w:r w:rsidR="006A5EF9" w:rsidRPr="009A533B">
        <w:rPr>
          <w:rFonts w:hint="eastAsia"/>
        </w:rPr>
        <w:t>入港前統一申請番号が入力された場合は、申請を行った利用者であること。</w:t>
      </w:r>
    </w:p>
    <w:p w:rsidR="00AA3CB5" w:rsidRPr="009A533B" w:rsidRDefault="005B48F0" w:rsidP="005A1B90">
      <w:pPr>
        <w:autoSpaceDE w:val="0"/>
        <w:autoSpaceDN w:val="0"/>
        <w:adjustRightInd w:val="0"/>
        <w:ind w:leftChars="413" w:left="1017" w:hangingChars="100" w:hanging="198"/>
        <w:jc w:val="left"/>
        <w:rPr>
          <w:rFonts w:ascii="ＭＳ ゴシック" w:hAnsi="ＭＳ ゴシック"/>
          <w:kern w:val="0"/>
          <w:szCs w:val="22"/>
        </w:rPr>
      </w:pPr>
      <w:r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④</w:t>
      </w:r>
      <w:r w:rsidR="00AA3CB5"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移動届提出番号が入力された場合は、届出を行った利用者であること。</w:t>
      </w:r>
    </w:p>
    <w:p w:rsidR="00CC1CCA" w:rsidRPr="009A533B" w:rsidRDefault="00CC1CCA" w:rsidP="00CC1CCA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CC1CCA" w:rsidRPr="009A533B" w:rsidRDefault="00CC1CCA" w:rsidP="00CC1CCA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（Ａ）単項目チェック</w:t>
      </w:r>
    </w:p>
    <w:p w:rsidR="00CC1CCA" w:rsidRPr="009A533B" w:rsidRDefault="00CC1CCA" w:rsidP="00CC1CCA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</w:t>
      </w:r>
      <w:r w:rsidR="00025AFA"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「オンライン業務共通仕様書」参照。</w:t>
      </w:r>
    </w:p>
    <w:p w:rsidR="00CC1CCA" w:rsidRPr="009A533B" w:rsidRDefault="00CC1CCA" w:rsidP="00CC1CCA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CC1CCA" w:rsidRPr="009A533B" w:rsidRDefault="00CC1CCA" w:rsidP="00CC1CCA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</w:t>
      </w:r>
      <w:r w:rsidR="00025AFA"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「オンライン業務共通仕様書」参照。</w:t>
      </w:r>
    </w:p>
    <w:p w:rsidR="00F9240A" w:rsidRPr="009A533B" w:rsidRDefault="00BE11FA" w:rsidP="00F9240A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A533B">
        <w:rPr>
          <w:rFonts w:hint="eastAsia"/>
        </w:rPr>
        <w:t>（３）</w:t>
      </w:r>
      <w:r w:rsidR="00426CDF"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入港前統一申請ＤＢチェック</w:t>
      </w:r>
    </w:p>
    <w:p w:rsidR="001706D2" w:rsidRPr="009A533B" w:rsidRDefault="00426CDF" w:rsidP="00E30CE5">
      <w:pPr>
        <w:ind w:firstLineChars="500" w:firstLine="992"/>
      </w:pPr>
      <w:r w:rsidRPr="009A533B">
        <w:rPr>
          <w:rFonts w:hint="eastAsia"/>
        </w:rPr>
        <w:t>入港前統一申請番号が</w:t>
      </w:r>
      <w:r w:rsidR="001706D2" w:rsidRPr="009A533B">
        <w:rPr>
          <w:rFonts w:hint="eastAsia"/>
        </w:rPr>
        <w:t>入力された場合は、以下のチェックを行う。</w:t>
      </w:r>
    </w:p>
    <w:p w:rsidR="00F1265F" w:rsidRPr="009A533B" w:rsidRDefault="00F1265F" w:rsidP="00F1265F">
      <w:pPr>
        <w:autoSpaceDE w:val="0"/>
        <w:autoSpaceDN w:val="0"/>
        <w:adjustRightInd w:val="0"/>
        <w:ind w:leftChars="400" w:left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①入力された</w:t>
      </w:r>
      <w:r w:rsidR="00426CDF"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入港前統一申請番号</w:t>
      </w:r>
      <w:r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が</w:t>
      </w:r>
      <w:r w:rsidR="002558EC"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入港前統一申請ＤＢ</w:t>
      </w:r>
      <w:r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に存在すること。</w:t>
      </w:r>
    </w:p>
    <w:p w:rsidR="002C0F9C" w:rsidRPr="009A533B" w:rsidRDefault="00F1265F" w:rsidP="009A533B">
      <w:pPr>
        <w:autoSpaceDE w:val="0"/>
        <w:autoSpaceDN w:val="0"/>
        <w:adjustRightInd w:val="0"/>
        <w:ind w:leftChars="399" w:left="794" w:hangingChars="1" w:hanging="2"/>
        <w:jc w:val="left"/>
        <w:rPr>
          <w:rFonts w:ascii="ＭＳ ゴシック" w:hAnsi="ＭＳ ゴシック" w:cs="ＭＳ 明朝" w:hint="eastAsia"/>
          <w:color w:val="000000"/>
          <w:kern w:val="0"/>
          <w:szCs w:val="22"/>
        </w:rPr>
      </w:pPr>
      <w:r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②入力</w:t>
      </w:r>
      <w:r w:rsidR="00D75B60"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された</w:t>
      </w:r>
      <w:r w:rsidR="00426CDF"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利用者は申請を行った利用者と同一であること。</w:t>
      </w:r>
    </w:p>
    <w:p w:rsidR="000F11A5" w:rsidRPr="009A533B" w:rsidRDefault="00BE11FA" w:rsidP="000F11A5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（４）</w:t>
      </w:r>
      <w:r w:rsidR="000F11A5"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移動届ＤＢチェック</w:t>
      </w:r>
    </w:p>
    <w:p w:rsidR="00F1265F" w:rsidRPr="009A533B" w:rsidRDefault="00F1265F" w:rsidP="00CA1463">
      <w:pPr>
        <w:autoSpaceDE w:val="0"/>
        <w:autoSpaceDN w:val="0"/>
        <w:adjustRightInd w:val="0"/>
        <w:ind w:firstLineChars="501" w:firstLine="9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移動届提出番号が入力された場合は、以下のチェックを行う。</w:t>
      </w:r>
    </w:p>
    <w:p w:rsidR="000F11A5" w:rsidRPr="009A533B" w:rsidRDefault="000F11A5" w:rsidP="00F1265F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①入力された移動届提出番号</w:t>
      </w:r>
      <w:r w:rsidR="003D2751"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が</w:t>
      </w:r>
      <w:r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移動届ＤＢ</w:t>
      </w:r>
      <w:r w:rsidR="003D2751"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に</w:t>
      </w:r>
      <w:r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存在すること。</w:t>
      </w:r>
    </w:p>
    <w:p w:rsidR="000F11A5" w:rsidRPr="009A533B" w:rsidRDefault="000F11A5" w:rsidP="00F1265F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②入力</w:t>
      </w:r>
      <w:r w:rsidR="008E2C09"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された</w:t>
      </w:r>
      <w:r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利用者は届出を行った利用者と同一であること。</w:t>
      </w:r>
    </w:p>
    <w:p w:rsidR="00C3644D" w:rsidRPr="009A533B" w:rsidRDefault="00C3644D" w:rsidP="00C3644D">
      <w:pPr>
        <w:autoSpaceDE w:val="0"/>
        <w:autoSpaceDN w:val="0"/>
        <w:adjustRightInd w:val="0"/>
        <w:ind w:leftChars="399" w:left="794" w:hangingChars="1" w:hanging="2"/>
        <w:jc w:val="left"/>
        <w:rPr>
          <w:rFonts w:ascii="ＭＳ ゴシック" w:hAnsi="ＭＳ ゴシック"/>
          <w:kern w:val="0"/>
          <w:szCs w:val="22"/>
        </w:rPr>
      </w:pPr>
    </w:p>
    <w:p w:rsidR="007E3A62" w:rsidRPr="009A533B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025AFA" w:rsidRPr="009A533B" w:rsidRDefault="00025AFA" w:rsidP="00025AFA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025AFA" w:rsidRPr="009A533B" w:rsidRDefault="0057541E" w:rsidP="00025AFA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025AFA" w:rsidRPr="009A533B" w:rsidRDefault="0057541E" w:rsidP="00025AFA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</w:t>
      </w:r>
    </w:p>
    <w:p w:rsidR="009A533B" w:rsidRDefault="0057541E" w:rsidP="00025AFA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（エラー内容については「処理結果コード一覧」を参照。）</w:t>
      </w:r>
    </w:p>
    <w:p w:rsidR="009A533B" w:rsidRDefault="009A533B">
      <w:pPr>
        <w:widowControl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/>
          <w:color w:val="000000"/>
          <w:kern w:val="0"/>
          <w:szCs w:val="22"/>
        </w:rPr>
        <w:br w:type="page"/>
      </w:r>
    </w:p>
    <w:p w:rsidR="00025AFA" w:rsidRPr="009A533B" w:rsidRDefault="00025AFA" w:rsidP="00025AFA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</w:p>
    <w:p w:rsidR="00A87712" w:rsidRPr="009A533B" w:rsidRDefault="007E3A62" w:rsidP="009A533B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hint="eastAsia"/>
          <w:kern w:val="0"/>
          <w:szCs w:val="22"/>
        </w:rPr>
      </w:pPr>
      <w:r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025AFA"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２</w:t>
      </w:r>
      <w:r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77276A"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移動届情報</w:t>
      </w:r>
      <w:r w:rsidR="00F06257"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呼出情報</w:t>
      </w:r>
      <w:r w:rsidR="007A3020"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編集</w:t>
      </w:r>
      <w:r w:rsidR="002E4A3C"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処理</w:t>
      </w:r>
    </w:p>
    <w:p w:rsidR="00D90928" w:rsidRPr="009A533B" w:rsidRDefault="00F47A98" w:rsidP="00526980">
      <w:pPr>
        <w:autoSpaceDE w:val="0"/>
        <w:autoSpaceDN w:val="0"/>
        <w:adjustRightInd w:val="0"/>
        <w:ind w:leftChars="399" w:left="992" w:hangingChars="101" w:hanging="20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="00D90928"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入港前</w:t>
      </w:r>
      <w:r w:rsidR="009C562A"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統一</w:t>
      </w:r>
      <w:r w:rsidR="00D90928"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申請番号が入力された場合は、入港前</w:t>
      </w:r>
      <w:r w:rsidR="009C562A"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統一</w:t>
      </w:r>
      <w:r w:rsidR="00D90928"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申請ＤＢより編集処理を行う。</w:t>
      </w:r>
    </w:p>
    <w:p w:rsidR="00F06257" w:rsidRPr="009A533B" w:rsidRDefault="00F47A98" w:rsidP="00A87712">
      <w:pPr>
        <w:autoSpaceDE w:val="0"/>
        <w:autoSpaceDN w:val="0"/>
        <w:adjustRightInd w:val="0"/>
        <w:ind w:leftChars="399" w:left="794" w:hangingChars="1" w:hanging="2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②</w:t>
      </w:r>
      <w:r w:rsidR="00A87712"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移動届提出番号が入力された場合は、移動届ＤＢより編集処理を行う。</w:t>
      </w:r>
    </w:p>
    <w:p w:rsidR="00025AFA" w:rsidRPr="009A533B" w:rsidRDefault="00025AFA" w:rsidP="00025AFA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（３）出力情報出力処理</w:t>
      </w:r>
    </w:p>
    <w:p w:rsidR="00025AFA" w:rsidRPr="009A533B" w:rsidRDefault="00C37EF4" w:rsidP="00BC5140">
      <w:pPr>
        <w:autoSpaceDE w:val="0"/>
        <w:autoSpaceDN w:val="0"/>
        <w:adjustRightInd w:val="0"/>
        <w:ind w:leftChars="501" w:left="9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後述</w:t>
      </w:r>
      <w:r w:rsidR="00025AFA" w:rsidRPr="009A533B">
        <w:rPr>
          <w:rFonts w:ascii="ＭＳ ゴシック" w:hAnsi="ＭＳ ゴシック" w:cs="ＭＳ 明朝" w:hint="eastAsia"/>
          <w:color w:val="000000"/>
          <w:kern w:val="0"/>
          <w:szCs w:val="22"/>
        </w:rPr>
        <w:t>の出力情報出力処理を行う。出力項目については「出力項目表」を参照。</w:t>
      </w:r>
    </w:p>
    <w:p w:rsidR="00AD6FF8" w:rsidRPr="009A533B" w:rsidRDefault="00AD6FF8" w:rsidP="00F06257">
      <w:pPr>
        <w:autoSpaceDE w:val="0"/>
        <w:autoSpaceDN w:val="0"/>
        <w:adjustRightInd w:val="0"/>
        <w:ind w:leftChars="401" w:left="994" w:hangingChars="100" w:hanging="198"/>
        <w:jc w:val="left"/>
        <w:rPr>
          <w:rFonts w:ascii="ＭＳ ゴシック" w:hAnsi="ＭＳ ゴシック"/>
          <w:kern w:val="0"/>
          <w:szCs w:val="22"/>
        </w:rPr>
      </w:pPr>
    </w:p>
    <w:p w:rsidR="007E3A62" w:rsidRPr="009A533B" w:rsidRDefault="007E3A62" w:rsidP="007E3A62">
      <w:pPr>
        <w:outlineLvl w:val="0"/>
        <w:rPr>
          <w:rFonts w:ascii="ＭＳ ゴシック" w:hAnsi="ＭＳ ゴシック"/>
          <w:szCs w:val="22"/>
        </w:rPr>
      </w:pPr>
      <w:r w:rsidRPr="009A533B">
        <w:rPr>
          <w:rFonts w:ascii="ＭＳ ゴシック" w:hAnsi="ＭＳ ゴシック" w:hint="eastAsia"/>
          <w:szCs w:val="22"/>
        </w:rPr>
        <w:t>６．出力情報</w:t>
      </w:r>
    </w:p>
    <w:tbl>
      <w:tblPr>
        <w:tblW w:w="0" w:type="auto"/>
        <w:tblInd w:w="5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7E3A62" w:rsidRPr="009A533B" w:rsidTr="00CE196A">
        <w:trPr>
          <w:trHeight w:val="400"/>
        </w:trPr>
        <w:tc>
          <w:tcPr>
            <w:tcW w:w="2277" w:type="dxa"/>
            <w:vAlign w:val="center"/>
          </w:tcPr>
          <w:p w:rsidR="007E3A62" w:rsidRPr="009A533B" w:rsidRDefault="007E3A62" w:rsidP="00CE196A">
            <w:pPr>
              <w:rPr>
                <w:rFonts w:ascii="ＭＳ ゴシック" w:hAnsi="ＭＳ ゴシック"/>
                <w:szCs w:val="22"/>
              </w:rPr>
            </w:pPr>
            <w:r w:rsidRPr="009A533B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950" w:type="dxa"/>
            <w:vAlign w:val="center"/>
          </w:tcPr>
          <w:p w:rsidR="007E3A62" w:rsidRPr="009A533B" w:rsidRDefault="007E3A62" w:rsidP="00CE196A">
            <w:pPr>
              <w:rPr>
                <w:rFonts w:ascii="ＭＳ ゴシック" w:hAnsi="ＭＳ ゴシック"/>
                <w:szCs w:val="22"/>
              </w:rPr>
            </w:pPr>
            <w:r w:rsidRPr="009A533B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98" w:type="dxa"/>
            <w:vAlign w:val="center"/>
          </w:tcPr>
          <w:p w:rsidR="007E3A62" w:rsidRPr="009A533B" w:rsidRDefault="007E3A62" w:rsidP="00CE196A">
            <w:pPr>
              <w:rPr>
                <w:rFonts w:ascii="ＭＳ ゴシック" w:hAnsi="ＭＳ ゴシック"/>
                <w:szCs w:val="22"/>
              </w:rPr>
            </w:pPr>
            <w:r w:rsidRPr="009A533B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EF6F9A" w:rsidRPr="009A533B" w:rsidTr="00EF6F9A">
        <w:trPr>
          <w:trHeight w:val="245"/>
        </w:trPr>
        <w:tc>
          <w:tcPr>
            <w:tcW w:w="2277" w:type="dxa"/>
          </w:tcPr>
          <w:p w:rsidR="00EF6F9A" w:rsidRPr="009A533B" w:rsidRDefault="00EF6F9A" w:rsidP="006004C6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9A533B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950" w:type="dxa"/>
          </w:tcPr>
          <w:p w:rsidR="00EF6F9A" w:rsidRPr="009A533B" w:rsidRDefault="00EF6F9A" w:rsidP="006004C6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9A533B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98" w:type="dxa"/>
          </w:tcPr>
          <w:p w:rsidR="00EF6F9A" w:rsidRPr="009A533B" w:rsidRDefault="00EF6F9A" w:rsidP="006004C6">
            <w:pPr>
              <w:rPr>
                <w:rFonts w:ascii="ＭＳ ゴシック" w:hAnsi="ＭＳ ゴシック"/>
                <w:szCs w:val="22"/>
              </w:rPr>
            </w:pPr>
            <w:r w:rsidRPr="009A533B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EF6F9A" w:rsidRPr="007E3A62" w:rsidTr="00C361B6">
        <w:trPr>
          <w:trHeight w:val="281"/>
        </w:trPr>
        <w:tc>
          <w:tcPr>
            <w:tcW w:w="2277" w:type="dxa"/>
            <w:tcBorders>
              <w:bottom w:val="single" w:sz="4" w:space="0" w:color="auto"/>
            </w:tcBorders>
          </w:tcPr>
          <w:p w:rsidR="00EF6F9A" w:rsidRPr="009A533B" w:rsidRDefault="00C361B6" w:rsidP="006004C6">
            <w:pPr>
              <w:rPr>
                <w:rFonts w:ascii="ＭＳ ゴシック" w:hAnsi="ＭＳ ゴシック"/>
                <w:szCs w:val="22"/>
              </w:rPr>
            </w:pPr>
            <w:r w:rsidRPr="009A533B">
              <w:rPr>
                <w:rFonts w:ascii="ＭＳ ゴシック" w:hAnsi="ＭＳ ゴシック" w:hint="eastAsia"/>
                <w:szCs w:val="22"/>
              </w:rPr>
              <w:t>移動届</w:t>
            </w:r>
            <w:r w:rsidR="009449A2" w:rsidRPr="009A533B">
              <w:rPr>
                <w:rFonts w:ascii="ＭＳ ゴシック" w:hAnsi="ＭＳ ゴシック" w:hint="eastAsia"/>
                <w:szCs w:val="22"/>
              </w:rPr>
              <w:t>情報</w:t>
            </w:r>
            <w:r w:rsidR="0096041D" w:rsidRPr="009A533B">
              <w:rPr>
                <w:rFonts w:ascii="ＭＳ ゴシック" w:hAnsi="ＭＳ ゴシック" w:hint="eastAsia"/>
                <w:szCs w:val="22"/>
              </w:rPr>
              <w:t>呼出情報</w:t>
            </w:r>
          </w:p>
        </w:tc>
        <w:tc>
          <w:tcPr>
            <w:tcW w:w="4950" w:type="dxa"/>
            <w:tcBorders>
              <w:bottom w:val="single" w:sz="4" w:space="0" w:color="auto"/>
            </w:tcBorders>
          </w:tcPr>
          <w:p w:rsidR="00EF6F9A" w:rsidRPr="009A533B" w:rsidRDefault="0096041D" w:rsidP="00EF6F9A">
            <w:pPr>
              <w:ind w:left="595" w:hangingChars="300" w:hanging="595"/>
              <w:rPr>
                <w:rFonts w:ascii="ＭＳ ゴシック" w:hAnsi="ＭＳ ゴシック"/>
                <w:szCs w:val="22"/>
              </w:rPr>
            </w:pPr>
            <w:r w:rsidRPr="009A533B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なし</w:t>
            </w:r>
          </w:p>
        </w:tc>
        <w:tc>
          <w:tcPr>
            <w:tcW w:w="2298" w:type="dxa"/>
            <w:tcBorders>
              <w:bottom w:val="single" w:sz="4" w:space="0" w:color="auto"/>
            </w:tcBorders>
          </w:tcPr>
          <w:p w:rsidR="00EF6F9A" w:rsidRPr="007E3A62" w:rsidRDefault="0096041D" w:rsidP="006004C6">
            <w:pPr>
              <w:rPr>
                <w:rFonts w:ascii="ＭＳ ゴシック" w:hAnsi="ＭＳ ゴシック"/>
                <w:szCs w:val="22"/>
              </w:rPr>
            </w:pPr>
            <w:r w:rsidRPr="009A533B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入力者</w:t>
            </w:r>
          </w:p>
        </w:tc>
      </w:tr>
    </w:tbl>
    <w:p w:rsidR="000F7F53" w:rsidRPr="007E3A62" w:rsidRDefault="000F7F53">
      <w:pPr>
        <w:rPr>
          <w:rFonts w:ascii="ＭＳ ゴシック" w:hAnsi="ＭＳ ゴシック"/>
          <w:szCs w:val="22"/>
        </w:rPr>
      </w:pPr>
    </w:p>
    <w:sectPr w:rsidR="000F7F53" w:rsidRPr="007E3A62" w:rsidSect="007E3A6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7D49" w:rsidRDefault="003D7D49">
      <w:r>
        <w:separator/>
      </w:r>
    </w:p>
  </w:endnote>
  <w:endnote w:type="continuationSeparator" w:id="0">
    <w:p w:rsidR="003D7D49" w:rsidRDefault="003D7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CA3" w:rsidRDefault="00A67CA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0849" w:rsidRPr="007E3A62" w:rsidRDefault="00F84D10" w:rsidP="007E3A62">
    <w:pPr>
      <w:pStyle w:val="a4"/>
      <w:jc w:val="center"/>
      <w:rPr>
        <w:rFonts w:ascii="ＭＳ ゴシック" w:hAnsi="ＭＳ ゴシック"/>
        <w:szCs w:val="22"/>
      </w:rPr>
    </w:pPr>
    <w:r>
      <w:rPr>
        <w:rStyle w:val="a5"/>
        <w:rFonts w:ascii="ＭＳ ゴシック" w:hAnsi="ＭＳ ゴシック" w:hint="eastAsia"/>
        <w:szCs w:val="22"/>
      </w:rPr>
      <w:t>1</w:t>
    </w:r>
    <w:r w:rsidR="00A67CA3">
      <w:rPr>
        <w:rStyle w:val="a5"/>
        <w:rFonts w:ascii="ＭＳ ゴシック" w:hAnsi="ＭＳ ゴシック" w:hint="eastAsia"/>
        <w:szCs w:val="22"/>
      </w:rPr>
      <w:t>022</w:t>
    </w:r>
    <w:r>
      <w:rPr>
        <w:rStyle w:val="a5"/>
        <w:rFonts w:ascii="ＭＳ ゴシック" w:hAnsi="ＭＳ ゴシック" w:hint="eastAsia"/>
        <w:szCs w:val="22"/>
      </w:rPr>
      <w:t>-01-</w:t>
    </w:r>
    <w:r w:rsidR="00590849" w:rsidRPr="007E3A62">
      <w:rPr>
        <w:rStyle w:val="a5"/>
        <w:rFonts w:ascii="ＭＳ ゴシック" w:hAnsi="ＭＳ ゴシック"/>
        <w:szCs w:val="22"/>
      </w:rPr>
      <w:fldChar w:fldCharType="begin"/>
    </w:r>
    <w:r w:rsidR="00590849" w:rsidRPr="007E3A62">
      <w:rPr>
        <w:rStyle w:val="a5"/>
        <w:rFonts w:ascii="ＭＳ ゴシック" w:hAnsi="ＭＳ ゴシック"/>
        <w:szCs w:val="22"/>
      </w:rPr>
      <w:instrText xml:space="preserve"> PAGE </w:instrText>
    </w:r>
    <w:r w:rsidR="00590849" w:rsidRPr="007E3A62">
      <w:rPr>
        <w:rStyle w:val="a5"/>
        <w:rFonts w:ascii="ＭＳ ゴシック" w:hAnsi="ＭＳ ゴシック"/>
        <w:szCs w:val="22"/>
      </w:rPr>
      <w:fldChar w:fldCharType="separate"/>
    </w:r>
    <w:r w:rsidR="009A533B">
      <w:rPr>
        <w:rStyle w:val="a5"/>
        <w:rFonts w:ascii="ＭＳ ゴシック" w:hAnsi="ＭＳ ゴシック"/>
        <w:noProof/>
        <w:szCs w:val="22"/>
      </w:rPr>
      <w:t>1</w:t>
    </w:r>
    <w:r w:rsidR="00590849" w:rsidRPr="007E3A62">
      <w:rPr>
        <w:rStyle w:val="a5"/>
        <w:rFonts w:ascii="ＭＳ ゴシック" w:hAnsi="ＭＳ ゴシック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CA3" w:rsidRDefault="00A67CA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7D49" w:rsidRDefault="003D7D49">
      <w:r>
        <w:separator/>
      </w:r>
    </w:p>
  </w:footnote>
  <w:footnote w:type="continuationSeparator" w:id="0">
    <w:p w:rsidR="003D7D49" w:rsidRDefault="003D7D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CA3" w:rsidRDefault="00A67CA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CA3" w:rsidRDefault="00A67CA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CA3" w:rsidRDefault="00A67CA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D0D0B"/>
    <w:multiLevelType w:val="multilevel"/>
    <w:tmpl w:val="0EFAF4E2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907" w:hanging="737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none"/>
      <w:suff w:val="nothing"/>
      <w:lvlText w:val="（Ａ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" w15:restartNumberingAfterBreak="0">
    <w:nsid w:val="485A5E1B"/>
    <w:multiLevelType w:val="multilevel"/>
    <w:tmpl w:val="E830194C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4"/>
      <w:numFmt w:val="decimalFullWidth"/>
      <w:suff w:val="nothing"/>
      <w:lvlText w:val="（%2）"/>
      <w:lvlJc w:val="left"/>
      <w:pPr>
        <w:ind w:left="851" w:hanging="681"/>
      </w:pPr>
      <w:rPr>
        <w:rFonts w:hint="eastAsia"/>
        <w:em w:val="none"/>
      </w:rPr>
    </w:lvl>
    <w:lvl w:ilvl="2">
      <w:start w:val="1"/>
      <w:numFmt w:val="none"/>
      <w:suff w:val="nothing"/>
      <w:lvlText w:val="（Ｂ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pStyle w:val="4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pStyle w:val="5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pStyle w:val="6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DA0"/>
    <w:rsid w:val="00006E89"/>
    <w:rsid w:val="00025AFA"/>
    <w:rsid w:val="00086112"/>
    <w:rsid w:val="00090E13"/>
    <w:rsid w:val="00094CF0"/>
    <w:rsid w:val="000C3436"/>
    <w:rsid w:val="000D0F73"/>
    <w:rsid w:val="000D2827"/>
    <w:rsid w:val="000E5638"/>
    <w:rsid w:val="000E65CA"/>
    <w:rsid w:val="000F11A5"/>
    <w:rsid w:val="000F3218"/>
    <w:rsid w:val="000F7F53"/>
    <w:rsid w:val="00101BF2"/>
    <w:rsid w:val="0013190C"/>
    <w:rsid w:val="001368EA"/>
    <w:rsid w:val="00147AE7"/>
    <w:rsid w:val="00152C72"/>
    <w:rsid w:val="001706D2"/>
    <w:rsid w:val="00194499"/>
    <w:rsid w:val="001A1248"/>
    <w:rsid w:val="001B6666"/>
    <w:rsid w:val="001C464C"/>
    <w:rsid w:val="001D0CE5"/>
    <w:rsid w:val="0021726B"/>
    <w:rsid w:val="0024182A"/>
    <w:rsid w:val="002558EC"/>
    <w:rsid w:val="00261FBF"/>
    <w:rsid w:val="002656AA"/>
    <w:rsid w:val="0027622F"/>
    <w:rsid w:val="00282449"/>
    <w:rsid w:val="00294F0C"/>
    <w:rsid w:val="00296703"/>
    <w:rsid w:val="002C0F9C"/>
    <w:rsid w:val="002D22D3"/>
    <w:rsid w:val="002D4DF0"/>
    <w:rsid w:val="002E4A3C"/>
    <w:rsid w:val="00326C28"/>
    <w:rsid w:val="003B5D46"/>
    <w:rsid w:val="003D2751"/>
    <w:rsid w:val="003D7D49"/>
    <w:rsid w:val="00426CDF"/>
    <w:rsid w:val="0046516F"/>
    <w:rsid w:val="004B2160"/>
    <w:rsid w:val="004F05B6"/>
    <w:rsid w:val="00504F87"/>
    <w:rsid w:val="00514A85"/>
    <w:rsid w:val="00526980"/>
    <w:rsid w:val="00537099"/>
    <w:rsid w:val="00555560"/>
    <w:rsid w:val="00572BE5"/>
    <w:rsid w:val="0057541E"/>
    <w:rsid w:val="00590849"/>
    <w:rsid w:val="005A1B90"/>
    <w:rsid w:val="005B1478"/>
    <w:rsid w:val="005B48F0"/>
    <w:rsid w:val="006004C6"/>
    <w:rsid w:val="0064613F"/>
    <w:rsid w:val="00661186"/>
    <w:rsid w:val="0069194C"/>
    <w:rsid w:val="006961E3"/>
    <w:rsid w:val="006A2BB3"/>
    <w:rsid w:val="006A5EF9"/>
    <w:rsid w:val="006B5B20"/>
    <w:rsid w:val="006F0D56"/>
    <w:rsid w:val="00712F89"/>
    <w:rsid w:val="0077276A"/>
    <w:rsid w:val="007A2FBE"/>
    <w:rsid w:val="007A3020"/>
    <w:rsid w:val="007A323F"/>
    <w:rsid w:val="007E3A62"/>
    <w:rsid w:val="00800C6F"/>
    <w:rsid w:val="00807214"/>
    <w:rsid w:val="008203F8"/>
    <w:rsid w:val="0084147B"/>
    <w:rsid w:val="0087395C"/>
    <w:rsid w:val="008C268A"/>
    <w:rsid w:val="008E2C09"/>
    <w:rsid w:val="00924DB4"/>
    <w:rsid w:val="009449A2"/>
    <w:rsid w:val="009538C1"/>
    <w:rsid w:val="0096041D"/>
    <w:rsid w:val="009A533B"/>
    <w:rsid w:val="009C0169"/>
    <w:rsid w:val="009C562A"/>
    <w:rsid w:val="00A01A4A"/>
    <w:rsid w:val="00A17FEE"/>
    <w:rsid w:val="00A25B6D"/>
    <w:rsid w:val="00A30FAB"/>
    <w:rsid w:val="00A40C6B"/>
    <w:rsid w:val="00A67CA3"/>
    <w:rsid w:val="00A72DBF"/>
    <w:rsid w:val="00A87712"/>
    <w:rsid w:val="00AA3967"/>
    <w:rsid w:val="00AA3CB5"/>
    <w:rsid w:val="00AA69A9"/>
    <w:rsid w:val="00AB7B18"/>
    <w:rsid w:val="00AD6FF8"/>
    <w:rsid w:val="00B36C32"/>
    <w:rsid w:val="00BC1AE7"/>
    <w:rsid w:val="00BC5140"/>
    <w:rsid w:val="00BE11FA"/>
    <w:rsid w:val="00BE449C"/>
    <w:rsid w:val="00BF2A02"/>
    <w:rsid w:val="00C2764C"/>
    <w:rsid w:val="00C361B6"/>
    <w:rsid w:val="00C3644D"/>
    <w:rsid w:val="00C37EF4"/>
    <w:rsid w:val="00C76E71"/>
    <w:rsid w:val="00CA1463"/>
    <w:rsid w:val="00CA33A2"/>
    <w:rsid w:val="00CA499D"/>
    <w:rsid w:val="00CC1CCA"/>
    <w:rsid w:val="00CC4992"/>
    <w:rsid w:val="00CD233E"/>
    <w:rsid w:val="00CE0C21"/>
    <w:rsid w:val="00CE196A"/>
    <w:rsid w:val="00CE246B"/>
    <w:rsid w:val="00D13DD4"/>
    <w:rsid w:val="00D15FE9"/>
    <w:rsid w:val="00D34871"/>
    <w:rsid w:val="00D5599B"/>
    <w:rsid w:val="00D75B60"/>
    <w:rsid w:val="00D90928"/>
    <w:rsid w:val="00D93FB7"/>
    <w:rsid w:val="00DA1451"/>
    <w:rsid w:val="00DA5729"/>
    <w:rsid w:val="00DB584C"/>
    <w:rsid w:val="00DB67C8"/>
    <w:rsid w:val="00DB6DA0"/>
    <w:rsid w:val="00DC11C9"/>
    <w:rsid w:val="00E30CE5"/>
    <w:rsid w:val="00E701EF"/>
    <w:rsid w:val="00EF6F9A"/>
    <w:rsid w:val="00F06257"/>
    <w:rsid w:val="00F1265F"/>
    <w:rsid w:val="00F4017A"/>
    <w:rsid w:val="00F47A98"/>
    <w:rsid w:val="00F6318F"/>
    <w:rsid w:val="00F665FA"/>
    <w:rsid w:val="00F84D10"/>
    <w:rsid w:val="00F9240A"/>
    <w:rsid w:val="00FB2EC7"/>
    <w:rsid w:val="00FB3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44913BA7-06FC-45C2-B275-1B6A4B5C1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paragraph" w:styleId="4">
    <w:name w:val="heading 4"/>
    <w:basedOn w:val="a"/>
    <w:next w:val="a"/>
    <w:qFormat/>
    <w:rsid w:val="00526980"/>
    <w:pPr>
      <w:keepNext/>
      <w:numPr>
        <w:ilvl w:val="3"/>
        <w:numId w:val="2"/>
      </w:numPr>
      <w:outlineLvl w:val="3"/>
    </w:pPr>
    <w:rPr>
      <w:rFonts w:ascii="ＭＳ ゴシック"/>
      <w:bCs/>
      <w:szCs w:val="24"/>
    </w:rPr>
  </w:style>
  <w:style w:type="paragraph" w:styleId="5">
    <w:name w:val="heading 5"/>
    <w:basedOn w:val="a"/>
    <w:next w:val="a"/>
    <w:qFormat/>
    <w:rsid w:val="00526980"/>
    <w:pPr>
      <w:keepNext/>
      <w:numPr>
        <w:ilvl w:val="4"/>
        <w:numId w:val="2"/>
      </w:numPr>
      <w:outlineLvl w:val="4"/>
    </w:pPr>
    <w:rPr>
      <w:rFonts w:ascii="Arial" w:hAnsi="Arial"/>
      <w:szCs w:val="24"/>
    </w:rPr>
  </w:style>
  <w:style w:type="paragraph" w:styleId="6">
    <w:name w:val="heading 6"/>
    <w:basedOn w:val="a"/>
    <w:next w:val="a"/>
    <w:qFormat/>
    <w:rsid w:val="00526980"/>
    <w:pPr>
      <w:keepNext/>
      <w:numPr>
        <w:ilvl w:val="5"/>
        <w:numId w:val="2"/>
      </w:numPr>
      <w:outlineLvl w:val="5"/>
    </w:pPr>
    <w:rPr>
      <w:rFonts w:ascii="ＭＳ ゴシック"/>
      <w:bCs/>
      <w:szCs w:val="24"/>
    </w:rPr>
  </w:style>
  <w:style w:type="paragraph" w:styleId="8">
    <w:name w:val="heading 8"/>
    <w:basedOn w:val="a"/>
    <w:next w:val="a"/>
    <w:qFormat/>
    <w:rsid w:val="00526980"/>
    <w:pPr>
      <w:keepNext/>
      <w:numPr>
        <w:ilvl w:val="7"/>
        <w:numId w:val="2"/>
      </w:numPr>
      <w:outlineLvl w:val="7"/>
    </w:pPr>
    <w:rPr>
      <w:rFonts w:ascii="ＭＳ ゴシック"/>
      <w:szCs w:val="24"/>
    </w:rPr>
  </w:style>
  <w:style w:type="paragraph" w:styleId="9">
    <w:name w:val="heading 9"/>
    <w:basedOn w:val="a"/>
    <w:next w:val="a"/>
    <w:qFormat/>
    <w:rsid w:val="00526980"/>
    <w:pPr>
      <w:keepNext/>
      <w:numPr>
        <w:ilvl w:val="8"/>
        <w:numId w:val="2"/>
      </w:numPr>
      <w:outlineLvl w:val="8"/>
    </w:pPr>
    <w:rPr>
      <w:rFonts w:ascii="ＭＳ ゴシック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D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B6DA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E3A62"/>
  </w:style>
  <w:style w:type="paragraph" w:styleId="a6">
    <w:name w:val="List Paragraph"/>
    <w:basedOn w:val="a"/>
    <w:uiPriority w:val="34"/>
    <w:qFormat/>
    <w:rsid w:val="003D27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DCA637-5A97-438F-8BFD-D9823A8E61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9465A6-0556-4497-8D31-BEE2A3AA54ED}"/>
</file>

<file path=customXml/itemProps3.xml><?xml version="1.0" encoding="utf-8"?>
<ds:datastoreItem xmlns:ds="http://schemas.openxmlformats.org/officeDocument/2006/customXml" ds:itemID="{4B167989-FD25-47DD-8499-868C5DAD55E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175</Words>
  <Characters>1001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ＺＺ９</vt:lpstr>
    </vt:vector>
  </TitlesOfParts>
  <Manager/>
  <Company/>
  <LinksUpToDate>false</LinksUpToDate>
  <CharactersWithSpaces>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5</cp:revision>
  <cp:lastPrinted>2015-04-08T13:52:00Z</cp:lastPrinted>
  <dcterms:created xsi:type="dcterms:W3CDTF">2015-06-26T00:00:00Z</dcterms:created>
  <dcterms:modified xsi:type="dcterms:W3CDTF">2017-08-15T02:30:00Z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