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1D3" w:rsidRPr="007E3A62" w:rsidRDefault="007771D3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p w:rsidR="007771D3" w:rsidRPr="007E3A62" w:rsidRDefault="007771D3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771D3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771D3" w:rsidRPr="007E3A62" w:rsidRDefault="007771D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771D3" w:rsidRDefault="007771D3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００４３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蔵置場別料金</w:t>
            </w:r>
          </w:p>
          <w:p w:rsidR="007771D3" w:rsidRDefault="007771D3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 xml:space="preserve">　　　　登録呼出し</w:t>
            </w:r>
          </w:p>
          <w:p w:rsidR="007771D3" w:rsidRPr="00A71180" w:rsidRDefault="007771D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p w:rsidR="007771D3" w:rsidRPr="00FC3602" w:rsidRDefault="007771D3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771D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3" w:rsidRPr="007E3A62" w:rsidRDefault="007771D3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3" w:rsidRPr="007E3A62" w:rsidRDefault="0083577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7771D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3" w:rsidRPr="007E3A62" w:rsidRDefault="007771D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ＵＺＲ１１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3" w:rsidRPr="00B9386C" w:rsidRDefault="007771D3" w:rsidP="00936956">
            <w:pPr>
              <w:tabs>
                <w:tab w:val="left" w:pos="2600"/>
              </w:tabs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蔵置場別料金登録呼出し</w:t>
            </w:r>
          </w:p>
        </w:tc>
      </w:tr>
    </w:tbl>
    <w:p w:rsidR="007771D3" w:rsidRPr="007E3A62" w:rsidRDefault="007771D3">
      <w:pPr>
        <w:jc w:val="left"/>
        <w:rPr>
          <w:rFonts w:ascii="ＭＳ ゴシック"/>
        </w:rPr>
      </w:pPr>
    </w:p>
    <w:p w:rsidR="007771D3" w:rsidRPr="007E3A62" w:rsidRDefault="007771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771D3" w:rsidRDefault="007771D3" w:rsidP="00835778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システムに登録されている</w:t>
      </w:r>
      <w:r w:rsidRPr="009C2F61">
        <w:rPr>
          <w:rFonts w:ascii="ＭＳ ゴシック" w:hAnsi="ＭＳ ゴシック" w:hint="eastAsia"/>
          <w:color w:val="000000"/>
          <w:szCs w:val="22"/>
        </w:rPr>
        <w:t>蔵置料率関連情報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を入力された世代単位に呼び出す。</w:t>
      </w:r>
    </w:p>
    <w:p w:rsidR="007771D3" w:rsidRDefault="007771D3" w:rsidP="00835778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なお、</w:t>
      </w:r>
      <w:r w:rsidRPr="009C2F61">
        <w:rPr>
          <w:rFonts w:ascii="ＭＳ ゴシック" w:hAnsi="ＭＳ ゴシック" w:hint="eastAsia"/>
          <w:color w:val="000000"/>
          <w:szCs w:val="22"/>
        </w:rPr>
        <w:t>システム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に世代管理情報が登録されていない場合は、全項目初期値を出力する。</w:t>
      </w:r>
    </w:p>
    <w:p w:rsidR="007771D3" w:rsidRDefault="007771D3" w:rsidP="00835778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hAns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また、呼出種別に入力が無い場合は、世代反映日が最新の世代の情報を呼び出す。呼出種別に「Ｃ」（現用の設定情報）が入力された場合は、現時点において適用されている世代の情報を呼び出す。</w:t>
      </w:r>
    </w:p>
    <w:p w:rsidR="00BB3C14" w:rsidRPr="00222829" w:rsidRDefault="003D3557" w:rsidP="00835778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ゴシック"/>
          <w:color w:val="000000"/>
          <w:kern w:val="0"/>
          <w:szCs w:val="22"/>
        </w:rPr>
      </w:pPr>
      <w:r>
        <w:rPr>
          <w:rFonts w:ascii="ＭＳ ゴシック" w:cs="ＭＳ ゴシック" w:hint="eastAsia"/>
          <w:color w:val="000000"/>
          <w:kern w:val="0"/>
          <w:szCs w:val="22"/>
          <w:highlight w:val="green"/>
        </w:rPr>
        <w:t>また入力された保税地域コードに対して</w:t>
      </w:r>
      <w:r w:rsidR="00660621" w:rsidRPr="00660621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蔵置料率の参照先となる保税蔵置場</w:t>
      </w:r>
      <w:r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が</w:t>
      </w:r>
      <w:r w:rsidR="00BB3C14">
        <w:rPr>
          <w:rFonts w:ascii="ＭＳ ゴシック" w:cs="ＭＳ ゴシック" w:hint="eastAsia"/>
          <w:color w:val="000000"/>
          <w:kern w:val="0"/>
          <w:szCs w:val="22"/>
          <w:highlight w:val="green"/>
        </w:rPr>
        <w:t>登録</w:t>
      </w:r>
      <w:r>
        <w:rPr>
          <w:rFonts w:ascii="ＭＳ ゴシック" w:cs="ＭＳ ゴシック" w:hint="eastAsia"/>
          <w:color w:val="000000"/>
          <w:kern w:val="0"/>
          <w:szCs w:val="22"/>
          <w:highlight w:val="green"/>
        </w:rPr>
        <w:t>されている場合は、参照先の保税地域コード</w:t>
      </w:r>
      <w:r w:rsidR="00F677B9">
        <w:rPr>
          <w:rFonts w:ascii="ＭＳ ゴシック" w:cs="ＭＳ ゴシック" w:hint="eastAsia"/>
          <w:color w:val="000000"/>
          <w:kern w:val="0"/>
          <w:szCs w:val="22"/>
          <w:highlight w:val="green"/>
        </w:rPr>
        <w:t>を</w:t>
      </w:r>
      <w:r>
        <w:rPr>
          <w:rFonts w:ascii="ＭＳ ゴシック" w:cs="ＭＳ ゴシック" w:hint="eastAsia"/>
          <w:color w:val="000000"/>
          <w:kern w:val="0"/>
          <w:szCs w:val="22"/>
          <w:highlight w:val="green"/>
        </w:rPr>
        <w:t>呼び出す。</w:t>
      </w:r>
    </w:p>
    <w:p w:rsidR="007771D3" w:rsidRPr="00E3252C" w:rsidRDefault="007771D3" w:rsidP="00835778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呼び出された情報は、「蔵置場別料金</w:t>
      </w:r>
      <w:r w:rsidRPr="00096050">
        <w:rPr>
          <w:rFonts w:ascii="ＭＳ ゴシック" w:hAnsi="ＭＳ ゴシック" w:hint="eastAsia"/>
          <w:kern w:val="0"/>
          <w:szCs w:val="22"/>
        </w:rPr>
        <w:t>登録</w:t>
      </w:r>
      <w:r>
        <w:rPr>
          <w:rFonts w:ascii="ＭＳ ゴシック" w:hAnsi="ＭＳ ゴシック" w:hint="eastAsia"/>
          <w:kern w:val="0"/>
          <w:szCs w:val="22"/>
        </w:rPr>
        <w:t>（</w:t>
      </w:r>
      <w:r w:rsidRPr="00CA1403">
        <w:rPr>
          <w:rFonts w:ascii="ＭＳ ゴシック" w:hAnsi="ＭＳ ゴシック" w:hint="eastAsia"/>
          <w:kern w:val="0"/>
          <w:szCs w:val="22"/>
        </w:rPr>
        <w:t>Ｕ</w:t>
      </w:r>
      <w:r>
        <w:rPr>
          <w:rFonts w:ascii="ＭＳ ゴシック" w:hAnsi="ＭＳ ゴシック" w:hint="eastAsia"/>
          <w:kern w:val="0"/>
          <w:szCs w:val="22"/>
        </w:rPr>
        <w:t>ＺＲ）」業務により変更を行うことを可能とする。</w:t>
      </w:r>
    </w:p>
    <w:p w:rsidR="007771D3" w:rsidRPr="00BB3C14" w:rsidRDefault="007771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771D3" w:rsidRPr="007E3A62" w:rsidRDefault="007771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771D3" w:rsidRDefault="007771D3" w:rsidP="00C12D9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EA064F">
        <w:rPr>
          <w:rFonts w:ascii="ＭＳ ゴシック" w:hAnsi="ＭＳ ゴシック" w:hint="eastAsia"/>
          <w:kern w:val="0"/>
          <w:szCs w:val="22"/>
        </w:rPr>
        <w:t>保税蔵置場</w:t>
      </w:r>
    </w:p>
    <w:p w:rsidR="007771D3" w:rsidRPr="00D8056A" w:rsidRDefault="007771D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771D3" w:rsidRDefault="007771D3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771D3" w:rsidRDefault="007771D3" w:rsidP="00C12D9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なし。</w:t>
      </w:r>
    </w:p>
    <w:p w:rsidR="007771D3" w:rsidRPr="00BE64B4" w:rsidRDefault="007771D3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12D9C" w:rsidRDefault="007771D3" w:rsidP="00C12D9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  <w:bookmarkStart w:id="1" w:name="OLE_LINK1"/>
    </w:p>
    <w:p w:rsidR="007771D3" w:rsidRDefault="007771D3" w:rsidP="00C12D9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bookmarkEnd w:id="1"/>
    <w:p w:rsidR="007771D3" w:rsidRDefault="007771D3" w:rsidP="00C12D9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771D3" w:rsidRPr="000352F2" w:rsidRDefault="007771D3" w:rsidP="00C12D9C">
      <w:pPr>
        <w:autoSpaceDE w:val="0"/>
        <w:autoSpaceDN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771D3" w:rsidRPr="000352F2" w:rsidRDefault="007771D3" w:rsidP="00C12D9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7771D3" w:rsidRPr="000352F2" w:rsidRDefault="007771D3" w:rsidP="00C12D9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7771D3" w:rsidRPr="000352F2" w:rsidRDefault="007771D3" w:rsidP="00C12D9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771D3" w:rsidRDefault="007771D3" w:rsidP="00C12D9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7771D3" w:rsidRDefault="007771D3" w:rsidP="00C12D9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2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（３）保税地域ＤＢチェック</w:t>
      </w:r>
    </w:p>
    <w:bookmarkEnd w:id="2"/>
    <w:p w:rsidR="007771D3" w:rsidRDefault="007771D3" w:rsidP="00C12D9C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①入力された保税地域コードが存在すること。</w:t>
      </w:r>
    </w:p>
    <w:p w:rsidR="007771D3" w:rsidRDefault="007771D3" w:rsidP="00C12D9C">
      <w:pPr>
        <w:suppressAutoHyphens/>
        <w:adjustRightInd w:val="0"/>
        <w:ind w:leftChars="400" w:left="992" w:hangingChars="100" w:hanging="198"/>
        <w:jc w:val="left"/>
        <w:textAlignment w:val="baseline"/>
        <w:rPr>
          <w:rFonts w:ascii="ＭＳ ゴシック"/>
          <w:i/>
          <w:kern w:val="0"/>
          <w:szCs w:val="22"/>
        </w:rPr>
      </w:pPr>
      <w:r w:rsidRPr="000151F5">
        <w:rPr>
          <w:rFonts w:ascii="ＭＳ ゴシック" w:hAnsi="ＭＳ ゴシック" w:hint="eastAsia"/>
          <w:kern w:val="0"/>
          <w:szCs w:val="22"/>
        </w:rPr>
        <w:t>②</w:t>
      </w:r>
      <w:r>
        <w:rPr>
          <w:rFonts w:ascii="ＭＳ ゴシック" w:hAnsi="ＭＳ ゴシック" w:hint="eastAsia"/>
          <w:kern w:val="0"/>
          <w:szCs w:val="22"/>
        </w:rPr>
        <w:t>システム参加保税地域であること。</w:t>
      </w:r>
    </w:p>
    <w:p w:rsidR="007771D3" w:rsidRPr="0074221F" w:rsidRDefault="007771D3" w:rsidP="00C12D9C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③入力者の管理する保税地域であること。</w:t>
      </w:r>
    </w:p>
    <w:p w:rsidR="007771D3" w:rsidRPr="00660621" w:rsidRDefault="007771D3" w:rsidP="0083577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strike/>
          <w:color w:val="000000"/>
          <w:kern w:val="0"/>
          <w:szCs w:val="22"/>
        </w:rPr>
      </w:pPr>
      <w:r w:rsidRPr="00660621">
        <w:rPr>
          <w:rFonts w:ascii="ＭＳ ゴシック" w:hAnsi="ＭＳ ゴシック" w:cs="ＭＳ 明朝" w:hint="eastAsia"/>
          <w:strike/>
          <w:color w:val="000000"/>
          <w:kern w:val="0"/>
          <w:szCs w:val="22"/>
          <w:highlight w:val="green"/>
        </w:rPr>
        <w:t>④蔵置料率の参照先となる保税蔵置場が登録されていないこと。</w:t>
      </w:r>
    </w:p>
    <w:p w:rsidR="007771D3" w:rsidRPr="00E3252C" w:rsidRDefault="007771D3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771D3" w:rsidRDefault="007771D3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7771D3" w:rsidRDefault="007771D3" w:rsidP="00C12D9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771D3" w:rsidRPr="000352F2" w:rsidRDefault="002337E6" w:rsidP="00C12D9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337E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771D3" w:rsidRDefault="002337E6" w:rsidP="00C12D9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337E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771D3" w:rsidRPr="007E3A62" w:rsidRDefault="007771D3" w:rsidP="00C12D9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7771D3" w:rsidRDefault="007771D3" w:rsidP="00C12D9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771D3" w:rsidRPr="006F3D84" w:rsidRDefault="007771D3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771D3" w:rsidRPr="007E3A62" w:rsidRDefault="007771D3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7771D3" w:rsidRPr="007E3A62">
        <w:trPr>
          <w:trHeight w:val="397"/>
        </w:trPr>
        <w:tc>
          <w:tcPr>
            <w:tcW w:w="2871" w:type="dxa"/>
            <w:vAlign w:val="center"/>
          </w:tcPr>
          <w:p w:rsidR="007771D3" w:rsidRPr="007E3A62" w:rsidRDefault="007771D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7771D3" w:rsidRPr="007E3A62" w:rsidRDefault="007771D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771D3" w:rsidRPr="007E3A62" w:rsidRDefault="007771D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771D3" w:rsidRPr="007E3A62">
        <w:trPr>
          <w:trHeight w:val="397"/>
        </w:trPr>
        <w:tc>
          <w:tcPr>
            <w:tcW w:w="2871" w:type="dxa"/>
            <w:vAlign w:val="center"/>
          </w:tcPr>
          <w:p w:rsidR="007771D3" w:rsidRPr="007E3A62" w:rsidRDefault="007771D3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7771D3" w:rsidRPr="007E3A62" w:rsidRDefault="007771D3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7771D3" w:rsidRPr="007E3A62" w:rsidRDefault="007771D3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771D3" w:rsidRPr="007E3A62">
        <w:trPr>
          <w:trHeight w:val="397"/>
        </w:trPr>
        <w:tc>
          <w:tcPr>
            <w:tcW w:w="2871" w:type="dxa"/>
            <w:vAlign w:val="center"/>
          </w:tcPr>
          <w:p w:rsidR="007771D3" w:rsidRPr="007E3A62" w:rsidRDefault="007771D3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蔵置場別料金呼出情報</w:t>
            </w:r>
          </w:p>
        </w:tc>
        <w:tc>
          <w:tcPr>
            <w:tcW w:w="4359" w:type="dxa"/>
            <w:vAlign w:val="center"/>
          </w:tcPr>
          <w:p w:rsidR="007771D3" w:rsidRPr="007E3A62" w:rsidRDefault="007771D3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7771D3" w:rsidRPr="007E3A62" w:rsidRDefault="007771D3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771D3" w:rsidRDefault="007771D3">
      <w:pPr>
        <w:rPr>
          <w:rFonts w:ascii="ＭＳ ゴシック"/>
          <w:szCs w:val="22"/>
        </w:rPr>
      </w:pPr>
    </w:p>
    <w:p w:rsidR="007771D3" w:rsidRDefault="007771D3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7771D3" w:rsidRPr="008146C2" w:rsidRDefault="007771D3" w:rsidP="00C12D9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771D3" w:rsidRDefault="007771D3" w:rsidP="00540901">
      <w:pPr>
        <w:autoSpaceDE w:val="0"/>
        <w:autoSpaceDN w:val="0"/>
        <w:adjustRightInd w:val="0"/>
        <w:jc w:val="left"/>
        <w:rPr>
          <w:rFonts w:ascii="ＭＳ ゴシック" w:hint="eastAsia"/>
          <w:kern w:val="0"/>
          <w:szCs w:val="22"/>
        </w:rPr>
      </w:pPr>
    </w:p>
    <w:sectPr w:rsidR="007771D3" w:rsidSect="007E3A62">
      <w:footerReference w:type="default" r:id="rId6"/>
      <w:footerReference w:type="firs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76" w:rsidRDefault="00C41876">
      <w:r>
        <w:separator/>
      </w:r>
    </w:p>
  </w:endnote>
  <w:endnote w:type="continuationSeparator" w:id="0">
    <w:p w:rsidR="00C41876" w:rsidRDefault="00C4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1D3" w:rsidRDefault="007771D3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43-01-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C12D9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7771D3" w:rsidRPr="00CA5A51" w:rsidRDefault="007771D3" w:rsidP="00CA5A51">
    <w:pPr>
      <w:pStyle w:val="a5"/>
      <w:jc w:val="right"/>
      <w:rPr>
        <w:rStyle w:val="a7"/>
        <w:rFonts w:ascii="ＭＳ ゴシック"/>
        <w:szCs w:val="22"/>
      </w:rPr>
    </w:pPr>
  </w:p>
  <w:p w:rsidR="007771D3" w:rsidRPr="007E3A62" w:rsidRDefault="00933F98" w:rsidP="00F93CF2">
    <w:pPr>
      <w:pStyle w:val="a5"/>
      <w:jc w:val="right"/>
      <w:rPr>
        <w:rFonts w:ascii="ＭＳ ゴシック"/>
        <w:szCs w:val="22"/>
      </w:rPr>
    </w:pPr>
    <w:r w:rsidRPr="009D2270">
      <w:rPr>
        <w:rFonts w:ascii="ＭＳ ゴシック" w:hAnsi="ＭＳ ゴシック" w:hint="eastAsia"/>
      </w:rPr>
      <w:t>＜</w:t>
    </w:r>
    <w:r w:rsidRPr="009D2270">
      <w:rPr>
        <w:rFonts w:ascii="ＭＳ ゴシック" w:hAnsi="ＭＳ ゴシック"/>
      </w:rPr>
      <w:t>20</w:t>
    </w:r>
    <w:r>
      <w:rPr>
        <w:rFonts w:ascii="ＭＳ ゴシック" w:hAnsi="ＭＳ ゴシック" w:hint="eastAsia"/>
      </w:rPr>
      <w:t>25</w:t>
    </w:r>
    <w:r w:rsidRPr="009D2270">
      <w:rPr>
        <w:rFonts w:ascii="ＭＳ ゴシック" w:hAnsi="ＭＳ ゴシック"/>
      </w:rPr>
      <w:t>.10</w:t>
    </w:r>
    <w:r w:rsidRPr="009D2270">
      <w:rPr>
        <w:rFonts w:ascii="ＭＳ ゴシック" w:hAnsi="ＭＳ ゴシック" w:hint="eastAsia"/>
      </w:rPr>
      <w:t>修正＞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1D3" w:rsidRPr="009D2270" w:rsidRDefault="007771D3" w:rsidP="00CA5A51">
    <w:pPr>
      <w:pStyle w:val="a5"/>
      <w:jc w:val="right"/>
      <w:rPr>
        <w:rFonts w:ascii="ＭＳ ゴシック"/>
      </w:rPr>
    </w:pPr>
    <w:r w:rsidRPr="009D2270">
      <w:rPr>
        <w:rFonts w:ascii="ＭＳ ゴシック" w:hAnsi="ＭＳ ゴシック" w:hint="eastAsia"/>
      </w:rPr>
      <w:t>＜</w:t>
    </w:r>
    <w:r w:rsidRPr="009D2270">
      <w:rPr>
        <w:rFonts w:ascii="ＭＳ ゴシック" w:hAnsi="ＭＳ ゴシック"/>
      </w:rPr>
      <w:t>20</w:t>
    </w:r>
    <w:r w:rsidR="00FD52A5">
      <w:rPr>
        <w:rFonts w:ascii="ＭＳ ゴシック" w:hAnsi="ＭＳ ゴシック" w:hint="eastAsia"/>
      </w:rPr>
      <w:t>25</w:t>
    </w:r>
    <w:r w:rsidRPr="009D2270">
      <w:rPr>
        <w:rFonts w:ascii="ＭＳ ゴシック" w:hAnsi="ＭＳ ゴシック"/>
      </w:rPr>
      <w:t>.10</w:t>
    </w:r>
    <w:r w:rsidRPr="009D2270">
      <w:rPr>
        <w:rFonts w:ascii="ＭＳ ゴシック" w:hAns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76" w:rsidRDefault="00C41876">
      <w:r>
        <w:separator/>
      </w:r>
    </w:p>
  </w:footnote>
  <w:footnote w:type="continuationSeparator" w:id="0">
    <w:p w:rsidR="00C41876" w:rsidRDefault="00C41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66C"/>
    <w:rsid w:val="000260E4"/>
    <w:rsid w:val="00027032"/>
    <w:rsid w:val="00031119"/>
    <w:rsid w:val="00032B63"/>
    <w:rsid w:val="000352F2"/>
    <w:rsid w:val="000479D2"/>
    <w:rsid w:val="000504FB"/>
    <w:rsid w:val="000665A0"/>
    <w:rsid w:val="00071BC1"/>
    <w:rsid w:val="00090E13"/>
    <w:rsid w:val="00095AC1"/>
    <w:rsid w:val="00096050"/>
    <w:rsid w:val="000C3436"/>
    <w:rsid w:val="000C4920"/>
    <w:rsid w:val="000D4A0E"/>
    <w:rsid w:val="000D55DD"/>
    <w:rsid w:val="000E5638"/>
    <w:rsid w:val="000E7626"/>
    <w:rsid w:val="000F7F53"/>
    <w:rsid w:val="00104E4E"/>
    <w:rsid w:val="00110332"/>
    <w:rsid w:val="00110BF5"/>
    <w:rsid w:val="001345E6"/>
    <w:rsid w:val="00152C72"/>
    <w:rsid w:val="001765B3"/>
    <w:rsid w:val="00177993"/>
    <w:rsid w:val="001A3C45"/>
    <w:rsid w:val="001F1FBF"/>
    <w:rsid w:val="00206C11"/>
    <w:rsid w:val="00214A7B"/>
    <w:rsid w:val="00215E72"/>
    <w:rsid w:val="00222829"/>
    <w:rsid w:val="002337E6"/>
    <w:rsid w:val="002656AA"/>
    <w:rsid w:val="0027622F"/>
    <w:rsid w:val="00283F3E"/>
    <w:rsid w:val="00284DCC"/>
    <w:rsid w:val="002A1ACF"/>
    <w:rsid w:val="002A3214"/>
    <w:rsid w:val="002A6F1A"/>
    <w:rsid w:val="002B2B3E"/>
    <w:rsid w:val="002D0B67"/>
    <w:rsid w:val="002F228D"/>
    <w:rsid w:val="002F3AF6"/>
    <w:rsid w:val="003003E2"/>
    <w:rsid w:val="00300E5A"/>
    <w:rsid w:val="003051D6"/>
    <w:rsid w:val="00312BF0"/>
    <w:rsid w:val="00326C28"/>
    <w:rsid w:val="003724A3"/>
    <w:rsid w:val="003802AE"/>
    <w:rsid w:val="00382DA7"/>
    <w:rsid w:val="003835D2"/>
    <w:rsid w:val="00383614"/>
    <w:rsid w:val="003A5187"/>
    <w:rsid w:val="003B3ED1"/>
    <w:rsid w:val="003C138E"/>
    <w:rsid w:val="003D3557"/>
    <w:rsid w:val="003D3ED2"/>
    <w:rsid w:val="00422223"/>
    <w:rsid w:val="00423CBA"/>
    <w:rsid w:val="0044584B"/>
    <w:rsid w:val="0046456A"/>
    <w:rsid w:val="00484D12"/>
    <w:rsid w:val="004853DB"/>
    <w:rsid w:val="00491DEC"/>
    <w:rsid w:val="00495560"/>
    <w:rsid w:val="004A7317"/>
    <w:rsid w:val="004B0A43"/>
    <w:rsid w:val="004B3EE4"/>
    <w:rsid w:val="004B7D90"/>
    <w:rsid w:val="004C2B54"/>
    <w:rsid w:val="004D056D"/>
    <w:rsid w:val="004F0BF0"/>
    <w:rsid w:val="004F2E2C"/>
    <w:rsid w:val="004F56F9"/>
    <w:rsid w:val="00502A35"/>
    <w:rsid w:val="00514A85"/>
    <w:rsid w:val="00536759"/>
    <w:rsid w:val="00540901"/>
    <w:rsid w:val="00561707"/>
    <w:rsid w:val="00571486"/>
    <w:rsid w:val="005726B4"/>
    <w:rsid w:val="00590849"/>
    <w:rsid w:val="005A0169"/>
    <w:rsid w:val="005B1724"/>
    <w:rsid w:val="005B7477"/>
    <w:rsid w:val="005F621D"/>
    <w:rsid w:val="006004C6"/>
    <w:rsid w:val="00605C0D"/>
    <w:rsid w:val="006309F8"/>
    <w:rsid w:val="0063569D"/>
    <w:rsid w:val="0064008B"/>
    <w:rsid w:val="00660621"/>
    <w:rsid w:val="006606BB"/>
    <w:rsid w:val="00661186"/>
    <w:rsid w:val="00677FAF"/>
    <w:rsid w:val="00681683"/>
    <w:rsid w:val="0069194C"/>
    <w:rsid w:val="006A6273"/>
    <w:rsid w:val="006A7929"/>
    <w:rsid w:val="006C2D19"/>
    <w:rsid w:val="006D39F7"/>
    <w:rsid w:val="006E14B5"/>
    <w:rsid w:val="006F3D84"/>
    <w:rsid w:val="006F70E9"/>
    <w:rsid w:val="006F788A"/>
    <w:rsid w:val="00712F89"/>
    <w:rsid w:val="007332EB"/>
    <w:rsid w:val="007350AB"/>
    <w:rsid w:val="0073617E"/>
    <w:rsid w:val="0074221F"/>
    <w:rsid w:val="00764823"/>
    <w:rsid w:val="0077483C"/>
    <w:rsid w:val="00776817"/>
    <w:rsid w:val="007771D3"/>
    <w:rsid w:val="00790C82"/>
    <w:rsid w:val="007B4EF7"/>
    <w:rsid w:val="007D7A79"/>
    <w:rsid w:val="007E3A62"/>
    <w:rsid w:val="007E4D3B"/>
    <w:rsid w:val="007E778E"/>
    <w:rsid w:val="007F0224"/>
    <w:rsid w:val="00800C6F"/>
    <w:rsid w:val="00806A17"/>
    <w:rsid w:val="008146C2"/>
    <w:rsid w:val="00814B4B"/>
    <w:rsid w:val="008203F8"/>
    <w:rsid w:val="00824E4A"/>
    <w:rsid w:val="00825E2F"/>
    <w:rsid w:val="00835778"/>
    <w:rsid w:val="00835CAA"/>
    <w:rsid w:val="008718C7"/>
    <w:rsid w:val="008763D2"/>
    <w:rsid w:val="00881E7C"/>
    <w:rsid w:val="008C56A4"/>
    <w:rsid w:val="008D5B5C"/>
    <w:rsid w:val="008D754D"/>
    <w:rsid w:val="008E699B"/>
    <w:rsid w:val="008F524D"/>
    <w:rsid w:val="00920A46"/>
    <w:rsid w:val="00924DB4"/>
    <w:rsid w:val="00927081"/>
    <w:rsid w:val="00933F98"/>
    <w:rsid w:val="00936956"/>
    <w:rsid w:val="009529EE"/>
    <w:rsid w:val="0098020A"/>
    <w:rsid w:val="0099397F"/>
    <w:rsid w:val="009963C2"/>
    <w:rsid w:val="009C0B9C"/>
    <w:rsid w:val="009C2F61"/>
    <w:rsid w:val="009D2270"/>
    <w:rsid w:val="009E175C"/>
    <w:rsid w:val="009E336B"/>
    <w:rsid w:val="00A12774"/>
    <w:rsid w:val="00A14AAA"/>
    <w:rsid w:val="00A23702"/>
    <w:rsid w:val="00A30FAB"/>
    <w:rsid w:val="00A31369"/>
    <w:rsid w:val="00A42EF8"/>
    <w:rsid w:val="00A42F41"/>
    <w:rsid w:val="00A4349E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B07DC3"/>
    <w:rsid w:val="00B36C0A"/>
    <w:rsid w:val="00B52A46"/>
    <w:rsid w:val="00B53EB7"/>
    <w:rsid w:val="00B6173D"/>
    <w:rsid w:val="00B7407B"/>
    <w:rsid w:val="00B8259F"/>
    <w:rsid w:val="00B9386C"/>
    <w:rsid w:val="00BA6B95"/>
    <w:rsid w:val="00BA6ED1"/>
    <w:rsid w:val="00BB3C14"/>
    <w:rsid w:val="00BB7C7E"/>
    <w:rsid w:val="00BE168B"/>
    <w:rsid w:val="00BE1C90"/>
    <w:rsid w:val="00BE449C"/>
    <w:rsid w:val="00BE64B4"/>
    <w:rsid w:val="00BF3E3C"/>
    <w:rsid w:val="00C00023"/>
    <w:rsid w:val="00C04323"/>
    <w:rsid w:val="00C071A2"/>
    <w:rsid w:val="00C12D9C"/>
    <w:rsid w:val="00C171F5"/>
    <w:rsid w:val="00C2621A"/>
    <w:rsid w:val="00C334A0"/>
    <w:rsid w:val="00C41876"/>
    <w:rsid w:val="00C4355E"/>
    <w:rsid w:val="00CA1403"/>
    <w:rsid w:val="00CA4D62"/>
    <w:rsid w:val="00CA5A51"/>
    <w:rsid w:val="00CC02D6"/>
    <w:rsid w:val="00CD44C5"/>
    <w:rsid w:val="00CE1893"/>
    <w:rsid w:val="00CE196A"/>
    <w:rsid w:val="00CE5FB3"/>
    <w:rsid w:val="00CF3DE6"/>
    <w:rsid w:val="00D0341B"/>
    <w:rsid w:val="00D070F9"/>
    <w:rsid w:val="00D15252"/>
    <w:rsid w:val="00D1774A"/>
    <w:rsid w:val="00D17B20"/>
    <w:rsid w:val="00D225E2"/>
    <w:rsid w:val="00D24A75"/>
    <w:rsid w:val="00D33BC2"/>
    <w:rsid w:val="00D35EC3"/>
    <w:rsid w:val="00D476E8"/>
    <w:rsid w:val="00D53735"/>
    <w:rsid w:val="00D743B1"/>
    <w:rsid w:val="00D8056A"/>
    <w:rsid w:val="00D8796C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6F4D"/>
    <w:rsid w:val="00DD75C4"/>
    <w:rsid w:val="00DD7AB1"/>
    <w:rsid w:val="00E32362"/>
    <w:rsid w:val="00E3252C"/>
    <w:rsid w:val="00E37D87"/>
    <w:rsid w:val="00E60A37"/>
    <w:rsid w:val="00E86219"/>
    <w:rsid w:val="00EA064F"/>
    <w:rsid w:val="00EF6DB4"/>
    <w:rsid w:val="00EF6F9A"/>
    <w:rsid w:val="00F1277E"/>
    <w:rsid w:val="00F41B08"/>
    <w:rsid w:val="00F450A9"/>
    <w:rsid w:val="00F55738"/>
    <w:rsid w:val="00F56DDE"/>
    <w:rsid w:val="00F6133A"/>
    <w:rsid w:val="00F677B9"/>
    <w:rsid w:val="00F74842"/>
    <w:rsid w:val="00F93CF2"/>
    <w:rsid w:val="00FB3890"/>
    <w:rsid w:val="00FB55B7"/>
    <w:rsid w:val="00FC3602"/>
    <w:rsid w:val="00FC7518"/>
    <w:rsid w:val="00FD52A5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1CE10A"/>
  <w14:defaultImageDpi w14:val="0"/>
  <w15:docId w15:val="{6371E513-DDF6-4138-B80B-F0F3F513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803A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803A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803A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803A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803A0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9803A0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283918-219C-49D3-9F7B-2DA3A3A348EE}"/>
</file>

<file path=customXml/itemProps2.xml><?xml version="1.0" encoding="utf-8"?>
<ds:datastoreItem xmlns:ds="http://schemas.openxmlformats.org/officeDocument/2006/customXml" ds:itemID="{ECE93015-6E17-418B-86B6-AC241D024E5A}"/>
</file>

<file path=customXml/itemProps3.xml><?xml version="1.0" encoding="utf-8"?>
<ds:datastoreItem xmlns:ds="http://schemas.openxmlformats.org/officeDocument/2006/customXml" ds:itemID="{094244ED-386A-4B93-A072-32A6E1C75B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3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101</cp:revision>
  <cp:lastPrinted>2009-09-29T11:10:00Z</cp:lastPrinted>
  <dcterms:created xsi:type="dcterms:W3CDTF">2006-11-28T09:28:00Z</dcterms:created>
  <dcterms:modified xsi:type="dcterms:W3CDTF">2023-06-23T04:16:00Z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