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p w:rsidR="00BB38C7" w:rsidRPr="0085148B" w:rsidRDefault="00BB38C7" w:rsidP="008203F8">
      <w:pPr>
        <w:jc w:val="center"/>
        <w:rPr>
          <w:rFonts w:ascii="ＭＳ ゴシック"/>
          <w:color w:val="000000"/>
        </w:rPr>
      </w:pPr>
    </w:p>
    <w:tbl>
      <w:tblPr>
        <w:tblW w:w="0" w:type="auto"/>
        <w:tblInd w:w="1375" w:type="dxa"/>
        <w:tblBorders>
          <w:top w:val="dashDotStroked" w:sz="24" w:space="0" w:color="auto"/>
          <w:bottom w:val="dashDotStroked" w:sz="2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5"/>
      </w:tblGrid>
      <w:tr w:rsidR="00BB38C7" w:rsidRPr="00AC6B35">
        <w:trPr>
          <w:trHeight w:val="1611"/>
        </w:trPr>
        <w:tc>
          <w:tcPr>
            <w:tcW w:w="7655" w:type="dxa"/>
            <w:tcBorders>
              <w:top w:val="single" w:sz="4" w:space="0" w:color="auto"/>
              <w:bottom w:val="single" w:sz="4" w:space="0" w:color="auto"/>
            </w:tcBorders>
          </w:tcPr>
          <w:p w:rsidR="00BB38C7" w:rsidRPr="0085148B" w:rsidRDefault="00BB38C7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  <w:p w:rsidR="00C54211" w:rsidRDefault="006715E7" w:rsidP="0085148B">
            <w:pPr>
              <w:jc w:val="center"/>
              <w:rPr>
                <w:rFonts w:ascii="ＭＳ ゴシック" w:hAns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００５</w:t>
            </w:r>
            <w:r w:rsidR="00050289">
              <w:rPr>
                <w:rFonts w:ascii="ＭＳ ゴシック" w:hAnsi="ＭＳ ゴシック" w:hint="eastAsia"/>
                <w:b/>
                <w:color w:val="000000"/>
                <w:sz w:val="44"/>
              </w:rPr>
              <w:t>８</w:t>
            </w:r>
            <w:r w:rsidR="00BB38C7" w:rsidRPr="00AC6B35">
              <w:rPr>
                <w:rFonts w:ascii="ＭＳ ゴシック" w:hAnsi="ＭＳ ゴシック" w:hint="eastAsia"/>
                <w:b/>
                <w:color w:val="000000"/>
                <w:sz w:val="44"/>
              </w:rPr>
              <w:t>．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一括納付</w:t>
            </w:r>
            <w:r w:rsidR="00C54211">
              <w:rPr>
                <w:rFonts w:ascii="ＭＳ ゴシック" w:hAnsi="ＭＳ ゴシック" w:hint="eastAsia"/>
                <w:b/>
                <w:color w:val="000000"/>
                <w:sz w:val="44"/>
              </w:rPr>
              <w:t>書等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（</w:t>
            </w:r>
            <w:r w:rsidR="00050289">
              <w:rPr>
                <w:rFonts w:ascii="ＭＳ ゴシック" w:hAnsi="ＭＳ ゴシック" w:hint="eastAsia"/>
                <w:b/>
                <w:color w:val="000000"/>
                <w:sz w:val="44"/>
              </w:rPr>
              <w:t>特例即納</w:t>
            </w: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）</w:t>
            </w:r>
          </w:p>
          <w:p w:rsidR="00BB38C7" w:rsidRPr="00AC6B35" w:rsidRDefault="00050289" w:rsidP="0085148B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  <w:r>
              <w:rPr>
                <w:rFonts w:ascii="ＭＳ ゴシック" w:hAnsi="ＭＳ ゴシック" w:hint="eastAsia"/>
                <w:b/>
                <w:color w:val="000000"/>
                <w:sz w:val="44"/>
              </w:rPr>
              <w:t>配信日</w:t>
            </w:r>
            <w:r w:rsidR="00BB38C7" w:rsidRPr="00AC6B35">
              <w:rPr>
                <w:rFonts w:ascii="ＭＳ ゴシック" w:hAnsi="ＭＳ ゴシック" w:hint="eastAsia"/>
                <w:b/>
                <w:color w:val="000000"/>
                <w:sz w:val="44"/>
              </w:rPr>
              <w:t>登録</w:t>
            </w:r>
          </w:p>
          <w:p w:rsidR="00BB38C7" w:rsidRPr="00AC6B35" w:rsidRDefault="00BB38C7" w:rsidP="008203F8">
            <w:pPr>
              <w:jc w:val="center"/>
              <w:rPr>
                <w:rFonts w:ascii="ＭＳ ゴシック"/>
                <w:b/>
                <w:color w:val="000000"/>
                <w:sz w:val="44"/>
              </w:rPr>
            </w:pPr>
          </w:p>
        </w:tc>
      </w:tr>
    </w:tbl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p w:rsidR="00BB38C7" w:rsidRPr="00AC6B35" w:rsidRDefault="00BB38C7" w:rsidP="008203F8">
      <w:pPr>
        <w:jc w:val="center"/>
        <w:rPr>
          <w:rFonts w:ascii="ＭＳ ゴシック"/>
          <w:color w:val="000000"/>
          <w:sz w:val="44"/>
          <w:szCs w:val="44"/>
        </w:rPr>
      </w:pP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4253"/>
      </w:tblGrid>
      <w:tr w:rsidR="00BB38C7" w:rsidRPr="00AC6B3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BB38C7" w:rsidP="008203F8">
            <w:pPr>
              <w:jc w:val="center"/>
              <w:rPr>
                <w:rFonts w:ascii="ＭＳ ゴシック"/>
                <w:color w:val="000000"/>
              </w:rPr>
            </w:pPr>
            <w:r w:rsidRPr="00AC6B35">
              <w:rPr>
                <w:rFonts w:ascii="ＭＳ ゴシック" w:hAnsi="ＭＳ ゴシック" w:hint="eastAsia"/>
                <w:color w:val="000000"/>
              </w:rPr>
              <w:t>業務コード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171A80" w:rsidP="008203F8">
            <w:pPr>
              <w:jc w:val="center"/>
              <w:rPr>
                <w:rFonts w:ascii="ＭＳ ゴシック"/>
                <w:color w:val="000000"/>
              </w:rPr>
            </w:pPr>
            <w:r w:rsidRPr="00DB7A2F">
              <w:rPr>
                <w:rFonts w:ascii="ＭＳ ゴシック" w:hAnsi="ＭＳ ゴシック" w:hint="eastAsia"/>
                <w:color w:val="000000"/>
              </w:rPr>
              <w:t>業務名</w:t>
            </w:r>
          </w:p>
        </w:tc>
      </w:tr>
      <w:tr w:rsidR="00BB38C7" w:rsidRPr="00AC6B35">
        <w:trPr>
          <w:trHeight w:val="624"/>
          <w:jc w:val="center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BB38C7" w:rsidP="006715E7">
            <w:pPr>
              <w:jc w:val="center"/>
              <w:rPr>
                <w:rFonts w:ascii="ＭＳ ゴシック"/>
                <w:color w:val="000000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Ｕ</w:t>
            </w:r>
            <w:r w:rsidR="0005028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Ｔ</w:t>
            </w:r>
            <w:r w:rsidR="006715E7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Ｋ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38C7" w:rsidRPr="00AC6B35" w:rsidRDefault="006715E7" w:rsidP="00050289">
            <w:pPr>
              <w:jc w:val="center"/>
              <w:rPr>
                <w:rFonts w:ascii="ＭＳ ゴシック" w:cs="ＭＳ ゴシック"/>
                <w:color w:val="000000"/>
                <w:kern w:val="0"/>
                <w:szCs w:val="22"/>
              </w:rPr>
            </w:pP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一括納付</w:t>
            </w:r>
            <w:r w:rsidR="00C54211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書等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（</w:t>
            </w:r>
            <w:r w:rsidR="0005028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特例即納</w:t>
            </w:r>
            <w:r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）</w:t>
            </w:r>
            <w:r w:rsidR="00050289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配信日</w:t>
            </w:r>
            <w:r w:rsidR="00BB38C7" w:rsidRPr="00AC6B35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登録</w:t>
            </w:r>
          </w:p>
        </w:tc>
      </w:tr>
    </w:tbl>
    <w:p w:rsidR="00BB38C7" w:rsidRPr="00AC6B35" w:rsidRDefault="00BB38C7">
      <w:pPr>
        <w:jc w:val="left"/>
        <w:rPr>
          <w:rFonts w:ascii="ＭＳ ゴシック"/>
          <w:color w:val="000000"/>
        </w:rPr>
      </w:pPr>
    </w:p>
    <w:p w:rsidR="00BB38C7" w:rsidRPr="00CD7190" w:rsidRDefault="00BB38C7" w:rsidP="00734848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AC6B35">
        <w:rPr>
          <w:rFonts w:ascii="ＭＳ ゴシック"/>
          <w:color w:val="000000"/>
        </w:rPr>
        <w:br w:type="page"/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lastRenderedPageBreak/>
        <w:t>１．業務概要</w:t>
      </w:r>
    </w:p>
    <w:p w:rsidR="00BB38C7" w:rsidRPr="00CD7190" w:rsidRDefault="00050289" w:rsidP="00171A80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050289">
        <w:rPr>
          <w:rFonts w:ascii="ＭＳ ゴシック" w:hAnsi="ＭＳ ゴシック" w:cs="ＭＳ Ｐゴシック" w:hint="eastAsia"/>
          <w:kern w:val="0"/>
          <w:szCs w:val="22"/>
          <w:lang w:val="ja-JP"/>
        </w:rPr>
        <w:t>特例申告に係る一括納付書</w:t>
      </w:r>
      <w:r w:rsidR="000159FA">
        <w:rPr>
          <w:rFonts w:ascii="ＭＳ ゴシック" w:hAnsi="ＭＳ ゴシック" w:cs="ＭＳ Ｐゴシック" w:hint="eastAsia"/>
          <w:kern w:val="0"/>
          <w:szCs w:val="22"/>
          <w:lang w:val="ja-JP"/>
        </w:rPr>
        <w:t>等</w:t>
      </w:r>
      <w:r w:rsidRPr="00050289">
        <w:rPr>
          <w:rFonts w:ascii="ＭＳ ゴシック" w:hAnsi="ＭＳ ゴシック" w:cs="ＭＳ Ｐゴシック" w:hint="eastAsia"/>
          <w:kern w:val="0"/>
          <w:szCs w:val="22"/>
          <w:lang w:val="ja-JP"/>
        </w:rPr>
        <w:t>（</w:t>
      </w:r>
      <w:r w:rsidR="000159FA">
        <w:rPr>
          <w:rFonts w:ascii="ＭＳ ゴシック" w:hAnsi="ＭＳ ゴシック" w:cs="ＭＳ Ｐゴシック" w:hint="eastAsia"/>
          <w:kern w:val="0"/>
          <w:szCs w:val="22"/>
          <w:lang w:val="ja-JP"/>
        </w:rPr>
        <w:t>特例</w:t>
      </w:r>
      <w:r w:rsidRPr="00050289">
        <w:rPr>
          <w:rFonts w:ascii="ＭＳ ゴシック" w:hAnsi="ＭＳ ゴシック" w:cs="ＭＳ Ｐゴシック" w:hint="eastAsia"/>
          <w:kern w:val="0"/>
          <w:szCs w:val="22"/>
          <w:lang w:val="ja-JP"/>
        </w:rPr>
        <w:t>即納）の</w:t>
      </w:r>
      <w:r w:rsidR="00050167" w:rsidRPr="00050167">
        <w:rPr>
          <w:rFonts w:ascii="ＭＳ ゴシック" w:hAnsi="ＭＳ ゴシック" w:cs="ＭＳ Ｐゴシック" w:hint="eastAsia"/>
          <w:kern w:val="0"/>
          <w:szCs w:val="22"/>
          <w:lang w:val="ja-JP"/>
        </w:rPr>
        <w:t>月毎</w:t>
      </w:r>
      <w:r w:rsidR="00050167">
        <w:rPr>
          <w:rFonts w:ascii="ＭＳ ゴシック" w:hAnsi="ＭＳ ゴシック" w:cs="ＭＳ Ｐゴシック" w:hint="eastAsia"/>
          <w:kern w:val="0"/>
          <w:szCs w:val="22"/>
          <w:lang w:val="ja-JP"/>
        </w:rPr>
        <w:t>の</w:t>
      </w:r>
      <w:r w:rsidRPr="00050289">
        <w:rPr>
          <w:rFonts w:ascii="ＭＳ ゴシック" w:hAnsi="ＭＳ ゴシック" w:cs="ＭＳ Ｐゴシック" w:hint="eastAsia"/>
          <w:kern w:val="0"/>
          <w:szCs w:val="22"/>
          <w:lang w:val="ja-JP"/>
        </w:rPr>
        <w:t>配信日を</w:t>
      </w:r>
      <w:r w:rsidR="000159FA" w:rsidRPr="00050167">
        <w:rPr>
          <w:rFonts w:ascii="ＭＳ ゴシック" w:hAnsi="ＭＳ ゴシック" w:cs="ＭＳ Ｐゴシック" w:hint="eastAsia"/>
          <w:kern w:val="0"/>
          <w:szCs w:val="22"/>
          <w:lang w:val="ja-JP"/>
        </w:rPr>
        <w:t>８日か２１日</w:t>
      </w:r>
      <w:r w:rsidR="00050167">
        <w:rPr>
          <w:rFonts w:ascii="ＭＳ ゴシック" w:hAnsi="ＭＳ ゴシック" w:cs="ＭＳ Ｐゴシック" w:hint="eastAsia"/>
          <w:kern w:val="0"/>
          <w:szCs w:val="22"/>
          <w:lang w:val="ja-JP"/>
        </w:rPr>
        <w:t>のいずれか</w:t>
      </w:r>
      <w:r w:rsidR="00050167" w:rsidRPr="00050167">
        <w:rPr>
          <w:rFonts w:ascii="ＭＳ ゴシック" w:hAnsi="ＭＳ ゴシック" w:cs="ＭＳ Ｐゴシック" w:hint="eastAsia"/>
          <w:kern w:val="0"/>
          <w:szCs w:val="22"/>
          <w:lang w:val="ja-JP"/>
        </w:rPr>
        <w:t>に</w:t>
      </w:r>
      <w:r w:rsidRPr="00050289">
        <w:rPr>
          <w:rFonts w:ascii="ＭＳ ゴシック" w:hAnsi="ＭＳ ゴシック" w:cs="ＭＳ Ｐゴシック" w:hint="eastAsia"/>
          <w:kern w:val="0"/>
          <w:szCs w:val="22"/>
          <w:lang w:val="ja-JP"/>
        </w:rPr>
        <w:t>登録する。なお、当該業務は「一括納付書等（特例即納）配信日登録呼出し（ＵＴＫ１１）」業務から実施することとし、当該業務を直接実施することはできない。</w:t>
      </w:r>
    </w:p>
    <w:p w:rsidR="00BB38C7" w:rsidRPr="006715E7" w:rsidRDefault="00BB38C7" w:rsidP="00734848">
      <w:pPr>
        <w:autoSpaceDE w:val="0"/>
        <w:autoSpaceDN w:val="0"/>
        <w:adjustRightInd w:val="0"/>
        <w:rPr>
          <w:rFonts w:ascii="ＭＳ ゴシック"/>
          <w:color w:val="000000"/>
          <w:kern w:val="0"/>
          <w:szCs w:val="22"/>
        </w:rPr>
      </w:pPr>
    </w:p>
    <w:p w:rsidR="00BB38C7" w:rsidRPr="00E87304" w:rsidRDefault="00BB38C7" w:rsidP="00734848">
      <w:pPr>
        <w:autoSpaceDE w:val="0"/>
        <w:autoSpaceDN w:val="0"/>
        <w:adjustRightInd w:val="0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２．</w:t>
      </w: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入力者</w:t>
      </w:r>
    </w:p>
    <w:p w:rsidR="006715E7" w:rsidRPr="00E87304" w:rsidRDefault="00FA3E19" w:rsidP="006715E7">
      <w:pPr>
        <w:autoSpaceDE w:val="0"/>
        <w:autoSpaceDN w:val="0"/>
        <w:adjustRightInd w:val="0"/>
        <w:ind w:leftChars="200" w:left="397" w:firstLineChars="100" w:firstLine="198"/>
        <w:jc w:val="left"/>
        <w:rPr>
          <w:rFonts w:ascii="ＭＳ ゴシック"/>
          <w:kern w:val="0"/>
          <w:szCs w:val="22"/>
        </w:rPr>
      </w:pPr>
      <w:r w:rsidRPr="00E87304">
        <w:rPr>
          <w:rFonts w:ascii="ＭＳ ゴシック" w:hint="eastAsia"/>
          <w:kern w:val="0"/>
          <w:szCs w:val="22"/>
        </w:rPr>
        <w:t>通関業</w:t>
      </w:r>
    </w:p>
    <w:p w:rsidR="00BB38C7" w:rsidRPr="00E87304" w:rsidRDefault="00BB38C7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BB38C7" w:rsidRPr="00E87304" w:rsidRDefault="00BB38C7" w:rsidP="007E3A6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３．制限事項</w:t>
      </w:r>
    </w:p>
    <w:p w:rsidR="00050289" w:rsidRPr="00A07D18" w:rsidRDefault="00050289" w:rsidP="00050289">
      <w:pPr>
        <w:ind w:leftChars="200" w:left="397" w:firstLineChars="100" w:firstLine="198"/>
        <w:rPr>
          <w:noProof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なし</w:t>
      </w:r>
    </w:p>
    <w:p w:rsidR="00BB38C7" w:rsidRPr="00E87304" w:rsidRDefault="00BB38C7" w:rsidP="00A23702">
      <w:pPr>
        <w:autoSpaceDE w:val="0"/>
        <w:autoSpaceDN w:val="0"/>
        <w:adjustRightInd w:val="0"/>
        <w:jc w:val="left"/>
        <w:rPr>
          <w:rFonts w:ascii="ＭＳ ゴシック"/>
          <w:color w:val="000000"/>
          <w:kern w:val="0"/>
          <w:szCs w:val="22"/>
        </w:rPr>
      </w:pPr>
    </w:p>
    <w:p w:rsidR="00BB38C7" w:rsidRPr="00E87304" w:rsidRDefault="00BB38C7" w:rsidP="00734848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４．入力条件</w:t>
      </w:r>
    </w:p>
    <w:p w:rsidR="00BB38C7" w:rsidRPr="00E87304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（１）入力者チェック</w:t>
      </w:r>
    </w:p>
    <w:p w:rsidR="005B5C1A" w:rsidRPr="00E87304" w:rsidRDefault="005B5C1A" w:rsidP="005B5C1A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kern w:val="0"/>
          <w:szCs w:val="22"/>
        </w:rPr>
        <w:t>システムに登録されている利用者であること。</w:t>
      </w:r>
    </w:p>
    <w:p w:rsidR="00BB38C7" w:rsidRPr="00E87304" w:rsidRDefault="00BB38C7" w:rsidP="00171A80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（２）入力項目チェック</w:t>
      </w:r>
    </w:p>
    <w:p w:rsidR="00BB38C7" w:rsidRPr="00E87304" w:rsidRDefault="00BB38C7" w:rsidP="00171A80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（Ａ）単項目チェック</w:t>
      </w:r>
    </w:p>
    <w:p w:rsidR="00BB38C7" w:rsidRPr="00E87304" w:rsidRDefault="00BB38C7" w:rsidP="00171A80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BB38C7" w:rsidRPr="00E87304" w:rsidRDefault="00BB38C7" w:rsidP="00171A80">
      <w:pPr>
        <w:autoSpaceDE w:val="0"/>
        <w:autoSpaceDN w:val="0"/>
        <w:adjustRightInd w:val="0"/>
        <w:ind w:leftChars="200" w:left="397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（Ｂ）項目間関連チェック</w:t>
      </w:r>
    </w:p>
    <w:p w:rsidR="00BB38C7" w:rsidRPr="00E87304" w:rsidRDefault="00BB38C7" w:rsidP="00171A80">
      <w:pPr>
        <w:autoSpaceDE w:val="0"/>
        <w:autoSpaceDN w:val="0"/>
        <w:adjustRightInd w:val="0"/>
        <w:ind w:leftChars="500" w:left="992" w:firstLineChars="100" w:firstLine="198"/>
        <w:rPr>
          <w:rFonts w:ascii="ＭＳ ゴシック" w:cs="ＭＳ 明朝"/>
          <w:color w:val="000000"/>
          <w:kern w:val="0"/>
          <w:szCs w:val="22"/>
          <w:shd w:val="pct15" w:color="auto" w:fill="FFFFFF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「入力項目表」及び「オンライン業務共通設計書」参照。</w:t>
      </w:r>
    </w:p>
    <w:p w:rsidR="000C0068" w:rsidRPr="00E87304" w:rsidRDefault="000C0068" w:rsidP="000C0068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（３</w:t>
      </w: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一括納付書等（特例即納）配信日</w:t>
      </w: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ＤＢチェック</w:t>
      </w:r>
    </w:p>
    <w:p w:rsidR="000C0068" w:rsidRPr="00E87304" w:rsidRDefault="000C0068" w:rsidP="000C0068">
      <w:pPr>
        <w:autoSpaceDE w:val="0"/>
        <w:autoSpaceDN w:val="0"/>
        <w:adjustRightInd w:val="0"/>
        <w:ind w:leftChars="400" w:left="992" w:hangingChars="100" w:hanging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①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変更対象の引取許可月が</w:t>
      </w:r>
      <w:r w:rsidRPr="000C0068">
        <w:rPr>
          <w:rFonts w:ascii="ＭＳ ゴシック" w:hAnsi="ＭＳ ゴシック" w:cs="ＭＳ 明朝" w:hint="eastAsia"/>
          <w:color w:val="000000"/>
          <w:kern w:val="0"/>
          <w:szCs w:val="22"/>
        </w:rPr>
        <w:t>業務実施日の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翌月以降であること</w:t>
      </w:r>
    </w:p>
    <w:p w:rsidR="000C0068" w:rsidRPr="00427928" w:rsidRDefault="000C0068" w:rsidP="000C0068">
      <w:pPr>
        <w:autoSpaceDE w:val="0"/>
        <w:autoSpaceDN w:val="0"/>
        <w:adjustRightInd w:val="0"/>
        <w:ind w:leftChars="400" w:left="992" w:hangingChars="100" w:hanging="198"/>
        <w:rPr>
          <w:rFonts w:ascii="ＭＳ ゴシック" w:cs="ＭＳ 明朝"/>
          <w:color w:val="000000"/>
          <w:kern w:val="0"/>
          <w:szCs w:val="22"/>
        </w:rPr>
      </w:pPr>
      <w:r w:rsidRPr="00E87304">
        <w:rPr>
          <w:rFonts w:ascii="ＭＳ ゴシック" w:hAnsi="ＭＳ ゴシック" w:cs="ＭＳ 明朝" w:hint="eastAsia"/>
          <w:color w:val="000000"/>
          <w:kern w:val="0"/>
          <w:szCs w:val="22"/>
        </w:rPr>
        <w:t>②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配信日を変更する入力が１件以上あること</w:t>
      </w:r>
    </w:p>
    <w:p w:rsidR="00BB38C7" w:rsidRPr="00050289" w:rsidRDefault="00BB38C7" w:rsidP="00006517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B38C7" w:rsidRPr="00CD7190" w:rsidRDefault="00BB38C7" w:rsidP="009C27E1">
      <w:pPr>
        <w:autoSpaceDE w:val="0"/>
        <w:autoSpaceDN w:val="0"/>
        <w:adjustRightInd w:val="0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５．処理内容</w:t>
      </w:r>
    </w:p>
    <w:p w:rsidR="00BB38C7" w:rsidRPr="00CD7190" w:rsidRDefault="00BB38C7" w:rsidP="00883689">
      <w:pPr>
        <w:autoSpaceDE w:val="0"/>
        <w:autoSpaceDN w:val="0"/>
        <w:adjustRightInd w:val="0"/>
        <w:ind w:leftChars="100" w:left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（１）入力チェック処理</w:t>
      </w:r>
    </w:p>
    <w:p w:rsidR="006F3DC6" w:rsidRPr="00CD7190" w:rsidRDefault="006F3DC6" w:rsidP="00883689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前述の入力条件に合致するかチェックし、合致した場合は正常終了とし、処理結果コードに「０００００－００００－００００」を設定の上、以降の処理を行う。</w:t>
      </w:r>
    </w:p>
    <w:p w:rsidR="00827C95" w:rsidRPr="005658A1" w:rsidRDefault="006F3DC6" w:rsidP="006F3DC6">
      <w:pPr>
        <w:autoSpaceDE w:val="0"/>
        <w:autoSpaceDN w:val="0"/>
        <w:adjustRightInd w:val="0"/>
        <w:ind w:leftChars="400" w:left="794" w:firstLineChars="103" w:firstLine="204"/>
        <w:jc w:val="left"/>
        <w:textAlignment w:val="baseline"/>
        <w:rPr>
          <w:rFonts w:ascii="ＭＳ ゴシック" w:hAns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合致しなかった場合はエラーとし、処理結果コードに「０００００－００００－００００」</w:t>
      </w:r>
      <w:r w:rsidRPr="00CD7190">
        <w:rPr>
          <w:rFonts w:ascii="ＭＳ ゴシック" w:hAnsi="ＭＳ ゴシック" w:cs="ＭＳ 明朝" w:hint="eastAsia"/>
          <w:kern w:val="0"/>
          <w:szCs w:val="22"/>
        </w:rPr>
        <w:t>以外の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コードを設定の上、処理結果通知の出力を行う｡（エラー内容については「処理結果コード一覧」を参照</w:t>
      </w:r>
      <w:r w:rsidR="00DB7A2F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。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</w:p>
    <w:p w:rsidR="00BB38C7" w:rsidRPr="00CD7190" w:rsidRDefault="00BB38C7" w:rsidP="00883689">
      <w:pPr>
        <w:autoSpaceDE w:val="0"/>
        <w:autoSpaceDN w:val="0"/>
        <w:adjustRightInd w:val="0"/>
        <w:ind w:leftChars="100" w:left="198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（２）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特例即納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配信日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ＤＢ処理</w:t>
      </w:r>
    </w:p>
    <w:p w:rsidR="00827C95" w:rsidRPr="00CD7190" w:rsidRDefault="00BB38C7" w:rsidP="00883689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hAns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入力された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C54211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特例即納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配信日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を登録する。</w:t>
      </w:r>
    </w:p>
    <w:p w:rsidR="00BB38C7" w:rsidRPr="00CD7190" w:rsidRDefault="00BB38C7" w:rsidP="00883689">
      <w:pPr>
        <w:autoSpaceDE w:val="0"/>
        <w:autoSpaceDN w:val="0"/>
        <w:adjustRightInd w:val="0"/>
        <w:ind w:leftChars="100" w:left="198"/>
        <w:rPr>
          <w:rFonts w:ascii="ＭＳ ゴシック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（３）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C54211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特例即納</w:t>
      </w:r>
      <w:r w:rsidR="0092246C"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配信日</w:t>
      </w:r>
      <w:r w:rsidRPr="00CD7190">
        <w:rPr>
          <w:rFonts w:ascii="ＭＳ ゴシック" w:hAnsi="ＭＳ ゴシック" w:cs="ＭＳ ゴシック" w:hint="eastAsia"/>
          <w:color w:val="000000"/>
          <w:kern w:val="0"/>
          <w:szCs w:val="22"/>
        </w:rPr>
        <w:t>情報</w:t>
      </w: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編集処理</w:t>
      </w:r>
    </w:p>
    <w:p w:rsidR="00BB38C7" w:rsidRPr="00CD7190" w:rsidRDefault="0092246C" w:rsidP="00883689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>
        <w:rPr>
          <w:rFonts w:ascii="ＭＳ ゴシック" w:hAnsi="ＭＳ ゴシック" w:cs="ＭＳ 明朝" w:hint="eastAsia"/>
          <w:color w:val="000000"/>
          <w:kern w:val="0"/>
          <w:szCs w:val="22"/>
        </w:rPr>
        <w:t>一括納付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書等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（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特例即納</w:t>
      </w:r>
      <w:r>
        <w:rPr>
          <w:rFonts w:ascii="ＭＳ ゴシック" w:hAnsi="ＭＳ ゴシック" w:cs="ＭＳ 明朝" w:hint="eastAsia"/>
          <w:color w:val="000000"/>
          <w:kern w:val="0"/>
          <w:szCs w:val="22"/>
        </w:rPr>
        <w:t>）</w:t>
      </w:r>
      <w:r w:rsidR="00050289">
        <w:rPr>
          <w:rFonts w:ascii="ＭＳ ゴシック" w:hAnsi="ＭＳ ゴシック" w:cs="ＭＳ 明朝" w:hint="eastAsia"/>
          <w:color w:val="000000"/>
          <w:kern w:val="0"/>
          <w:szCs w:val="22"/>
        </w:rPr>
        <w:t>配信日</w:t>
      </w:r>
      <w:r w:rsidR="00BB38C7"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ＤＢより編集処理を行う。</w:t>
      </w:r>
    </w:p>
    <w:p w:rsidR="00BB38C7" w:rsidRPr="00CD7190" w:rsidRDefault="00BB38C7" w:rsidP="00883689">
      <w:pPr>
        <w:autoSpaceDE w:val="0"/>
        <w:autoSpaceDN w:val="0"/>
        <w:adjustRightInd w:val="0"/>
        <w:ind w:leftChars="100" w:left="198"/>
        <w:rPr>
          <w:rFonts w:ascii="ＭＳ ゴシック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（４）出力情報出力処理</w:t>
      </w:r>
    </w:p>
    <w:p w:rsidR="00BB38C7" w:rsidRPr="00CD7190" w:rsidRDefault="00BB38C7" w:rsidP="00883689">
      <w:pPr>
        <w:autoSpaceDE w:val="0"/>
        <w:autoSpaceDN w:val="0"/>
        <w:adjustRightInd w:val="0"/>
        <w:ind w:leftChars="400" w:left="794" w:firstLineChars="100" w:firstLine="198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後述の出力情報出力処理を行う。出力項目については「出力項目表」を参照。</w:t>
      </w:r>
    </w:p>
    <w:p w:rsidR="00050289" w:rsidRPr="00050289" w:rsidRDefault="00050289" w:rsidP="00050289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</w:p>
    <w:p w:rsidR="00BB38C7" w:rsidRPr="00CD7190" w:rsidRDefault="00BB38C7" w:rsidP="00084D47">
      <w:pPr>
        <w:autoSpaceDE w:val="0"/>
        <w:autoSpaceDN w:val="0"/>
        <w:adjustRightInd w:val="0"/>
        <w:jc w:val="left"/>
        <w:rPr>
          <w:rFonts w:ascii="ＭＳ ゴシック"/>
          <w:color w:val="000000"/>
          <w:szCs w:val="22"/>
        </w:rPr>
      </w:pPr>
      <w:r w:rsidRPr="00CD7190">
        <w:rPr>
          <w:rFonts w:ascii="ＭＳ ゴシック" w:hAnsi="ＭＳ ゴシック" w:hint="eastAsia"/>
          <w:color w:val="000000"/>
          <w:szCs w:val="22"/>
        </w:rPr>
        <w:t>６．出力情報</w:t>
      </w:r>
    </w:p>
    <w:tbl>
      <w:tblPr>
        <w:tblW w:w="9640" w:type="dxa"/>
        <w:tblInd w:w="49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432"/>
        <w:gridCol w:w="3798"/>
        <w:gridCol w:w="2410"/>
      </w:tblGrid>
      <w:tr w:rsidR="00BB38C7" w:rsidRPr="00CD7190" w:rsidTr="00C54211">
        <w:trPr>
          <w:trHeight w:val="397"/>
        </w:trPr>
        <w:tc>
          <w:tcPr>
            <w:tcW w:w="3432" w:type="dxa"/>
            <w:vAlign w:val="center"/>
          </w:tcPr>
          <w:p w:rsidR="00BB38C7" w:rsidRPr="00CD7190" w:rsidRDefault="00BB38C7" w:rsidP="000504FB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情報名</w:t>
            </w:r>
          </w:p>
        </w:tc>
        <w:tc>
          <w:tcPr>
            <w:tcW w:w="3798" w:type="dxa"/>
            <w:vAlign w:val="center"/>
          </w:tcPr>
          <w:p w:rsidR="00BB38C7" w:rsidRPr="00CD7190" w:rsidRDefault="00BB38C7" w:rsidP="000504FB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出力条件</w:t>
            </w:r>
          </w:p>
        </w:tc>
        <w:tc>
          <w:tcPr>
            <w:tcW w:w="2410" w:type="dxa"/>
            <w:vAlign w:val="center"/>
          </w:tcPr>
          <w:p w:rsidR="00BB38C7" w:rsidRPr="00CD7190" w:rsidRDefault="00BB38C7" w:rsidP="000504FB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出力先</w:t>
            </w:r>
          </w:p>
        </w:tc>
      </w:tr>
      <w:tr w:rsidR="00BB38C7" w:rsidRPr="00CD7190" w:rsidTr="00C54211">
        <w:trPr>
          <w:trHeight w:val="397"/>
        </w:trPr>
        <w:tc>
          <w:tcPr>
            <w:tcW w:w="3432" w:type="dxa"/>
            <w:vAlign w:val="center"/>
          </w:tcPr>
          <w:p w:rsidR="00BB38C7" w:rsidRPr="00CD7190" w:rsidRDefault="00BB38C7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処理結果通知</w:t>
            </w:r>
          </w:p>
        </w:tc>
        <w:tc>
          <w:tcPr>
            <w:tcW w:w="3798" w:type="dxa"/>
            <w:vAlign w:val="center"/>
          </w:tcPr>
          <w:p w:rsidR="00BB38C7" w:rsidRPr="00CD7190" w:rsidRDefault="00BB38C7" w:rsidP="00BA6B95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BB38C7" w:rsidRPr="00CD7190" w:rsidRDefault="00BB38C7" w:rsidP="00BA6B95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  <w:tr w:rsidR="00BB38C7" w:rsidRPr="00CD7190" w:rsidTr="00C54211">
        <w:trPr>
          <w:trHeight w:val="397"/>
        </w:trPr>
        <w:tc>
          <w:tcPr>
            <w:tcW w:w="3432" w:type="dxa"/>
            <w:vAlign w:val="center"/>
          </w:tcPr>
          <w:p w:rsidR="00BB38C7" w:rsidRPr="00CD7190" w:rsidRDefault="0092246C" w:rsidP="00050289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一括納付</w:t>
            </w:r>
            <w:r w:rsidR="00C54211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書等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（</w:t>
            </w:r>
            <w:r w:rsidR="00050289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特例即納</w:t>
            </w:r>
            <w:r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）</w:t>
            </w:r>
            <w:r w:rsidR="00050289">
              <w:rPr>
                <w:rFonts w:ascii="ＭＳ ゴシック" w:hAnsi="ＭＳ ゴシック" w:cs="ＭＳ 明朝" w:hint="eastAsia"/>
                <w:color w:val="000000"/>
                <w:kern w:val="0"/>
                <w:szCs w:val="22"/>
              </w:rPr>
              <w:t>配信日</w:t>
            </w:r>
            <w:r w:rsidR="00BB38C7" w:rsidRPr="00CD7190">
              <w:rPr>
                <w:rFonts w:ascii="ＭＳ ゴシック" w:hAnsi="ＭＳ ゴシック" w:cs="ＭＳ ゴシック" w:hint="eastAsia"/>
                <w:color w:val="000000"/>
                <w:kern w:val="0"/>
                <w:szCs w:val="22"/>
              </w:rPr>
              <w:t>情報</w:t>
            </w:r>
          </w:p>
        </w:tc>
        <w:tc>
          <w:tcPr>
            <w:tcW w:w="3798" w:type="dxa"/>
            <w:vAlign w:val="center"/>
          </w:tcPr>
          <w:p w:rsidR="00BB38C7" w:rsidRPr="00CD7190" w:rsidRDefault="00883689" w:rsidP="00877DF9">
            <w:pPr>
              <w:ind w:right="-57"/>
              <w:rPr>
                <w:rFonts w:ascii="ＭＳ ゴシック"/>
                <w:noProof/>
                <w:color w:val="000000"/>
                <w:szCs w:val="22"/>
              </w:rPr>
            </w:pPr>
            <w:r>
              <w:rPr>
                <w:rFonts w:ascii="ＭＳ ゴシック" w:hint="eastAsia"/>
                <w:noProof/>
                <w:color w:val="000000"/>
                <w:szCs w:val="22"/>
              </w:rPr>
              <w:t>なし</w:t>
            </w:r>
          </w:p>
        </w:tc>
        <w:tc>
          <w:tcPr>
            <w:tcW w:w="2410" w:type="dxa"/>
            <w:vAlign w:val="center"/>
          </w:tcPr>
          <w:p w:rsidR="00BB38C7" w:rsidRPr="00CD7190" w:rsidRDefault="00BB38C7" w:rsidP="00877DF9">
            <w:pPr>
              <w:rPr>
                <w:rFonts w:ascii="ＭＳ ゴシック"/>
                <w:color w:val="000000"/>
                <w:szCs w:val="22"/>
              </w:rPr>
            </w:pPr>
            <w:r w:rsidRPr="00CD7190">
              <w:rPr>
                <w:rFonts w:ascii="ＭＳ ゴシック" w:hAnsi="ＭＳ ゴシック" w:hint="eastAsia"/>
                <w:color w:val="000000"/>
                <w:szCs w:val="22"/>
              </w:rPr>
              <w:t>入力者</w:t>
            </w:r>
          </w:p>
        </w:tc>
      </w:tr>
    </w:tbl>
    <w:p w:rsidR="00BB38C7" w:rsidRPr="00CD7190" w:rsidRDefault="00BB38C7">
      <w:pPr>
        <w:rPr>
          <w:rFonts w:ascii="ＭＳ ゴシック"/>
          <w:color w:val="000000"/>
          <w:szCs w:val="22"/>
        </w:rPr>
      </w:pPr>
    </w:p>
    <w:p w:rsidR="00BB38C7" w:rsidRPr="00CD7190" w:rsidRDefault="00BB38C7" w:rsidP="00391741">
      <w:pPr>
        <w:autoSpaceDE w:val="0"/>
        <w:autoSpaceDN w:val="0"/>
        <w:adjustRightInd w:val="0"/>
        <w:jc w:val="left"/>
        <w:rPr>
          <w:rFonts w:ascii="ＭＳ ゴシック" w:cs="ＭＳ 明朝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７．特記事項</w:t>
      </w:r>
    </w:p>
    <w:p w:rsidR="00BB38C7" w:rsidRPr="0014505F" w:rsidRDefault="00BB38C7" w:rsidP="0014505F">
      <w:pPr>
        <w:autoSpaceDE w:val="0"/>
        <w:autoSpaceDN w:val="0"/>
        <w:adjustRightInd w:val="0"/>
        <w:ind w:leftChars="200" w:left="397" w:firstLineChars="100" w:firstLine="198"/>
        <w:rPr>
          <w:rFonts w:ascii="ＭＳ ゴシック" w:cs="ＭＳ 明朝" w:hint="eastAsia"/>
          <w:color w:val="000000"/>
          <w:kern w:val="0"/>
          <w:szCs w:val="22"/>
        </w:rPr>
      </w:pPr>
      <w:r w:rsidRPr="00CD7190">
        <w:rPr>
          <w:rFonts w:ascii="ＭＳ ゴシック" w:hAnsi="ＭＳ ゴシック" w:cs="ＭＳ 明朝" w:hint="eastAsia"/>
          <w:color w:val="000000"/>
          <w:kern w:val="0"/>
          <w:szCs w:val="22"/>
        </w:rPr>
        <w:t>ＣＳＦオンラインメンテナンス規制時間帯ＤＢにて定められた時間帯は業務規制時間帯となり、当該業務を実施することができない。（規制時間帯は別途定めることとする）</w:t>
      </w:r>
      <w:bookmarkStart w:id="0" w:name="_GoBack"/>
      <w:bookmarkEnd w:id="0"/>
    </w:p>
    <w:sectPr w:rsidR="00BB38C7" w:rsidRPr="0014505F" w:rsidSect="007E3A62">
      <w:footerReference w:type="default" r:id="rId6"/>
      <w:pgSz w:w="11906" w:h="16838" w:code="9"/>
      <w:pgMar w:top="851" w:right="851" w:bottom="851" w:left="1134" w:header="284" w:footer="284" w:gutter="0"/>
      <w:pgNumType w:start="0"/>
      <w:cols w:space="425"/>
      <w:titlePg/>
      <w:docGrid w:type="linesAndChars" w:linePitch="336" w:charSpace="-44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1FAB" w:rsidRDefault="00171FAB">
      <w:r>
        <w:separator/>
      </w:r>
    </w:p>
  </w:endnote>
  <w:endnote w:type="continuationSeparator" w:id="0">
    <w:p w:rsidR="00171FAB" w:rsidRDefault="00171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8C7" w:rsidRDefault="00264E11" w:rsidP="007E3A62">
    <w:pPr>
      <w:pStyle w:val="a5"/>
      <w:jc w:val="center"/>
      <w:rPr>
        <w:rStyle w:val="a7"/>
        <w:rFonts w:ascii="ＭＳ ゴシック"/>
        <w:szCs w:val="22"/>
      </w:rPr>
    </w:pPr>
    <w:r>
      <w:rPr>
        <w:rStyle w:val="a7"/>
        <w:rFonts w:ascii="ＭＳ ゴシック" w:hAnsi="ＭＳ ゴシック"/>
        <w:szCs w:val="22"/>
      </w:rPr>
      <w:t>0</w:t>
    </w:r>
    <w:r w:rsidR="005658A1">
      <w:rPr>
        <w:rStyle w:val="a7"/>
        <w:rFonts w:ascii="ＭＳ ゴシック" w:hAnsi="ＭＳ ゴシック"/>
        <w:szCs w:val="22"/>
      </w:rPr>
      <w:t>0</w:t>
    </w:r>
    <w:r w:rsidR="005658A1">
      <w:rPr>
        <w:rStyle w:val="a7"/>
        <w:rFonts w:ascii="ＭＳ ゴシック" w:hAnsi="ＭＳ ゴシック" w:hint="eastAsia"/>
        <w:szCs w:val="22"/>
      </w:rPr>
      <w:t>5</w:t>
    </w:r>
    <w:r w:rsidR="00050289">
      <w:rPr>
        <w:rStyle w:val="a7"/>
        <w:rFonts w:ascii="ＭＳ ゴシック" w:hAnsi="ＭＳ ゴシック" w:hint="eastAsia"/>
        <w:szCs w:val="22"/>
      </w:rPr>
      <w:t>8</w:t>
    </w:r>
    <w:r w:rsidR="00BB38C7">
      <w:rPr>
        <w:rStyle w:val="a7"/>
        <w:rFonts w:ascii="ＭＳ ゴシック" w:hAnsi="ＭＳ ゴシック"/>
        <w:szCs w:val="22"/>
      </w:rPr>
      <w:t>-01-</w:t>
    </w:r>
    <w:r w:rsidR="00BB38C7" w:rsidRPr="007E3A62">
      <w:rPr>
        <w:rStyle w:val="a7"/>
        <w:rFonts w:ascii="ＭＳ ゴシック" w:hAnsi="ＭＳ ゴシック"/>
        <w:szCs w:val="22"/>
      </w:rPr>
      <w:fldChar w:fldCharType="begin"/>
    </w:r>
    <w:r w:rsidR="00BB38C7" w:rsidRPr="007E3A62">
      <w:rPr>
        <w:rStyle w:val="a7"/>
        <w:rFonts w:ascii="ＭＳ ゴシック" w:hAnsi="ＭＳ ゴシック"/>
        <w:szCs w:val="22"/>
      </w:rPr>
      <w:instrText xml:space="preserve"> PAGE </w:instrText>
    </w:r>
    <w:r w:rsidR="00BB38C7" w:rsidRPr="007E3A62">
      <w:rPr>
        <w:rStyle w:val="a7"/>
        <w:rFonts w:ascii="ＭＳ ゴシック" w:hAnsi="ＭＳ ゴシック"/>
        <w:szCs w:val="22"/>
      </w:rPr>
      <w:fldChar w:fldCharType="separate"/>
    </w:r>
    <w:r w:rsidR="0014505F">
      <w:rPr>
        <w:rStyle w:val="a7"/>
        <w:rFonts w:ascii="ＭＳ ゴシック" w:hAnsi="ＭＳ ゴシック"/>
        <w:noProof/>
        <w:szCs w:val="22"/>
      </w:rPr>
      <w:t>1</w:t>
    </w:r>
    <w:r w:rsidR="00BB38C7" w:rsidRPr="007E3A62">
      <w:rPr>
        <w:rStyle w:val="a7"/>
        <w:rFonts w:ascii="ＭＳ ゴシック" w:hAnsi="ＭＳ ゴシック"/>
        <w:szCs w:val="22"/>
      </w:rPr>
      <w:fldChar w:fldCharType="end"/>
    </w:r>
  </w:p>
  <w:p w:rsidR="00BB38C7" w:rsidRPr="007E3A62" w:rsidRDefault="00BB38C7" w:rsidP="007C528C">
    <w:pPr>
      <w:pStyle w:val="a5"/>
      <w:jc w:val="right"/>
      <w:rPr>
        <w:rFonts w:ascii="ＭＳ ゴシック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1FAB" w:rsidRDefault="00171FAB">
      <w:r>
        <w:separator/>
      </w:r>
    </w:p>
  </w:footnote>
  <w:footnote w:type="continuationSeparator" w:id="0">
    <w:p w:rsidR="00171FAB" w:rsidRDefault="00171F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HorizontalSpacing w:val="99"/>
  <w:drawingGridVerticalSpacing w:val="168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DA0"/>
    <w:rsid w:val="00006517"/>
    <w:rsid w:val="000159FA"/>
    <w:rsid w:val="00021B1F"/>
    <w:rsid w:val="0002466C"/>
    <w:rsid w:val="000260E4"/>
    <w:rsid w:val="00027032"/>
    <w:rsid w:val="000271A9"/>
    <w:rsid w:val="00030FA1"/>
    <w:rsid w:val="00031119"/>
    <w:rsid w:val="00044298"/>
    <w:rsid w:val="00050167"/>
    <w:rsid w:val="00050289"/>
    <w:rsid w:val="000504FB"/>
    <w:rsid w:val="00050E16"/>
    <w:rsid w:val="000665A0"/>
    <w:rsid w:val="000842A2"/>
    <w:rsid w:val="00084D47"/>
    <w:rsid w:val="000857B6"/>
    <w:rsid w:val="000862AC"/>
    <w:rsid w:val="00090E13"/>
    <w:rsid w:val="000A19D5"/>
    <w:rsid w:val="000A76BC"/>
    <w:rsid w:val="000C0068"/>
    <w:rsid w:val="000C3436"/>
    <w:rsid w:val="000D4A0E"/>
    <w:rsid w:val="000D6001"/>
    <w:rsid w:val="000E2CE9"/>
    <w:rsid w:val="000E5638"/>
    <w:rsid w:val="000E7626"/>
    <w:rsid w:val="000F2B2F"/>
    <w:rsid w:val="000F72AA"/>
    <w:rsid w:val="000F7F53"/>
    <w:rsid w:val="00104E4E"/>
    <w:rsid w:val="00110332"/>
    <w:rsid w:val="00124D18"/>
    <w:rsid w:val="001345E6"/>
    <w:rsid w:val="0014505F"/>
    <w:rsid w:val="00152B2C"/>
    <w:rsid w:val="00152C72"/>
    <w:rsid w:val="001671C2"/>
    <w:rsid w:val="00171A80"/>
    <w:rsid w:val="00171FAB"/>
    <w:rsid w:val="001765B3"/>
    <w:rsid w:val="00177993"/>
    <w:rsid w:val="00177B42"/>
    <w:rsid w:val="00193467"/>
    <w:rsid w:val="00193D36"/>
    <w:rsid w:val="001F6F44"/>
    <w:rsid w:val="00206B2E"/>
    <w:rsid w:val="00206C11"/>
    <w:rsid w:val="00214A7B"/>
    <w:rsid w:val="00221D63"/>
    <w:rsid w:val="00230D07"/>
    <w:rsid w:val="00264E11"/>
    <w:rsid w:val="002656AA"/>
    <w:rsid w:val="0027014D"/>
    <w:rsid w:val="0027622F"/>
    <w:rsid w:val="00277251"/>
    <w:rsid w:val="00284DCC"/>
    <w:rsid w:val="002A1ACF"/>
    <w:rsid w:val="002A3214"/>
    <w:rsid w:val="002A561D"/>
    <w:rsid w:val="002B3E65"/>
    <w:rsid w:val="002C5122"/>
    <w:rsid w:val="002F3AF6"/>
    <w:rsid w:val="00300E5A"/>
    <w:rsid w:val="003051D6"/>
    <w:rsid w:val="0031362A"/>
    <w:rsid w:val="00326C28"/>
    <w:rsid w:val="003350D3"/>
    <w:rsid w:val="00337D3A"/>
    <w:rsid w:val="00340F14"/>
    <w:rsid w:val="00341011"/>
    <w:rsid w:val="00354919"/>
    <w:rsid w:val="003724A3"/>
    <w:rsid w:val="00382DA7"/>
    <w:rsid w:val="00383614"/>
    <w:rsid w:val="00391741"/>
    <w:rsid w:val="003D3ED2"/>
    <w:rsid w:val="003E646F"/>
    <w:rsid w:val="004036F7"/>
    <w:rsid w:val="00422223"/>
    <w:rsid w:val="00423CBA"/>
    <w:rsid w:val="00426BFB"/>
    <w:rsid w:val="00427928"/>
    <w:rsid w:val="00437FE7"/>
    <w:rsid w:val="0044584B"/>
    <w:rsid w:val="004510DF"/>
    <w:rsid w:val="0046456A"/>
    <w:rsid w:val="00483DF3"/>
    <w:rsid w:val="00484D12"/>
    <w:rsid w:val="004851B0"/>
    <w:rsid w:val="004A7317"/>
    <w:rsid w:val="004B0A43"/>
    <w:rsid w:val="004B7D90"/>
    <w:rsid w:val="004C0180"/>
    <w:rsid w:val="004D48CD"/>
    <w:rsid w:val="004F56F9"/>
    <w:rsid w:val="004F6FAC"/>
    <w:rsid w:val="005034A6"/>
    <w:rsid w:val="00506683"/>
    <w:rsid w:val="00514A85"/>
    <w:rsid w:val="005316BD"/>
    <w:rsid w:val="00536759"/>
    <w:rsid w:val="00546DB1"/>
    <w:rsid w:val="005658A1"/>
    <w:rsid w:val="00571486"/>
    <w:rsid w:val="00590849"/>
    <w:rsid w:val="00596616"/>
    <w:rsid w:val="005A0169"/>
    <w:rsid w:val="005B4B59"/>
    <w:rsid w:val="005B5C1A"/>
    <w:rsid w:val="005E5002"/>
    <w:rsid w:val="005E69F4"/>
    <w:rsid w:val="005F621D"/>
    <w:rsid w:val="006004C6"/>
    <w:rsid w:val="006065F2"/>
    <w:rsid w:val="0061046A"/>
    <w:rsid w:val="00613C15"/>
    <w:rsid w:val="0063569D"/>
    <w:rsid w:val="00636300"/>
    <w:rsid w:val="006564ED"/>
    <w:rsid w:val="006606BB"/>
    <w:rsid w:val="00661186"/>
    <w:rsid w:val="00670E2B"/>
    <w:rsid w:val="006715E7"/>
    <w:rsid w:val="0069194C"/>
    <w:rsid w:val="00693C8C"/>
    <w:rsid w:val="0069415A"/>
    <w:rsid w:val="006A6273"/>
    <w:rsid w:val="006A7929"/>
    <w:rsid w:val="006B1A27"/>
    <w:rsid w:val="006C2D19"/>
    <w:rsid w:val="006D39F7"/>
    <w:rsid w:val="006E7053"/>
    <w:rsid w:val="006F3DC6"/>
    <w:rsid w:val="006F61E3"/>
    <w:rsid w:val="006F70E9"/>
    <w:rsid w:val="006F788A"/>
    <w:rsid w:val="00712F89"/>
    <w:rsid w:val="007212C0"/>
    <w:rsid w:val="007332EB"/>
    <w:rsid w:val="00734848"/>
    <w:rsid w:val="007455B8"/>
    <w:rsid w:val="00751900"/>
    <w:rsid w:val="0075651D"/>
    <w:rsid w:val="00763793"/>
    <w:rsid w:val="007B7A69"/>
    <w:rsid w:val="007C528C"/>
    <w:rsid w:val="007C784E"/>
    <w:rsid w:val="007D57AC"/>
    <w:rsid w:val="007D6E52"/>
    <w:rsid w:val="007D7A79"/>
    <w:rsid w:val="007E3A62"/>
    <w:rsid w:val="007E4D3B"/>
    <w:rsid w:val="007E778E"/>
    <w:rsid w:val="00800C6F"/>
    <w:rsid w:val="00806A17"/>
    <w:rsid w:val="00814B4B"/>
    <w:rsid w:val="008203F8"/>
    <w:rsid w:val="00825E2F"/>
    <w:rsid w:val="00827C95"/>
    <w:rsid w:val="00835CAA"/>
    <w:rsid w:val="008507E2"/>
    <w:rsid w:val="0085148B"/>
    <w:rsid w:val="008536D8"/>
    <w:rsid w:val="00877DF9"/>
    <w:rsid w:val="00881E7C"/>
    <w:rsid w:val="00883689"/>
    <w:rsid w:val="0088382D"/>
    <w:rsid w:val="008C3267"/>
    <w:rsid w:val="008F524D"/>
    <w:rsid w:val="00920A46"/>
    <w:rsid w:val="0092246C"/>
    <w:rsid w:val="00924DB4"/>
    <w:rsid w:val="0094106F"/>
    <w:rsid w:val="0094780C"/>
    <w:rsid w:val="00960AAF"/>
    <w:rsid w:val="0096119D"/>
    <w:rsid w:val="00972355"/>
    <w:rsid w:val="009963C2"/>
    <w:rsid w:val="009C27E1"/>
    <w:rsid w:val="009E175C"/>
    <w:rsid w:val="009E3961"/>
    <w:rsid w:val="00A12774"/>
    <w:rsid w:val="00A21750"/>
    <w:rsid w:val="00A23702"/>
    <w:rsid w:val="00A30FAB"/>
    <w:rsid w:val="00A41308"/>
    <w:rsid w:val="00A42EF8"/>
    <w:rsid w:val="00A74CB6"/>
    <w:rsid w:val="00A868B2"/>
    <w:rsid w:val="00A96C82"/>
    <w:rsid w:val="00AA3967"/>
    <w:rsid w:val="00AA69A9"/>
    <w:rsid w:val="00AA762A"/>
    <w:rsid w:val="00AB6923"/>
    <w:rsid w:val="00AB7B18"/>
    <w:rsid w:val="00AC6B35"/>
    <w:rsid w:val="00AD5899"/>
    <w:rsid w:val="00AE2B92"/>
    <w:rsid w:val="00AE772D"/>
    <w:rsid w:val="00B00D8E"/>
    <w:rsid w:val="00B01318"/>
    <w:rsid w:val="00B07DC3"/>
    <w:rsid w:val="00B07DFB"/>
    <w:rsid w:val="00B36C0A"/>
    <w:rsid w:val="00B658A9"/>
    <w:rsid w:val="00B66A15"/>
    <w:rsid w:val="00B810E9"/>
    <w:rsid w:val="00B9386C"/>
    <w:rsid w:val="00BA6B95"/>
    <w:rsid w:val="00BA6ED1"/>
    <w:rsid w:val="00BB030C"/>
    <w:rsid w:val="00BB38C7"/>
    <w:rsid w:val="00BB7E5B"/>
    <w:rsid w:val="00BC6213"/>
    <w:rsid w:val="00BE168B"/>
    <w:rsid w:val="00BE1C90"/>
    <w:rsid w:val="00BE449C"/>
    <w:rsid w:val="00BF1F3C"/>
    <w:rsid w:val="00BF73BC"/>
    <w:rsid w:val="00C171F5"/>
    <w:rsid w:val="00C2621A"/>
    <w:rsid w:val="00C334A0"/>
    <w:rsid w:val="00C4597B"/>
    <w:rsid w:val="00C54211"/>
    <w:rsid w:val="00C8246C"/>
    <w:rsid w:val="00C8373D"/>
    <w:rsid w:val="00CA4D62"/>
    <w:rsid w:val="00CC02D6"/>
    <w:rsid w:val="00CC2DBE"/>
    <w:rsid w:val="00CD7190"/>
    <w:rsid w:val="00CE1893"/>
    <w:rsid w:val="00CE196A"/>
    <w:rsid w:val="00CE62DA"/>
    <w:rsid w:val="00CF3DE6"/>
    <w:rsid w:val="00D0341B"/>
    <w:rsid w:val="00D070F9"/>
    <w:rsid w:val="00D10F11"/>
    <w:rsid w:val="00D17B20"/>
    <w:rsid w:val="00D21A4D"/>
    <w:rsid w:val="00D24A75"/>
    <w:rsid w:val="00D33BC2"/>
    <w:rsid w:val="00D35EC3"/>
    <w:rsid w:val="00D476E8"/>
    <w:rsid w:val="00D53735"/>
    <w:rsid w:val="00D651B7"/>
    <w:rsid w:val="00D743B1"/>
    <w:rsid w:val="00D8796C"/>
    <w:rsid w:val="00D94E6E"/>
    <w:rsid w:val="00DA21CD"/>
    <w:rsid w:val="00DB439E"/>
    <w:rsid w:val="00DB6DA0"/>
    <w:rsid w:val="00DB77BB"/>
    <w:rsid w:val="00DB7A2F"/>
    <w:rsid w:val="00DC017A"/>
    <w:rsid w:val="00DC36D7"/>
    <w:rsid w:val="00DC6C30"/>
    <w:rsid w:val="00DC6D7F"/>
    <w:rsid w:val="00DD07CC"/>
    <w:rsid w:val="00DD341D"/>
    <w:rsid w:val="00DD75C4"/>
    <w:rsid w:val="00E27B61"/>
    <w:rsid w:val="00E327FD"/>
    <w:rsid w:val="00E37D87"/>
    <w:rsid w:val="00E43FE9"/>
    <w:rsid w:val="00E449C7"/>
    <w:rsid w:val="00E808F1"/>
    <w:rsid w:val="00E87304"/>
    <w:rsid w:val="00E95D82"/>
    <w:rsid w:val="00EC251C"/>
    <w:rsid w:val="00EE7F02"/>
    <w:rsid w:val="00EF6DB4"/>
    <w:rsid w:val="00EF6F9A"/>
    <w:rsid w:val="00F23E25"/>
    <w:rsid w:val="00F30445"/>
    <w:rsid w:val="00F442B6"/>
    <w:rsid w:val="00F44AC7"/>
    <w:rsid w:val="00F450A9"/>
    <w:rsid w:val="00F74842"/>
    <w:rsid w:val="00F7562D"/>
    <w:rsid w:val="00F9346A"/>
    <w:rsid w:val="00FA3E19"/>
    <w:rsid w:val="00FB3890"/>
    <w:rsid w:val="00FC3602"/>
    <w:rsid w:val="00FC7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5C1A"/>
    <w:pPr>
      <w:widowControl w:val="0"/>
      <w:jc w:val="both"/>
    </w:pPr>
    <w:rPr>
      <w:rFonts w:eastAsia="ＭＳ ゴシック"/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semiHidden/>
    <w:rsid w:val="00633C56"/>
    <w:rPr>
      <w:rFonts w:eastAsia="ＭＳ ゴシック"/>
      <w:kern w:val="2"/>
      <w:sz w:val="22"/>
    </w:rPr>
  </w:style>
  <w:style w:type="paragraph" w:styleId="a5">
    <w:name w:val="footer"/>
    <w:basedOn w:val="a"/>
    <w:link w:val="a6"/>
    <w:uiPriority w:val="99"/>
    <w:rsid w:val="00DB6DA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semiHidden/>
    <w:rsid w:val="00633C56"/>
    <w:rPr>
      <w:rFonts w:eastAsia="ＭＳ ゴシック"/>
      <w:kern w:val="2"/>
      <w:sz w:val="22"/>
    </w:rPr>
  </w:style>
  <w:style w:type="character" w:styleId="a7">
    <w:name w:val="page number"/>
    <w:uiPriority w:val="99"/>
    <w:rsid w:val="007E3A62"/>
    <w:rPr>
      <w:rFonts w:cs="Times New Roman"/>
    </w:rPr>
  </w:style>
  <w:style w:type="character" w:styleId="a8">
    <w:name w:val="annotation reference"/>
    <w:uiPriority w:val="99"/>
    <w:semiHidden/>
    <w:rsid w:val="0063569D"/>
    <w:rPr>
      <w:sz w:val="18"/>
    </w:rPr>
  </w:style>
  <w:style w:type="paragraph" w:styleId="a9">
    <w:name w:val="annotation text"/>
    <w:basedOn w:val="a"/>
    <w:link w:val="aa"/>
    <w:uiPriority w:val="99"/>
    <w:semiHidden/>
    <w:rsid w:val="0063569D"/>
    <w:pPr>
      <w:jc w:val="left"/>
    </w:pPr>
  </w:style>
  <w:style w:type="character" w:customStyle="1" w:styleId="aa">
    <w:name w:val="コメント文字列 (文字)"/>
    <w:link w:val="a9"/>
    <w:uiPriority w:val="99"/>
    <w:semiHidden/>
    <w:rsid w:val="00633C56"/>
    <w:rPr>
      <w:rFonts w:eastAsia="ＭＳ ゴシック"/>
      <w:kern w:val="2"/>
      <w:sz w:val="22"/>
    </w:rPr>
  </w:style>
  <w:style w:type="paragraph" w:styleId="ab">
    <w:name w:val="annotation subject"/>
    <w:basedOn w:val="a9"/>
    <w:next w:val="a9"/>
    <w:link w:val="ac"/>
    <w:uiPriority w:val="99"/>
    <w:semiHidden/>
    <w:rsid w:val="0063569D"/>
    <w:rPr>
      <w:b/>
      <w:bCs/>
    </w:rPr>
  </w:style>
  <w:style w:type="character" w:customStyle="1" w:styleId="ac">
    <w:name w:val="コメント内容 (文字)"/>
    <w:link w:val="ab"/>
    <w:uiPriority w:val="99"/>
    <w:semiHidden/>
    <w:rsid w:val="00633C56"/>
    <w:rPr>
      <w:rFonts w:eastAsia="ＭＳ ゴシック"/>
      <w:b/>
      <w:bCs/>
      <w:kern w:val="2"/>
      <w:sz w:val="22"/>
    </w:rPr>
  </w:style>
  <w:style w:type="paragraph" w:styleId="ad">
    <w:name w:val="Balloon Text"/>
    <w:basedOn w:val="a"/>
    <w:link w:val="ae"/>
    <w:uiPriority w:val="99"/>
    <w:semiHidden/>
    <w:rsid w:val="0063569D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633C56"/>
    <w:rPr>
      <w:rFonts w:ascii="Arial" w:eastAsia="ＭＳ ゴシック" w:hAnsi="Arial" w:cs="Times New Roman"/>
      <w:kern w:val="2"/>
      <w:sz w:val="0"/>
      <w:szCs w:val="0"/>
    </w:rPr>
  </w:style>
  <w:style w:type="table" w:styleId="af">
    <w:name w:val="Table Grid"/>
    <w:basedOn w:val="a1"/>
    <w:uiPriority w:val="59"/>
    <w:rsid w:val="004851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6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6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963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C9B68E0B98AD94A9F7A4D18485BFFD5" ma:contentTypeVersion="5" ma:contentTypeDescription="新しいドキュメントを作成します。" ma:contentTypeScope="" ma:versionID="ee096dd0dcd68d84e5c5d68b96984a31">
  <xsd:schema xmlns:xsd="http://www.w3.org/2001/XMLSchema" xmlns:xs="http://www.w3.org/2001/XMLSchema" xmlns:p="http://schemas.microsoft.com/office/2006/metadata/properties" xmlns:ns2="fbdc279e-7de1-46dd-8548-4d3d1fd5c3f0" xmlns:ns3="317538be-e256-4aba-ac5d-3a6c5e972071" targetNamespace="http://schemas.microsoft.com/office/2006/metadata/properties" ma:root="true" ma:fieldsID="984c41b0e5ca327f2630a3cde6d11c7e" ns2:_="" ns3:_="">
    <xsd:import namespace="fbdc279e-7de1-46dd-8548-4d3d1fd5c3f0"/>
    <xsd:import namespace="317538be-e256-4aba-ac5d-3a6c5e9720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dc279e-7de1-46dd-8548-4d3d1fd5c3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7538be-e256-4aba-ac5d-3a6c5e97207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18F36A-45CE-4357-9AE6-FE892BE277DC}"/>
</file>

<file path=customXml/itemProps2.xml><?xml version="1.0" encoding="utf-8"?>
<ds:datastoreItem xmlns:ds="http://schemas.openxmlformats.org/officeDocument/2006/customXml" ds:itemID="{956EB35D-5208-4616-9409-4BDE2DF25B58}"/>
</file>

<file path=customXml/itemProps3.xml><?xml version="1.0" encoding="utf-8"?>
<ds:datastoreItem xmlns:ds="http://schemas.openxmlformats.org/officeDocument/2006/customXml" ds:itemID="{D418E61B-1031-4C1C-8EB0-ACF2683F91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2019-08-09T08:33:00Z</dcterms:created>
  <dcterms:modified xsi:type="dcterms:W3CDTF">2020-06-15T06:17:00Z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0x010100EC9B68E0B98AD94A9F7A4D18485BFFD5</vt:lpwstr>
  </property>
</Properties>
</file>