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DD2" w:rsidRPr="0024044B" w:rsidRDefault="003B2DD2" w:rsidP="008203F8">
      <w:pPr>
        <w:jc w:val="center"/>
        <w:rPr>
          <w:rFonts w:ascii="ＭＳ ゴシック" w:hAnsi="ＭＳ ゴシック"/>
        </w:rPr>
      </w:pPr>
    </w:p>
    <w:p w:rsidR="003B2DD2" w:rsidRPr="0024044B" w:rsidRDefault="003B2DD2" w:rsidP="008203F8">
      <w:pPr>
        <w:jc w:val="center"/>
        <w:rPr>
          <w:rFonts w:ascii="ＭＳ ゴシック" w:hAnsi="ＭＳ ゴシック"/>
        </w:rPr>
      </w:pPr>
    </w:p>
    <w:p w:rsidR="003B2DD2" w:rsidRPr="0024044B" w:rsidRDefault="003B2DD2" w:rsidP="008203F8">
      <w:pPr>
        <w:jc w:val="center"/>
        <w:rPr>
          <w:rFonts w:ascii="ＭＳ ゴシック" w:hAnsi="ＭＳ ゴシック"/>
        </w:rPr>
      </w:pPr>
    </w:p>
    <w:p w:rsidR="003B2DD2" w:rsidRPr="0024044B" w:rsidRDefault="003B2DD2" w:rsidP="008203F8">
      <w:pPr>
        <w:jc w:val="center"/>
        <w:rPr>
          <w:rFonts w:ascii="ＭＳ ゴシック" w:hAnsi="ＭＳ ゴシック"/>
        </w:rPr>
      </w:pPr>
    </w:p>
    <w:p w:rsidR="003B2DD2" w:rsidRPr="0024044B" w:rsidRDefault="003B2DD2" w:rsidP="008203F8">
      <w:pPr>
        <w:jc w:val="center"/>
        <w:rPr>
          <w:rFonts w:ascii="ＭＳ ゴシック" w:hAnsi="ＭＳ ゴシック"/>
        </w:rPr>
      </w:pPr>
    </w:p>
    <w:p w:rsidR="003B2DD2" w:rsidRPr="0024044B" w:rsidRDefault="003B2DD2" w:rsidP="008203F8">
      <w:pPr>
        <w:jc w:val="center"/>
        <w:rPr>
          <w:rFonts w:ascii="ＭＳ ゴシック" w:hAnsi="ＭＳ ゴシック"/>
        </w:rPr>
      </w:pPr>
    </w:p>
    <w:p w:rsidR="003B2DD2" w:rsidRPr="0024044B" w:rsidRDefault="003B2DD2" w:rsidP="008203F8">
      <w:pPr>
        <w:jc w:val="center"/>
        <w:rPr>
          <w:rFonts w:ascii="ＭＳ ゴシック" w:hAnsi="ＭＳ ゴシック"/>
        </w:rPr>
      </w:pPr>
    </w:p>
    <w:p w:rsidR="003B2DD2" w:rsidRPr="0024044B" w:rsidRDefault="003B2DD2" w:rsidP="008203F8">
      <w:pPr>
        <w:jc w:val="center"/>
        <w:rPr>
          <w:rFonts w:ascii="ＭＳ ゴシック" w:hAnsi="ＭＳ ゴシック"/>
        </w:rPr>
      </w:pPr>
    </w:p>
    <w:p w:rsidR="003B2DD2" w:rsidRPr="0024044B" w:rsidRDefault="003B2DD2" w:rsidP="008203F8">
      <w:pPr>
        <w:jc w:val="center"/>
        <w:rPr>
          <w:rFonts w:ascii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3B2DD2" w:rsidRPr="0024044B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3B2DD2" w:rsidRPr="0024044B" w:rsidRDefault="003B2DD2" w:rsidP="008203F8">
            <w:pPr>
              <w:jc w:val="center"/>
              <w:rPr>
                <w:rFonts w:ascii="ＭＳ ゴシック" w:hAnsi="ＭＳ ゴシック"/>
                <w:sz w:val="44"/>
              </w:rPr>
            </w:pPr>
          </w:p>
          <w:p w:rsidR="003B2DD2" w:rsidRPr="0024044B" w:rsidRDefault="00EC392A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  <w:r w:rsidRPr="0024044B">
              <w:rPr>
                <w:rFonts w:ascii="ＭＳ ゴシック" w:hAnsi="ＭＳ ゴシック" w:hint="eastAsia"/>
                <w:b/>
                <w:sz w:val="44"/>
              </w:rPr>
              <w:t>０００７</w:t>
            </w:r>
            <w:r w:rsidR="003B2DD2" w:rsidRPr="0024044B">
              <w:rPr>
                <w:rFonts w:ascii="ＭＳ ゴシック" w:hAnsi="ＭＳ ゴシック" w:hint="eastAsia"/>
                <w:b/>
                <w:sz w:val="44"/>
              </w:rPr>
              <w:t>．メール型宛先管理登録</w:t>
            </w:r>
          </w:p>
          <w:p w:rsidR="003B2DD2" w:rsidRPr="0024044B" w:rsidRDefault="003B2DD2" w:rsidP="008203F8">
            <w:pPr>
              <w:jc w:val="center"/>
              <w:rPr>
                <w:rFonts w:ascii="ＭＳ ゴシック" w:hAnsi="ＭＳ ゴシック"/>
                <w:sz w:val="44"/>
              </w:rPr>
            </w:pPr>
            <w:r w:rsidRPr="0024044B">
              <w:rPr>
                <w:rFonts w:ascii="ＭＳ ゴシック" w:hAnsi="ＭＳ ゴシック" w:hint="eastAsia"/>
                <w:b/>
                <w:sz w:val="44"/>
              </w:rPr>
              <w:t>呼出し</w:t>
            </w:r>
          </w:p>
        </w:tc>
      </w:tr>
    </w:tbl>
    <w:p w:rsidR="003B2DD2" w:rsidRPr="0024044B" w:rsidRDefault="003B2DD2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3B2DD2" w:rsidRPr="0024044B" w:rsidRDefault="003B2DD2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3B2DD2" w:rsidRPr="0024044B" w:rsidRDefault="003B2DD2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3B2DD2" w:rsidRPr="0024044B" w:rsidRDefault="003B2DD2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3B2DD2" w:rsidRPr="0024044B" w:rsidRDefault="003B2DD2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3B2DD2" w:rsidRPr="0024044B" w:rsidRDefault="003B2DD2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3B2DD2" w:rsidRPr="0024044B" w:rsidRDefault="003B2DD2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3B2DD2" w:rsidRPr="0024044B" w:rsidRDefault="003B2DD2" w:rsidP="008203F8">
      <w:pPr>
        <w:jc w:val="center"/>
        <w:rPr>
          <w:rFonts w:ascii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3B2DD2" w:rsidRPr="0024044B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D2" w:rsidRPr="0024044B" w:rsidRDefault="003B2DD2" w:rsidP="008203F8">
            <w:pPr>
              <w:jc w:val="center"/>
              <w:rPr>
                <w:rFonts w:ascii="ＭＳ ゴシック" w:hAnsi="ＭＳ ゴシック"/>
              </w:rPr>
            </w:pPr>
            <w:r w:rsidRPr="0024044B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D2" w:rsidRPr="0024044B" w:rsidRDefault="00CC3CA1" w:rsidP="008203F8">
            <w:pPr>
              <w:jc w:val="center"/>
              <w:rPr>
                <w:rFonts w:ascii="ＭＳ ゴシック" w:hAnsi="ＭＳ ゴシック"/>
              </w:rPr>
            </w:pPr>
            <w:r w:rsidRPr="0024044B">
              <w:rPr>
                <w:rFonts w:ascii="ＭＳ ゴシック" w:hAnsi="ＭＳ ゴシック" w:hint="eastAsia"/>
              </w:rPr>
              <w:t>業務名</w:t>
            </w:r>
          </w:p>
        </w:tc>
      </w:tr>
      <w:tr w:rsidR="003B2DD2" w:rsidRPr="0024044B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D2" w:rsidRPr="0024044B" w:rsidRDefault="003B2DD2" w:rsidP="008203F8">
            <w:pPr>
              <w:jc w:val="center"/>
              <w:rPr>
                <w:rFonts w:ascii="ＭＳ ゴシック" w:hAnsi="ＭＳ ゴシック"/>
              </w:rPr>
            </w:pPr>
            <w:r w:rsidRPr="0024044B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ＵＯＭ１１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D2" w:rsidRPr="0024044B" w:rsidRDefault="003B2DD2" w:rsidP="008203F8">
            <w:pPr>
              <w:jc w:val="center"/>
              <w:rPr>
                <w:rFonts w:ascii="ＭＳ ゴシック" w:hAnsi="ＭＳ ゴシック" w:cs="ＭＳ ゴシック"/>
                <w:color w:val="000000"/>
                <w:kern w:val="0"/>
                <w:szCs w:val="22"/>
              </w:rPr>
            </w:pPr>
            <w:r w:rsidRPr="0024044B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メール型宛先管理登録呼出し</w:t>
            </w:r>
          </w:p>
        </w:tc>
      </w:tr>
    </w:tbl>
    <w:p w:rsidR="003B2DD2" w:rsidRPr="0024044B" w:rsidRDefault="003B2DD2">
      <w:pPr>
        <w:jc w:val="left"/>
        <w:rPr>
          <w:rFonts w:ascii="ＭＳ ゴシック" w:hAnsi="ＭＳ ゴシック"/>
        </w:rPr>
      </w:pPr>
    </w:p>
    <w:p w:rsidR="003B2DD2" w:rsidRPr="0024044B" w:rsidRDefault="003B2DD2" w:rsidP="007E3A6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4044B">
        <w:rPr>
          <w:rFonts w:ascii="ＭＳ ゴシック" w:hAnsi="ＭＳ ゴシック"/>
        </w:rPr>
        <w:br w:type="page"/>
      </w:r>
      <w:r w:rsidRPr="0024044B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3B2DD2" w:rsidRPr="007303E3" w:rsidRDefault="00FC7A22" w:rsidP="007303E3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7303E3">
        <w:rPr>
          <w:rFonts w:ascii="ＭＳ ゴシック" w:hAnsi="ＭＳ ゴシック" w:hint="eastAsia"/>
          <w:kern w:val="0"/>
          <w:szCs w:val="22"/>
        </w:rPr>
        <w:t>入力元</w:t>
      </w:r>
      <w:r w:rsidR="003B2DD2" w:rsidRPr="007303E3">
        <w:rPr>
          <w:rFonts w:ascii="ＭＳ ゴシック" w:hAnsi="ＭＳ ゴシック" w:hint="eastAsia"/>
          <w:kern w:val="0"/>
          <w:szCs w:val="22"/>
        </w:rPr>
        <w:t>がメール処理方式であり、出力パターンがＩＮＱ型／ＥＸＺ型の宛先について、出力先のメールボックスＩＤ</w:t>
      </w:r>
      <w:r w:rsidRPr="007303E3">
        <w:rPr>
          <w:rFonts w:ascii="ＭＳ ゴシック" w:hAnsi="ＭＳ ゴシック" w:hint="eastAsia"/>
          <w:kern w:val="0"/>
          <w:szCs w:val="22"/>
        </w:rPr>
        <w:t>または出力端末名</w:t>
      </w:r>
      <w:r w:rsidR="003B2DD2" w:rsidRPr="007303E3">
        <w:rPr>
          <w:rFonts w:ascii="ＭＳ ゴシック" w:hAnsi="ＭＳ ゴシック" w:hint="eastAsia"/>
          <w:kern w:val="0"/>
          <w:szCs w:val="22"/>
        </w:rPr>
        <w:t>を出力情報コード単位に呼び出す。</w:t>
      </w:r>
    </w:p>
    <w:p w:rsidR="003B2DD2" w:rsidRPr="007303E3" w:rsidRDefault="003B2DD2" w:rsidP="007303E3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7303E3">
        <w:rPr>
          <w:rFonts w:ascii="ＭＳ ゴシック" w:hAnsi="ＭＳ ゴシック" w:hint="eastAsia"/>
          <w:kern w:val="0"/>
          <w:szCs w:val="22"/>
        </w:rPr>
        <w:t>呼び出された情報は、「メール型宛先管理登録（ＵＯＭ）」業務により訂正を行うことを可能とする。</w:t>
      </w:r>
    </w:p>
    <w:p w:rsidR="003B2DD2" w:rsidRPr="007303E3" w:rsidRDefault="003B2DD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bookmarkStart w:id="0" w:name="_GoBack"/>
      <w:bookmarkEnd w:id="0"/>
    </w:p>
    <w:p w:rsidR="003B2DD2" w:rsidRPr="007303E3" w:rsidRDefault="003B2DD2" w:rsidP="007E3A6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303E3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873C7B" w:rsidRPr="0024044B" w:rsidRDefault="00873C7B" w:rsidP="0024044B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7303E3">
        <w:rPr>
          <w:rFonts w:ascii="ＭＳ ゴシック" w:hAnsi="ＭＳ ゴシック" w:hint="eastAsia"/>
          <w:kern w:val="0"/>
          <w:szCs w:val="22"/>
        </w:rPr>
        <w:t>全利用者（税関、厚生労働省（食品）、動物検疫所、植物防疫所、入管（航空）、検疫所（人・航空）、厚生局等</w:t>
      </w:r>
      <w:r w:rsidR="007E75DA" w:rsidRPr="007303E3">
        <w:rPr>
          <w:rFonts w:ascii="ＭＳ ゴシック" w:hAnsi="ＭＳ ゴシック" w:hint="eastAsia"/>
          <w:kern w:val="0"/>
          <w:szCs w:val="22"/>
        </w:rPr>
        <w:t>、輸出証明書等発給機関</w:t>
      </w:r>
      <w:r w:rsidRPr="007303E3">
        <w:rPr>
          <w:rFonts w:ascii="ＭＳ ゴシック" w:hAnsi="ＭＳ ゴシック" w:hint="eastAsia"/>
          <w:kern w:val="0"/>
          <w:szCs w:val="22"/>
        </w:rPr>
        <w:t>は除く）</w:t>
      </w:r>
    </w:p>
    <w:p w:rsidR="003B2DD2" w:rsidRPr="0024044B" w:rsidRDefault="003B2DD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3B2DD2" w:rsidRPr="0024044B" w:rsidRDefault="003B2DD2" w:rsidP="003925D6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4044B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3B2DD2" w:rsidRPr="0024044B" w:rsidRDefault="003B2DD2" w:rsidP="007303E3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/>
          <w:szCs w:val="22"/>
        </w:rPr>
      </w:pPr>
      <w:r w:rsidRPr="0024044B">
        <w:rPr>
          <w:rFonts w:ascii="ＭＳ ゴシック" w:hAnsi="ＭＳ ゴシック" w:hint="eastAsia"/>
          <w:szCs w:val="22"/>
        </w:rPr>
        <w:t>なし。</w:t>
      </w:r>
    </w:p>
    <w:p w:rsidR="003B2DD2" w:rsidRPr="0024044B" w:rsidRDefault="003B2DD2" w:rsidP="00A2370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3B2DD2" w:rsidRPr="0024044B" w:rsidRDefault="003B2DD2" w:rsidP="007E3A6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4044B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3B2DD2" w:rsidRPr="0024044B" w:rsidRDefault="003B2DD2" w:rsidP="007303E3">
      <w:pPr>
        <w:autoSpaceDE w:val="0"/>
        <w:autoSpaceDN w:val="0"/>
        <w:adjustRightInd w:val="0"/>
        <w:ind w:leftChars="100" w:left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4044B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3B2DD2" w:rsidRPr="0024044B" w:rsidRDefault="003B2DD2" w:rsidP="007303E3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4044B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システムに登録されている利用者であること。</w:t>
      </w:r>
    </w:p>
    <w:p w:rsidR="003B2DD2" w:rsidRPr="0024044B" w:rsidRDefault="003B2DD2" w:rsidP="007303E3">
      <w:pPr>
        <w:autoSpaceDE w:val="0"/>
        <w:autoSpaceDN w:val="0"/>
        <w:adjustRightInd w:val="0"/>
        <w:ind w:leftChars="100" w:left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4044B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3B2DD2" w:rsidRPr="0024044B" w:rsidRDefault="003B2DD2" w:rsidP="007303E3">
      <w:pPr>
        <w:autoSpaceDE w:val="0"/>
        <w:autoSpaceDN w:val="0"/>
        <w:adjustRightInd w:val="0"/>
        <w:ind w:leftChars="200" w:left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4044B">
        <w:rPr>
          <w:rFonts w:ascii="ＭＳ ゴシック" w:hAnsi="ＭＳ ゴシック" w:cs="ＭＳ 明朝" w:hint="eastAsia"/>
          <w:color w:val="000000"/>
          <w:kern w:val="0"/>
          <w:szCs w:val="22"/>
        </w:rPr>
        <w:t>（Ａ）単項目チェック</w:t>
      </w:r>
    </w:p>
    <w:p w:rsidR="003B2DD2" w:rsidRPr="0024044B" w:rsidRDefault="003B2DD2" w:rsidP="007303E3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4044B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「入力項目表」及び「オンライン業務共通設計書」参照。</w:t>
      </w:r>
    </w:p>
    <w:p w:rsidR="003B2DD2" w:rsidRPr="0024044B" w:rsidRDefault="003B2DD2" w:rsidP="007303E3">
      <w:pPr>
        <w:autoSpaceDE w:val="0"/>
        <w:autoSpaceDN w:val="0"/>
        <w:adjustRightInd w:val="0"/>
        <w:ind w:leftChars="200" w:left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4044B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3B2DD2" w:rsidRPr="0024044B" w:rsidRDefault="003B2DD2" w:rsidP="007303E3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4044B">
        <w:rPr>
          <w:rFonts w:ascii="ＭＳ ゴシック" w:hAnsi="ＭＳ ゴシック" w:cs="ＭＳ 明朝" w:hint="eastAsia"/>
          <w:color w:val="000000"/>
          <w:kern w:val="0"/>
          <w:szCs w:val="22"/>
        </w:rPr>
        <w:t>なし。</w:t>
      </w:r>
    </w:p>
    <w:p w:rsidR="003B2DD2" w:rsidRPr="0024044B" w:rsidRDefault="003B2DD2" w:rsidP="007303E3">
      <w:pPr>
        <w:autoSpaceDE w:val="0"/>
        <w:autoSpaceDN w:val="0"/>
        <w:adjustRightInd w:val="0"/>
        <w:ind w:leftChars="100" w:left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4044B">
        <w:rPr>
          <w:rFonts w:ascii="ＭＳ ゴシック" w:hAnsi="ＭＳ ゴシック" w:cs="ＭＳ 明朝" w:hint="eastAsia"/>
          <w:color w:val="000000"/>
          <w:kern w:val="0"/>
          <w:szCs w:val="22"/>
        </w:rPr>
        <w:t>（３）利用者ＩＤＤＢチェック</w:t>
      </w:r>
    </w:p>
    <w:p w:rsidR="003B2DD2" w:rsidRPr="0024044B" w:rsidRDefault="003B2DD2" w:rsidP="007303E3">
      <w:pPr>
        <w:autoSpaceDE w:val="0"/>
        <w:autoSpaceDN w:val="0"/>
        <w:adjustRightInd w:val="0"/>
        <w:ind w:leftChars="400" w:left="992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4044B">
        <w:rPr>
          <w:rFonts w:ascii="ＭＳ ゴシック" w:hAnsi="ＭＳ ゴシック" w:cs="ＭＳ 明朝" w:hint="eastAsia"/>
          <w:color w:val="000000"/>
          <w:kern w:val="0"/>
          <w:szCs w:val="22"/>
        </w:rPr>
        <w:t>①入力された利用者ＩＤが利用者ＩＤＤＢに存在すること。</w:t>
      </w:r>
    </w:p>
    <w:p w:rsidR="003B2DD2" w:rsidRPr="0024044B" w:rsidRDefault="003B2DD2" w:rsidP="007303E3">
      <w:pPr>
        <w:autoSpaceDE w:val="0"/>
        <w:autoSpaceDN w:val="0"/>
        <w:adjustRightInd w:val="0"/>
        <w:ind w:leftChars="400" w:left="992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4044B">
        <w:rPr>
          <w:rFonts w:ascii="ＭＳ ゴシック" w:hAnsi="ＭＳ ゴシック" w:cs="ＭＳ 明朝" w:hint="eastAsia"/>
          <w:color w:val="000000"/>
          <w:kern w:val="0"/>
          <w:szCs w:val="22"/>
        </w:rPr>
        <w:t>②</w:t>
      </w:r>
      <w:r w:rsidR="00F6526E" w:rsidRPr="00097142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入力された利用者ＩＤ</w:t>
      </w:r>
      <w:r w:rsidR="00F6526E" w:rsidRPr="00564D22">
        <w:rPr>
          <w:rFonts w:ascii="ＭＳ ゴシック" w:hAnsi="ＭＳ ゴシック" w:cs="ＭＳ 明朝" w:hint="eastAsia"/>
          <w:color w:val="000000"/>
          <w:kern w:val="0"/>
          <w:szCs w:val="22"/>
        </w:rPr>
        <w:t>の利用者コード（５桁）が入力者の利用者ＩＤの利用者コード（５桁）であること。</w:t>
      </w:r>
    </w:p>
    <w:p w:rsidR="003B2DD2" w:rsidRPr="0024044B" w:rsidRDefault="003B2DD2" w:rsidP="007303E3">
      <w:pPr>
        <w:autoSpaceDE w:val="0"/>
        <w:autoSpaceDN w:val="0"/>
        <w:adjustRightInd w:val="0"/>
        <w:ind w:leftChars="100" w:left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bookmarkStart w:id="1" w:name="OLE_LINK3"/>
      <w:r w:rsidRPr="0024044B">
        <w:rPr>
          <w:rFonts w:ascii="ＭＳ ゴシック" w:hAnsi="ＭＳ ゴシック" w:cs="ＭＳ 明朝" w:hint="eastAsia"/>
          <w:color w:val="000000"/>
          <w:kern w:val="0"/>
          <w:szCs w:val="22"/>
        </w:rPr>
        <w:t>（４）利用者ＤＢチェック</w:t>
      </w:r>
    </w:p>
    <w:p w:rsidR="003B2DD2" w:rsidRPr="0024044B" w:rsidRDefault="003B2DD2" w:rsidP="007303E3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4044B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入力された入力元メール種別が、入力された利用者ＩＤの利用者コード（５桁）が利用可能なメール種別であること。</w:t>
      </w:r>
    </w:p>
    <w:p w:rsidR="003B2DD2" w:rsidRPr="0024044B" w:rsidRDefault="003B2DD2" w:rsidP="007303E3">
      <w:pPr>
        <w:autoSpaceDE w:val="0"/>
        <w:autoSpaceDN w:val="0"/>
        <w:adjustRightInd w:val="0"/>
        <w:ind w:leftChars="100" w:left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4044B">
        <w:rPr>
          <w:rFonts w:ascii="ＭＳ ゴシック" w:hAnsi="ＭＳ ゴシック" w:cs="ＭＳ 明朝" w:hint="eastAsia"/>
          <w:color w:val="000000"/>
          <w:kern w:val="0"/>
          <w:szCs w:val="22"/>
        </w:rPr>
        <w:t>（５）出力情報コードＤＢチェック</w:t>
      </w:r>
    </w:p>
    <w:p w:rsidR="003B2DD2" w:rsidRPr="0024044B" w:rsidRDefault="003B2DD2" w:rsidP="007303E3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4044B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入力された出力情報コードが出力情報コードＤＢに存在すること。</w:t>
      </w:r>
    </w:p>
    <w:bookmarkEnd w:id="1"/>
    <w:p w:rsidR="003B2DD2" w:rsidRPr="0024044B" w:rsidRDefault="003B2DD2" w:rsidP="007303E3">
      <w:pPr>
        <w:autoSpaceDE w:val="0"/>
        <w:autoSpaceDN w:val="0"/>
        <w:adjustRightInd w:val="0"/>
        <w:ind w:leftChars="100" w:left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4044B">
        <w:rPr>
          <w:rFonts w:ascii="ＭＳ ゴシック" w:hAnsi="ＭＳ ゴシック" w:cs="ＭＳ 明朝" w:hint="eastAsia"/>
          <w:color w:val="000000"/>
          <w:kern w:val="0"/>
          <w:szCs w:val="22"/>
        </w:rPr>
        <w:t>（６）メール型宛先管理ＤＢチェック</w:t>
      </w:r>
    </w:p>
    <w:p w:rsidR="003B2DD2" w:rsidRPr="0024044B" w:rsidRDefault="003B2DD2" w:rsidP="007303E3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4044B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入力された入力元メール種別と利用者ＩＤと出力情報コードがメール型宛先管理ＤＢに存在するか否かのチェックを行う。</w:t>
      </w:r>
    </w:p>
    <w:p w:rsidR="003B2DD2" w:rsidRPr="0024044B" w:rsidRDefault="003B2DD2" w:rsidP="00006517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</w:p>
    <w:p w:rsidR="003B2DD2" w:rsidRPr="0024044B" w:rsidRDefault="003B2DD2" w:rsidP="007E3A6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4044B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3B2DD2" w:rsidRPr="0024044B" w:rsidRDefault="003B2DD2" w:rsidP="007303E3">
      <w:pPr>
        <w:autoSpaceDE w:val="0"/>
        <w:autoSpaceDN w:val="0"/>
        <w:adjustRightInd w:val="0"/>
        <w:ind w:leftChars="100" w:left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4044B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3B2DD2" w:rsidRPr="0024044B" w:rsidRDefault="00377362" w:rsidP="007303E3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4044B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3B2DD2" w:rsidRPr="0024044B" w:rsidRDefault="00377362" w:rsidP="007303E3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4044B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3B2DD2" w:rsidRPr="0024044B" w:rsidRDefault="003B2DD2" w:rsidP="007303E3">
      <w:pPr>
        <w:autoSpaceDE w:val="0"/>
        <w:autoSpaceDN w:val="0"/>
        <w:adjustRightInd w:val="0"/>
        <w:ind w:leftChars="100" w:left="198"/>
        <w:jc w:val="left"/>
        <w:rPr>
          <w:rFonts w:ascii="ＭＳ ゴシック" w:hAnsi="ＭＳ ゴシック"/>
          <w:kern w:val="0"/>
          <w:szCs w:val="22"/>
        </w:rPr>
      </w:pPr>
      <w:r w:rsidRPr="0024044B">
        <w:rPr>
          <w:rFonts w:ascii="ＭＳ ゴシック" w:hAnsi="ＭＳ ゴシック" w:cs="ＭＳ 明朝" w:hint="eastAsia"/>
          <w:color w:val="000000"/>
          <w:kern w:val="0"/>
          <w:szCs w:val="22"/>
        </w:rPr>
        <w:t>（２）</w:t>
      </w:r>
      <w:r w:rsidRPr="0024044B">
        <w:rPr>
          <w:rFonts w:ascii="ＭＳ ゴシック" w:hAnsi="ＭＳ ゴシック" w:cs="ＭＳ ゴシック" w:hint="eastAsia"/>
          <w:color w:val="000000"/>
          <w:kern w:val="0"/>
          <w:szCs w:val="22"/>
        </w:rPr>
        <w:t>メール型宛先管理呼出情報</w:t>
      </w:r>
      <w:r w:rsidRPr="0024044B">
        <w:rPr>
          <w:rFonts w:ascii="ＭＳ ゴシック" w:hAnsi="ＭＳ ゴシック" w:cs="ＭＳ 明朝" w:hint="eastAsia"/>
          <w:color w:val="000000"/>
          <w:kern w:val="0"/>
          <w:szCs w:val="22"/>
        </w:rPr>
        <w:t>編集処理</w:t>
      </w:r>
    </w:p>
    <w:p w:rsidR="003B2DD2" w:rsidRPr="0024044B" w:rsidRDefault="003B2DD2" w:rsidP="007303E3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4044B">
        <w:rPr>
          <w:rFonts w:ascii="ＭＳ ゴシック" w:hAnsi="ＭＳ ゴシック" w:cs="ＭＳ 明朝" w:hint="eastAsia"/>
          <w:color w:val="000000"/>
          <w:kern w:val="0"/>
          <w:szCs w:val="22"/>
        </w:rPr>
        <w:t>メール型宛先管理ＤＢより編集処理を行う。</w:t>
      </w:r>
    </w:p>
    <w:p w:rsidR="003B2DD2" w:rsidRPr="0024044B" w:rsidRDefault="003B2DD2" w:rsidP="007303E3">
      <w:pPr>
        <w:autoSpaceDE w:val="0"/>
        <w:autoSpaceDN w:val="0"/>
        <w:adjustRightInd w:val="0"/>
        <w:ind w:leftChars="100" w:left="198"/>
        <w:jc w:val="left"/>
        <w:rPr>
          <w:rFonts w:ascii="ＭＳ ゴシック" w:hAnsi="ＭＳ ゴシック"/>
          <w:kern w:val="0"/>
          <w:szCs w:val="22"/>
        </w:rPr>
      </w:pPr>
      <w:r w:rsidRPr="0024044B">
        <w:rPr>
          <w:rFonts w:ascii="ＭＳ ゴシック" w:hAnsi="ＭＳ ゴシック" w:cs="ＭＳ 明朝" w:hint="eastAsia"/>
          <w:color w:val="000000"/>
          <w:kern w:val="0"/>
          <w:szCs w:val="22"/>
        </w:rPr>
        <w:t>（３）出力情報出力処理</w:t>
      </w:r>
    </w:p>
    <w:p w:rsidR="003B2DD2" w:rsidRPr="0024044B" w:rsidRDefault="003B2DD2" w:rsidP="007303E3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4044B">
        <w:rPr>
          <w:rFonts w:ascii="ＭＳ ゴシック" w:hAnsi="ＭＳ ゴシック" w:cs="ＭＳ 明朝" w:hint="eastAsia"/>
          <w:color w:val="000000"/>
          <w:kern w:val="0"/>
          <w:szCs w:val="22"/>
        </w:rPr>
        <w:t>後述の出力情報出力処理を行う。出力項目については「出力項目表」を参照。</w:t>
      </w:r>
    </w:p>
    <w:p w:rsidR="003B2DD2" w:rsidRPr="0024044B" w:rsidRDefault="003B2DD2" w:rsidP="007E3A62">
      <w:pPr>
        <w:outlineLvl w:val="0"/>
        <w:rPr>
          <w:rFonts w:ascii="ＭＳ ゴシック" w:hAnsi="ＭＳ ゴシック"/>
          <w:szCs w:val="22"/>
        </w:rPr>
      </w:pPr>
      <w:r w:rsidRPr="0024044B">
        <w:rPr>
          <w:rFonts w:ascii="ＭＳ ゴシック" w:hAnsi="ＭＳ ゴシック"/>
          <w:szCs w:val="22"/>
        </w:rPr>
        <w:br w:type="page"/>
      </w:r>
      <w:r w:rsidRPr="0024044B">
        <w:rPr>
          <w:rFonts w:ascii="ＭＳ ゴシック" w:hAnsi="ＭＳ ゴシック" w:hint="eastAsia"/>
          <w:szCs w:val="22"/>
        </w:rPr>
        <w:lastRenderedPageBreak/>
        <w:t>６．出力情報</w:t>
      </w:r>
    </w:p>
    <w:tbl>
      <w:tblPr>
        <w:tblW w:w="9071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4535"/>
        <w:gridCol w:w="2268"/>
      </w:tblGrid>
      <w:tr w:rsidR="003B2DD2" w:rsidRPr="0024044B" w:rsidTr="007303E3">
        <w:trPr>
          <w:trHeight w:val="397"/>
        </w:trPr>
        <w:tc>
          <w:tcPr>
            <w:tcW w:w="2268" w:type="dxa"/>
            <w:vAlign w:val="center"/>
          </w:tcPr>
          <w:p w:rsidR="003B2DD2" w:rsidRPr="0024044B" w:rsidRDefault="003B2DD2" w:rsidP="000504FB">
            <w:pPr>
              <w:rPr>
                <w:rFonts w:ascii="ＭＳ ゴシック" w:hAnsi="ＭＳ ゴシック"/>
                <w:szCs w:val="22"/>
              </w:rPr>
            </w:pPr>
            <w:r w:rsidRPr="0024044B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535" w:type="dxa"/>
            <w:vAlign w:val="center"/>
          </w:tcPr>
          <w:p w:rsidR="003B2DD2" w:rsidRPr="0024044B" w:rsidRDefault="003B2DD2" w:rsidP="000504FB">
            <w:pPr>
              <w:rPr>
                <w:rFonts w:ascii="ＭＳ ゴシック" w:hAnsi="ＭＳ ゴシック"/>
                <w:szCs w:val="22"/>
              </w:rPr>
            </w:pPr>
            <w:r w:rsidRPr="0024044B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68" w:type="dxa"/>
            <w:vAlign w:val="center"/>
          </w:tcPr>
          <w:p w:rsidR="003B2DD2" w:rsidRPr="0024044B" w:rsidRDefault="003B2DD2" w:rsidP="000504FB">
            <w:pPr>
              <w:rPr>
                <w:rFonts w:ascii="ＭＳ ゴシック" w:hAnsi="ＭＳ ゴシック"/>
                <w:szCs w:val="22"/>
              </w:rPr>
            </w:pPr>
            <w:r w:rsidRPr="0024044B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3B2DD2" w:rsidRPr="0024044B" w:rsidTr="007303E3">
        <w:trPr>
          <w:trHeight w:val="397"/>
        </w:trPr>
        <w:tc>
          <w:tcPr>
            <w:tcW w:w="2268" w:type="dxa"/>
            <w:vAlign w:val="center"/>
          </w:tcPr>
          <w:p w:rsidR="003B2DD2" w:rsidRPr="0024044B" w:rsidRDefault="003B2DD2" w:rsidP="00526BCE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24044B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535" w:type="dxa"/>
            <w:vAlign w:val="center"/>
          </w:tcPr>
          <w:p w:rsidR="003B2DD2" w:rsidRPr="0024044B" w:rsidRDefault="003B2DD2" w:rsidP="00526BCE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24044B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  <w:vAlign w:val="center"/>
          </w:tcPr>
          <w:p w:rsidR="003B2DD2" w:rsidRPr="0024044B" w:rsidRDefault="003B2DD2" w:rsidP="00526BCE">
            <w:pPr>
              <w:rPr>
                <w:rFonts w:ascii="ＭＳ ゴシック" w:hAnsi="ＭＳ ゴシック"/>
                <w:szCs w:val="22"/>
              </w:rPr>
            </w:pPr>
            <w:r w:rsidRPr="0024044B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3B2DD2" w:rsidRPr="0024044B" w:rsidTr="007303E3">
        <w:trPr>
          <w:trHeight w:val="397"/>
        </w:trPr>
        <w:tc>
          <w:tcPr>
            <w:tcW w:w="2268" w:type="dxa"/>
            <w:vAlign w:val="center"/>
          </w:tcPr>
          <w:p w:rsidR="003B2DD2" w:rsidRPr="0024044B" w:rsidRDefault="003B2DD2" w:rsidP="00C171F5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24044B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メール型宛先管理呼出情報</w:t>
            </w:r>
          </w:p>
        </w:tc>
        <w:tc>
          <w:tcPr>
            <w:tcW w:w="4535" w:type="dxa"/>
            <w:vAlign w:val="center"/>
          </w:tcPr>
          <w:p w:rsidR="003B2DD2" w:rsidRPr="0024044B" w:rsidRDefault="003B2DD2" w:rsidP="00C171F5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24044B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  <w:vAlign w:val="center"/>
          </w:tcPr>
          <w:p w:rsidR="003B2DD2" w:rsidRPr="0024044B" w:rsidRDefault="003B2DD2" w:rsidP="00C171F5">
            <w:pPr>
              <w:rPr>
                <w:rFonts w:ascii="ＭＳ ゴシック" w:hAnsi="ＭＳ ゴシック"/>
                <w:szCs w:val="22"/>
              </w:rPr>
            </w:pPr>
            <w:r w:rsidRPr="0024044B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3B2DD2" w:rsidRPr="0024044B" w:rsidRDefault="003B2DD2" w:rsidP="0019724F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</w:rPr>
      </w:pPr>
    </w:p>
    <w:p w:rsidR="003B2DD2" w:rsidRPr="0024044B" w:rsidRDefault="003B2DD2" w:rsidP="0019724F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4044B">
        <w:rPr>
          <w:rFonts w:ascii="ＭＳ ゴシック" w:hAnsi="ＭＳ ゴシック" w:cs="ＭＳ 明朝" w:hint="eastAsia"/>
          <w:color w:val="000000"/>
          <w:kern w:val="0"/>
          <w:szCs w:val="22"/>
        </w:rPr>
        <w:t>７．特記事項</w:t>
      </w:r>
    </w:p>
    <w:p w:rsidR="003B2DD2" w:rsidRPr="0024044B" w:rsidRDefault="003B2DD2" w:rsidP="007303E3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 w:cs="ＭＳ 明朝" w:hint="eastAsia"/>
          <w:color w:val="000000"/>
          <w:kern w:val="0"/>
          <w:szCs w:val="22"/>
        </w:rPr>
      </w:pPr>
      <w:r w:rsidRPr="0024044B">
        <w:rPr>
          <w:rFonts w:ascii="ＭＳ ゴシック" w:hAnsi="ＭＳ ゴシック" w:cs="ＭＳ 明朝" w:hint="eastAsia"/>
          <w:color w:val="000000"/>
          <w:kern w:val="0"/>
          <w:szCs w:val="22"/>
        </w:rPr>
        <w:t>ＣＳＦ</w:t>
      </w:r>
      <w:r w:rsidRPr="007303E3">
        <w:rPr>
          <w:rFonts w:ascii="ＭＳ ゴシック" w:hAnsi="ＭＳ ゴシック" w:hint="eastAsia"/>
          <w:kern w:val="0"/>
          <w:szCs w:val="22"/>
        </w:rPr>
        <w:t>オンラインメンテナンス</w:t>
      </w:r>
      <w:r w:rsidRPr="0024044B">
        <w:rPr>
          <w:rFonts w:ascii="ＭＳ ゴシック" w:hAnsi="ＭＳ ゴシック" w:cs="ＭＳ 明朝" w:hint="eastAsia"/>
          <w:color w:val="000000"/>
          <w:kern w:val="0"/>
          <w:szCs w:val="22"/>
        </w:rPr>
        <w:t>規制時間帯ＤＢにて定められた時間帯は業務規制時間帯となり、当該業務を実施することができない。（規制時間帯は別途定めることとする）</w:t>
      </w:r>
    </w:p>
    <w:sectPr w:rsidR="003B2DD2" w:rsidRPr="0024044B" w:rsidSect="00963ECC">
      <w:footerReference w:type="default" r:id="rId6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5F22" w:rsidRDefault="00325F22">
      <w:r>
        <w:separator/>
      </w:r>
    </w:p>
  </w:endnote>
  <w:endnote w:type="continuationSeparator" w:id="0">
    <w:p w:rsidR="00325F22" w:rsidRDefault="0032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DD2" w:rsidRDefault="003B2DD2" w:rsidP="0019724F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0</w:t>
    </w:r>
    <w:r w:rsidR="00EC392A">
      <w:rPr>
        <w:rStyle w:val="a7"/>
        <w:rFonts w:ascii="ＭＳ ゴシック" w:hAnsi="ＭＳ ゴシック"/>
        <w:szCs w:val="22"/>
      </w:rPr>
      <w:t>00</w:t>
    </w:r>
    <w:r w:rsidR="00EC392A">
      <w:rPr>
        <w:rStyle w:val="a7"/>
        <w:rFonts w:ascii="ＭＳ ゴシック" w:hAnsi="ＭＳ ゴシック" w:hint="eastAsia"/>
        <w:szCs w:val="22"/>
      </w:rPr>
      <w:t>7</w:t>
    </w:r>
    <w:r>
      <w:rPr>
        <w:rStyle w:val="a7"/>
        <w:rFonts w:ascii="ＭＳ ゴシック" w:hAnsi="ＭＳ ゴシック"/>
        <w:szCs w:val="22"/>
      </w:rPr>
      <w:t>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7303E3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3B2DD2" w:rsidRPr="0019724F" w:rsidRDefault="00053ACA" w:rsidP="00053ACA">
    <w:pPr>
      <w:pStyle w:val="a5"/>
      <w:jc w:val="right"/>
      <w:rPr>
        <w:szCs w:val="22"/>
      </w:rPr>
    </w:pPr>
    <w:r w:rsidRPr="00053ACA">
      <w:rPr>
        <w:rFonts w:ascii="ＭＳ ゴシック" w:cs="ＭＳ ゴシック" w:hint="eastAsia"/>
        <w:szCs w:val="22"/>
        <w:lang w:val="ja-JP"/>
      </w:rPr>
      <w:t>＜</w:t>
    </w:r>
    <w:r w:rsidR="00FC7A22">
      <w:rPr>
        <w:rFonts w:ascii="ＭＳ ゴシック" w:cs="ＭＳ ゴシック" w:hint="eastAsia"/>
        <w:szCs w:val="22"/>
        <w:lang w:val="ja-JP"/>
      </w:rPr>
      <w:t>20</w:t>
    </w:r>
    <w:r w:rsidR="00FC7A22">
      <w:rPr>
        <w:rFonts w:ascii="ＭＳ ゴシック" w:cs="ＭＳ ゴシック"/>
        <w:szCs w:val="22"/>
        <w:lang w:val="ja-JP"/>
      </w:rPr>
      <w:t>21</w:t>
    </w:r>
    <w:r w:rsidRPr="00053ACA">
      <w:rPr>
        <w:rFonts w:ascii="ＭＳ ゴシック" w:cs="ＭＳ ゴシック" w:hint="eastAsia"/>
        <w:szCs w:val="22"/>
        <w:lang w:val="ja-JP"/>
      </w:rPr>
      <w:t>.0</w:t>
    </w:r>
    <w:r w:rsidR="00FC7A22">
      <w:rPr>
        <w:rFonts w:ascii="ＭＳ ゴシック" w:cs="ＭＳ ゴシック"/>
        <w:szCs w:val="22"/>
        <w:lang w:val="ja-JP"/>
      </w:rPr>
      <w:t>9</w:t>
    </w:r>
    <w:r w:rsidRPr="00053ACA">
      <w:rPr>
        <w:rFonts w:ascii="ＭＳ ゴシック" w:cs="ＭＳ ゴシック" w:hint="eastAsia"/>
        <w:szCs w:val="22"/>
        <w:lang w:val="ja-JP"/>
      </w:rPr>
      <w:t>修正＞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5F22" w:rsidRDefault="00325F22">
      <w:r>
        <w:separator/>
      </w:r>
    </w:p>
  </w:footnote>
  <w:footnote w:type="continuationSeparator" w:id="0">
    <w:p w:rsidR="00325F22" w:rsidRDefault="00325F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6517"/>
    <w:rsid w:val="0002466C"/>
    <w:rsid w:val="00027032"/>
    <w:rsid w:val="00031119"/>
    <w:rsid w:val="000504FB"/>
    <w:rsid w:val="00053ACA"/>
    <w:rsid w:val="00065956"/>
    <w:rsid w:val="0007752E"/>
    <w:rsid w:val="000853F9"/>
    <w:rsid w:val="00086FE1"/>
    <w:rsid w:val="00090E13"/>
    <w:rsid w:val="000A7FFC"/>
    <w:rsid w:val="000C0526"/>
    <w:rsid w:val="000C3436"/>
    <w:rsid w:val="000D4A0E"/>
    <w:rsid w:val="000E2207"/>
    <w:rsid w:val="000E5638"/>
    <w:rsid w:val="000E7626"/>
    <w:rsid w:val="000F7F53"/>
    <w:rsid w:val="00104EA8"/>
    <w:rsid w:val="00110332"/>
    <w:rsid w:val="001153D1"/>
    <w:rsid w:val="001345E6"/>
    <w:rsid w:val="00143FD0"/>
    <w:rsid w:val="00152C72"/>
    <w:rsid w:val="00161DC1"/>
    <w:rsid w:val="001650E4"/>
    <w:rsid w:val="001732CE"/>
    <w:rsid w:val="001765B3"/>
    <w:rsid w:val="00177993"/>
    <w:rsid w:val="0019724F"/>
    <w:rsid w:val="001E43D3"/>
    <w:rsid w:val="001F3DE8"/>
    <w:rsid w:val="001F438A"/>
    <w:rsid w:val="00206C11"/>
    <w:rsid w:val="00214A7B"/>
    <w:rsid w:val="0023321C"/>
    <w:rsid w:val="0024044B"/>
    <w:rsid w:val="0026497D"/>
    <w:rsid w:val="002656AA"/>
    <w:rsid w:val="00272D26"/>
    <w:rsid w:val="0027622F"/>
    <w:rsid w:val="002A175E"/>
    <w:rsid w:val="002A1ACF"/>
    <w:rsid w:val="002A3214"/>
    <w:rsid w:val="002F31A9"/>
    <w:rsid w:val="002F3AF6"/>
    <w:rsid w:val="00300E5A"/>
    <w:rsid w:val="003051D6"/>
    <w:rsid w:val="00322F91"/>
    <w:rsid w:val="00325F22"/>
    <w:rsid w:val="00326C28"/>
    <w:rsid w:val="003428E4"/>
    <w:rsid w:val="003724A3"/>
    <w:rsid w:val="00377362"/>
    <w:rsid w:val="00383614"/>
    <w:rsid w:val="003925D6"/>
    <w:rsid w:val="003B2DD2"/>
    <w:rsid w:val="003D3ED2"/>
    <w:rsid w:val="003E4DF5"/>
    <w:rsid w:val="003F4B35"/>
    <w:rsid w:val="003F60A8"/>
    <w:rsid w:val="00415014"/>
    <w:rsid w:val="00422223"/>
    <w:rsid w:val="00423CBA"/>
    <w:rsid w:val="00434D0E"/>
    <w:rsid w:val="00440F32"/>
    <w:rsid w:val="0046456A"/>
    <w:rsid w:val="00484D12"/>
    <w:rsid w:val="004A3551"/>
    <w:rsid w:val="004B0A43"/>
    <w:rsid w:val="004D1976"/>
    <w:rsid w:val="004D50AF"/>
    <w:rsid w:val="004E39F5"/>
    <w:rsid w:val="00514A85"/>
    <w:rsid w:val="005248B2"/>
    <w:rsid w:val="00526BCE"/>
    <w:rsid w:val="00536759"/>
    <w:rsid w:val="00564D22"/>
    <w:rsid w:val="00590849"/>
    <w:rsid w:val="00592A72"/>
    <w:rsid w:val="005A0169"/>
    <w:rsid w:val="005B0B97"/>
    <w:rsid w:val="005C2C81"/>
    <w:rsid w:val="005E5E22"/>
    <w:rsid w:val="005F34D4"/>
    <w:rsid w:val="005F621D"/>
    <w:rsid w:val="006004C6"/>
    <w:rsid w:val="00634B7E"/>
    <w:rsid w:val="0063569D"/>
    <w:rsid w:val="00661186"/>
    <w:rsid w:val="00674C92"/>
    <w:rsid w:val="0069194C"/>
    <w:rsid w:val="006A7929"/>
    <w:rsid w:val="006C0925"/>
    <w:rsid w:val="006C169C"/>
    <w:rsid w:val="006D39F7"/>
    <w:rsid w:val="006E5119"/>
    <w:rsid w:val="006F70E9"/>
    <w:rsid w:val="006F788A"/>
    <w:rsid w:val="00712F89"/>
    <w:rsid w:val="007303E3"/>
    <w:rsid w:val="007332EB"/>
    <w:rsid w:val="00734A6E"/>
    <w:rsid w:val="00736B55"/>
    <w:rsid w:val="00741B1E"/>
    <w:rsid w:val="00743F5C"/>
    <w:rsid w:val="007804FC"/>
    <w:rsid w:val="0078156F"/>
    <w:rsid w:val="0079475C"/>
    <w:rsid w:val="0079533C"/>
    <w:rsid w:val="007D7A79"/>
    <w:rsid w:val="007E1389"/>
    <w:rsid w:val="007E3A62"/>
    <w:rsid w:val="007E75DA"/>
    <w:rsid w:val="007E778E"/>
    <w:rsid w:val="00800C6F"/>
    <w:rsid w:val="00806A17"/>
    <w:rsid w:val="00811E2F"/>
    <w:rsid w:val="008203F8"/>
    <w:rsid w:val="00835CAA"/>
    <w:rsid w:val="00873C7B"/>
    <w:rsid w:val="008A66F0"/>
    <w:rsid w:val="008A7029"/>
    <w:rsid w:val="008D5B5C"/>
    <w:rsid w:val="008D652C"/>
    <w:rsid w:val="008E020B"/>
    <w:rsid w:val="008E27D6"/>
    <w:rsid w:val="008E426A"/>
    <w:rsid w:val="008F524D"/>
    <w:rsid w:val="00902BC4"/>
    <w:rsid w:val="00920A46"/>
    <w:rsid w:val="00921E45"/>
    <w:rsid w:val="00924DB4"/>
    <w:rsid w:val="00936D03"/>
    <w:rsid w:val="00946AE2"/>
    <w:rsid w:val="00963ECC"/>
    <w:rsid w:val="00965C09"/>
    <w:rsid w:val="00973D28"/>
    <w:rsid w:val="00977350"/>
    <w:rsid w:val="009963C2"/>
    <w:rsid w:val="009E175C"/>
    <w:rsid w:val="009E40BB"/>
    <w:rsid w:val="009F462C"/>
    <w:rsid w:val="00A019AE"/>
    <w:rsid w:val="00A12774"/>
    <w:rsid w:val="00A23702"/>
    <w:rsid w:val="00A2580F"/>
    <w:rsid w:val="00A30FAB"/>
    <w:rsid w:val="00A74CB6"/>
    <w:rsid w:val="00A765B0"/>
    <w:rsid w:val="00AA3967"/>
    <w:rsid w:val="00AA69A9"/>
    <w:rsid w:val="00AA762A"/>
    <w:rsid w:val="00AB7B18"/>
    <w:rsid w:val="00AC1244"/>
    <w:rsid w:val="00AD3BC8"/>
    <w:rsid w:val="00AE01FF"/>
    <w:rsid w:val="00AE2B92"/>
    <w:rsid w:val="00AF2698"/>
    <w:rsid w:val="00B36C0A"/>
    <w:rsid w:val="00B419CC"/>
    <w:rsid w:val="00B911B7"/>
    <w:rsid w:val="00B9386C"/>
    <w:rsid w:val="00BA6ED1"/>
    <w:rsid w:val="00BE168B"/>
    <w:rsid w:val="00BE1C90"/>
    <w:rsid w:val="00BE449C"/>
    <w:rsid w:val="00BF5D56"/>
    <w:rsid w:val="00C037F5"/>
    <w:rsid w:val="00C171F5"/>
    <w:rsid w:val="00C2621A"/>
    <w:rsid w:val="00C32EA2"/>
    <w:rsid w:val="00C44ED9"/>
    <w:rsid w:val="00C8630F"/>
    <w:rsid w:val="00CA0F7F"/>
    <w:rsid w:val="00CA35B0"/>
    <w:rsid w:val="00CA4D62"/>
    <w:rsid w:val="00CA717D"/>
    <w:rsid w:val="00CB3D47"/>
    <w:rsid w:val="00CC3CA1"/>
    <w:rsid w:val="00CC5E16"/>
    <w:rsid w:val="00CE1893"/>
    <w:rsid w:val="00CE196A"/>
    <w:rsid w:val="00CF3DE6"/>
    <w:rsid w:val="00D0341B"/>
    <w:rsid w:val="00D070F9"/>
    <w:rsid w:val="00D24A75"/>
    <w:rsid w:val="00D33BC2"/>
    <w:rsid w:val="00D35EC3"/>
    <w:rsid w:val="00D40420"/>
    <w:rsid w:val="00D476E8"/>
    <w:rsid w:val="00D53735"/>
    <w:rsid w:val="00D551E7"/>
    <w:rsid w:val="00D6645B"/>
    <w:rsid w:val="00D743B1"/>
    <w:rsid w:val="00D91BA0"/>
    <w:rsid w:val="00D922FB"/>
    <w:rsid w:val="00D925ED"/>
    <w:rsid w:val="00DB439E"/>
    <w:rsid w:val="00DB6DA0"/>
    <w:rsid w:val="00DC36D7"/>
    <w:rsid w:val="00DC6C30"/>
    <w:rsid w:val="00DC6D7F"/>
    <w:rsid w:val="00DD07CC"/>
    <w:rsid w:val="00DD341D"/>
    <w:rsid w:val="00DD75C4"/>
    <w:rsid w:val="00DF3466"/>
    <w:rsid w:val="00E36644"/>
    <w:rsid w:val="00E37B31"/>
    <w:rsid w:val="00E37D87"/>
    <w:rsid w:val="00E75D31"/>
    <w:rsid w:val="00E84E09"/>
    <w:rsid w:val="00EA6977"/>
    <w:rsid w:val="00EA783D"/>
    <w:rsid w:val="00EC392A"/>
    <w:rsid w:val="00ED2E65"/>
    <w:rsid w:val="00ED66B0"/>
    <w:rsid w:val="00EF6F9A"/>
    <w:rsid w:val="00EF7FF7"/>
    <w:rsid w:val="00F160FD"/>
    <w:rsid w:val="00F23CCB"/>
    <w:rsid w:val="00F366DC"/>
    <w:rsid w:val="00F450A9"/>
    <w:rsid w:val="00F460A6"/>
    <w:rsid w:val="00F4733D"/>
    <w:rsid w:val="00F6526E"/>
    <w:rsid w:val="00F74842"/>
    <w:rsid w:val="00F80D86"/>
    <w:rsid w:val="00F81CE5"/>
    <w:rsid w:val="00F86F79"/>
    <w:rsid w:val="00FB3890"/>
    <w:rsid w:val="00FC3602"/>
    <w:rsid w:val="00FC7A22"/>
    <w:rsid w:val="00FF1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BF51ED3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622677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622677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character" w:styleId="a8">
    <w:name w:val="annotation reference"/>
    <w:uiPriority w:val="99"/>
    <w:semiHidden/>
    <w:rsid w:val="0063569D"/>
    <w:rPr>
      <w:sz w:val="18"/>
    </w:rPr>
  </w:style>
  <w:style w:type="paragraph" w:styleId="a9">
    <w:name w:val="annotation text"/>
    <w:basedOn w:val="a"/>
    <w:link w:val="aa"/>
    <w:uiPriority w:val="99"/>
    <w:semiHidden/>
    <w:rsid w:val="0063569D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622677"/>
    <w:rPr>
      <w:rFonts w:eastAsia="ＭＳ ゴシック"/>
      <w:kern w:val="2"/>
      <w:sz w:val="22"/>
    </w:rPr>
  </w:style>
  <w:style w:type="paragraph" w:styleId="ab">
    <w:name w:val="annotation subject"/>
    <w:basedOn w:val="a9"/>
    <w:next w:val="a9"/>
    <w:link w:val="ac"/>
    <w:uiPriority w:val="99"/>
    <w:semiHidden/>
    <w:rsid w:val="0063569D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622677"/>
    <w:rPr>
      <w:rFonts w:eastAsia="ＭＳ ゴシック"/>
      <w:b/>
      <w:bCs/>
      <w:kern w:val="2"/>
      <w:sz w:val="22"/>
    </w:rPr>
  </w:style>
  <w:style w:type="paragraph" w:styleId="ad">
    <w:name w:val="Balloon Text"/>
    <w:basedOn w:val="a"/>
    <w:link w:val="ae"/>
    <w:uiPriority w:val="99"/>
    <w:semiHidden/>
    <w:rsid w:val="0063569D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622677"/>
    <w:rPr>
      <w:rFonts w:ascii="Arial" w:eastAsia="ＭＳ ゴシック" w:hAnsi="Arial" w:cs="Times New Roman"/>
      <w:kern w:val="2"/>
      <w:sz w:val="0"/>
      <w:szCs w:val="0"/>
    </w:rPr>
  </w:style>
  <w:style w:type="paragraph" w:styleId="af">
    <w:name w:val="Body Text Indent"/>
    <w:basedOn w:val="a"/>
    <w:link w:val="af0"/>
    <w:uiPriority w:val="99"/>
    <w:rsid w:val="00CA717D"/>
    <w:pPr>
      <w:ind w:leftChars="400" w:left="851"/>
    </w:pPr>
    <w:rPr>
      <w:rFonts w:eastAsia="ＭＳ 明朝"/>
      <w:sz w:val="21"/>
      <w:szCs w:val="24"/>
    </w:rPr>
  </w:style>
  <w:style w:type="character" w:customStyle="1" w:styleId="af0">
    <w:name w:val="本文インデント (文字)"/>
    <w:link w:val="af"/>
    <w:uiPriority w:val="99"/>
    <w:semiHidden/>
    <w:rsid w:val="00622677"/>
    <w:rPr>
      <w:rFonts w:eastAsia="ＭＳ ゴシック"/>
      <w:kern w:val="2"/>
      <w:sz w:val="22"/>
    </w:rPr>
  </w:style>
  <w:style w:type="paragraph" w:styleId="af1">
    <w:name w:val="Document Map"/>
    <w:basedOn w:val="a"/>
    <w:link w:val="af2"/>
    <w:uiPriority w:val="99"/>
    <w:semiHidden/>
    <w:rsid w:val="0019724F"/>
    <w:pPr>
      <w:shd w:val="clear" w:color="auto" w:fill="000080"/>
    </w:pPr>
    <w:rPr>
      <w:rFonts w:ascii="Arial" w:hAnsi="Arial"/>
    </w:rPr>
  </w:style>
  <w:style w:type="character" w:customStyle="1" w:styleId="af2">
    <w:name w:val="見出しマップ (文字)"/>
    <w:link w:val="af1"/>
    <w:uiPriority w:val="99"/>
    <w:semiHidden/>
    <w:rsid w:val="00622677"/>
    <w:rPr>
      <w:rFonts w:ascii="Times New Roman" w:eastAsia="ＭＳ ゴシック" w:hAnsi="Times New Roman"/>
      <w:kern w:val="2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7A86B0-CCF2-45BE-AF07-5981675B9C13}"/>
</file>

<file path=customXml/itemProps2.xml><?xml version="1.0" encoding="utf-8"?>
<ds:datastoreItem xmlns:ds="http://schemas.openxmlformats.org/officeDocument/2006/customXml" ds:itemID="{DA8C9291-23D3-4C0D-8D59-B2CC3F40C4CA}"/>
</file>

<file path=customXml/itemProps3.xml><?xml version="1.0" encoding="utf-8"?>
<ds:datastoreItem xmlns:ds="http://schemas.openxmlformats.org/officeDocument/2006/customXml" ds:itemID="{BB515D9C-31CE-45FE-801C-4E9D69FF3BA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164</Words>
  <Characters>938</Characters>
  <Application>Microsoft Office Word</Application>
  <DocSecurity>0</DocSecurity>
  <Lines>7</Lines>
  <Paragraphs>2</Paragraphs>
  <ScaleCrop>false</ScaleCrop>
  <Manager/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0</cp:revision>
  <dcterms:created xsi:type="dcterms:W3CDTF">2019-07-23T00:00:00Z</dcterms:created>
  <dcterms:modified xsi:type="dcterms:W3CDTF">2021-05-18T02:07:00Z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