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4C" w:rsidRPr="00941922" w:rsidRDefault="00767B4C" w:rsidP="008203F8">
      <w:pPr>
        <w:jc w:val="center"/>
        <w:rPr>
          <w:rFonts w:ascii="ＭＳ ゴシック" w:hAnsi="ＭＳ ゴシック"/>
        </w:rPr>
      </w:pPr>
    </w:p>
    <w:p w:rsidR="00767B4C" w:rsidRPr="00941922" w:rsidRDefault="00767B4C" w:rsidP="008203F8">
      <w:pPr>
        <w:jc w:val="center"/>
        <w:rPr>
          <w:rFonts w:ascii="ＭＳ ゴシック" w:hAnsi="ＭＳ ゴシック"/>
        </w:rPr>
      </w:pPr>
    </w:p>
    <w:p w:rsidR="00767B4C" w:rsidRPr="00941922" w:rsidRDefault="00767B4C" w:rsidP="008203F8">
      <w:pPr>
        <w:jc w:val="center"/>
        <w:rPr>
          <w:rFonts w:ascii="ＭＳ ゴシック" w:hAnsi="ＭＳ ゴシック"/>
        </w:rPr>
      </w:pPr>
    </w:p>
    <w:p w:rsidR="00767B4C" w:rsidRPr="00941922" w:rsidRDefault="00767B4C" w:rsidP="008203F8">
      <w:pPr>
        <w:jc w:val="center"/>
        <w:rPr>
          <w:rFonts w:ascii="ＭＳ ゴシック" w:hAnsi="ＭＳ ゴシック"/>
        </w:rPr>
      </w:pPr>
    </w:p>
    <w:p w:rsidR="00767B4C" w:rsidRPr="00941922" w:rsidRDefault="00767B4C" w:rsidP="008203F8">
      <w:pPr>
        <w:jc w:val="center"/>
        <w:rPr>
          <w:rFonts w:ascii="ＭＳ ゴシック" w:hAnsi="ＭＳ ゴシック"/>
        </w:rPr>
      </w:pPr>
    </w:p>
    <w:p w:rsidR="00767B4C" w:rsidRPr="00941922" w:rsidRDefault="00767B4C" w:rsidP="008203F8">
      <w:pPr>
        <w:jc w:val="center"/>
        <w:rPr>
          <w:rFonts w:ascii="ＭＳ ゴシック" w:hAnsi="ＭＳ ゴシック"/>
        </w:rPr>
      </w:pPr>
    </w:p>
    <w:p w:rsidR="00767B4C" w:rsidRPr="00941922" w:rsidRDefault="00767B4C" w:rsidP="008203F8">
      <w:pPr>
        <w:jc w:val="center"/>
        <w:rPr>
          <w:rFonts w:ascii="ＭＳ ゴシック" w:hAnsi="ＭＳ ゴシック"/>
        </w:rPr>
      </w:pPr>
    </w:p>
    <w:p w:rsidR="00767B4C" w:rsidRPr="00941922" w:rsidRDefault="00767B4C" w:rsidP="008203F8">
      <w:pPr>
        <w:jc w:val="center"/>
        <w:rPr>
          <w:rFonts w:ascii="ＭＳ ゴシック" w:hAnsi="ＭＳ ゴシック"/>
        </w:rPr>
      </w:pPr>
    </w:p>
    <w:p w:rsidR="00767B4C" w:rsidRPr="00941922" w:rsidRDefault="00767B4C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67B4C" w:rsidRPr="006A176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67B4C" w:rsidRPr="00941922" w:rsidRDefault="00767B4C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  <w:p w:rsidR="00767B4C" w:rsidRPr="006A176C" w:rsidRDefault="00B67A8B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6A176C">
              <w:rPr>
                <w:rFonts w:ascii="ＭＳ ゴシック" w:hAnsi="ＭＳ ゴシック" w:hint="eastAsia"/>
                <w:b/>
                <w:sz w:val="44"/>
              </w:rPr>
              <w:t>０００８</w:t>
            </w:r>
            <w:r w:rsidR="00767B4C" w:rsidRPr="006A176C">
              <w:rPr>
                <w:rFonts w:ascii="ＭＳ ゴシック" w:hAnsi="ＭＳ ゴシック" w:hint="eastAsia"/>
                <w:b/>
                <w:sz w:val="44"/>
              </w:rPr>
              <w:t>．ＥＸＣ型宛先管理登録</w:t>
            </w:r>
          </w:p>
          <w:p w:rsidR="00767B4C" w:rsidRPr="006A176C" w:rsidRDefault="00767B4C" w:rsidP="008203F8">
            <w:pPr>
              <w:jc w:val="center"/>
              <w:rPr>
                <w:rFonts w:ascii="ＭＳ ゴシック" w:hAnsi="ＭＳ ゴシック"/>
                <w:sz w:val="44"/>
              </w:rPr>
            </w:pPr>
          </w:p>
        </w:tc>
      </w:tr>
    </w:tbl>
    <w:p w:rsidR="00767B4C" w:rsidRPr="006A176C" w:rsidRDefault="00767B4C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767B4C" w:rsidRPr="006A176C" w:rsidRDefault="00767B4C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767B4C" w:rsidRPr="006A176C" w:rsidRDefault="00767B4C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767B4C" w:rsidRPr="006A176C" w:rsidRDefault="00767B4C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767B4C" w:rsidRPr="006A176C" w:rsidRDefault="00767B4C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767B4C" w:rsidRPr="006A176C" w:rsidRDefault="00767B4C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767B4C" w:rsidRPr="006A176C" w:rsidRDefault="00767B4C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767B4C" w:rsidRPr="006A176C" w:rsidRDefault="00767B4C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67B4C" w:rsidRPr="006A176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4C" w:rsidRPr="006A176C" w:rsidRDefault="00767B4C" w:rsidP="008203F8">
            <w:pPr>
              <w:jc w:val="center"/>
              <w:rPr>
                <w:rFonts w:ascii="ＭＳ ゴシック" w:hAnsi="ＭＳ ゴシック"/>
              </w:rPr>
            </w:pPr>
            <w:r w:rsidRPr="006A176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4C" w:rsidRPr="006A176C" w:rsidRDefault="003E0F66" w:rsidP="008203F8">
            <w:pPr>
              <w:jc w:val="center"/>
              <w:rPr>
                <w:rFonts w:ascii="ＭＳ ゴシック" w:hAnsi="ＭＳ ゴシック"/>
              </w:rPr>
            </w:pPr>
            <w:r w:rsidRPr="006A176C">
              <w:rPr>
                <w:rFonts w:ascii="ＭＳ ゴシック" w:hAnsi="ＭＳ ゴシック" w:hint="eastAsia"/>
              </w:rPr>
              <w:t>業務名</w:t>
            </w:r>
          </w:p>
        </w:tc>
      </w:tr>
      <w:tr w:rsidR="00767B4C" w:rsidRPr="006A176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4C" w:rsidRPr="006A176C" w:rsidRDefault="00767B4C" w:rsidP="008203F8">
            <w:pPr>
              <w:jc w:val="center"/>
              <w:rPr>
                <w:rFonts w:ascii="ＭＳ ゴシック" w:hAnsi="ＭＳ ゴシック"/>
              </w:rPr>
            </w:pPr>
            <w:r w:rsidRPr="006A176C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B4C" w:rsidRPr="006A176C" w:rsidRDefault="00767B4C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6A176C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ＥＸＣ型宛先管理登録</w:t>
            </w:r>
          </w:p>
        </w:tc>
      </w:tr>
    </w:tbl>
    <w:p w:rsidR="00767B4C" w:rsidRPr="006A176C" w:rsidRDefault="00767B4C">
      <w:pPr>
        <w:jc w:val="left"/>
        <w:rPr>
          <w:rFonts w:ascii="ＭＳ ゴシック" w:hAnsi="ＭＳ ゴシック"/>
        </w:rPr>
      </w:pPr>
    </w:p>
    <w:p w:rsidR="00767B4C" w:rsidRPr="006A176C" w:rsidRDefault="00767B4C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/>
        </w:rPr>
        <w:br w:type="page"/>
      </w: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67B4C" w:rsidRPr="006A176C" w:rsidRDefault="00767B4C" w:rsidP="003E0F66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hAnsi="ＭＳ ゴシック"/>
          <w:kern w:val="0"/>
          <w:szCs w:val="22"/>
        </w:rPr>
      </w:pPr>
      <w:r w:rsidRPr="006A176C">
        <w:rPr>
          <w:rFonts w:ascii="ＭＳ ゴシック" w:hAnsi="ＭＳ ゴシック" w:hint="eastAsia"/>
          <w:kern w:val="0"/>
          <w:szCs w:val="22"/>
        </w:rPr>
        <w:t xml:space="preserve">　　　データ送受信処理方式に関わらず、出力パターンがＥＸＣ型の宛先を出力情報コード単位（例：開庁時申告における許可通知情報等）に登録する。</w:t>
      </w:r>
    </w:p>
    <w:p w:rsidR="00767B4C" w:rsidRPr="006A176C" w:rsidRDefault="00767B4C" w:rsidP="0056433B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67B4C" w:rsidRPr="006A176C" w:rsidRDefault="00767B4C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18125E" w:rsidRPr="006A176C" w:rsidRDefault="0018125E" w:rsidP="0094192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6A176C">
        <w:rPr>
          <w:rFonts w:ascii="ＭＳ ゴシック" w:hAns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全利用者（税関、厚生労働省（食品）、動物検疫所、植物防疫所、入管（航空）、検疫所（人・航空）、厚生局等</w:t>
      </w:r>
      <w:r w:rsidR="002C7E7B" w:rsidRPr="006A176C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6A176C">
        <w:rPr>
          <w:rFonts w:ascii="ＭＳ ゴシック" w:hAnsi="ＭＳ ゴシック" w:hint="eastAsia"/>
          <w:kern w:val="0"/>
          <w:szCs w:val="22"/>
        </w:rPr>
        <w:t>は除く）</w:t>
      </w:r>
    </w:p>
    <w:p w:rsidR="00767B4C" w:rsidRPr="006A176C" w:rsidRDefault="00767B4C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67B4C" w:rsidRPr="006A176C" w:rsidRDefault="00767B4C" w:rsidP="005423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67B4C" w:rsidRPr="006A176C" w:rsidRDefault="00767B4C" w:rsidP="00B1395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出力情報コード「９９９９９９（バスケットコード）」の削除は実施できないこととする。</w:t>
      </w:r>
    </w:p>
    <w:p w:rsidR="00767B4C" w:rsidRPr="006A176C" w:rsidRDefault="00767B4C" w:rsidP="00A2370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67B4C" w:rsidRPr="006A176C" w:rsidRDefault="00767B4C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67B4C" w:rsidRPr="006A176C" w:rsidRDefault="00767B4C" w:rsidP="00EA490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767B4C" w:rsidRPr="006A176C" w:rsidRDefault="00767B4C" w:rsidP="00EA490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システムに登録されている利用者であること。</w:t>
      </w:r>
    </w:p>
    <w:p w:rsidR="00767B4C" w:rsidRPr="006A176C" w:rsidRDefault="00767B4C" w:rsidP="0094192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767B4C" w:rsidRPr="006A176C" w:rsidRDefault="00767B4C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767B4C" w:rsidRPr="006A176C" w:rsidRDefault="00767B4C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767B4C" w:rsidRPr="006A176C" w:rsidRDefault="00767B4C" w:rsidP="003E0F66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767B4C" w:rsidRPr="006A176C" w:rsidRDefault="00767B4C" w:rsidP="004874A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767B4C" w:rsidRPr="006A176C" w:rsidRDefault="00767B4C" w:rsidP="00B950C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（３）出力情報コードＤＢチェック</w:t>
      </w:r>
    </w:p>
    <w:p w:rsidR="00767B4C" w:rsidRPr="006A176C" w:rsidRDefault="00767B4C" w:rsidP="00B950C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入力された出力情報コードが出力情報コードＤＢに存在すること。</w:t>
      </w:r>
    </w:p>
    <w:p w:rsidR="00767B4C" w:rsidRPr="006A176C" w:rsidRDefault="00767B4C" w:rsidP="00206C1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（４）利用者メールＤＢチェック</w:t>
      </w:r>
    </w:p>
    <w:p w:rsidR="00767B4C" w:rsidRPr="006A176C" w:rsidRDefault="00767B4C" w:rsidP="00941922">
      <w:pPr>
        <w:autoSpaceDE w:val="0"/>
        <w:autoSpaceDN w:val="0"/>
        <w:adjustRightInd w:val="0"/>
        <w:ind w:left="1488" w:hangingChars="750" w:hanging="148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入力された利用者コード（５桁）とメールボックスＩＤが利用者メールＤＢに存在すること。</w:t>
      </w:r>
    </w:p>
    <w:p w:rsidR="00767B4C" w:rsidRPr="006A176C" w:rsidRDefault="00767B4C" w:rsidP="001F1AC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（５）端末管理ＤＢチェック</w:t>
      </w:r>
    </w:p>
    <w:p w:rsidR="00767B4C" w:rsidRPr="006A176C" w:rsidRDefault="00767B4C" w:rsidP="00941922">
      <w:pPr>
        <w:autoSpaceDE w:val="0"/>
        <w:autoSpaceDN w:val="0"/>
        <w:adjustRightInd w:val="0"/>
        <w:ind w:left="1488" w:hangingChars="750" w:hanging="148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bookmarkStart w:id="0" w:name="OLE_LINK1"/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入力された</w:t>
      </w:r>
      <w:bookmarkEnd w:id="0"/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>出力端末名が端末管理ＤＢに存在すること。</w:t>
      </w:r>
    </w:p>
    <w:p w:rsidR="00767B4C" w:rsidRPr="006A176C" w:rsidRDefault="00767B4C" w:rsidP="00FE061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（６）論理端末所有者ＤＢチェック</w:t>
      </w:r>
    </w:p>
    <w:p w:rsidR="00767B4C" w:rsidRPr="006A176C" w:rsidRDefault="00767B4C" w:rsidP="00941922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①入力された出力論理端末名が論理端末所有者ＤＢに存在すること。</w:t>
      </w:r>
    </w:p>
    <w:p w:rsidR="00767B4C" w:rsidRPr="006A176C" w:rsidRDefault="00767B4C" w:rsidP="00FE061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②入力された出力論理端末名が入力者の所有する端末であること。</w:t>
      </w:r>
    </w:p>
    <w:p w:rsidR="00767B4C" w:rsidRPr="006A176C" w:rsidRDefault="00767B4C" w:rsidP="005423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dstrike/>
          <w:color w:val="FF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kern w:val="0"/>
          <w:szCs w:val="22"/>
        </w:rPr>
        <w:t xml:space="preserve">　（７）利用者ＤＢチェック</w:t>
      </w:r>
    </w:p>
    <w:p w:rsidR="00767B4C" w:rsidRPr="006A176C" w:rsidRDefault="00767B4C" w:rsidP="001F1AC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kern w:val="0"/>
          <w:szCs w:val="22"/>
        </w:rPr>
        <w:t xml:space="preserve">　　　　　入力された出力先利用者コードが入力者であることのチェックを、以下のとおり行う。</w:t>
      </w:r>
    </w:p>
    <w:tbl>
      <w:tblPr>
        <w:tblW w:w="5841" w:type="dxa"/>
        <w:tblInd w:w="8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7"/>
        <w:gridCol w:w="4554"/>
      </w:tblGrid>
      <w:tr w:rsidR="00941922" w:rsidRPr="006A176C" w:rsidTr="00941922">
        <w:trPr>
          <w:trHeight w:val="340"/>
        </w:trPr>
        <w:tc>
          <w:tcPr>
            <w:tcW w:w="1287" w:type="dxa"/>
            <w:vAlign w:val="center"/>
          </w:tcPr>
          <w:p w:rsidR="00941922" w:rsidRPr="006A176C" w:rsidRDefault="00941922" w:rsidP="00D713E5">
            <w:pPr>
              <w:rPr>
                <w:rFonts w:ascii="ＭＳ ゴシック" w:hAnsi="ＭＳ ゴシック"/>
                <w:szCs w:val="22"/>
              </w:rPr>
            </w:pPr>
            <w:r w:rsidRPr="006A176C">
              <w:rPr>
                <w:rFonts w:ascii="ＭＳ ゴシック" w:hAnsi="ＭＳ ゴシック" w:hint="eastAsia"/>
                <w:szCs w:val="22"/>
              </w:rPr>
              <w:t>送信先種別</w:t>
            </w:r>
          </w:p>
        </w:tc>
        <w:tc>
          <w:tcPr>
            <w:tcW w:w="4554" w:type="dxa"/>
            <w:vAlign w:val="center"/>
          </w:tcPr>
          <w:p w:rsidR="00941922" w:rsidRPr="006A176C" w:rsidRDefault="00941922" w:rsidP="00D713E5">
            <w:pPr>
              <w:rPr>
                <w:rFonts w:ascii="ＭＳ ゴシック" w:hAnsi="ＭＳ ゴシック"/>
                <w:szCs w:val="22"/>
              </w:rPr>
            </w:pPr>
            <w:r w:rsidRPr="006A176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43BCB" w:rsidRPr="006A176C" w:rsidTr="00941922">
        <w:trPr>
          <w:trHeight w:val="340"/>
        </w:trPr>
        <w:tc>
          <w:tcPr>
            <w:tcW w:w="1287" w:type="dxa"/>
            <w:vMerge w:val="restart"/>
          </w:tcPr>
          <w:p w:rsidR="00743BCB" w:rsidRPr="006A176C" w:rsidRDefault="00743BCB" w:rsidP="00235B7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6A176C">
              <w:rPr>
                <w:rFonts w:ascii="ＭＳ ゴシック" w:hAnsi="ＭＳ ゴシック" w:cs="ＭＳ 明朝" w:hint="eastAsia"/>
                <w:kern w:val="0"/>
                <w:szCs w:val="22"/>
              </w:rPr>
              <w:t>Ｉ（即時型）</w:t>
            </w:r>
          </w:p>
        </w:tc>
        <w:tc>
          <w:tcPr>
            <w:tcW w:w="4554" w:type="dxa"/>
            <w:vAlign w:val="center"/>
          </w:tcPr>
          <w:p w:rsidR="00743BCB" w:rsidRPr="006A176C" w:rsidRDefault="00743BCB" w:rsidP="00D713E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6A176C">
              <w:rPr>
                <w:rFonts w:ascii="ＭＳ ゴシック" w:hAnsi="ＭＳ ゴシック" w:hint="eastAsia"/>
                <w:noProof/>
                <w:szCs w:val="22"/>
              </w:rPr>
              <w:t>ＮＡＣＣＳパッケージユーザ</w:t>
            </w:r>
          </w:p>
        </w:tc>
      </w:tr>
      <w:tr w:rsidR="00743BCB" w:rsidRPr="006A176C" w:rsidTr="00941922">
        <w:trPr>
          <w:trHeight w:val="340"/>
        </w:trPr>
        <w:tc>
          <w:tcPr>
            <w:tcW w:w="1287" w:type="dxa"/>
            <w:vMerge/>
          </w:tcPr>
          <w:p w:rsidR="00743BCB" w:rsidRPr="006A176C" w:rsidRDefault="00743BCB" w:rsidP="00235B71">
            <w:pPr>
              <w:ind w:right="-57"/>
              <w:rPr>
                <w:rFonts w:ascii="ＭＳ ゴシック" w:hAnsi="ＭＳ ゴシック" w:cs="ＭＳ 明朝"/>
                <w:kern w:val="0"/>
                <w:szCs w:val="22"/>
              </w:rPr>
            </w:pPr>
          </w:p>
        </w:tc>
        <w:tc>
          <w:tcPr>
            <w:tcW w:w="4554" w:type="dxa"/>
            <w:vAlign w:val="center"/>
          </w:tcPr>
          <w:p w:rsidR="00743BCB" w:rsidRPr="006A176C" w:rsidRDefault="00743BCB" w:rsidP="00D713E5">
            <w:pPr>
              <w:ind w:right="-57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6A176C">
              <w:rPr>
                <w:rFonts w:ascii="ＭＳ ゴシック" w:hAnsi="ＭＳ ゴシック" w:cs="ＭＳ 明朝" w:hint="eastAsia"/>
                <w:kern w:val="0"/>
                <w:szCs w:val="22"/>
              </w:rPr>
              <w:t>ＳＭＴＰ双方向利用者</w:t>
            </w:r>
          </w:p>
        </w:tc>
      </w:tr>
      <w:tr w:rsidR="00743BCB" w:rsidRPr="006A176C" w:rsidTr="00941922">
        <w:trPr>
          <w:trHeight w:val="340"/>
        </w:trPr>
        <w:tc>
          <w:tcPr>
            <w:tcW w:w="1287" w:type="dxa"/>
            <w:vMerge/>
          </w:tcPr>
          <w:p w:rsidR="00743BCB" w:rsidRPr="006A176C" w:rsidRDefault="00743BCB" w:rsidP="00235B71">
            <w:pPr>
              <w:ind w:right="-57"/>
              <w:rPr>
                <w:rFonts w:ascii="ＭＳ ゴシック" w:hAnsi="ＭＳ ゴシック" w:cs="ＭＳ 明朝"/>
                <w:kern w:val="0"/>
                <w:szCs w:val="22"/>
              </w:rPr>
            </w:pPr>
          </w:p>
        </w:tc>
        <w:tc>
          <w:tcPr>
            <w:tcW w:w="4554" w:type="dxa"/>
            <w:vAlign w:val="center"/>
          </w:tcPr>
          <w:p w:rsidR="00743BCB" w:rsidRPr="006A176C" w:rsidRDefault="00C06B6F" w:rsidP="00D713E5">
            <w:pPr>
              <w:ind w:right="-57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C06B6F">
              <w:rPr>
                <w:rFonts w:ascii="ＭＳ ゴシック" w:hAnsi="ＭＳ ゴシック" w:hint="eastAsia"/>
                <w:dstrike/>
                <w:color w:val="FF0000"/>
              </w:rPr>
              <w:t>ｅｂＭＳ</w:t>
            </w:r>
            <w:r w:rsidRPr="00455ABA">
              <w:rPr>
                <w:rFonts w:ascii="ＭＳ ゴシック" w:hAnsi="ＭＳ ゴシック" w:hint="eastAsia"/>
                <w:highlight w:val="green"/>
              </w:rPr>
              <w:t>ｎｅｔＡＰＩ</w:t>
            </w:r>
            <w:r w:rsidR="00743BCB" w:rsidRPr="006A176C">
              <w:rPr>
                <w:rFonts w:ascii="ＭＳ ゴシック" w:hAnsi="ＭＳ ゴシック" w:cs="ＭＳ 明朝" w:hint="eastAsia"/>
                <w:kern w:val="0"/>
                <w:szCs w:val="22"/>
              </w:rPr>
              <w:t>処理方式利用者</w:t>
            </w:r>
          </w:p>
        </w:tc>
      </w:tr>
      <w:tr w:rsidR="00974578" w:rsidRPr="006A176C" w:rsidTr="00941922">
        <w:trPr>
          <w:trHeight w:val="340"/>
        </w:trPr>
        <w:tc>
          <w:tcPr>
            <w:tcW w:w="1287" w:type="dxa"/>
            <w:vMerge w:val="restart"/>
          </w:tcPr>
          <w:p w:rsidR="00974578" w:rsidRPr="006A176C" w:rsidRDefault="00974578" w:rsidP="00235B7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6A176C">
              <w:rPr>
                <w:rFonts w:ascii="ＭＳ ゴシック" w:hAnsi="ＭＳ ゴシック" w:hint="eastAsia"/>
                <w:noProof/>
                <w:szCs w:val="22"/>
              </w:rPr>
              <w:t>Ｅ（蓄積型）</w:t>
            </w:r>
          </w:p>
        </w:tc>
        <w:tc>
          <w:tcPr>
            <w:tcW w:w="4554" w:type="dxa"/>
            <w:vAlign w:val="center"/>
          </w:tcPr>
          <w:p w:rsidR="00974578" w:rsidRPr="006A176C" w:rsidRDefault="00974578" w:rsidP="00D713E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6A176C">
              <w:rPr>
                <w:rFonts w:ascii="ＭＳ ゴシック" w:hAnsi="ＭＳ ゴシック" w:hint="eastAsia"/>
                <w:noProof/>
                <w:szCs w:val="22"/>
              </w:rPr>
              <w:t>ＮＡＣＣＳパッケージユーザ</w:t>
            </w:r>
          </w:p>
        </w:tc>
      </w:tr>
      <w:tr w:rsidR="00974578" w:rsidRPr="006A176C" w:rsidTr="00941922">
        <w:trPr>
          <w:trHeight w:val="340"/>
        </w:trPr>
        <w:tc>
          <w:tcPr>
            <w:tcW w:w="1287" w:type="dxa"/>
            <w:vMerge/>
            <w:vAlign w:val="center"/>
          </w:tcPr>
          <w:p w:rsidR="00974578" w:rsidRPr="006A176C" w:rsidRDefault="00974578" w:rsidP="00D713E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</w:p>
        </w:tc>
        <w:tc>
          <w:tcPr>
            <w:tcW w:w="4554" w:type="dxa"/>
            <w:vAlign w:val="center"/>
          </w:tcPr>
          <w:p w:rsidR="00974578" w:rsidRPr="006A176C" w:rsidRDefault="00974578" w:rsidP="00193AA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6A176C">
              <w:rPr>
                <w:rFonts w:ascii="ＭＳ ゴシック" w:hAnsi="ＭＳ ゴシック" w:cs="ＭＳ 明朝" w:hint="eastAsia"/>
                <w:kern w:val="0"/>
                <w:szCs w:val="22"/>
              </w:rPr>
              <w:t>ＳＭＴＰ双方向利用者</w:t>
            </w:r>
          </w:p>
        </w:tc>
      </w:tr>
      <w:tr w:rsidR="00974578" w:rsidRPr="006A176C" w:rsidTr="00941922">
        <w:trPr>
          <w:trHeight w:val="340"/>
        </w:trPr>
        <w:tc>
          <w:tcPr>
            <w:tcW w:w="1287" w:type="dxa"/>
            <w:vMerge/>
            <w:vAlign w:val="center"/>
          </w:tcPr>
          <w:p w:rsidR="00974578" w:rsidRPr="006A176C" w:rsidRDefault="00974578" w:rsidP="00D713E5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</w:p>
        </w:tc>
        <w:tc>
          <w:tcPr>
            <w:tcW w:w="4554" w:type="dxa"/>
            <w:vAlign w:val="center"/>
          </w:tcPr>
          <w:p w:rsidR="00974578" w:rsidRPr="006A176C" w:rsidRDefault="00974578" w:rsidP="00193AAE">
            <w:pPr>
              <w:ind w:right="-57"/>
              <w:rPr>
                <w:rFonts w:ascii="ＭＳ ゴシック" w:hAnsi="ＭＳ ゴシック" w:cs="ＭＳ 明朝" w:hint="eastAsia"/>
                <w:kern w:val="0"/>
                <w:szCs w:val="22"/>
              </w:rPr>
            </w:pPr>
            <w:r w:rsidRPr="00455ABA">
              <w:rPr>
                <w:rFonts w:ascii="ＭＳ ゴシック" w:hAnsi="ＭＳ ゴシック" w:hint="eastAsia"/>
                <w:highlight w:val="green"/>
              </w:rPr>
              <w:t>ｎｅｔＡＰ</w:t>
            </w:r>
            <w:r w:rsidRPr="00974578">
              <w:rPr>
                <w:rFonts w:ascii="ＭＳ ゴシック" w:hAnsi="ＭＳ ゴシック" w:hint="eastAsia"/>
                <w:highlight w:val="green"/>
              </w:rPr>
              <w:t>Ｉ</w:t>
            </w:r>
            <w:r w:rsidRPr="00974578">
              <w:rPr>
                <w:rFonts w:ascii="ＭＳ ゴシック" w:hAnsi="ＭＳ ゴシック" w:cs="ＭＳ 明朝" w:hint="eastAsia"/>
                <w:kern w:val="0"/>
                <w:szCs w:val="22"/>
                <w:highlight w:val="green"/>
              </w:rPr>
              <w:t>処理方式利用者</w:t>
            </w:r>
          </w:p>
        </w:tc>
      </w:tr>
    </w:tbl>
    <w:p w:rsidR="00767B4C" w:rsidRPr="006A176C" w:rsidRDefault="00767B4C" w:rsidP="009419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67B4C" w:rsidRPr="006A176C" w:rsidRDefault="00767B4C" w:rsidP="009419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67B4C" w:rsidRPr="006A176C" w:rsidRDefault="00767B4C" w:rsidP="009419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1" w:name="_GoBack"/>
      <w:bookmarkEnd w:id="1"/>
    </w:p>
    <w:p w:rsidR="00767B4C" w:rsidRPr="006A176C" w:rsidRDefault="00767B4C" w:rsidP="009419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67B4C" w:rsidRPr="006A176C" w:rsidRDefault="00767B4C" w:rsidP="009419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767B4C" w:rsidRPr="006A176C" w:rsidRDefault="00767B4C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767B4C" w:rsidRPr="006A176C" w:rsidRDefault="00767B4C" w:rsidP="009419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1716E2"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767B4C" w:rsidRPr="006A176C" w:rsidRDefault="00767B4C" w:rsidP="009419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1716E2"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767B4C" w:rsidRPr="006A176C" w:rsidRDefault="00767B4C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（２）ＥＸＣ型宛先管理ＤＢ処理</w:t>
      </w:r>
    </w:p>
    <w:p w:rsidR="00767B4C" w:rsidRPr="006A176C" w:rsidRDefault="00767B4C" w:rsidP="0091001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（Ａ）登録の場合</w:t>
      </w:r>
    </w:p>
    <w:p w:rsidR="00767B4C" w:rsidRPr="006A176C" w:rsidRDefault="00767B4C" w:rsidP="00941922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入力内容をＥＸＣ型宛先管理ＤＢに登録する。</w:t>
      </w:r>
    </w:p>
    <w:p w:rsidR="00767B4C" w:rsidRPr="006A176C" w:rsidRDefault="00767B4C" w:rsidP="0091001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（Ｂ）削除の場合</w:t>
      </w:r>
    </w:p>
    <w:p w:rsidR="00767B4C" w:rsidRPr="006A176C" w:rsidRDefault="00767B4C" w:rsidP="0091001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登録されている内容をＥＸＣ型宛先管理ＤＢから削除する。</w:t>
      </w:r>
    </w:p>
    <w:p w:rsidR="00767B4C" w:rsidRPr="006A176C" w:rsidRDefault="00767B4C" w:rsidP="00B336BF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</w:t>
      </w:r>
      <w:r w:rsidRPr="006A176C">
        <w:rPr>
          <w:rFonts w:ascii="ＭＳ ゴシック" w:hAnsi="ＭＳ ゴシック" w:cs="ＭＳ ゴシック" w:hint="eastAsia"/>
          <w:color w:val="000000"/>
          <w:kern w:val="0"/>
          <w:szCs w:val="22"/>
        </w:rPr>
        <w:t>ＥＸＣ型宛先管理情報編集</w:t>
      </w: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767B4C" w:rsidRPr="006A176C" w:rsidRDefault="00767B4C" w:rsidP="00941922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ＥＸＣ型宛先管理ＤＢより編集処理を行う。</w:t>
      </w:r>
    </w:p>
    <w:p w:rsidR="00767B4C" w:rsidRPr="006A176C" w:rsidRDefault="00767B4C" w:rsidP="002F7AF7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（４）出力情報出力処理</w:t>
      </w:r>
    </w:p>
    <w:p w:rsidR="00767B4C" w:rsidRPr="006A176C" w:rsidRDefault="00767B4C" w:rsidP="009419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767B4C" w:rsidRPr="006A176C" w:rsidRDefault="00767B4C" w:rsidP="00941922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67B4C" w:rsidRPr="006A176C" w:rsidRDefault="00767B4C" w:rsidP="007E3A62">
      <w:pPr>
        <w:outlineLvl w:val="0"/>
        <w:rPr>
          <w:rFonts w:ascii="ＭＳ ゴシック" w:hAnsi="ＭＳ ゴシック"/>
          <w:szCs w:val="22"/>
        </w:rPr>
      </w:pPr>
      <w:r w:rsidRPr="006A176C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4851"/>
        <w:gridCol w:w="1126"/>
      </w:tblGrid>
      <w:tr w:rsidR="00767B4C" w:rsidRPr="006A176C">
        <w:trPr>
          <w:trHeight w:val="397"/>
        </w:trPr>
        <w:tc>
          <w:tcPr>
            <w:tcW w:w="3663" w:type="dxa"/>
            <w:vAlign w:val="center"/>
          </w:tcPr>
          <w:p w:rsidR="00767B4C" w:rsidRPr="006A176C" w:rsidRDefault="00767B4C" w:rsidP="000504FB">
            <w:pPr>
              <w:rPr>
                <w:rFonts w:ascii="ＭＳ ゴシック" w:hAnsi="ＭＳ ゴシック"/>
                <w:szCs w:val="22"/>
              </w:rPr>
            </w:pPr>
            <w:r w:rsidRPr="006A176C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51" w:type="dxa"/>
            <w:vAlign w:val="center"/>
          </w:tcPr>
          <w:p w:rsidR="00767B4C" w:rsidRPr="006A176C" w:rsidRDefault="00767B4C" w:rsidP="000504FB">
            <w:pPr>
              <w:rPr>
                <w:rFonts w:ascii="ＭＳ ゴシック" w:hAnsi="ＭＳ ゴシック"/>
                <w:szCs w:val="22"/>
              </w:rPr>
            </w:pPr>
            <w:r w:rsidRPr="006A176C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126" w:type="dxa"/>
            <w:vAlign w:val="center"/>
          </w:tcPr>
          <w:p w:rsidR="00767B4C" w:rsidRPr="006A176C" w:rsidRDefault="00767B4C" w:rsidP="000504FB">
            <w:pPr>
              <w:rPr>
                <w:rFonts w:ascii="ＭＳ ゴシック" w:hAnsi="ＭＳ ゴシック"/>
                <w:szCs w:val="22"/>
              </w:rPr>
            </w:pPr>
            <w:r w:rsidRPr="006A176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67B4C" w:rsidRPr="006A176C">
        <w:trPr>
          <w:trHeight w:val="397"/>
        </w:trPr>
        <w:tc>
          <w:tcPr>
            <w:tcW w:w="3663" w:type="dxa"/>
            <w:vAlign w:val="center"/>
          </w:tcPr>
          <w:p w:rsidR="00767B4C" w:rsidRPr="006A176C" w:rsidRDefault="00767B4C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6A176C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51" w:type="dxa"/>
            <w:vAlign w:val="center"/>
          </w:tcPr>
          <w:p w:rsidR="00767B4C" w:rsidRPr="006A176C" w:rsidRDefault="00767B4C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6A176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126" w:type="dxa"/>
            <w:vAlign w:val="center"/>
          </w:tcPr>
          <w:p w:rsidR="00767B4C" w:rsidRPr="006A176C" w:rsidRDefault="00767B4C" w:rsidP="00526BCE">
            <w:pPr>
              <w:rPr>
                <w:rFonts w:ascii="ＭＳ ゴシック" w:hAnsi="ＭＳ ゴシック"/>
                <w:szCs w:val="22"/>
              </w:rPr>
            </w:pPr>
            <w:r w:rsidRPr="006A176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67B4C" w:rsidRPr="006A176C">
        <w:trPr>
          <w:trHeight w:val="397"/>
        </w:trPr>
        <w:tc>
          <w:tcPr>
            <w:tcW w:w="3663" w:type="dxa"/>
            <w:vAlign w:val="center"/>
          </w:tcPr>
          <w:p w:rsidR="00767B4C" w:rsidRPr="006A176C" w:rsidRDefault="00767B4C" w:rsidP="00DA131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6A176C">
              <w:rPr>
                <w:rFonts w:ascii="ＭＳ ゴシック" w:hAnsi="ＭＳ ゴシック" w:hint="eastAsia"/>
                <w:noProof/>
                <w:szCs w:val="22"/>
              </w:rPr>
              <w:t>ＥＸＣ型宛先管理情報</w:t>
            </w:r>
          </w:p>
        </w:tc>
        <w:tc>
          <w:tcPr>
            <w:tcW w:w="4851" w:type="dxa"/>
            <w:vAlign w:val="center"/>
          </w:tcPr>
          <w:p w:rsidR="00767B4C" w:rsidRPr="006A176C" w:rsidRDefault="00767B4C" w:rsidP="00DA131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6A176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126" w:type="dxa"/>
            <w:vAlign w:val="center"/>
          </w:tcPr>
          <w:p w:rsidR="00767B4C" w:rsidRPr="006A176C" w:rsidRDefault="00767B4C" w:rsidP="00DA131E">
            <w:pPr>
              <w:rPr>
                <w:rFonts w:ascii="ＭＳ ゴシック" w:hAnsi="ＭＳ ゴシック"/>
                <w:szCs w:val="22"/>
              </w:rPr>
            </w:pPr>
            <w:r w:rsidRPr="006A176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767B4C" w:rsidRPr="006A176C" w:rsidRDefault="00767B4C" w:rsidP="00C85453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</w:rPr>
      </w:pPr>
    </w:p>
    <w:p w:rsidR="00767B4C" w:rsidRPr="006A176C" w:rsidRDefault="00767B4C" w:rsidP="00C8545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767B4C" w:rsidRPr="00941922" w:rsidRDefault="00767B4C" w:rsidP="003E0F66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A176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767B4C" w:rsidRPr="00941922" w:rsidRDefault="00767B4C" w:rsidP="00C85453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</w:rPr>
      </w:pPr>
    </w:p>
    <w:p w:rsidR="00767B4C" w:rsidRPr="00941922" w:rsidRDefault="00767B4C">
      <w:pPr>
        <w:rPr>
          <w:rFonts w:ascii="ＭＳ ゴシック" w:hAnsi="ＭＳ ゴシック"/>
          <w:szCs w:val="22"/>
        </w:rPr>
      </w:pPr>
    </w:p>
    <w:p w:rsidR="00767B4C" w:rsidRPr="00941922" w:rsidRDefault="00767B4C" w:rsidP="00E37B31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67B4C" w:rsidRPr="00941922" w:rsidRDefault="00767B4C" w:rsidP="00E37B31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sectPr w:rsidR="00767B4C" w:rsidRPr="00941922" w:rsidSect="007E3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120" w:rsidRDefault="00273120">
      <w:r>
        <w:separator/>
      </w:r>
    </w:p>
  </w:endnote>
  <w:endnote w:type="continuationSeparator" w:id="0">
    <w:p w:rsidR="00273120" w:rsidRDefault="00273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7B4" w:rsidRDefault="007217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B4C" w:rsidRDefault="00767B4C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B67A8B">
      <w:rPr>
        <w:rStyle w:val="a7"/>
        <w:rFonts w:ascii="ＭＳ ゴシック" w:hAnsi="ＭＳ ゴシック"/>
        <w:szCs w:val="22"/>
      </w:rPr>
      <w:t>00</w:t>
    </w:r>
    <w:r w:rsidR="00B67A8B">
      <w:rPr>
        <w:rStyle w:val="a7"/>
        <w:rFonts w:ascii="ＭＳ ゴシック" w:hAnsi="ＭＳ ゴシック" w:hint="eastAsia"/>
        <w:szCs w:val="22"/>
      </w:rPr>
      <w:t>8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974578">
      <w:rPr>
        <w:rStyle w:val="a7"/>
        <w:rFonts w:ascii="ＭＳ ゴシック" w:hAnsi="ＭＳ ゴシック"/>
        <w:noProof/>
        <w:szCs w:val="22"/>
      </w:rPr>
      <w:t>2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767B4C" w:rsidRPr="009C4A83" w:rsidRDefault="00C06B6F" w:rsidP="00C06B6F">
    <w:pPr>
      <w:pStyle w:val="a5"/>
      <w:jc w:val="right"/>
      <w:rPr>
        <w:rFonts w:ascii="ＭＳ ゴシック" w:cs="Arial"/>
        <w:szCs w:val="22"/>
      </w:rPr>
    </w:pPr>
    <w:r w:rsidRPr="00C06B6F">
      <w:rPr>
        <w:rFonts w:ascii="ＭＳ ゴシック" w:cs="Arial" w:hint="eastAsia"/>
        <w:szCs w:val="22"/>
      </w:rPr>
      <w:t>＜2025.10修正＞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7B4" w:rsidRDefault="007217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120" w:rsidRDefault="00273120">
      <w:r>
        <w:separator/>
      </w:r>
    </w:p>
  </w:footnote>
  <w:footnote w:type="continuationSeparator" w:id="0">
    <w:p w:rsidR="00273120" w:rsidRDefault="002731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7B4" w:rsidRDefault="007217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7B4" w:rsidRDefault="007217B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7B4" w:rsidRDefault="007217B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DA0"/>
    <w:rsid w:val="00006517"/>
    <w:rsid w:val="0002466C"/>
    <w:rsid w:val="00027032"/>
    <w:rsid w:val="00031119"/>
    <w:rsid w:val="00047C97"/>
    <w:rsid w:val="000504FB"/>
    <w:rsid w:val="00084C1C"/>
    <w:rsid w:val="00090E13"/>
    <w:rsid w:val="000B2058"/>
    <w:rsid w:val="000C073C"/>
    <w:rsid w:val="000C3436"/>
    <w:rsid w:val="000D4A0E"/>
    <w:rsid w:val="000E2667"/>
    <w:rsid w:val="000E5638"/>
    <w:rsid w:val="000E7626"/>
    <w:rsid w:val="000F7F53"/>
    <w:rsid w:val="00110332"/>
    <w:rsid w:val="00110D88"/>
    <w:rsid w:val="001153D1"/>
    <w:rsid w:val="001342F4"/>
    <w:rsid w:val="001345E6"/>
    <w:rsid w:val="0013534B"/>
    <w:rsid w:val="00143FD0"/>
    <w:rsid w:val="00152C72"/>
    <w:rsid w:val="00161DC1"/>
    <w:rsid w:val="001716E2"/>
    <w:rsid w:val="001765B3"/>
    <w:rsid w:val="00177993"/>
    <w:rsid w:val="0018125E"/>
    <w:rsid w:val="00181E02"/>
    <w:rsid w:val="00181F7A"/>
    <w:rsid w:val="001852EE"/>
    <w:rsid w:val="00190834"/>
    <w:rsid w:val="00193AAE"/>
    <w:rsid w:val="001B7397"/>
    <w:rsid w:val="001D3353"/>
    <w:rsid w:val="001E655B"/>
    <w:rsid w:val="001F1AC6"/>
    <w:rsid w:val="001F7ECA"/>
    <w:rsid w:val="002024C6"/>
    <w:rsid w:val="00202625"/>
    <w:rsid w:val="00206C11"/>
    <w:rsid w:val="00214A7B"/>
    <w:rsid w:val="002268BC"/>
    <w:rsid w:val="00235B71"/>
    <w:rsid w:val="00237C32"/>
    <w:rsid w:val="002421D9"/>
    <w:rsid w:val="0026270A"/>
    <w:rsid w:val="002656AA"/>
    <w:rsid w:val="00273120"/>
    <w:rsid w:val="0027622F"/>
    <w:rsid w:val="002941C8"/>
    <w:rsid w:val="002A0B4B"/>
    <w:rsid w:val="002A1ACF"/>
    <w:rsid w:val="002A235B"/>
    <w:rsid w:val="002A3214"/>
    <w:rsid w:val="002B3B7C"/>
    <w:rsid w:val="002B79BC"/>
    <w:rsid w:val="002C7E7B"/>
    <w:rsid w:val="002E126A"/>
    <w:rsid w:val="002E702B"/>
    <w:rsid w:val="002F3AF6"/>
    <w:rsid w:val="002F709B"/>
    <w:rsid w:val="002F7AF7"/>
    <w:rsid w:val="00300E5A"/>
    <w:rsid w:val="003030BA"/>
    <w:rsid w:val="003051D6"/>
    <w:rsid w:val="00326C28"/>
    <w:rsid w:val="0035563E"/>
    <w:rsid w:val="00364AEC"/>
    <w:rsid w:val="003724A3"/>
    <w:rsid w:val="00383614"/>
    <w:rsid w:val="003925D6"/>
    <w:rsid w:val="003A218C"/>
    <w:rsid w:val="003A44DD"/>
    <w:rsid w:val="003C1662"/>
    <w:rsid w:val="003D3333"/>
    <w:rsid w:val="003D3ED2"/>
    <w:rsid w:val="003D5D43"/>
    <w:rsid w:val="003E0F66"/>
    <w:rsid w:val="003E4DF5"/>
    <w:rsid w:val="003E5E84"/>
    <w:rsid w:val="003E6413"/>
    <w:rsid w:val="003F63DA"/>
    <w:rsid w:val="00422223"/>
    <w:rsid w:val="00423CBA"/>
    <w:rsid w:val="00425811"/>
    <w:rsid w:val="00425B90"/>
    <w:rsid w:val="0046456A"/>
    <w:rsid w:val="00482E81"/>
    <w:rsid w:val="00484D12"/>
    <w:rsid w:val="004874AE"/>
    <w:rsid w:val="004A1C76"/>
    <w:rsid w:val="004B0A43"/>
    <w:rsid w:val="004B425E"/>
    <w:rsid w:val="004C0737"/>
    <w:rsid w:val="004D0ABC"/>
    <w:rsid w:val="004E32CF"/>
    <w:rsid w:val="005014E4"/>
    <w:rsid w:val="00513F07"/>
    <w:rsid w:val="00514A85"/>
    <w:rsid w:val="00526BCE"/>
    <w:rsid w:val="00534BCE"/>
    <w:rsid w:val="00536759"/>
    <w:rsid w:val="005423B3"/>
    <w:rsid w:val="00551A01"/>
    <w:rsid w:val="005612C6"/>
    <w:rsid w:val="0056433B"/>
    <w:rsid w:val="005676F8"/>
    <w:rsid w:val="0057507A"/>
    <w:rsid w:val="00590849"/>
    <w:rsid w:val="00592A72"/>
    <w:rsid w:val="005A0169"/>
    <w:rsid w:val="005A2BB0"/>
    <w:rsid w:val="005C1D6F"/>
    <w:rsid w:val="005E0646"/>
    <w:rsid w:val="005F621D"/>
    <w:rsid w:val="005F784E"/>
    <w:rsid w:val="006004C6"/>
    <w:rsid w:val="00611F9D"/>
    <w:rsid w:val="0063569D"/>
    <w:rsid w:val="00640B45"/>
    <w:rsid w:val="006575CA"/>
    <w:rsid w:val="00661186"/>
    <w:rsid w:val="0066717A"/>
    <w:rsid w:val="00671F44"/>
    <w:rsid w:val="00672E96"/>
    <w:rsid w:val="00674C92"/>
    <w:rsid w:val="0069194C"/>
    <w:rsid w:val="006A176C"/>
    <w:rsid w:val="006A7929"/>
    <w:rsid w:val="006B104B"/>
    <w:rsid w:val="006B4D2F"/>
    <w:rsid w:val="006C1A2A"/>
    <w:rsid w:val="006C5110"/>
    <w:rsid w:val="006D39F7"/>
    <w:rsid w:val="006E5BDA"/>
    <w:rsid w:val="006E5C2B"/>
    <w:rsid w:val="006F17A7"/>
    <w:rsid w:val="006F70E9"/>
    <w:rsid w:val="006F788A"/>
    <w:rsid w:val="007125E4"/>
    <w:rsid w:val="00712F89"/>
    <w:rsid w:val="007217B4"/>
    <w:rsid w:val="00731470"/>
    <w:rsid w:val="007332EB"/>
    <w:rsid w:val="007438B1"/>
    <w:rsid w:val="00743BCB"/>
    <w:rsid w:val="007621C1"/>
    <w:rsid w:val="00767630"/>
    <w:rsid w:val="00767B4C"/>
    <w:rsid w:val="007746C8"/>
    <w:rsid w:val="007804FC"/>
    <w:rsid w:val="007B401D"/>
    <w:rsid w:val="007D7A79"/>
    <w:rsid w:val="007E3A62"/>
    <w:rsid w:val="007E778E"/>
    <w:rsid w:val="00800C6F"/>
    <w:rsid w:val="00800D05"/>
    <w:rsid w:val="0080265E"/>
    <w:rsid w:val="00806A17"/>
    <w:rsid w:val="008203F8"/>
    <w:rsid w:val="00835CAA"/>
    <w:rsid w:val="008446CD"/>
    <w:rsid w:val="008552AC"/>
    <w:rsid w:val="00863778"/>
    <w:rsid w:val="00872804"/>
    <w:rsid w:val="008934A7"/>
    <w:rsid w:val="008A7029"/>
    <w:rsid w:val="008D5C4C"/>
    <w:rsid w:val="008D652C"/>
    <w:rsid w:val="008F4D21"/>
    <w:rsid w:val="008F524D"/>
    <w:rsid w:val="0091001A"/>
    <w:rsid w:val="009136CA"/>
    <w:rsid w:val="00920A46"/>
    <w:rsid w:val="00924DB4"/>
    <w:rsid w:val="00931486"/>
    <w:rsid w:val="00941922"/>
    <w:rsid w:val="0095196F"/>
    <w:rsid w:val="00974578"/>
    <w:rsid w:val="009963C2"/>
    <w:rsid w:val="009B022E"/>
    <w:rsid w:val="009C4A83"/>
    <w:rsid w:val="009E175C"/>
    <w:rsid w:val="009E1BFA"/>
    <w:rsid w:val="00A00CC3"/>
    <w:rsid w:val="00A12774"/>
    <w:rsid w:val="00A13906"/>
    <w:rsid w:val="00A15377"/>
    <w:rsid w:val="00A23702"/>
    <w:rsid w:val="00A30FAB"/>
    <w:rsid w:val="00A51976"/>
    <w:rsid w:val="00A56635"/>
    <w:rsid w:val="00A74CB6"/>
    <w:rsid w:val="00A76A01"/>
    <w:rsid w:val="00A83E1D"/>
    <w:rsid w:val="00AA3967"/>
    <w:rsid w:val="00AA69A9"/>
    <w:rsid w:val="00AA762A"/>
    <w:rsid w:val="00AB7B18"/>
    <w:rsid w:val="00AC4906"/>
    <w:rsid w:val="00AD3BC8"/>
    <w:rsid w:val="00AE24C6"/>
    <w:rsid w:val="00AE2B92"/>
    <w:rsid w:val="00AF2698"/>
    <w:rsid w:val="00B00829"/>
    <w:rsid w:val="00B06E28"/>
    <w:rsid w:val="00B1253A"/>
    <w:rsid w:val="00B1395E"/>
    <w:rsid w:val="00B24D6B"/>
    <w:rsid w:val="00B336BF"/>
    <w:rsid w:val="00B36C0A"/>
    <w:rsid w:val="00B65246"/>
    <w:rsid w:val="00B67A8B"/>
    <w:rsid w:val="00B7071E"/>
    <w:rsid w:val="00B80B20"/>
    <w:rsid w:val="00B822E5"/>
    <w:rsid w:val="00B9386C"/>
    <w:rsid w:val="00B950CB"/>
    <w:rsid w:val="00BA6ED1"/>
    <w:rsid w:val="00BC42F7"/>
    <w:rsid w:val="00BC676D"/>
    <w:rsid w:val="00BD0CD9"/>
    <w:rsid w:val="00BD209F"/>
    <w:rsid w:val="00BE168B"/>
    <w:rsid w:val="00BE1C90"/>
    <w:rsid w:val="00BE449C"/>
    <w:rsid w:val="00BF68BF"/>
    <w:rsid w:val="00C06B6F"/>
    <w:rsid w:val="00C137B5"/>
    <w:rsid w:val="00C171F5"/>
    <w:rsid w:val="00C17F8C"/>
    <w:rsid w:val="00C2621A"/>
    <w:rsid w:val="00C26AED"/>
    <w:rsid w:val="00C27884"/>
    <w:rsid w:val="00C57572"/>
    <w:rsid w:val="00C6759F"/>
    <w:rsid w:val="00C74AAD"/>
    <w:rsid w:val="00C85453"/>
    <w:rsid w:val="00C86D4D"/>
    <w:rsid w:val="00CA0F7F"/>
    <w:rsid w:val="00CA4D62"/>
    <w:rsid w:val="00CB7E96"/>
    <w:rsid w:val="00CC18D8"/>
    <w:rsid w:val="00CD09B7"/>
    <w:rsid w:val="00CD3E17"/>
    <w:rsid w:val="00CE125C"/>
    <w:rsid w:val="00CE1893"/>
    <w:rsid w:val="00CE196A"/>
    <w:rsid w:val="00CF3DE6"/>
    <w:rsid w:val="00D0341B"/>
    <w:rsid w:val="00D070F9"/>
    <w:rsid w:val="00D14572"/>
    <w:rsid w:val="00D23FDF"/>
    <w:rsid w:val="00D24A75"/>
    <w:rsid w:val="00D32FD5"/>
    <w:rsid w:val="00D33BC2"/>
    <w:rsid w:val="00D35EC3"/>
    <w:rsid w:val="00D452DC"/>
    <w:rsid w:val="00D46924"/>
    <w:rsid w:val="00D476E8"/>
    <w:rsid w:val="00D53735"/>
    <w:rsid w:val="00D53772"/>
    <w:rsid w:val="00D551E7"/>
    <w:rsid w:val="00D677BA"/>
    <w:rsid w:val="00D713E5"/>
    <w:rsid w:val="00D743B1"/>
    <w:rsid w:val="00D849A9"/>
    <w:rsid w:val="00D95CF6"/>
    <w:rsid w:val="00DA131E"/>
    <w:rsid w:val="00DB439E"/>
    <w:rsid w:val="00DB6DA0"/>
    <w:rsid w:val="00DC36D7"/>
    <w:rsid w:val="00DC6C30"/>
    <w:rsid w:val="00DC6D7F"/>
    <w:rsid w:val="00DD07CC"/>
    <w:rsid w:val="00DD341D"/>
    <w:rsid w:val="00DD75C4"/>
    <w:rsid w:val="00E37B31"/>
    <w:rsid w:val="00E37D87"/>
    <w:rsid w:val="00E50E5C"/>
    <w:rsid w:val="00E75D31"/>
    <w:rsid w:val="00E907E3"/>
    <w:rsid w:val="00EA490F"/>
    <w:rsid w:val="00EA783D"/>
    <w:rsid w:val="00EC1A96"/>
    <w:rsid w:val="00ED2E65"/>
    <w:rsid w:val="00EE0E75"/>
    <w:rsid w:val="00EE436E"/>
    <w:rsid w:val="00EF2D66"/>
    <w:rsid w:val="00EF6F9A"/>
    <w:rsid w:val="00F068A4"/>
    <w:rsid w:val="00F302B6"/>
    <w:rsid w:val="00F450A9"/>
    <w:rsid w:val="00F569B1"/>
    <w:rsid w:val="00F74842"/>
    <w:rsid w:val="00F834D9"/>
    <w:rsid w:val="00F85D04"/>
    <w:rsid w:val="00F8602C"/>
    <w:rsid w:val="00F91020"/>
    <w:rsid w:val="00FB110C"/>
    <w:rsid w:val="00FB3890"/>
    <w:rsid w:val="00FC3602"/>
    <w:rsid w:val="00FE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9569A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9569A8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9569A8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9569A8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9569A8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13534B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9569A8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C85453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9569A8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3BF416-83B0-4E32-B5E9-A39DF2894828}"/>
</file>

<file path=customXml/itemProps2.xml><?xml version="1.0" encoding="utf-8"?>
<ds:datastoreItem xmlns:ds="http://schemas.openxmlformats.org/officeDocument/2006/customXml" ds:itemID="{E4A2AE6A-D134-4EA2-859D-F51431AFEE01}"/>
</file>

<file path=customXml/itemProps3.xml><?xml version="1.0" encoding="utf-8"?>
<ds:datastoreItem xmlns:ds="http://schemas.openxmlformats.org/officeDocument/2006/customXml" ds:itemID="{6B683ABA-D075-4F75-A24D-9CF2FD31FD8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1184</Words>
  <Characters>219</Characters>
  <Application>Microsoft Office Word</Application>
  <DocSecurity>0</DocSecurity>
  <Lines>1</Lines>
  <Paragraphs>2</Paragraphs>
  <ScaleCrop>false</ScaleCrop>
  <Manager/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2023-04-25T09:12:00Z</dcterms:created>
  <dcterms:modified xsi:type="dcterms:W3CDTF">2024-01-09T04:25:00Z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