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94D" w:rsidRPr="007E3A62" w:rsidRDefault="00D6594D" w:rsidP="008203F8">
      <w:pPr>
        <w:jc w:val="center"/>
        <w:rPr>
          <w:rFonts w:ascii="ＭＳ ゴシック"/>
        </w:rPr>
      </w:pPr>
    </w:p>
    <w:p w:rsidR="00D6594D" w:rsidRPr="007E3A62" w:rsidRDefault="00D6594D" w:rsidP="008203F8">
      <w:pPr>
        <w:jc w:val="center"/>
        <w:rPr>
          <w:rFonts w:ascii="ＭＳ ゴシック"/>
        </w:rPr>
      </w:pPr>
    </w:p>
    <w:p w:rsidR="00D6594D" w:rsidRPr="007E3A62" w:rsidRDefault="00D6594D" w:rsidP="008203F8">
      <w:pPr>
        <w:jc w:val="center"/>
        <w:rPr>
          <w:rFonts w:ascii="ＭＳ ゴシック"/>
        </w:rPr>
      </w:pPr>
    </w:p>
    <w:p w:rsidR="00D6594D" w:rsidRPr="007E3A62" w:rsidRDefault="00D6594D" w:rsidP="008203F8">
      <w:pPr>
        <w:jc w:val="center"/>
        <w:rPr>
          <w:rFonts w:ascii="ＭＳ ゴシック"/>
        </w:rPr>
      </w:pPr>
    </w:p>
    <w:p w:rsidR="00D6594D" w:rsidRPr="007E3A62" w:rsidRDefault="00D6594D" w:rsidP="008203F8">
      <w:pPr>
        <w:jc w:val="center"/>
        <w:rPr>
          <w:rFonts w:ascii="ＭＳ ゴシック"/>
        </w:rPr>
      </w:pPr>
    </w:p>
    <w:p w:rsidR="00D6594D" w:rsidRPr="007E3A62" w:rsidRDefault="00D6594D" w:rsidP="008203F8">
      <w:pPr>
        <w:jc w:val="center"/>
        <w:rPr>
          <w:rFonts w:ascii="ＭＳ ゴシック"/>
        </w:rPr>
      </w:pPr>
    </w:p>
    <w:p w:rsidR="00D6594D" w:rsidRPr="007E3A62" w:rsidRDefault="00D6594D" w:rsidP="008203F8">
      <w:pPr>
        <w:jc w:val="center"/>
        <w:rPr>
          <w:rFonts w:ascii="ＭＳ ゴシック"/>
        </w:rPr>
      </w:pPr>
    </w:p>
    <w:p w:rsidR="00D6594D" w:rsidRPr="007E3A62" w:rsidRDefault="00D6594D" w:rsidP="008203F8">
      <w:pPr>
        <w:jc w:val="center"/>
        <w:rPr>
          <w:rFonts w:ascii="ＭＳ ゴシック"/>
        </w:rPr>
      </w:pPr>
    </w:p>
    <w:p w:rsidR="00D6594D" w:rsidRPr="007E3A62" w:rsidRDefault="00D6594D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D6594D" w:rsidRPr="007E3A6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D6594D" w:rsidRPr="007E3A62" w:rsidRDefault="00D6594D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8B2D7C" w:rsidRPr="00180892" w:rsidRDefault="00286FAC" w:rsidP="00180892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００</w:t>
            </w:r>
            <w:r w:rsidR="00D45FA0">
              <w:rPr>
                <w:rFonts w:ascii="ＭＳ ゴシック" w:hAnsi="ＭＳ ゴシック" w:hint="eastAsia"/>
                <w:b/>
                <w:sz w:val="44"/>
              </w:rPr>
              <w:t>５１</w:t>
            </w:r>
            <w:r w:rsidR="00D6594D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D45FA0">
              <w:rPr>
                <w:rFonts w:ascii="ＭＳ ゴシック" w:hAnsi="ＭＳ ゴシック" w:hint="eastAsia"/>
                <w:b/>
                <w:sz w:val="44"/>
              </w:rPr>
              <w:t>申告</w:t>
            </w:r>
            <w:r w:rsidR="00D6594D">
              <w:rPr>
                <w:rFonts w:ascii="ＭＳ ゴシック" w:hAnsi="ＭＳ ゴシック" w:hint="eastAsia"/>
                <w:b/>
                <w:sz w:val="44"/>
              </w:rPr>
              <w:t>可能者登録呼出し</w:t>
            </w:r>
          </w:p>
        </w:tc>
      </w:tr>
    </w:tbl>
    <w:p w:rsidR="00D6594D" w:rsidRPr="00FC3602" w:rsidRDefault="00D6594D" w:rsidP="008203F8">
      <w:pPr>
        <w:jc w:val="center"/>
        <w:rPr>
          <w:rFonts w:ascii="ＭＳ ゴシック"/>
          <w:sz w:val="44"/>
          <w:szCs w:val="44"/>
        </w:rPr>
      </w:pPr>
    </w:p>
    <w:p w:rsidR="00D45FA0" w:rsidRPr="00D45FA0" w:rsidRDefault="00D45FA0" w:rsidP="008203F8">
      <w:pPr>
        <w:jc w:val="center"/>
        <w:rPr>
          <w:rFonts w:ascii="ＭＳ ゴシック"/>
          <w:sz w:val="44"/>
          <w:szCs w:val="44"/>
        </w:rPr>
      </w:pPr>
    </w:p>
    <w:p w:rsidR="00D6594D" w:rsidRPr="00FC3602" w:rsidRDefault="00D6594D" w:rsidP="008203F8">
      <w:pPr>
        <w:jc w:val="center"/>
        <w:rPr>
          <w:rFonts w:ascii="ＭＳ ゴシック"/>
          <w:sz w:val="44"/>
          <w:szCs w:val="44"/>
        </w:rPr>
      </w:pPr>
    </w:p>
    <w:p w:rsidR="00D6594D" w:rsidRPr="00FC3602" w:rsidRDefault="00D6594D" w:rsidP="008203F8">
      <w:pPr>
        <w:jc w:val="center"/>
        <w:rPr>
          <w:rFonts w:ascii="ＭＳ ゴシック"/>
          <w:sz w:val="44"/>
          <w:szCs w:val="44"/>
        </w:rPr>
      </w:pPr>
    </w:p>
    <w:p w:rsidR="00D6594D" w:rsidRPr="00FC3602" w:rsidRDefault="00D6594D" w:rsidP="008203F8">
      <w:pPr>
        <w:jc w:val="center"/>
        <w:rPr>
          <w:rFonts w:ascii="ＭＳ ゴシック"/>
          <w:sz w:val="44"/>
          <w:szCs w:val="44"/>
        </w:rPr>
      </w:pPr>
    </w:p>
    <w:p w:rsidR="00D6594D" w:rsidRPr="00FC3602" w:rsidRDefault="00D6594D" w:rsidP="008203F8">
      <w:pPr>
        <w:jc w:val="center"/>
        <w:rPr>
          <w:rFonts w:ascii="ＭＳ ゴシック"/>
          <w:sz w:val="44"/>
          <w:szCs w:val="44"/>
        </w:rPr>
      </w:pPr>
    </w:p>
    <w:p w:rsidR="00D6594D" w:rsidRPr="00FC3602" w:rsidRDefault="00D6594D" w:rsidP="008203F8">
      <w:pPr>
        <w:jc w:val="center"/>
        <w:rPr>
          <w:rFonts w:ascii="ＭＳ ゴシック"/>
          <w:sz w:val="44"/>
          <w:szCs w:val="44"/>
        </w:rPr>
      </w:pPr>
    </w:p>
    <w:p w:rsidR="00D6594D" w:rsidRPr="00FC3602" w:rsidRDefault="00D6594D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D6594D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4D" w:rsidRPr="007E3A62" w:rsidRDefault="00D6594D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4D" w:rsidRPr="007E3A62" w:rsidRDefault="00AF30C7" w:rsidP="008203F8">
            <w:pPr>
              <w:jc w:val="center"/>
              <w:rPr>
                <w:rFonts w:ascii="ＭＳ ゴシック"/>
              </w:rPr>
            </w:pPr>
            <w:r w:rsidRPr="0048232C">
              <w:rPr>
                <w:rFonts w:ascii="ＭＳ ゴシック" w:hAnsi="ＭＳ ゴシック" w:hint="eastAsia"/>
              </w:rPr>
              <w:t>業務名</w:t>
            </w:r>
          </w:p>
        </w:tc>
      </w:tr>
      <w:tr w:rsidR="00D6594D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4D" w:rsidRPr="007E3A62" w:rsidRDefault="00D6594D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ＵＫ</w:t>
            </w:r>
            <w:r w:rsidR="00601891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Ｙ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１１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4D" w:rsidRPr="00B9386C" w:rsidRDefault="00601891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申告</w:t>
            </w:r>
            <w:r w:rsidR="00D6594D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可能者登録呼出し</w:t>
            </w:r>
          </w:p>
        </w:tc>
      </w:tr>
    </w:tbl>
    <w:p w:rsidR="00D6594D" w:rsidRPr="007E3A62" w:rsidRDefault="00D6594D">
      <w:pPr>
        <w:jc w:val="left"/>
        <w:rPr>
          <w:rFonts w:ascii="ＭＳ ゴシック"/>
        </w:rPr>
      </w:pPr>
    </w:p>
    <w:p w:rsidR="00D6594D" w:rsidRDefault="00D6594D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D6594D" w:rsidRDefault="00D6594D" w:rsidP="00B1272E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入力者の</w:t>
      </w:r>
      <w:r w:rsidR="00601891">
        <w:rPr>
          <w:rFonts w:ascii="ＭＳ ゴシック" w:hAnsi="ＭＳ ゴシック" w:hint="eastAsia"/>
          <w:kern w:val="0"/>
          <w:szCs w:val="22"/>
        </w:rPr>
        <w:t>輸出入申告</w:t>
      </w:r>
      <w:r>
        <w:rPr>
          <w:rFonts w:ascii="ＭＳ ゴシック" w:hAnsi="ＭＳ ゴシック" w:hint="eastAsia"/>
          <w:szCs w:val="22"/>
        </w:rPr>
        <w:t>が可能な利用者情報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を</w:t>
      </w:r>
      <w:r>
        <w:rPr>
          <w:rFonts w:ascii="ＭＳ ゴシック" w:hAnsi="ＭＳ ゴシック" w:hint="eastAsia"/>
          <w:kern w:val="0"/>
          <w:szCs w:val="22"/>
        </w:rPr>
        <w:t>呼び出す。</w:t>
      </w:r>
    </w:p>
    <w:p w:rsidR="00D6594D" w:rsidRPr="007E3A62" w:rsidRDefault="00D6594D" w:rsidP="00B1272E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呼び出された情報は、「</w:t>
      </w:r>
      <w:r w:rsidR="00601891">
        <w:rPr>
          <w:rFonts w:ascii="ＭＳ ゴシック" w:hAnsi="ＭＳ ゴシック" w:hint="eastAsia"/>
          <w:kern w:val="0"/>
          <w:szCs w:val="22"/>
        </w:rPr>
        <w:t>申告</w:t>
      </w:r>
      <w:r w:rsidR="00072DBC">
        <w:rPr>
          <w:rFonts w:ascii="ＭＳ ゴシック" w:hAnsi="ＭＳ ゴシック" w:hint="eastAsia"/>
          <w:kern w:val="0"/>
          <w:szCs w:val="22"/>
        </w:rPr>
        <w:t>可</w:t>
      </w:r>
      <w:bookmarkStart w:id="0" w:name="_GoBack"/>
      <w:bookmarkEnd w:id="0"/>
      <w:r>
        <w:rPr>
          <w:rFonts w:ascii="ＭＳ ゴシック" w:hAnsi="ＭＳ ゴシック" w:hint="eastAsia"/>
          <w:kern w:val="0"/>
          <w:szCs w:val="22"/>
        </w:rPr>
        <w:t>能者登録（ＵＫ</w:t>
      </w:r>
      <w:r w:rsidR="00601891">
        <w:rPr>
          <w:rFonts w:ascii="ＭＳ ゴシック" w:hAnsi="ＭＳ ゴシック" w:hint="eastAsia"/>
          <w:kern w:val="0"/>
          <w:szCs w:val="22"/>
        </w:rPr>
        <w:t>Ｙ</w:t>
      </w:r>
      <w:r>
        <w:rPr>
          <w:rFonts w:ascii="ＭＳ ゴシック" w:hAnsi="ＭＳ ゴシック" w:hint="eastAsia"/>
          <w:kern w:val="0"/>
          <w:szCs w:val="22"/>
        </w:rPr>
        <w:t>）」業務により訂正を行うことを可能とする。</w:t>
      </w:r>
    </w:p>
    <w:p w:rsidR="00D6594D" w:rsidRPr="00355A9E" w:rsidRDefault="00D6594D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6594D" w:rsidRDefault="00D6594D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D6594D" w:rsidRPr="007E3A62" w:rsidRDefault="00D6594D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</w:t>
      </w:r>
      <w:r w:rsidRPr="00532113">
        <w:rPr>
          <w:rFonts w:ascii="ＭＳ ゴシック" w:hAnsi="ＭＳ ゴシック" w:hint="eastAsia"/>
          <w:kern w:val="0"/>
          <w:szCs w:val="22"/>
        </w:rPr>
        <w:t>通関業</w:t>
      </w:r>
    </w:p>
    <w:p w:rsidR="00D6594D" w:rsidRPr="002F3AF6" w:rsidRDefault="00D6594D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6594D" w:rsidRDefault="00D6594D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D6594D" w:rsidRDefault="00D6594D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なし。</w:t>
      </w:r>
    </w:p>
    <w:p w:rsidR="00D6594D" w:rsidRPr="00A23702" w:rsidRDefault="00D6594D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6594D" w:rsidRDefault="00D6594D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D6594D" w:rsidRDefault="00D6594D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（１）入力者チェック</w:t>
      </w:r>
    </w:p>
    <w:p w:rsidR="00D6594D" w:rsidRDefault="00D6594D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D6594D" w:rsidRPr="000352F2" w:rsidRDefault="00D6594D" w:rsidP="00B1272E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D6594D" w:rsidRPr="000352F2" w:rsidRDefault="00D6594D" w:rsidP="000352F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（Ａ）単項目チェック</w:t>
      </w:r>
    </w:p>
    <w:p w:rsidR="00D6594D" w:rsidRPr="000352F2" w:rsidRDefault="00D6594D" w:rsidP="000352F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設計書</w:t>
      </w: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>」参照。</w:t>
      </w:r>
    </w:p>
    <w:p w:rsidR="00D6594D" w:rsidRPr="000352F2" w:rsidRDefault="00D6594D" w:rsidP="00B1272E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D6594D" w:rsidRDefault="00D6594D" w:rsidP="00B1272E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なし。</w:t>
      </w:r>
    </w:p>
    <w:p w:rsidR="00D6594D" w:rsidRDefault="00D6594D" w:rsidP="00287908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（３）利用者ＤＢチェック</w:t>
      </w:r>
    </w:p>
    <w:p w:rsidR="00D6594D" w:rsidRDefault="00D6594D" w:rsidP="00287908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①入力された利用者コード（５桁）が利用者ＤＢに存在すること。</w:t>
      </w:r>
    </w:p>
    <w:p w:rsidR="00D6594D" w:rsidRDefault="00D6594D" w:rsidP="00B1272E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②入力された利用者コード（５桁）が入力者の利用者コード（５桁）であること。</w:t>
      </w:r>
    </w:p>
    <w:p w:rsidR="00D6594D" w:rsidRDefault="00D6594D" w:rsidP="0000651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D6594D" w:rsidRDefault="00D6594D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D6594D" w:rsidRDefault="00D6594D" w:rsidP="000352F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:rsidR="00AF30C7" w:rsidRPr="0048232C" w:rsidRDefault="00D6594D" w:rsidP="00AF30C7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AF30C7" w:rsidRPr="0048232C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AF30C7" w:rsidRDefault="00AF30C7" w:rsidP="00AF30C7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48232C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</w:t>
      </w:r>
      <w:r w:rsidRPr="0048232C">
        <w:rPr>
          <w:rFonts w:ascii="ＭＳ ゴシック" w:hAnsi="ＭＳ ゴシック" w:cs="ＭＳ 明朝" w:hint="eastAsia"/>
          <w:kern w:val="0"/>
          <w:szCs w:val="22"/>
        </w:rPr>
        <w:t>以外の</w:t>
      </w:r>
      <w:r w:rsidRPr="0048232C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コードを設定の上、処理結果通知の出力を行う</w:t>
      </w:r>
      <w:r w:rsidR="0048232C" w:rsidRPr="0048232C">
        <w:rPr>
          <w:rFonts w:ascii="ＭＳ ゴシック" w:hAnsi="ＭＳ ゴシック" w:cs="ＭＳ 明朝" w:hint="eastAsia"/>
          <w:color w:val="000000"/>
          <w:kern w:val="0"/>
          <w:szCs w:val="22"/>
        </w:rPr>
        <w:t>。（</w:t>
      </w:r>
      <w:r w:rsidRPr="0048232C">
        <w:rPr>
          <w:rFonts w:ascii="ＭＳ ゴシック" w:hAnsi="ＭＳ ゴシック" w:cs="ＭＳ 明朝" w:hint="eastAsia"/>
          <w:color w:val="000000"/>
          <w:kern w:val="0"/>
          <w:szCs w:val="22"/>
        </w:rPr>
        <w:t>エラー内容については「処理結果コード一覧」を参照</w:t>
      </w:r>
      <w:r w:rsidR="0048232C" w:rsidRPr="0048232C">
        <w:rPr>
          <w:rFonts w:ascii="ＭＳ ゴシック" w:hAnsi="ＭＳ ゴシック" w:cs="ＭＳ 明朝" w:hint="eastAsia"/>
          <w:color w:val="000000"/>
          <w:kern w:val="0"/>
          <w:szCs w:val="22"/>
        </w:rPr>
        <w:t>。）</w:t>
      </w:r>
    </w:p>
    <w:p w:rsidR="00D6594D" w:rsidRPr="007E3A62" w:rsidRDefault="00D6594D" w:rsidP="007F44B1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601891">
        <w:rPr>
          <w:rFonts w:ascii="ＭＳ ゴシック" w:hAnsi="ＭＳ ゴシック" w:hint="eastAsia"/>
          <w:noProof/>
          <w:szCs w:val="22"/>
        </w:rPr>
        <w:t>申告</w:t>
      </w:r>
      <w:r>
        <w:rPr>
          <w:rFonts w:ascii="ＭＳ ゴシック" w:hAnsi="ＭＳ ゴシック" w:hint="eastAsia"/>
          <w:noProof/>
          <w:szCs w:val="22"/>
        </w:rPr>
        <w:t>可能者呼出情報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編集処理</w:t>
      </w:r>
    </w:p>
    <w:p w:rsidR="00D6594D" w:rsidRPr="00BE1C90" w:rsidRDefault="00D6594D" w:rsidP="00B1272E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79475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利用者共有関係ＤＢより編集処理を行う。</w:t>
      </w:r>
    </w:p>
    <w:p w:rsidR="00D6594D" w:rsidRPr="007E3A62" w:rsidRDefault="00D6594D" w:rsidP="007F44B1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出力情報出力処理</w:t>
      </w:r>
    </w:p>
    <w:p w:rsidR="00D6594D" w:rsidRDefault="00D6594D" w:rsidP="00B1272E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Pr="008D5B5C">
        <w:rPr>
          <w:rFonts w:ascii="ＭＳ ゴシック" w:hAnsi="ＭＳ ゴシック" w:cs="ＭＳ 明朝" w:hint="eastAsia"/>
          <w:color w:val="000000"/>
          <w:kern w:val="0"/>
          <w:szCs w:val="22"/>
        </w:rPr>
        <w:t>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述</w:t>
      </w:r>
      <w:r w:rsidRPr="008D5B5C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の出力情報出力処理を行う。出力項目については「出力項目表」を参照。</w:t>
      </w:r>
    </w:p>
    <w:p w:rsidR="00D6594D" w:rsidRPr="007F44B1" w:rsidRDefault="00D6594D" w:rsidP="007E3A62">
      <w:pPr>
        <w:outlineLvl w:val="0"/>
        <w:rPr>
          <w:rFonts w:ascii="ＭＳ ゴシック"/>
          <w:szCs w:val="22"/>
        </w:rPr>
      </w:pPr>
    </w:p>
    <w:p w:rsidR="00D6594D" w:rsidRPr="007E3A62" w:rsidRDefault="00D6594D" w:rsidP="007E3A62">
      <w:pPr>
        <w:outlineLvl w:val="0"/>
        <w:rPr>
          <w:rFonts w:asci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71"/>
        <w:gridCol w:w="4359"/>
        <w:gridCol w:w="2410"/>
      </w:tblGrid>
      <w:tr w:rsidR="00D6594D" w:rsidRPr="007E3A62">
        <w:trPr>
          <w:trHeight w:val="397"/>
        </w:trPr>
        <w:tc>
          <w:tcPr>
            <w:tcW w:w="2871" w:type="dxa"/>
            <w:vAlign w:val="center"/>
          </w:tcPr>
          <w:p w:rsidR="00D6594D" w:rsidRPr="007E3A62" w:rsidRDefault="00D6594D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359" w:type="dxa"/>
            <w:vAlign w:val="center"/>
          </w:tcPr>
          <w:p w:rsidR="00D6594D" w:rsidRPr="007E3A62" w:rsidRDefault="00D6594D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D6594D" w:rsidRPr="007E3A62" w:rsidRDefault="00D6594D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D6594D" w:rsidRPr="007E3A62">
        <w:trPr>
          <w:trHeight w:val="397"/>
        </w:trPr>
        <w:tc>
          <w:tcPr>
            <w:tcW w:w="2871" w:type="dxa"/>
            <w:vAlign w:val="center"/>
          </w:tcPr>
          <w:p w:rsidR="00D6594D" w:rsidRPr="007E3A62" w:rsidRDefault="00D6594D" w:rsidP="00DD0996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359" w:type="dxa"/>
            <w:vAlign w:val="center"/>
          </w:tcPr>
          <w:p w:rsidR="00D6594D" w:rsidRPr="007E3A62" w:rsidRDefault="00D6594D" w:rsidP="00DD0996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D6594D" w:rsidRPr="007E3A62" w:rsidRDefault="00D6594D" w:rsidP="00DD0996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D6594D" w:rsidRPr="007E3A62">
        <w:trPr>
          <w:trHeight w:val="397"/>
        </w:trPr>
        <w:tc>
          <w:tcPr>
            <w:tcW w:w="2871" w:type="dxa"/>
            <w:vAlign w:val="center"/>
          </w:tcPr>
          <w:p w:rsidR="00D6594D" w:rsidRPr="007E3A62" w:rsidRDefault="00601891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申告</w:t>
            </w:r>
            <w:r w:rsidR="00D6594D">
              <w:rPr>
                <w:rFonts w:ascii="ＭＳ ゴシック" w:hAnsi="ＭＳ ゴシック" w:hint="eastAsia"/>
                <w:noProof/>
                <w:szCs w:val="22"/>
              </w:rPr>
              <w:t>可能者呼出情報</w:t>
            </w:r>
          </w:p>
        </w:tc>
        <w:tc>
          <w:tcPr>
            <w:tcW w:w="4359" w:type="dxa"/>
            <w:vAlign w:val="center"/>
          </w:tcPr>
          <w:p w:rsidR="00D6594D" w:rsidRPr="007E3A62" w:rsidRDefault="00D6594D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D6594D" w:rsidRPr="007E3A62" w:rsidRDefault="00D6594D" w:rsidP="00C171F5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D6594D" w:rsidRDefault="00D6594D">
      <w:pPr>
        <w:rPr>
          <w:rFonts w:ascii="ＭＳ ゴシック"/>
          <w:szCs w:val="22"/>
        </w:rPr>
      </w:pPr>
    </w:p>
    <w:p w:rsidR="009560A2" w:rsidRDefault="00D6594D" w:rsidP="009560A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cs="ＭＳ 明朝"/>
          <w:color w:val="000000"/>
          <w:kern w:val="0"/>
          <w:szCs w:val="22"/>
        </w:rPr>
        <w:br w:type="page"/>
      </w:r>
      <w:r w:rsidR="009560A2">
        <w:rPr>
          <w:rFonts w:ascii="ＭＳ ゴシック" w:hAnsi="ＭＳ ゴシック" w:cs="ＭＳ 明朝" w:hint="eastAsia"/>
          <w:color w:val="000000"/>
          <w:kern w:val="0"/>
          <w:szCs w:val="22"/>
        </w:rPr>
        <w:t>７</w:t>
      </w:r>
      <w:r w:rsidR="009560A2"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．</w:t>
      </w:r>
      <w:r w:rsidR="009560A2">
        <w:rPr>
          <w:rFonts w:ascii="ＭＳ ゴシック" w:hAnsi="ＭＳ ゴシック" w:cs="ＭＳ 明朝" w:hint="eastAsia"/>
          <w:color w:val="000000"/>
          <w:kern w:val="0"/>
          <w:szCs w:val="22"/>
        </w:rPr>
        <w:t>特記事項</w:t>
      </w:r>
    </w:p>
    <w:p w:rsidR="009560A2" w:rsidRPr="007E3A62" w:rsidRDefault="009560A2" w:rsidP="009560A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  <w:r w:rsidRPr="00DE6312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申告</w:t>
      </w:r>
      <w:r>
        <w:rPr>
          <w:rFonts w:ascii="ＭＳ ゴシック" w:hAnsi="ＭＳ ゴシック" w:hint="eastAsia"/>
          <w:kern w:val="0"/>
          <w:szCs w:val="22"/>
        </w:rPr>
        <w:t>可能者が実施可能なオンライン業務は以下の通り。</w:t>
      </w:r>
    </w:p>
    <w:tbl>
      <w:tblPr>
        <w:tblW w:w="9207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71"/>
        <w:gridCol w:w="6336"/>
      </w:tblGrid>
      <w:tr w:rsidR="009560A2" w:rsidRPr="007E3A62" w:rsidTr="0070429B">
        <w:trPr>
          <w:trHeight w:val="397"/>
        </w:trPr>
        <w:tc>
          <w:tcPr>
            <w:tcW w:w="2871" w:type="dxa"/>
            <w:vAlign w:val="center"/>
          </w:tcPr>
          <w:p w:rsidR="009560A2" w:rsidRPr="00A4596B" w:rsidRDefault="009560A2" w:rsidP="0070429B">
            <w:pPr>
              <w:rPr>
                <w:rFonts w:ascii="ＭＳ ゴシック"/>
                <w:szCs w:val="22"/>
              </w:rPr>
            </w:pPr>
            <w:r w:rsidRPr="00A4596B">
              <w:rPr>
                <w:rFonts w:ascii="ＭＳ ゴシック" w:hAnsi="ＭＳ ゴシック" w:hint="eastAsia"/>
                <w:szCs w:val="22"/>
              </w:rPr>
              <w:t>業務コード</w:t>
            </w:r>
          </w:p>
        </w:tc>
        <w:tc>
          <w:tcPr>
            <w:tcW w:w="6336" w:type="dxa"/>
            <w:vAlign w:val="center"/>
          </w:tcPr>
          <w:p w:rsidR="009560A2" w:rsidRPr="00A4596B" w:rsidRDefault="009560A2" w:rsidP="0070429B">
            <w:pPr>
              <w:rPr>
                <w:rFonts w:ascii="ＭＳ ゴシック"/>
                <w:szCs w:val="22"/>
              </w:rPr>
            </w:pPr>
            <w:r w:rsidRPr="00A4596B">
              <w:rPr>
                <w:rFonts w:ascii="ＭＳ ゴシック" w:hAnsi="ＭＳ ゴシック" w:hint="eastAsia"/>
                <w:szCs w:val="22"/>
              </w:rPr>
              <w:t>業務名</w:t>
            </w:r>
          </w:p>
        </w:tc>
      </w:tr>
      <w:tr w:rsidR="0024761C" w:rsidRPr="003473CB" w:rsidTr="0070429B">
        <w:trPr>
          <w:trHeight w:val="254"/>
        </w:trPr>
        <w:tc>
          <w:tcPr>
            <w:tcW w:w="2871" w:type="dxa"/>
            <w:vAlign w:val="center"/>
          </w:tcPr>
          <w:p w:rsidR="0024761C" w:rsidRDefault="0024761C" w:rsidP="0024761C">
            <w:pPr>
              <w:widowControl/>
              <w:jc w:val="left"/>
              <w:rPr>
                <w:rFonts w:eastAsia="ＭＳ Ｐゴシック"/>
                <w:color w:val="000000"/>
                <w:kern w:val="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ＥＤＡ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輸出申告事項登録</w:t>
            </w:r>
          </w:p>
        </w:tc>
      </w:tr>
      <w:tr w:rsidR="0024761C" w:rsidRPr="003473CB" w:rsidTr="0070429B">
        <w:trPr>
          <w:trHeight w:val="282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ＥＤＢ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輸出申告事項呼出し</w:t>
            </w:r>
          </w:p>
        </w:tc>
      </w:tr>
      <w:tr w:rsidR="0024761C" w:rsidRPr="003473CB" w:rsidTr="0070429B">
        <w:trPr>
          <w:trHeight w:val="157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ＥＤＣ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輸出申告</w:t>
            </w:r>
          </w:p>
        </w:tc>
      </w:tr>
      <w:tr w:rsidR="0024761C" w:rsidRPr="003473CB" w:rsidTr="0070429B">
        <w:trPr>
          <w:trHeight w:val="185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ＩＥＸ（ＩＥＸ０Ｗ）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輸出申告等照会</w:t>
            </w:r>
          </w:p>
        </w:tc>
      </w:tr>
      <w:tr w:rsidR="0024761C" w:rsidRPr="003473CB" w:rsidTr="0070429B">
        <w:trPr>
          <w:trHeight w:val="228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ＵＥＡ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別送品輸出申告事項登録</w:t>
            </w:r>
          </w:p>
        </w:tc>
      </w:tr>
      <w:tr w:rsidR="0024761C" w:rsidRPr="003473CB" w:rsidTr="0070429B">
        <w:trPr>
          <w:trHeight w:val="256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ＵＥＢ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別送品輸出申告事項呼出し</w:t>
            </w:r>
          </w:p>
        </w:tc>
      </w:tr>
      <w:tr w:rsidR="0024761C" w:rsidRPr="003473CB" w:rsidTr="0070429B">
        <w:trPr>
          <w:trHeight w:val="65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ＵＥＣ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別送品輸出申告</w:t>
            </w:r>
          </w:p>
        </w:tc>
      </w:tr>
      <w:tr w:rsidR="0024761C" w:rsidRPr="003473CB" w:rsidTr="0070429B">
        <w:trPr>
          <w:trHeight w:val="160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ＩＥＵ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別送品輸出申告照会</w:t>
            </w:r>
          </w:p>
        </w:tc>
      </w:tr>
      <w:tr w:rsidR="0024761C" w:rsidRPr="003473CB" w:rsidTr="0070429B">
        <w:trPr>
          <w:trHeight w:val="202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ＩＭＯ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輸出自動車情報照会</w:t>
            </w:r>
          </w:p>
        </w:tc>
      </w:tr>
      <w:tr w:rsidR="0024761C" w:rsidRPr="003473CB" w:rsidTr="0070429B">
        <w:trPr>
          <w:trHeight w:val="245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ＭＥＣ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輸出マニフェスト通関申告</w:t>
            </w:r>
          </w:p>
        </w:tc>
      </w:tr>
      <w:tr w:rsidR="0024761C" w:rsidRPr="003473CB" w:rsidTr="0070429B">
        <w:trPr>
          <w:trHeight w:val="273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ＭＥＤ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輸出マニフェスト通関申告呼出し</w:t>
            </w:r>
          </w:p>
        </w:tc>
      </w:tr>
      <w:tr w:rsidR="0024761C" w:rsidRPr="003473CB" w:rsidTr="0070429B">
        <w:trPr>
          <w:trHeight w:val="148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ＩＤＡ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輸入申告事項登録</w:t>
            </w:r>
          </w:p>
        </w:tc>
      </w:tr>
      <w:tr w:rsidR="0024761C" w:rsidRPr="003473CB" w:rsidTr="0070429B">
        <w:trPr>
          <w:trHeight w:val="162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ＳＷＡ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シングルウィンドウ輸入申告事項登録</w:t>
            </w:r>
          </w:p>
        </w:tc>
      </w:tr>
      <w:tr w:rsidR="0024761C" w:rsidRPr="003473CB" w:rsidTr="0070429B">
        <w:trPr>
          <w:trHeight w:val="205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ＩＤＢ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輸入申告事項呼出し</w:t>
            </w:r>
          </w:p>
        </w:tc>
      </w:tr>
      <w:tr w:rsidR="0024761C" w:rsidRPr="003473CB" w:rsidTr="0070429B">
        <w:trPr>
          <w:trHeight w:val="65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ＳＷＢ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シングルウィンドウ輸入申告事項呼出し</w:t>
            </w:r>
          </w:p>
        </w:tc>
      </w:tr>
      <w:tr w:rsidR="0024761C" w:rsidRPr="003473CB" w:rsidTr="0070429B">
        <w:trPr>
          <w:trHeight w:val="254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ＳＷＸ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シングルウィンドウ申告・申請呼出し</w:t>
            </w:r>
          </w:p>
        </w:tc>
      </w:tr>
      <w:tr w:rsidR="0024761C" w:rsidRPr="003473CB" w:rsidTr="0070429B">
        <w:trPr>
          <w:trHeight w:val="282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ＩＤＣ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輸入申告</w:t>
            </w:r>
          </w:p>
        </w:tc>
      </w:tr>
      <w:tr w:rsidR="0024761C" w:rsidRPr="003473CB" w:rsidTr="0070429B">
        <w:trPr>
          <w:trHeight w:val="157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ＳＷＣ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シングルウィンドウ輸入申告</w:t>
            </w:r>
          </w:p>
        </w:tc>
      </w:tr>
      <w:tr w:rsidR="0024761C" w:rsidRPr="003473CB" w:rsidTr="0070429B">
        <w:trPr>
          <w:trHeight w:val="185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ＭＷＡ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石油製品等移出（総保出）輸入申告事項登録</w:t>
            </w:r>
          </w:p>
        </w:tc>
      </w:tr>
      <w:tr w:rsidR="0024761C" w:rsidRPr="003473CB" w:rsidTr="0070429B">
        <w:trPr>
          <w:trHeight w:val="228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ＭＷＢ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石油製品等移出（総保出）輸入申告事項呼出し</w:t>
            </w:r>
          </w:p>
        </w:tc>
      </w:tr>
      <w:tr w:rsidR="0024761C" w:rsidRPr="003473CB" w:rsidTr="0070429B">
        <w:trPr>
          <w:trHeight w:val="256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ＭＷＣ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石油製品等移出（総保出）輸入申告</w:t>
            </w:r>
          </w:p>
        </w:tc>
      </w:tr>
      <w:tr w:rsidR="0024761C" w:rsidRPr="003473CB" w:rsidTr="0070429B">
        <w:trPr>
          <w:trHeight w:val="65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ＩＩＤ（ＩＩＤ０Ｗ）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輸入申告等照会</w:t>
            </w:r>
          </w:p>
        </w:tc>
      </w:tr>
      <w:tr w:rsidR="0024761C" w:rsidRPr="003473CB" w:rsidTr="0070429B">
        <w:trPr>
          <w:trHeight w:val="160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ＩＸＸ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関連省庁申告・申請状況照会</w:t>
            </w:r>
          </w:p>
        </w:tc>
      </w:tr>
      <w:tr w:rsidR="0024761C" w:rsidRPr="003473CB" w:rsidTr="0070429B">
        <w:trPr>
          <w:trHeight w:val="202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ＭＩＣ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輸入マニフェスト通関申告</w:t>
            </w:r>
          </w:p>
        </w:tc>
      </w:tr>
      <w:tr w:rsidR="0024761C" w:rsidRPr="003473CB" w:rsidTr="0070429B">
        <w:trPr>
          <w:trHeight w:val="245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ＭＩＤ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輸入マニフェスト通関申告呼出し</w:t>
            </w:r>
          </w:p>
        </w:tc>
      </w:tr>
      <w:tr w:rsidR="0024761C" w:rsidRPr="003473CB" w:rsidTr="0070429B">
        <w:trPr>
          <w:trHeight w:val="273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ＣＴＡ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機用品蔵入承認申請事項登録</w:t>
            </w:r>
          </w:p>
        </w:tc>
      </w:tr>
      <w:tr w:rsidR="0024761C" w:rsidRPr="003473CB" w:rsidTr="0070429B">
        <w:trPr>
          <w:trHeight w:val="148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ＣＴＢ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機用品蔵入承認申請事項呼出し</w:t>
            </w:r>
          </w:p>
        </w:tc>
      </w:tr>
      <w:tr w:rsidR="0024761C" w:rsidRPr="003473CB" w:rsidTr="0070429B">
        <w:trPr>
          <w:trHeight w:val="162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ＣＴＣ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機用品蔵入承認申請</w:t>
            </w:r>
          </w:p>
        </w:tc>
      </w:tr>
      <w:tr w:rsidR="0024761C" w:rsidRPr="003473CB" w:rsidTr="0070429B">
        <w:trPr>
          <w:trHeight w:val="205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ＩＣＴ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機用品蔵入等承認申請照会</w:t>
            </w:r>
          </w:p>
        </w:tc>
      </w:tr>
      <w:tr w:rsidR="0024761C" w:rsidRPr="003473CB" w:rsidTr="0070429B">
        <w:trPr>
          <w:trHeight w:val="65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ＩＣＧ（ＩＣＧ０Ｗ）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貨物情報照会</w:t>
            </w:r>
          </w:p>
        </w:tc>
      </w:tr>
      <w:tr w:rsidR="0024761C" w:rsidRPr="003473CB" w:rsidTr="0070429B">
        <w:trPr>
          <w:trHeight w:val="254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ＩＩＶ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インボイス・パッキングリスト情報照会</w:t>
            </w:r>
          </w:p>
        </w:tc>
      </w:tr>
      <w:tr w:rsidR="0024761C" w:rsidRPr="003473CB" w:rsidTr="0070429B">
        <w:trPr>
          <w:trHeight w:val="282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ＭＳＸ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申告添付登録</w:t>
            </w:r>
          </w:p>
        </w:tc>
      </w:tr>
      <w:tr w:rsidR="0024761C" w:rsidRPr="003473CB" w:rsidTr="0070429B">
        <w:trPr>
          <w:trHeight w:val="157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ＭＳＹ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申告添付訂正呼出し</w:t>
            </w:r>
          </w:p>
        </w:tc>
      </w:tr>
      <w:tr w:rsidR="0024761C" w:rsidRPr="003473CB" w:rsidTr="0070429B">
        <w:trPr>
          <w:trHeight w:val="185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ＭＳＹ０１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申告添付訂正</w:t>
            </w:r>
          </w:p>
        </w:tc>
      </w:tr>
      <w:tr w:rsidR="0024761C" w:rsidRPr="003473CB" w:rsidTr="0070429B">
        <w:trPr>
          <w:trHeight w:val="228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ＩＭＳ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申告添付一覧照会</w:t>
            </w:r>
          </w:p>
        </w:tc>
      </w:tr>
      <w:tr w:rsidR="0024761C" w:rsidRPr="003473CB" w:rsidTr="0070429B">
        <w:trPr>
          <w:trHeight w:val="256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ＣＣＢ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通関士審査内容呼出し</w:t>
            </w:r>
          </w:p>
        </w:tc>
      </w:tr>
      <w:tr w:rsidR="0024761C" w:rsidRPr="003473CB" w:rsidTr="0070429B">
        <w:trPr>
          <w:trHeight w:val="65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ＣＣＡ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通関士審査結果登録</w:t>
            </w:r>
          </w:p>
        </w:tc>
      </w:tr>
      <w:tr w:rsidR="0024761C" w:rsidRPr="003473CB" w:rsidTr="0070429B">
        <w:trPr>
          <w:trHeight w:val="160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ＩＨＦ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本船・ふ中扱い承認申請照会</w:t>
            </w:r>
          </w:p>
        </w:tc>
      </w:tr>
      <w:tr w:rsidR="0024761C" w:rsidRPr="003473CB" w:rsidTr="0070429B">
        <w:trPr>
          <w:trHeight w:val="202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ＡＴＩ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検査立会者登録</w:t>
            </w:r>
          </w:p>
        </w:tc>
      </w:tr>
      <w:tr w:rsidR="0024761C" w:rsidRPr="003473CB" w:rsidTr="0070429B">
        <w:trPr>
          <w:trHeight w:val="245"/>
        </w:trPr>
        <w:tc>
          <w:tcPr>
            <w:tcW w:w="2871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ＩＧＳ（ＩＧＳ０Ｗ）</w:t>
            </w:r>
          </w:p>
        </w:tc>
        <w:tc>
          <w:tcPr>
            <w:tcW w:w="6336" w:type="dxa"/>
            <w:vAlign w:val="center"/>
          </w:tcPr>
          <w:p w:rsidR="0024761C" w:rsidRDefault="0024761C" w:rsidP="0024761C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輸出貨物情報照会</w:t>
            </w:r>
          </w:p>
        </w:tc>
      </w:tr>
    </w:tbl>
    <w:p w:rsidR="009560A2" w:rsidRDefault="009560A2" w:rsidP="009560A2">
      <w:pPr>
        <w:autoSpaceDE w:val="0"/>
        <w:autoSpaceDN w:val="0"/>
        <w:adjustRightInd w:val="0"/>
        <w:ind w:left="595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DE631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</w:p>
    <w:p w:rsidR="00D6594D" w:rsidRPr="009560A2" w:rsidRDefault="009560A2" w:rsidP="009560A2">
      <w:pPr>
        <w:autoSpaceDE w:val="0"/>
        <w:autoSpaceDN w:val="0"/>
        <w:adjustRightInd w:val="0"/>
        <w:ind w:left="595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3F050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②ＣＳＦオンラインメンテナンス規制時間帯ＤＢにて定められた時間帯は業務規制時間帯となり、当該業務を実施することができない。（規制時間帯は別途定めることとする）</w:t>
      </w:r>
    </w:p>
    <w:sectPr w:rsidR="00D6594D" w:rsidRPr="009560A2" w:rsidSect="007E3A62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C10" w:rsidRDefault="00467C10">
      <w:r>
        <w:separator/>
      </w:r>
    </w:p>
  </w:endnote>
  <w:endnote w:type="continuationSeparator" w:id="0">
    <w:p w:rsidR="00467C10" w:rsidRDefault="00467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94D" w:rsidRDefault="00D6594D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D45FA0">
      <w:rPr>
        <w:rStyle w:val="a7"/>
        <w:rFonts w:ascii="ＭＳ ゴシック" w:hAnsi="ＭＳ ゴシック"/>
        <w:szCs w:val="22"/>
      </w:rPr>
      <w:t>0</w:t>
    </w:r>
    <w:r w:rsidR="00D45FA0">
      <w:rPr>
        <w:rStyle w:val="a7"/>
        <w:rFonts w:ascii="ＭＳ ゴシック" w:hAnsi="ＭＳ ゴシック" w:hint="eastAsia"/>
        <w:szCs w:val="22"/>
      </w:rPr>
      <w:t>51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072DBC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D6594D" w:rsidRPr="007E3A62" w:rsidRDefault="00D6594D" w:rsidP="00A839B1">
    <w:pPr>
      <w:pStyle w:val="a5"/>
      <w:jc w:val="right"/>
      <w:rPr>
        <w:rFonts w:asci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C10" w:rsidRDefault="00467C10">
      <w:r>
        <w:separator/>
      </w:r>
    </w:p>
  </w:footnote>
  <w:footnote w:type="continuationSeparator" w:id="0">
    <w:p w:rsidR="00467C10" w:rsidRDefault="00467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6517"/>
    <w:rsid w:val="00015BDE"/>
    <w:rsid w:val="0002466C"/>
    <w:rsid w:val="000260E4"/>
    <w:rsid w:val="00027032"/>
    <w:rsid w:val="00030E74"/>
    <w:rsid w:val="00031119"/>
    <w:rsid w:val="000352F2"/>
    <w:rsid w:val="000504FB"/>
    <w:rsid w:val="00072DBC"/>
    <w:rsid w:val="00090E13"/>
    <w:rsid w:val="000C3436"/>
    <w:rsid w:val="000D4A0E"/>
    <w:rsid w:val="000E5638"/>
    <w:rsid w:val="000E7626"/>
    <w:rsid w:val="000F7F53"/>
    <w:rsid w:val="00104E4E"/>
    <w:rsid w:val="00110332"/>
    <w:rsid w:val="00125B85"/>
    <w:rsid w:val="00130081"/>
    <w:rsid w:val="001345E6"/>
    <w:rsid w:val="00152C72"/>
    <w:rsid w:val="001765B3"/>
    <w:rsid w:val="00177993"/>
    <w:rsid w:val="00180892"/>
    <w:rsid w:val="00195A14"/>
    <w:rsid w:val="00197126"/>
    <w:rsid w:val="001A51A6"/>
    <w:rsid w:val="001A7076"/>
    <w:rsid w:val="00205646"/>
    <w:rsid w:val="00206C11"/>
    <w:rsid w:val="00211A31"/>
    <w:rsid w:val="00214A7B"/>
    <w:rsid w:val="00216473"/>
    <w:rsid w:val="0022790F"/>
    <w:rsid w:val="0024761C"/>
    <w:rsid w:val="002656AA"/>
    <w:rsid w:val="0027622F"/>
    <w:rsid w:val="0028071E"/>
    <w:rsid w:val="002835A6"/>
    <w:rsid w:val="00286FAC"/>
    <w:rsid w:val="00287908"/>
    <w:rsid w:val="002919A0"/>
    <w:rsid w:val="002A1ACF"/>
    <w:rsid w:val="002A3214"/>
    <w:rsid w:val="002B2AF6"/>
    <w:rsid w:val="002F3AF6"/>
    <w:rsid w:val="00300E5A"/>
    <w:rsid w:val="003051D6"/>
    <w:rsid w:val="00326C28"/>
    <w:rsid w:val="00336B03"/>
    <w:rsid w:val="0033786C"/>
    <w:rsid w:val="00355A9E"/>
    <w:rsid w:val="003724A3"/>
    <w:rsid w:val="00382DA7"/>
    <w:rsid w:val="00383614"/>
    <w:rsid w:val="003D3ED2"/>
    <w:rsid w:val="003F0501"/>
    <w:rsid w:val="003F2354"/>
    <w:rsid w:val="00412980"/>
    <w:rsid w:val="00422223"/>
    <w:rsid w:val="00423CBA"/>
    <w:rsid w:val="00434DF8"/>
    <w:rsid w:val="0046456A"/>
    <w:rsid w:val="00467C10"/>
    <w:rsid w:val="0048232C"/>
    <w:rsid w:val="00484D12"/>
    <w:rsid w:val="00485DF1"/>
    <w:rsid w:val="004939B5"/>
    <w:rsid w:val="004B0A43"/>
    <w:rsid w:val="004D0D68"/>
    <w:rsid w:val="004D6168"/>
    <w:rsid w:val="0050430F"/>
    <w:rsid w:val="00514A85"/>
    <w:rsid w:val="00532113"/>
    <w:rsid w:val="00532963"/>
    <w:rsid w:val="00536759"/>
    <w:rsid w:val="00554265"/>
    <w:rsid w:val="00571486"/>
    <w:rsid w:val="00586D4E"/>
    <w:rsid w:val="00590849"/>
    <w:rsid w:val="005A0169"/>
    <w:rsid w:val="005F621D"/>
    <w:rsid w:val="005F715A"/>
    <w:rsid w:val="006004C6"/>
    <w:rsid w:val="00601891"/>
    <w:rsid w:val="00613727"/>
    <w:rsid w:val="0061433A"/>
    <w:rsid w:val="0063569D"/>
    <w:rsid w:val="00646755"/>
    <w:rsid w:val="006530FF"/>
    <w:rsid w:val="00661186"/>
    <w:rsid w:val="0069194C"/>
    <w:rsid w:val="006A586A"/>
    <w:rsid w:val="006A6273"/>
    <w:rsid w:val="006A7929"/>
    <w:rsid w:val="006C2D19"/>
    <w:rsid w:val="006D39F7"/>
    <w:rsid w:val="006F70E9"/>
    <w:rsid w:val="006F788A"/>
    <w:rsid w:val="00712F89"/>
    <w:rsid w:val="0072245D"/>
    <w:rsid w:val="007332EB"/>
    <w:rsid w:val="00735228"/>
    <w:rsid w:val="0076362F"/>
    <w:rsid w:val="00763E13"/>
    <w:rsid w:val="00767FC2"/>
    <w:rsid w:val="00791DAE"/>
    <w:rsid w:val="0079475C"/>
    <w:rsid w:val="007B0762"/>
    <w:rsid w:val="007D7A79"/>
    <w:rsid w:val="007E3A62"/>
    <w:rsid w:val="007E52AB"/>
    <w:rsid w:val="007E778E"/>
    <w:rsid w:val="007F44B1"/>
    <w:rsid w:val="007F4523"/>
    <w:rsid w:val="00800C6F"/>
    <w:rsid w:val="00806A17"/>
    <w:rsid w:val="00814B4B"/>
    <w:rsid w:val="008153E5"/>
    <w:rsid w:val="008203F8"/>
    <w:rsid w:val="00825E2F"/>
    <w:rsid w:val="00835CAA"/>
    <w:rsid w:val="00844442"/>
    <w:rsid w:val="008B2D7C"/>
    <w:rsid w:val="008B438F"/>
    <w:rsid w:val="008D5B5C"/>
    <w:rsid w:val="008E5D56"/>
    <w:rsid w:val="008F524D"/>
    <w:rsid w:val="009009E8"/>
    <w:rsid w:val="00920A46"/>
    <w:rsid w:val="009242E7"/>
    <w:rsid w:val="00924DB4"/>
    <w:rsid w:val="009560A2"/>
    <w:rsid w:val="009963C2"/>
    <w:rsid w:val="009E175C"/>
    <w:rsid w:val="00A115AC"/>
    <w:rsid w:val="00A12774"/>
    <w:rsid w:val="00A23702"/>
    <w:rsid w:val="00A30FAB"/>
    <w:rsid w:val="00A42EF8"/>
    <w:rsid w:val="00A4596B"/>
    <w:rsid w:val="00A74CB6"/>
    <w:rsid w:val="00A839B1"/>
    <w:rsid w:val="00AA3967"/>
    <w:rsid w:val="00AA69A9"/>
    <w:rsid w:val="00AA762A"/>
    <w:rsid w:val="00AB5440"/>
    <w:rsid w:val="00AB6923"/>
    <w:rsid w:val="00AB7B18"/>
    <w:rsid w:val="00AE2B92"/>
    <w:rsid w:val="00AF30C7"/>
    <w:rsid w:val="00B07DC3"/>
    <w:rsid w:val="00B111BA"/>
    <w:rsid w:val="00B1272E"/>
    <w:rsid w:val="00B14189"/>
    <w:rsid w:val="00B35324"/>
    <w:rsid w:val="00B36C0A"/>
    <w:rsid w:val="00B50F3A"/>
    <w:rsid w:val="00B609E9"/>
    <w:rsid w:val="00B70017"/>
    <w:rsid w:val="00B9386C"/>
    <w:rsid w:val="00BA6ED1"/>
    <w:rsid w:val="00BC109E"/>
    <w:rsid w:val="00BE168B"/>
    <w:rsid w:val="00BE1C90"/>
    <w:rsid w:val="00BE29C7"/>
    <w:rsid w:val="00BE449C"/>
    <w:rsid w:val="00C171F5"/>
    <w:rsid w:val="00C2621A"/>
    <w:rsid w:val="00C740B9"/>
    <w:rsid w:val="00C828A8"/>
    <w:rsid w:val="00C87252"/>
    <w:rsid w:val="00CA4D62"/>
    <w:rsid w:val="00CB5C70"/>
    <w:rsid w:val="00CC73CD"/>
    <w:rsid w:val="00CE1893"/>
    <w:rsid w:val="00CE196A"/>
    <w:rsid w:val="00CE5768"/>
    <w:rsid w:val="00CE7F8F"/>
    <w:rsid w:val="00CF3DE6"/>
    <w:rsid w:val="00D01BC3"/>
    <w:rsid w:val="00D0341B"/>
    <w:rsid w:val="00D070F9"/>
    <w:rsid w:val="00D24A75"/>
    <w:rsid w:val="00D33BC2"/>
    <w:rsid w:val="00D35EC3"/>
    <w:rsid w:val="00D4239B"/>
    <w:rsid w:val="00D45FA0"/>
    <w:rsid w:val="00D476E8"/>
    <w:rsid w:val="00D53735"/>
    <w:rsid w:val="00D6594D"/>
    <w:rsid w:val="00D743B1"/>
    <w:rsid w:val="00DB439E"/>
    <w:rsid w:val="00DB6DA0"/>
    <w:rsid w:val="00DC017A"/>
    <w:rsid w:val="00DC36D7"/>
    <w:rsid w:val="00DC3E40"/>
    <w:rsid w:val="00DC6C30"/>
    <w:rsid w:val="00DC6D7F"/>
    <w:rsid w:val="00DD07CC"/>
    <w:rsid w:val="00DD0996"/>
    <w:rsid w:val="00DD341D"/>
    <w:rsid w:val="00DD75C4"/>
    <w:rsid w:val="00DE277C"/>
    <w:rsid w:val="00E371D2"/>
    <w:rsid w:val="00E37D87"/>
    <w:rsid w:val="00EF6F9A"/>
    <w:rsid w:val="00F450A9"/>
    <w:rsid w:val="00F74842"/>
    <w:rsid w:val="00F82F10"/>
    <w:rsid w:val="00F90929"/>
    <w:rsid w:val="00FA03D0"/>
    <w:rsid w:val="00FB3890"/>
    <w:rsid w:val="00FC3602"/>
    <w:rsid w:val="00FC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828AB19-6E21-460B-8D98-55F12679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C20982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C20982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C20982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C20982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C20982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Document Map"/>
    <w:basedOn w:val="a"/>
    <w:link w:val="af0"/>
    <w:uiPriority w:val="99"/>
    <w:semiHidden/>
    <w:rsid w:val="006A586A"/>
    <w:pPr>
      <w:shd w:val="clear" w:color="auto" w:fill="000080"/>
    </w:pPr>
    <w:rPr>
      <w:rFonts w:ascii="Arial" w:hAnsi="Arial"/>
    </w:rPr>
  </w:style>
  <w:style w:type="character" w:customStyle="1" w:styleId="af0">
    <w:name w:val="見出しマップ (文字)"/>
    <w:link w:val="af"/>
    <w:uiPriority w:val="99"/>
    <w:semiHidden/>
    <w:rsid w:val="00C20982"/>
    <w:rPr>
      <w:rFonts w:ascii="Times New Roman" w:eastAsia="ＭＳ ゴシック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472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538AC0-D7AB-4EC9-BBE3-688B9693DE8E}"/>
</file>

<file path=customXml/itemProps2.xml><?xml version="1.0" encoding="utf-8"?>
<ds:datastoreItem xmlns:ds="http://schemas.openxmlformats.org/officeDocument/2006/customXml" ds:itemID="{8D9951DA-E9A4-4464-9153-7C01DAC3F248}"/>
</file>

<file path=customXml/itemProps3.xml><?xml version="1.0" encoding="utf-8"?>
<ds:datastoreItem xmlns:ds="http://schemas.openxmlformats.org/officeDocument/2006/customXml" ds:itemID="{5141DCD7-A511-4B9E-9F99-D22432C0A9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cp:lastPrinted>2007-02-08T05:46:00Z</cp:lastPrinted>
  <dcterms:created xsi:type="dcterms:W3CDTF">2017-08-04T06:22:00Z</dcterms:created>
  <dcterms:modified xsi:type="dcterms:W3CDTF">2018-02-07T02:38:00Z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