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79" w:rsidRPr="007E3A62" w:rsidRDefault="00B10B79" w:rsidP="008203F8">
      <w:pPr>
        <w:jc w:val="center"/>
        <w:rPr>
          <w:rFonts w:ascii="ＭＳ ゴシック"/>
        </w:rPr>
      </w:pPr>
    </w:p>
    <w:p w:rsidR="00B10B79" w:rsidRPr="007E3A62" w:rsidRDefault="00B10B79" w:rsidP="008203F8">
      <w:pPr>
        <w:jc w:val="center"/>
        <w:rPr>
          <w:rFonts w:ascii="ＭＳ ゴシック"/>
        </w:rPr>
      </w:pPr>
    </w:p>
    <w:p w:rsidR="00B10B79" w:rsidRPr="007E3A62" w:rsidRDefault="00B10B79" w:rsidP="008203F8">
      <w:pPr>
        <w:jc w:val="center"/>
        <w:rPr>
          <w:rFonts w:ascii="ＭＳ ゴシック"/>
        </w:rPr>
      </w:pPr>
    </w:p>
    <w:p w:rsidR="00B10B79" w:rsidRPr="007E3A62" w:rsidRDefault="00B10B79" w:rsidP="008203F8">
      <w:pPr>
        <w:jc w:val="center"/>
        <w:rPr>
          <w:rFonts w:ascii="ＭＳ ゴシック"/>
        </w:rPr>
      </w:pPr>
    </w:p>
    <w:p w:rsidR="00B10B79" w:rsidRPr="007E3A62" w:rsidRDefault="00B10B79" w:rsidP="008203F8">
      <w:pPr>
        <w:jc w:val="center"/>
        <w:rPr>
          <w:rFonts w:ascii="ＭＳ ゴシック"/>
        </w:rPr>
      </w:pPr>
    </w:p>
    <w:p w:rsidR="00B10B79" w:rsidRPr="007E3A62" w:rsidRDefault="00B10B79" w:rsidP="008203F8">
      <w:pPr>
        <w:jc w:val="center"/>
        <w:rPr>
          <w:rFonts w:ascii="ＭＳ ゴシック"/>
        </w:rPr>
      </w:pPr>
    </w:p>
    <w:p w:rsidR="00B10B79" w:rsidRPr="007E3A62" w:rsidRDefault="00B10B79" w:rsidP="008203F8">
      <w:pPr>
        <w:jc w:val="center"/>
        <w:rPr>
          <w:rFonts w:ascii="ＭＳ ゴシック"/>
        </w:rPr>
      </w:pPr>
    </w:p>
    <w:p w:rsidR="00B10B79" w:rsidRPr="007E3A62" w:rsidRDefault="00B10B79" w:rsidP="008203F8">
      <w:pPr>
        <w:jc w:val="center"/>
        <w:rPr>
          <w:rFonts w:ascii="ＭＳ ゴシック"/>
        </w:rPr>
      </w:pPr>
    </w:p>
    <w:p w:rsidR="00B10B79" w:rsidRPr="007E3A62" w:rsidRDefault="00B10B79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B10B79" w:rsidRPr="00A07D18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B10B79" w:rsidRPr="007E3A62" w:rsidRDefault="00B10B79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B10B79" w:rsidRPr="00A07D18" w:rsidRDefault="00B10B79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６００２</w:t>
            </w:r>
            <w:r w:rsidRPr="00A07D18">
              <w:rPr>
                <w:rFonts w:ascii="ＭＳ ゴシック" w:hAnsi="ＭＳ ゴシック" w:hint="eastAsia"/>
                <w:b/>
                <w:sz w:val="44"/>
              </w:rPr>
              <w:t>．担保</w:t>
            </w:r>
            <w:r>
              <w:rPr>
                <w:rFonts w:ascii="ＭＳ ゴシック" w:hAnsi="ＭＳ ゴシック" w:hint="eastAsia"/>
                <w:b/>
                <w:sz w:val="44"/>
              </w:rPr>
              <w:t>提供書変更呼出し</w:t>
            </w:r>
          </w:p>
          <w:p w:rsidR="00B10B79" w:rsidRPr="00A07D18" w:rsidRDefault="00B10B79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B10B79" w:rsidRPr="00A07D18" w:rsidRDefault="00B10B79" w:rsidP="008203F8">
      <w:pPr>
        <w:jc w:val="center"/>
        <w:rPr>
          <w:rFonts w:ascii="ＭＳ ゴシック"/>
          <w:sz w:val="44"/>
          <w:szCs w:val="44"/>
        </w:rPr>
      </w:pPr>
    </w:p>
    <w:p w:rsidR="00B10B79" w:rsidRPr="00A07D18" w:rsidRDefault="00B10B79" w:rsidP="008203F8">
      <w:pPr>
        <w:jc w:val="center"/>
        <w:rPr>
          <w:rFonts w:ascii="ＭＳ ゴシック"/>
          <w:sz w:val="44"/>
          <w:szCs w:val="44"/>
        </w:rPr>
      </w:pPr>
    </w:p>
    <w:p w:rsidR="00B10B79" w:rsidRPr="00A07D18" w:rsidRDefault="00B10B79" w:rsidP="008203F8">
      <w:pPr>
        <w:jc w:val="center"/>
        <w:rPr>
          <w:rFonts w:ascii="ＭＳ ゴシック"/>
          <w:sz w:val="44"/>
          <w:szCs w:val="44"/>
        </w:rPr>
      </w:pPr>
    </w:p>
    <w:p w:rsidR="00B10B79" w:rsidRPr="00A07D18" w:rsidRDefault="00B10B79" w:rsidP="008203F8">
      <w:pPr>
        <w:jc w:val="center"/>
        <w:rPr>
          <w:rFonts w:ascii="ＭＳ ゴシック"/>
          <w:sz w:val="44"/>
          <w:szCs w:val="44"/>
        </w:rPr>
      </w:pPr>
    </w:p>
    <w:p w:rsidR="00B10B79" w:rsidRPr="00A07D18" w:rsidRDefault="00B10B79" w:rsidP="008203F8">
      <w:pPr>
        <w:jc w:val="center"/>
        <w:rPr>
          <w:rFonts w:ascii="ＭＳ ゴシック"/>
          <w:sz w:val="44"/>
          <w:szCs w:val="44"/>
        </w:rPr>
      </w:pPr>
    </w:p>
    <w:p w:rsidR="00B10B79" w:rsidRPr="00A07D18" w:rsidRDefault="00B10B79" w:rsidP="008203F8">
      <w:pPr>
        <w:jc w:val="center"/>
        <w:rPr>
          <w:rFonts w:ascii="ＭＳ ゴシック"/>
          <w:sz w:val="44"/>
          <w:szCs w:val="44"/>
        </w:rPr>
      </w:pPr>
    </w:p>
    <w:p w:rsidR="00B10B79" w:rsidRPr="00A07D18" w:rsidRDefault="00B10B79" w:rsidP="008203F8">
      <w:pPr>
        <w:jc w:val="center"/>
        <w:rPr>
          <w:rFonts w:ascii="ＭＳ ゴシック"/>
          <w:sz w:val="44"/>
          <w:szCs w:val="44"/>
        </w:rPr>
      </w:pPr>
    </w:p>
    <w:p w:rsidR="00B10B79" w:rsidRPr="00A07D18" w:rsidRDefault="00B10B79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B10B79" w:rsidRPr="00A07D18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B79" w:rsidRPr="00A07D18" w:rsidRDefault="00B10B79" w:rsidP="008203F8">
            <w:pPr>
              <w:jc w:val="center"/>
              <w:rPr>
                <w:rFonts w:ascii="ＭＳ ゴシック"/>
              </w:rPr>
            </w:pPr>
            <w:r w:rsidRPr="00A07D18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B79" w:rsidRPr="00A07D18" w:rsidRDefault="00795243" w:rsidP="008203F8">
            <w:pPr>
              <w:jc w:val="center"/>
              <w:rPr>
                <w:rFonts w:ascii="ＭＳ ゴシック"/>
              </w:rPr>
            </w:pPr>
            <w:r w:rsidRPr="004B7009">
              <w:rPr>
                <w:rFonts w:ascii="ＭＳ ゴシック" w:hAnsi="ＭＳ ゴシック" w:hint="eastAsia"/>
              </w:rPr>
              <w:t>業務名</w:t>
            </w:r>
          </w:p>
        </w:tc>
      </w:tr>
      <w:tr w:rsidR="00B10B79" w:rsidRPr="00A07D18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B79" w:rsidRPr="00A07D18" w:rsidRDefault="00B10B79" w:rsidP="008203F8">
            <w:pPr>
              <w:jc w:val="center"/>
              <w:rPr>
                <w:rFonts w:ascii="ＭＳ ゴシック"/>
              </w:rPr>
            </w:pPr>
            <w:r w:rsidRPr="00A07D18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ＴＴ</w:t>
            </w: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Ｄ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B79" w:rsidRPr="00A07D18" w:rsidRDefault="00B10B79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hint="eastAsia"/>
              </w:rPr>
              <w:t>担保提供書変更呼出し</w:t>
            </w:r>
          </w:p>
        </w:tc>
      </w:tr>
    </w:tbl>
    <w:p w:rsidR="00B10B79" w:rsidRPr="00A07D18" w:rsidRDefault="00B10B79">
      <w:pPr>
        <w:jc w:val="left"/>
        <w:rPr>
          <w:rFonts w:ascii="ＭＳ ゴシック"/>
        </w:rPr>
      </w:pPr>
    </w:p>
    <w:p w:rsidR="00B10B79" w:rsidRPr="00A07D18" w:rsidRDefault="00B10B79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A07D18">
        <w:rPr>
          <w:rFonts w:ascii="ＭＳ ゴシック"/>
        </w:rPr>
        <w:br w:type="page"/>
      </w:r>
      <w:r w:rsidRPr="00A07D18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B10B79" w:rsidRPr="00A07D18" w:rsidRDefault="00B10B79" w:rsidP="00795243">
      <w:pPr>
        <w:ind w:leftChars="200" w:left="397" w:firstLineChars="100" w:firstLine="198"/>
        <w:rPr>
          <w:noProof/>
        </w:rPr>
      </w:pPr>
      <w:r>
        <w:rPr>
          <w:rFonts w:hint="eastAsia"/>
          <w:noProof/>
        </w:rPr>
        <w:t>「担保提供書変更（ＴＴＥ）」業務に先立ち、申請情報を呼出す。</w:t>
      </w:r>
    </w:p>
    <w:p w:rsidR="00B10B79" w:rsidRPr="005A3AF0" w:rsidRDefault="00B10B79" w:rsidP="00904F4D">
      <w:pPr>
        <w:ind w:left="748" w:hanging="748"/>
        <w:rPr>
          <w:noProof/>
        </w:rPr>
      </w:pPr>
    </w:p>
    <w:p w:rsidR="00B10B79" w:rsidRPr="00A07D18" w:rsidRDefault="00B10B79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A07D18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B10B79" w:rsidRPr="00A07D18" w:rsidRDefault="00B10B79" w:rsidP="00795243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通関業、輸出入者、</w:t>
      </w:r>
      <w:r w:rsidR="00601F4C">
        <w:rPr>
          <w:rFonts w:ascii="ＭＳ ゴシック" w:hAnsi="ＭＳ ゴシック" w:hint="eastAsia"/>
          <w:kern w:val="0"/>
          <w:szCs w:val="22"/>
        </w:rPr>
        <w:t>汎用申請者</w:t>
      </w:r>
      <w:bookmarkStart w:id="0" w:name="_GoBack"/>
      <w:bookmarkEnd w:id="0"/>
    </w:p>
    <w:p w:rsidR="00B10B79" w:rsidRPr="00904F4D" w:rsidRDefault="00B10B79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B10B79" w:rsidRPr="00A07D18" w:rsidRDefault="00B10B79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A07D18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B10B79" w:rsidRPr="00A07D18" w:rsidRDefault="00B10B79" w:rsidP="00795243">
      <w:pPr>
        <w:ind w:leftChars="200" w:left="397" w:firstLineChars="100" w:firstLine="198"/>
        <w:rPr>
          <w:noProof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なし</w:t>
      </w:r>
    </w:p>
    <w:p w:rsidR="00B10B79" w:rsidRDefault="00B10B79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B10B79" w:rsidRPr="00A07D18" w:rsidRDefault="00B10B79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A07D18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B10B79" w:rsidRPr="00A07D18" w:rsidRDefault="00B10B79" w:rsidP="00512192">
      <w:pPr>
        <w:ind w:firstLine="187"/>
        <w:rPr>
          <w:noProof/>
        </w:rPr>
      </w:pPr>
      <w:r w:rsidRPr="00A07D18">
        <w:rPr>
          <w:rFonts w:hint="eastAsia"/>
          <w:noProof/>
        </w:rPr>
        <w:t>（１）入力者チェック</w:t>
      </w:r>
    </w:p>
    <w:p w:rsidR="00B10B79" w:rsidRPr="00A07D18" w:rsidRDefault="00B10B79" w:rsidP="00902004">
      <w:pPr>
        <w:ind w:left="792"/>
        <w:rPr>
          <w:noProof/>
        </w:rPr>
      </w:pPr>
      <w:r w:rsidRPr="00A07D18">
        <w:rPr>
          <w:rFonts w:hint="eastAsia"/>
          <w:noProof/>
        </w:rPr>
        <w:t>①システムに登録されている利用者であること。</w:t>
      </w:r>
    </w:p>
    <w:p w:rsidR="00B10B79" w:rsidRPr="00A07D18" w:rsidRDefault="00B10B79" w:rsidP="00902004">
      <w:pPr>
        <w:ind w:firstLine="792"/>
        <w:rPr>
          <w:noProof/>
        </w:rPr>
      </w:pPr>
      <w:r>
        <w:rPr>
          <w:rFonts w:hint="eastAsia"/>
          <w:noProof/>
        </w:rPr>
        <w:t>②「担保提供書提出（</w:t>
      </w:r>
      <w:r w:rsidRPr="00FB04DC">
        <w:rPr>
          <w:rFonts w:hint="eastAsia"/>
          <w:noProof/>
        </w:rPr>
        <w:t>ＴＴＴ</w:t>
      </w:r>
      <w:r>
        <w:rPr>
          <w:rFonts w:hint="eastAsia"/>
          <w:noProof/>
        </w:rPr>
        <w:t>）」</w:t>
      </w:r>
      <w:r w:rsidRPr="00FB04DC">
        <w:rPr>
          <w:rFonts w:hint="eastAsia"/>
          <w:noProof/>
        </w:rPr>
        <w:t>業務により申請を行った利用者であること。</w:t>
      </w:r>
    </w:p>
    <w:p w:rsidR="00B10B79" w:rsidRPr="00597052" w:rsidRDefault="00B10B79" w:rsidP="00795243">
      <w:pPr>
        <w:ind w:firstLineChars="100" w:firstLine="198"/>
        <w:rPr>
          <w:rFonts w:ascii="ＭＳ ゴシック"/>
          <w:noProof/>
        </w:rPr>
      </w:pPr>
      <w:r w:rsidRPr="00597052">
        <w:rPr>
          <w:rFonts w:ascii="ＭＳ ゴシック" w:hAnsi="ＭＳ ゴシック" w:cs="ＭＳ 明朝" w:hint="eastAsia"/>
          <w:kern w:val="0"/>
          <w:szCs w:val="22"/>
        </w:rPr>
        <w:t>（２）入力項目チェック</w:t>
      </w:r>
    </w:p>
    <w:p w:rsidR="00B10B79" w:rsidRPr="00597052" w:rsidRDefault="00B10B79" w:rsidP="00795243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kern w:val="0"/>
          <w:szCs w:val="22"/>
        </w:rPr>
      </w:pPr>
      <w:r w:rsidRPr="00597052">
        <w:rPr>
          <w:rFonts w:ascii="ＭＳ ゴシック" w:hAnsi="ＭＳ ゴシック" w:cs="ＭＳ 明朝" w:hint="eastAsia"/>
          <w:kern w:val="0"/>
          <w:szCs w:val="22"/>
        </w:rPr>
        <w:t>（Ａ）単項目チェック</w:t>
      </w:r>
    </w:p>
    <w:p w:rsidR="00B10B79" w:rsidRPr="00597052" w:rsidRDefault="00B10B79" w:rsidP="00795243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kern w:val="0"/>
          <w:szCs w:val="22"/>
        </w:rPr>
      </w:pPr>
      <w:r w:rsidRPr="00597052">
        <w:rPr>
          <w:rFonts w:ascii="ＭＳ ゴシック"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:rsidR="00B10B79" w:rsidRPr="00597052" w:rsidRDefault="00B10B79" w:rsidP="00795243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kern w:val="0"/>
          <w:szCs w:val="22"/>
        </w:rPr>
      </w:pPr>
      <w:r w:rsidRPr="00597052">
        <w:rPr>
          <w:rFonts w:ascii="ＭＳ ゴシック" w:hAnsi="ＭＳ ゴシック" w:cs="ＭＳ 明朝" w:hint="eastAsia"/>
          <w:kern w:val="0"/>
          <w:szCs w:val="22"/>
        </w:rPr>
        <w:t>（Ｂ）項目間関連チェック</w:t>
      </w:r>
    </w:p>
    <w:p w:rsidR="00B10B79" w:rsidRPr="00597052" w:rsidRDefault="00B10B79" w:rsidP="00795243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kern w:val="0"/>
          <w:szCs w:val="22"/>
        </w:rPr>
      </w:pPr>
      <w:r w:rsidRPr="00597052">
        <w:rPr>
          <w:rFonts w:ascii="ＭＳ ゴシック"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:rsidR="00B10B79" w:rsidRPr="00597052" w:rsidRDefault="00B10B79" w:rsidP="00877359">
      <w:pPr>
        <w:ind w:firstLine="187"/>
        <w:rPr>
          <w:noProof/>
        </w:rPr>
      </w:pPr>
      <w:r w:rsidRPr="00597052">
        <w:rPr>
          <w:rFonts w:hint="eastAsia"/>
          <w:noProof/>
        </w:rPr>
        <w:t>（３）担保提供書ＤＢチェック</w:t>
      </w:r>
    </w:p>
    <w:p w:rsidR="00B10B79" w:rsidRPr="00597052" w:rsidRDefault="00B10B79" w:rsidP="00902004">
      <w:pPr>
        <w:ind w:left="990" w:hanging="198"/>
        <w:rPr>
          <w:noProof/>
        </w:rPr>
      </w:pPr>
      <w:r w:rsidRPr="00597052">
        <w:rPr>
          <w:rFonts w:hint="eastAsia"/>
          <w:noProof/>
        </w:rPr>
        <w:t>①入力された担保提供書提出番号が存在すること。</w:t>
      </w:r>
    </w:p>
    <w:p w:rsidR="00B10B79" w:rsidRPr="00597052" w:rsidRDefault="00B10B79" w:rsidP="00902004">
      <w:pPr>
        <w:ind w:left="990" w:hanging="198"/>
        <w:rPr>
          <w:noProof/>
        </w:rPr>
      </w:pPr>
      <w:r w:rsidRPr="00597052">
        <w:rPr>
          <w:rFonts w:hint="eastAsia"/>
          <w:noProof/>
        </w:rPr>
        <w:t>②入力された担保提供書提出番号に係る申請情報が是認、</w:t>
      </w:r>
      <w:r w:rsidRPr="003354EE">
        <w:rPr>
          <w:rFonts w:hint="eastAsia"/>
          <w:noProof/>
        </w:rPr>
        <w:t>撤回申し出、</w:t>
      </w:r>
      <w:r w:rsidRPr="00597052">
        <w:rPr>
          <w:rFonts w:hint="eastAsia"/>
          <w:noProof/>
        </w:rPr>
        <w:t>撤回容認されていないこと。また、変更済でないこと。</w:t>
      </w:r>
    </w:p>
    <w:p w:rsidR="00B10B79" w:rsidRPr="00597052" w:rsidRDefault="00B10B79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B10B79" w:rsidRPr="00597052" w:rsidRDefault="00B10B79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597052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B10B79" w:rsidRPr="00597052" w:rsidRDefault="00B10B79" w:rsidP="00902004">
      <w:pPr>
        <w:autoSpaceDE w:val="0"/>
        <w:autoSpaceDN w:val="0"/>
        <w:adjustRightInd w:val="0"/>
        <w:ind w:firstLine="187"/>
        <w:jc w:val="left"/>
        <w:rPr>
          <w:rFonts w:ascii="ＭＳ ゴシック" w:cs="ＭＳ 明朝"/>
          <w:color w:val="000000"/>
          <w:kern w:val="0"/>
          <w:szCs w:val="22"/>
        </w:rPr>
      </w:pPr>
      <w:r w:rsidRPr="00597052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B10B79" w:rsidRPr="00597052" w:rsidRDefault="00B10B79" w:rsidP="00795243">
      <w:pPr>
        <w:autoSpaceDE w:val="0"/>
        <w:autoSpaceDN w:val="0"/>
        <w:adjustRightInd w:val="0"/>
        <w:ind w:leftChars="401" w:left="796" w:firstLineChars="103" w:firstLine="204"/>
        <w:jc w:val="left"/>
        <w:rPr>
          <w:rFonts w:ascii="ＭＳ ゴシック" w:cs="ＭＳ 明朝"/>
          <w:color w:val="000000"/>
          <w:kern w:val="0"/>
          <w:szCs w:val="22"/>
        </w:rPr>
      </w:pPr>
      <w:r w:rsidRPr="00597052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</w:t>
      </w:r>
      <w:r w:rsidR="00795243" w:rsidRPr="004B7009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は正常終了とし、</w:t>
      </w:r>
      <w:r w:rsidRPr="00597052">
        <w:rPr>
          <w:rFonts w:ascii="ＭＳ ゴシック" w:hAnsi="ＭＳ ゴシック" w:cs="ＭＳ 明朝" w:hint="eastAsia"/>
          <w:color w:val="000000"/>
          <w:kern w:val="0"/>
          <w:szCs w:val="22"/>
        </w:rPr>
        <w:t>処理結果コード</w:t>
      </w:r>
      <w:r w:rsidR="00795243" w:rsidRPr="004B7009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に</w:t>
      </w:r>
      <w:r w:rsidRPr="00597052">
        <w:rPr>
          <w:rFonts w:ascii="ＭＳ ゴシック" w:hAnsi="ＭＳ ゴシック" w:cs="ＭＳ 明朝" w:hint="eastAsia"/>
          <w:color w:val="000000"/>
          <w:kern w:val="0"/>
          <w:szCs w:val="22"/>
        </w:rPr>
        <w:t>「０００００－００００－００００」を設定の上、以降の処理を行う。</w:t>
      </w:r>
    </w:p>
    <w:p w:rsidR="00B10B79" w:rsidRPr="00597052" w:rsidRDefault="00B10B79" w:rsidP="00795243">
      <w:pPr>
        <w:autoSpaceDE w:val="0"/>
        <w:autoSpaceDN w:val="0"/>
        <w:adjustRightInd w:val="0"/>
        <w:ind w:leftChars="401" w:left="796" w:firstLineChars="103" w:firstLine="204"/>
        <w:jc w:val="left"/>
        <w:rPr>
          <w:rFonts w:ascii="ＭＳ ゴシック" w:cs="ＭＳ 明朝"/>
          <w:color w:val="000000"/>
          <w:kern w:val="0"/>
          <w:szCs w:val="22"/>
        </w:rPr>
      </w:pPr>
      <w:r w:rsidRPr="00597052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</w:t>
      </w:r>
      <w:r w:rsidR="00795243" w:rsidRPr="004B7009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処理結果コードに</w:t>
      </w:r>
      <w:r w:rsidRPr="004B7009">
        <w:rPr>
          <w:rFonts w:ascii="ＭＳ ゴシック" w:hAnsi="ＭＳ ゴシック" w:cs="ＭＳ 明朝" w:hint="eastAsia"/>
          <w:color w:val="000000"/>
          <w:kern w:val="0"/>
          <w:szCs w:val="22"/>
        </w:rPr>
        <w:t>「</w:t>
      </w:r>
      <w:r w:rsidRPr="00597052">
        <w:rPr>
          <w:rFonts w:ascii="ＭＳ ゴシック" w:hAnsi="ＭＳ ゴシック" w:cs="ＭＳ 明朝" w:hint="eastAsia"/>
          <w:color w:val="000000"/>
          <w:kern w:val="0"/>
          <w:szCs w:val="22"/>
        </w:rPr>
        <w:t>０００００－００００－００００」以外のコードを設定の上、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処理結果通知</w:t>
      </w:r>
      <w:r w:rsidR="00795243" w:rsidRPr="004B7009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の出力</w:t>
      </w:r>
      <w:r w:rsidRPr="00597052">
        <w:rPr>
          <w:rFonts w:ascii="ＭＳ ゴシック" w:hAnsi="ＭＳ ゴシック" w:cs="ＭＳ 明朝" w:hint="eastAsia"/>
          <w:color w:val="000000"/>
          <w:kern w:val="0"/>
          <w:szCs w:val="22"/>
        </w:rPr>
        <w:t>を行う｡（エラー内容については「処理結果コード一覧」を参照</w:t>
      </w:r>
      <w:r w:rsidRPr="001A7DB7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  <w:r w:rsidRPr="0059705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</w:p>
    <w:p w:rsidR="00B10B79" w:rsidRPr="00597052" w:rsidRDefault="00B10B79" w:rsidP="00795243">
      <w:pPr>
        <w:ind w:firstLineChars="100" w:firstLine="198"/>
        <w:jc w:val="left"/>
        <w:rPr>
          <w:rFonts w:ascii="ＭＳ ゴシック"/>
        </w:rPr>
      </w:pPr>
      <w:r w:rsidRPr="00597052">
        <w:rPr>
          <w:rFonts w:ascii="ＭＳ ゴシック" w:hAnsi="ＭＳ ゴシック" w:cs="ＭＳ 明朝" w:hint="eastAsia"/>
          <w:color w:val="000000"/>
        </w:rPr>
        <w:t>（２）担保提供書呼出結果情報編集出力処理</w:t>
      </w:r>
    </w:p>
    <w:p w:rsidR="00B10B79" w:rsidRPr="00597052" w:rsidRDefault="00B10B79" w:rsidP="00795243">
      <w:pPr>
        <w:ind w:leftChars="400" w:left="794" w:firstLine="202"/>
        <w:jc w:val="left"/>
        <w:rPr>
          <w:rFonts w:ascii="ＭＳ ゴシック" w:cs="ＭＳ 明朝"/>
          <w:color w:val="000000"/>
        </w:rPr>
      </w:pPr>
      <w:r w:rsidRPr="00597052">
        <w:rPr>
          <w:rFonts w:ascii="ＭＳ ゴシック" w:hAnsi="ＭＳ ゴシック" w:cs="ＭＳ 明朝" w:hint="eastAsia"/>
          <w:color w:val="000000"/>
        </w:rPr>
        <w:t>担保提供書ＤＢより担保提供書呼出結果情報の編集及び出力を行う。出力項目については「出力項目表」を参照。</w:t>
      </w:r>
    </w:p>
    <w:p w:rsidR="00B10B79" w:rsidRPr="00902004" w:rsidRDefault="00B10B79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B10B79" w:rsidRPr="00A07D18" w:rsidRDefault="00B10B79" w:rsidP="007E3A62">
      <w:pPr>
        <w:outlineLvl w:val="0"/>
        <w:rPr>
          <w:rFonts w:ascii="ＭＳ ゴシック"/>
          <w:szCs w:val="22"/>
        </w:rPr>
      </w:pPr>
      <w:r w:rsidRPr="00A07D18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B10B79" w:rsidRPr="00A07D18" w:rsidTr="008A7D7C">
        <w:trPr>
          <w:trHeight w:val="397"/>
        </w:trPr>
        <w:tc>
          <w:tcPr>
            <w:tcW w:w="2410" w:type="dxa"/>
            <w:vAlign w:val="center"/>
          </w:tcPr>
          <w:p w:rsidR="00B10B79" w:rsidRPr="00A07D18" w:rsidRDefault="00B10B79" w:rsidP="000504FB">
            <w:pPr>
              <w:rPr>
                <w:rFonts w:ascii="ＭＳ ゴシック"/>
                <w:szCs w:val="22"/>
              </w:rPr>
            </w:pPr>
            <w:r w:rsidRPr="00A07D18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:rsidR="00B10B79" w:rsidRPr="00A07D18" w:rsidRDefault="00B10B79" w:rsidP="000504FB">
            <w:pPr>
              <w:rPr>
                <w:rFonts w:ascii="ＭＳ ゴシック"/>
                <w:szCs w:val="22"/>
              </w:rPr>
            </w:pPr>
            <w:r w:rsidRPr="00A07D18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B10B79" w:rsidRPr="00A07D18" w:rsidRDefault="00B10B79" w:rsidP="000504FB">
            <w:pPr>
              <w:rPr>
                <w:rFonts w:ascii="ＭＳ ゴシック"/>
                <w:szCs w:val="22"/>
              </w:rPr>
            </w:pPr>
            <w:r w:rsidRPr="00A07D18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B10B79" w:rsidRPr="00A07D18" w:rsidTr="008A7D7C">
        <w:trPr>
          <w:trHeight w:val="397"/>
        </w:trPr>
        <w:tc>
          <w:tcPr>
            <w:tcW w:w="2410" w:type="dxa"/>
            <w:vAlign w:val="center"/>
          </w:tcPr>
          <w:p w:rsidR="00B10B79" w:rsidRPr="00A07D18" w:rsidRDefault="00B10B79" w:rsidP="000504FB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処理結果通知</w:t>
            </w:r>
          </w:p>
        </w:tc>
        <w:tc>
          <w:tcPr>
            <w:tcW w:w="4820" w:type="dxa"/>
            <w:vAlign w:val="center"/>
          </w:tcPr>
          <w:p w:rsidR="00B10B79" w:rsidRPr="00A07D18" w:rsidRDefault="00B10B79" w:rsidP="000504FB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B10B79" w:rsidRPr="00A07D18" w:rsidRDefault="00B10B79" w:rsidP="000504FB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B10B79" w:rsidRPr="00A07D18" w:rsidTr="000E7B77">
        <w:trPr>
          <w:trHeight w:val="397"/>
        </w:trPr>
        <w:tc>
          <w:tcPr>
            <w:tcW w:w="2410" w:type="dxa"/>
            <w:tcBorders>
              <w:bottom w:val="single" w:sz="4" w:space="0" w:color="auto"/>
            </w:tcBorders>
          </w:tcPr>
          <w:p w:rsidR="00B10B79" w:rsidRPr="00A07D18" w:rsidRDefault="00B10B79" w:rsidP="008B51CF">
            <w:pPr>
              <w:ind w:right="-57"/>
              <w:rPr>
                <w:noProof/>
              </w:rPr>
            </w:pPr>
            <w:r>
              <w:rPr>
                <w:rFonts w:hint="eastAsia"/>
                <w:noProof/>
              </w:rPr>
              <w:t>担保提供書呼出結果情報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B10B79" w:rsidRPr="00A07D18" w:rsidRDefault="00B10B79" w:rsidP="008B51CF">
            <w:pPr>
              <w:ind w:right="-57"/>
              <w:rPr>
                <w:noProof/>
              </w:rPr>
            </w:pPr>
            <w:r>
              <w:rPr>
                <w:rFonts w:hint="eastAsia"/>
                <w:noProof/>
              </w:rPr>
              <w:t>なし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B10B79" w:rsidRPr="00A07D18" w:rsidRDefault="00B10B79" w:rsidP="008B51CF">
            <w:pPr>
              <w:ind w:right="-57"/>
              <w:rPr>
                <w:noProof/>
              </w:rPr>
            </w:pPr>
            <w:r w:rsidRPr="00A07D18">
              <w:rPr>
                <w:rFonts w:hint="eastAsia"/>
                <w:noProof/>
              </w:rPr>
              <w:t>入力者</w:t>
            </w:r>
          </w:p>
        </w:tc>
      </w:tr>
    </w:tbl>
    <w:p w:rsidR="00B10B79" w:rsidRDefault="00B10B79" w:rsidP="00A71CAD">
      <w:pPr>
        <w:ind w:left="595" w:hangingChars="300" w:hanging="595"/>
        <w:rPr>
          <w:rFonts w:ascii="ＭＳ ゴシック"/>
          <w:szCs w:val="22"/>
        </w:rPr>
      </w:pPr>
    </w:p>
    <w:sectPr w:rsidR="00B10B79" w:rsidSect="007E3A62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63D" w:rsidRDefault="00C9063D">
      <w:r>
        <w:separator/>
      </w:r>
    </w:p>
  </w:endnote>
  <w:endnote w:type="continuationSeparator" w:id="0">
    <w:p w:rsidR="00C9063D" w:rsidRDefault="00C90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B79" w:rsidRDefault="00B10B79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6002-01-</w:t>
    </w:r>
    <w:r w:rsidR="00A71CAD"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="00A71CAD" w:rsidRPr="007E3A62">
      <w:rPr>
        <w:rStyle w:val="a7"/>
        <w:rFonts w:ascii="ＭＳ ゴシック" w:hAnsi="ＭＳ ゴシック"/>
        <w:szCs w:val="22"/>
      </w:rPr>
      <w:fldChar w:fldCharType="separate"/>
    </w:r>
    <w:r w:rsidR="00601F4C">
      <w:rPr>
        <w:rStyle w:val="a7"/>
        <w:rFonts w:ascii="ＭＳ ゴシック" w:hAnsi="ＭＳ ゴシック"/>
        <w:noProof/>
        <w:szCs w:val="22"/>
      </w:rPr>
      <w:t>1</w:t>
    </w:r>
    <w:r w:rsidR="00A71CAD" w:rsidRPr="007E3A62">
      <w:rPr>
        <w:rStyle w:val="a7"/>
        <w:rFonts w:ascii="ＭＳ ゴシック" w:hAnsi="ＭＳ ゴシック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63D" w:rsidRDefault="00C9063D">
      <w:r>
        <w:separator/>
      </w:r>
    </w:p>
  </w:footnote>
  <w:footnote w:type="continuationSeparator" w:id="0">
    <w:p w:rsidR="00C9063D" w:rsidRDefault="00C906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2466C"/>
    <w:rsid w:val="00047E24"/>
    <w:rsid w:val="000504FB"/>
    <w:rsid w:val="0007402E"/>
    <w:rsid w:val="00090E13"/>
    <w:rsid w:val="000A1B7F"/>
    <w:rsid w:val="000C3436"/>
    <w:rsid w:val="000C761F"/>
    <w:rsid w:val="000E5638"/>
    <w:rsid w:val="000E573B"/>
    <w:rsid w:val="000E7B77"/>
    <w:rsid w:val="000F2BDF"/>
    <w:rsid w:val="000F7F53"/>
    <w:rsid w:val="00124388"/>
    <w:rsid w:val="00152C72"/>
    <w:rsid w:val="00154E7D"/>
    <w:rsid w:val="001A029E"/>
    <w:rsid w:val="001A7DB7"/>
    <w:rsid w:val="001B71B9"/>
    <w:rsid w:val="001D1096"/>
    <w:rsid w:val="001F35A9"/>
    <w:rsid w:val="0020011D"/>
    <w:rsid w:val="00200369"/>
    <w:rsid w:val="00245719"/>
    <w:rsid w:val="00252860"/>
    <w:rsid w:val="002656AA"/>
    <w:rsid w:val="00271045"/>
    <w:rsid w:val="0027622F"/>
    <w:rsid w:val="00290121"/>
    <w:rsid w:val="002958F4"/>
    <w:rsid w:val="002A22EF"/>
    <w:rsid w:val="002C4F0F"/>
    <w:rsid w:val="002C70F2"/>
    <w:rsid w:val="00300E5A"/>
    <w:rsid w:val="00326C28"/>
    <w:rsid w:val="003354EE"/>
    <w:rsid w:val="00342795"/>
    <w:rsid w:val="00383614"/>
    <w:rsid w:val="00393018"/>
    <w:rsid w:val="003D1271"/>
    <w:rsid w:val="00423CBA"/>
    <w:rsid w:val="00441915"/>
    <w:rsid w:val="0046456A"/>
    <w:rsid w:val="00492ED7"/>
    <w:rsid w:val="004A6930"/>
    <w:rsid w:val="004B0A43"/>
    <w:rsid w:val="004B7009"/>
    <w:rsid w:val="004E5352"/>
    <w:rsid w:val="00512192"/>
    <w:rsid w:val="00514A85"/>
    <w:rsid w:val="005368B5"/>
    <w:rsid w:val="00544EE5"/>
    <w:rsid w:val="005835EB"/>
    <w:rsid w:val="00590849"/>
    <w:rsid w:val="00590F21"/>
    <w:rsid w:val="00597052"/>
    <w:rsid w:val="005A0430"/>
    <w:rsid w:val="005A3AF0"/>
    <w:rsid w:val="005B2C58"/>
    <w:rsid w:val="005F621D"/>
    <w:rsid w:val="006004C6"/>
    <w:rsid w:val="00601F4C"/>
    <w:rsid w:val="0063275F"/>
    <w:rsid w:val="00653ADE"/>
    <w:rsid w:val="00661186"/>
    <w:rsid w:val="006806E6"/>
    <w:rsid w:val="0069194C"/>
    <w:rsid w:val="006B0477"/>
    <w:rsid w:val="006C205D"/>
    <w:rsid w:val="006D39F7"/>
    <w:rsid w:val="006F5481"/>
    <w:rsid w:val="00712F89"/>
    <w:rsid w:val="00714ED1"/>
    <w:rsid w:val="0072292E"/>
    <w:rsid w:val="00734812"/>
    <w:rsid w:val="007433D3"/>
    <w:rsid w:val="00746A79"/>
    <w:rsid w:val="0075131D"/>
    <w:rsid w:val="00752341"/>
    <w:rsid w:val="00762A78"/>
    <w:rsid w:val="0079054D"/>
    <w:rsid w:val="00795243"/>
    <w:rsid w:val="007B00E7"/>
    <w:rsid w:val="007B0C36"/>
    <w:rsid w:val="007B6C44"/>
    <w:rsid w:val="007C409B"/>
    <w:rsid w:val="007C64CC"/>
    <w:rsid w:val="007E3A62"/>
    <w:rsid w:val="007F69A6"/>
    <w:rsid w:val="00800C6F"/>
    <w:rsid w:val="00802C0F"/>
    <w:rsid w:val="00804A1F"/>
    <w:rsid w:val="00810BD4"/>
    <w:rsid w:val="008161DE"/>
    <w:rsid w:val="008203F8"/>
    <w:rsid w:val="0082622A"/>
    <w:rsid w:val="00844133"/>
    <w:rsid w:val="00851DDB"/>
    <w:rsid w:val="00864432"/>
    <w:rsid w:val="00877359"/>
    <w:rsid w:val="008A6BD5"/>
    <w:rsid w:val="008A7D7C"/>
    <w:rsid w:val="008B51CF"/>
    <w:rsid w:val="008D2301"/>
    <w:rsid w:val="008D49F8"/>
    <w:rsid w:val="008F524D"/>
    <w:rsid w:val="00902004"/>
    <w:rsid w:val="00904F4D"/>
    <w:rsid w:val="00907488"/>
    <w:rsid w:val="00924DB4"/>
    <w:rsid w:val="00927030"/>
    <w:rsid w:val="009625FE"/>
    <w:rsid w:val="00962F3C"/>
    <w:rsid w:val="00983275"/>
    <w:rsid w:val="00987DE1"/>
    <w:rsid w:val="009963C2"/>
    <w:rsid w:val="009C138B"/>
    <w:rsid w:val="009F116E"/>
    <w:rsid w:val="009F4553"/>
    <w:rsid w:val="00A07D18"/>
    <w:rsid w:val="00A10E55"/>
    <w:rsid w:val="00A30FAB"/>
    <w:rsid w:val="00A32D4B"/>
    <w:rsid w:val="00A40500"/>
    <w:rsid w:val="00A62C1C"/>
    <w:rsid w:val="00A71CAD"/>
    <w:rsid w:val="00A8309E"/>
    <w:rsid w:val="00AA1035"/>
    <w:rsid w:val="00AA3967"/>
    <w:rsid w:val="00AA3A5A"/>
    <w:rsid w:val="00AA69A9"/>
    <w:rsid w:val="00AB7B18"/>
    <w:rsid w:val="00AD0B76"/>
    <w:rsid w:val="00AE3A61"/>
    <w:rsid w:val="00B06800"/>
    <w:rsid w:val="00B10B79"/>
    <w:rsid w:val="00B36C0A"/>
    <w:rsid w:val="00B80B24"/>
    <w:rsid w:val="00B94F5D"/>
    <w:rsid w:val="00BA4F32"/>
    <w:rsid w:val="00BB0CB6"/>
    <w:rsid w:val="00BE449C"/>
    <w:rsid w:val="00BF6793"/>
    <w:rsid w:val="00BF6E41"/>
    <w:rsid w:val="00C13D41"/>
    <w:rsid w:val="00C9063D"/>
    <w:rsid w:val="00C91FD0"/>
    <w:rsid w:val="00CC0B37"/>
    <w:rsid w:val="00CC7B0A"/>
    <w:rsid w:val="00CD773D"/>
    <w:rsid w:val="00CE196A"/>
    <w:rsid w:val="00D0341B"/>
    <w:rsid w:val="00D12FEA"/>
    <w:rsid w:val="00D249F7"/>
    <w:rsid w:val="00D36D59"/>
    <w:rsid w:val="00D52881"/>
    <w:rsid w:val="00D53735"/>
    <w:rsid w:val="00D7324F"/>
    <w:rsid w:val="00DB47A2"/>
    <w:rsid w:val="00DB6DA0"/>
    <w:rsid w:val="00DB7783"/>
    <w:rsid w:val="00DC6D7F"/>
    <w:rsid w:val="00DC7886"/>
    <w:rsid w:val="00DD07CC"/>
    <w:rsid w:val="00DD75C4"/>
    <w:rsid w:val="00DE5208"/>
    <w:rsid w:val="00E07FF4"/>
    <w:rsid w:val="00E12693"/>
    <w:rsid w:val="00E22D11"/>
    <w:rsid w:val="00E46C98"/>
    <w:rsid w:val="00E475D0"/>
    <w:rsid w:val="00EA2261"/>
    <w:rsid w:val="00EC6DB2"/>
    <w:rsid w:val="00EE5050"/>
    <w:rsid w:val="00EE67ED"/>
    <w:rsid w:val="00EF6F9A"/>
    <w:rsid w:val="00F007EC"/>
    <w:rsid w:val="00F061B3"/>
    <w:rsid w:val="00F22C58"/>
    <w:rsid w:val="00F9714A"/>
    <w:rsid w:val="00FB04DC"/>
    <w:rsid w:val="00FB3890"/>
    <w:rsid w:val="00FC3602"/>
    <w:rsid w:val="00FE5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2795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665024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665024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A0C0E0-60CB-4FED-91B5-9515F628D196}"/>
</file>

<file path=customXml/itemProps2.xml><?xml version="1.0" encoding="utf-8"?>
<ds:datastoreItem xmlns:ds="http://schemas.openxmlformats.org/officeDocument/2006/customXml" ds:itemID="{7DCF79E6-FF31-4580-BAB3-EC1D7A2E032D}"/>
</file>

<file path=customXml/itemProps3.xml><?xml version="1.0" encoding="utf-8"?>
<ds:datastoreItem xmlns:ds="http://schemas.openxmlformats.org/officeDocument/2006/customXml" ds:itemID="{60F184DB-FCDB-42CD-9EB6-E8945A22A7D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983</TotalTime>
  <Pages>2</Pages>
  <Words>107</Words>
  <Characters>613</Characters>
  <Application>Microsoft Office Word</Application>
  <DocSecurity>0</DocSecurity>
  <Lines>5</Lines>
  <Paragraphs>1</Paragraphs>
  <ScaleCrop>false</ScaleCrop>
  <Manager/>
  <Company/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0</cp:revision>
  <cp:lastPrinted>2009-04-21T04:44:00Z</cp:lastPrinted>
  <dcterms:created xsi:type="dcterms:W3CDTF">2006-12-16T08:24:00Z</dcterms:created>
  <dcterms:modified xsi:type="dcterms:W3CDTF">2016-03-10T03:00:00Z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