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14807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66351CC4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1E9D7E72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1B089CD4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34753A72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1050018E" w14:textId="77777777" w:rsidR="000F7F53" w:rsidRPr="00B03ADB" w:rsidRDefault="000F7F53" w:rsidP="008203F8">
      <w:pPr>
        <w:jc w:val="center"/>
        <w:rPr>
          <w:rFonts w:ascii="Arial" w:hAnsi="Arial" w:cs="Arial"/>
        </w:rPr>
      </w:pPr>
      <w:bookmarkStart w:id="0" w:name="_GoBack"/>
      <w:bookmarkEnd w:id="0"/>
    </w:p>
    <w:p w14:paraId="68586BC4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232B2D79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p w14:paraId="4A7C4AAE" w14:textId="77777777" w:rsidR="000F7F53" w:rsidRPr="00B03ADB" w:rsidRDefault="000F7F53" w:rsidP="008203F8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B03ADB" w14:paraId="16A20A6F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D49D93E" w14:textId="77777777" w:rsidR="000F7F53" w:rsidRPr="00B03ADB" w:rsidRDefault="000F7F53" w:rsidP="008203F8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  <w:p w14:paraId="351FE5CF" w14:textId="77777777" w:rsidR="000F7F53" w:rsidRPr="00B03ADB" w:rsidRDefault="00DE3599" w:rsidP="008203F8">
            <w:pPr>
              <w:jc w:val="center"/>
              <w:rPr>
                <w:rFonts w:ascii="Arial" w:hAnsi="Arial" w:cs="Arial"/>
                <w:b/>
                <w:sz w:val="44"/>
              </w:rPr>
            </w:pPr>
            <w:r w:rsidRPr="00B03ADB">
              <w:rPr>
                <w:rFonts w:ascii="Arial" w:hAnsi="Arial" w:cs="Arial"/>
                <w:b/>
                <w:sz w:val="44"/>
              </w:rPr>
              <w:t>8006. Terminal Connectivity Confirmation</w:t>
            </w:r>
            <w:r w:rsidR="00DD6AF6" w:rsidRPr="00B03ADB">
              <w:rPr>
                <w:rFonts w:ascii="Arial" w:hAnsi="Arial" w:cs="Arial"/>
                <w:b/>
                <w:sz w:val="44"/>
              </w:rPr>
              <w:t xml:space="preserve"> </w:t>
            </w:r>
          </w:p>
          <w:p w14:paraId="23BFF837" w14:textId="77777777" w:rsidR="000F7F53" w:rsidRPr="00B03ADB" w:rsidRDefault="000F7F53" w:rsidP="008203F8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</w:tc>
      </w:tr>
    </w:tbl>
    <w:p w14:paraId="6176FD7E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2CE7BB51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5109E585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03B70A05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2008081B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6F2BC6AD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7D71D700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p w14:paraId="13521A75" w14:textId="77777777" w:rsidR="000F7F53" w:rsidRPr="00B03ADB" w:rsidRDefault="000F7F53" w:rsidP="008203F8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03ADB" w:rsidRPr="00B03ADB" w14:paraId="052FAB7C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ACEE" w14:textId="77777777" w:rsidR="000F7F53" w:rsidRPr="00B03ADB" w:rsidRDefault="004C77CA" w:rsidP="008203F8">
            <w:pPr>
              <w:jc w:val="center"/>
              <w:rPr>
                <w:rFonts w:ascii="Arial" w:hAnsi="Arial" w:cs="Arial"/>
              </w:rPr>
            </w:pPr>
            <w:r w:rsidRPr="00B03ADB">
              <w:rPr>
                <w:rFonts w:ascii="Arial"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09AB" w14:textId="23A2DEB7" w:rsidR="000F7F53" w:rsidRPr="00B03ADB" w:rsidRDefault="000730E5" w:rsidP="008203F8">
            <w:pPr>
              <w:jc w:val="center"/>
              <w:rPr>
                <w:rFonts w:ascii="Arial" w:hAnsi="Arial" w:cs="Arial"/>
              </w:rPr>
            </w:pPr>
            <w:r w:rsidRPr="00B03ADB">
              <w:rPr>
                <w:rFonts w:ascii="Arial" w:hAnsi="Arial" w:cs="Arial"/>
              </w:rPr>
              <w:t>Procedure Name</w:t>
            </w:r>
          </w:p>
        </w:tc>
      </w:tr>
      <w:tr w:rsidR="000F7F53" w:rsidRPr="00B03ADB" w14:paraId="508CB1AF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56AB" w14:textId="77777777" w:rsidR="000F7F53" w:rsidRPr="00B03ADB" w:rsidRDefault="004C77CA" w:rsidP="008203F8">
            <w:pPr>
              <w:jc w:val="center"/>
              <w:rPr>
                <w:rFonts w:ascii="Arial" w:hAnsi="Arial" w:cs="Arial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TCC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8E72" w14:textId="77777777" w:rsidR="000F7F53" w:rsidRPr="00B03ADB" w:rsidRDefault="004C77CA" w:rsidP="004F49A2">
            <w:pPr>
              <w:jc w:val="center"/>
              <w:rPr>
                <w:rFonts w:ascii="Arial" w:hAnsi="Arial" w:cs="Arial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Terminal Connectivity</w:t>
            </w:r>
            <w:r w:rsidR="004F49A2" w:rsidRPr="00B03ADB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Pr="00B03ADB">
              <w:rPr>
                <w:rFonts w:ascii="Arial" w:hAnsi="Arial" w:cs="Arial"/>
                <w:kern w:val="0"/>
                <w:szCs w:val="22"/>
              </w:rPr>
              <w:t>Confirmation</w:t>
            </w:r>
          </w:p>
        </w:tc>
      </w:tr>
    </w:tbl>
    <w:p w14:paraId="40897398" w14:textId="77777777" w:rsidR="000F7F53" w:rsidRPr="00B03ADB" w:rsidRDefault="000F7F53">
      <w:pPr>
        <w:jc w:val="left"/>
        <w:rPr>
          <w:rFonts w:ascii="Arial" w:hAnsi="Arial" w:cs="Arial"/>
        </w:rPr>
      </w:pPr>
    </w:p>
    <w:p w14:paraId="74247312" w14:textId="77777777" w:rsidR="007E3A62" w:rsidRPr="00B03ADB" w:rsidRDefault="007E3A62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</w:rPr>
        <w:br w:type="page"/>
      </w:r>
      <w:r w:rsidR="004C77CA" w:rsidRPr="00B03ADB">
        <w:rPr>
          <w:color w:val="auto"/>
          <w:szCs w:val="22"/>
        </w:rPr>
        <w:lastRenderedPageBreak/>
        <w:t>Procedure Outline</w:t>
      </w:r>
    </w:p>
    <w:p w14:paraId="355F661C" w14:textId="77777777" w:rsidR="007E3A62" w:rsidRPr="00B03ADB" w:rsidRDefault="004C77CA" w:rsidP="00C444EC">
      <w:pPr>
        <w:pStyle w:val="txt"/>
        <w:rPr>
          <w:kern w:val="0"/>
          <w:szCs w:val="22"/>
        </w:rPr>
      </w:pPr>
      <w:r w:rsidRPr="00B03ADB">
        <w:rPr>
          <w:kern w:val="0"/>
          <w:szCs w:val="22"/>
        </w:rPr>
        <w:t xml:space="preserve">In this Procedure, </w:t>
      </w:r>
      <w:r w:rsidR="00FE6C2F" w:rsidRPr="00B03ADB">
        <w:rPr>
          <w:kern w:val="0"/>
          <w:szCs w:val="22"/>
        </w:rPr>
        <w:t xml:space="preserve">connectivity will be </w:t>
      </w:r>
      <w:r w:rsidR="00BD5D53" w:rsidRPr="00B03ADB">
        <w:rPr>
          <w:kern w:val="0"/>
          <w:szCs w:val="22"/>
        </w:rPr>
        <w:t>verified when a new terminal is installed.</w:t>
      </w:r>
    </w:p>
    <w:p w14:paraId="27DD21A8" w14:textId="77777777" w:rsidR="007E3A62" w:rsidRPr="00B03ADB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6960E991" w14:textId="77777777" w:rsidR="007E3A62" w:rsidRPr="00B03ADB" w:rsidRDefault="004C77CA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>Filer</w:t>
      </w:r>
    </w:p>
    <w:p w14:paraId="45ED6114" w14:textId="77777777" w:rsidR="007E3A62" w:rsidRPr="00B03ADB" w:rsidRDefault="004C77CA" w:rsidP="00C444EC">
      <w:pPr>
        <w:pStyle w:val="txt"/>
        <w:rPr>
          <w:kern w:val="0"/>
          <w:szCs w:val="22"/>
        </w:rPr>
      </w:pPr>
      <w:r w:rsidRPr="00B03ADB">
        <w:rPr>
          <w:kern w:val="0"/>
          <w:szCs w:val="22"/>
        </w:rPr>
        <w:t>All NACCS users</w:t>
      </w:r>
      <w:r w:rsidR="00013462" w:rsidRPr="00B03ADB">
        <w:rPr>
          <w:kern w:val="0"/>
          <w:szCs w:val="22"/>
        </w:rPr>
        <w:t xml:space="preserve"> (except</w:t>
      </w:r>
      <w:r w:rsidR="00062F45" w:rsidRPr="00B03ADB">
        <w:rPr>
          <w:kern w:val="0"/>
          <w:szCs w:val="22"/>
        </w:rPr>
        <w:t xml:space="preserve"> public organizations</w:t>
      </w:r>
      <w:r w:rsidR="00013462" w:rsidRPr="00B03ADB">
        <w:rPr>
          <w:kern w:val="0"/>
          <w:szCs w:val="22"/>
        </w:rPr>
        <w:t>)</w:t>
      </w:r>
    </w:p>
    <w:p w14:paraId="3EB20A57" w14:textId="77777777" w:rsidR="007E3A62" w:rsidRPr="00B03ADB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4F438FC9" w14:textId="77777777" w:rsidR="007E3A62" w:rsidRPr="00B03ADB" w:rsidRDefault="004C77CA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>Limits</w:t>
      </w:r>
    </w:p>
    <w:p w14:paraId="6DEFE63D" w14:textId="592403E2" w:rsidR="007E3A62" w:rsidRPr="00B03ADB" w:rsidRDefault="00391377" w:rsidP="00C444EC">
      <w:pPr>
        <w:pStyle w:val="txt"/>
        <w:rPr>
          <w:kern w:val="0"/>
          <w:szCs w:val="22"/>
        </w:rPr>
      </w:pPr>
      <w:r w:rsidRPr="00B03ADB">
        <w:rPr>
          <w:kern w:val="0"/>
          <w:szCs w:val="22"/>
        </w:rPr>
        <w:t>Nil</w:t>
      </w:r>
    </w:p>
    <w:p w14:paraId="2760924C" w14:textId="77777777" w:rsidR="007E3A62" w:rsidRPr="00B03ADB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3ED922E2" w14:textId="3E0BE62B" w:rsidR="007E3A62" w:rsidRPr="00B03ADB" w:rsidRDefault="004C77CA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>Input Conditions</w:t>
      </w:r>
    </w:p>
    <w:p w14:paraId="2B1C1790" w14:textId="49D9F55B" w:rsidR="007E3A62" w:rsidRPr="00B03ADB" w:rsidRDefault="004C77CA" w:rsidP="00C444EC">
      <w:pPr>
        <w:pStyle w:val="1"/>
        <w:rPr>
          <w:color w:val="auto"/>
          <w:szCs w:val="22"/>
        </w:rPr>
      </w:pPr>
      <w:r w:rsidRPr="00B03ADB">
        <w:rPr>
          <w:color w:val="auto"/>
          <w:szCs w:val="22"/>
        </w:rPr>
        <w:t>(1) Filer verification</w:t>
      </w:r>
    </w:p>
    <w:p w14:paraId="6FC0B285" w14:textId="3A46C9B4" w:rsidR="007E3A62" w:rsidRPr="00B03ADB" w:rsidRDefault="00734848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  <w:szCs w:val="22"/>
        </w:rPr>
        <w:t>F</w:t>
      </w:r>
      <w:r w:rsidR="004C77CA" w:rsidRPr="00B03ADB">
        <w:rPr>
          <w:color w:val="auto"/>
          <w:szCs w:val="22"/>
        </w:rPr>
        <w:t>iler is a user already registered in the system.</w:t>
      </w:r>
    </w:p>
    <w:p w14:paraId="4E8D95E5" w14:textId="77777777" w:rsidR="0097445C" w:rsidRPr="00B03ADB" w:rsidRDefault="004C77CA" w:rsidP="00C444EC">
      <w:pPr>
        <w:pStyle w:val="1"/>
        <w:rPr>
          <w:color w:val="auto"/>
          <w:szCs w:val="22"/>
        </w:rPr>
      </w:pPr>
      <w:r w:rsidRPr="00B03ADB">
        <w:rPr>
          <w:color w:val="auto"/>
          <w:szCs w:val="22"/>
        </w:rPr>
        <w:t>(2) Input field verification</w:t>
      </w:r>
    </w:p>
    <w:p w14:paraId="28BC5C84" w14:textId="77777777" w:rsidR="0097445C" w:rsidRPr="00B03ADB" w:rsidRDefault="004C77CA" w:rsidP="004C77CA">
      <w:pPr>
        <w:autoSpaceDE w:val="0"/>
        <w:autoSpaceDN w:val="0"/>
        <w:adjustRightInd w:val="0"/>
        <w:ind w:firstLineChars="300" w:firstLine="595"/>
        <w:jc w:val="left"/>
        <w:rPr>
          <w:rFonts w:ascii="Arial" w:hAnsi="Arial" w:cs="Arial"/>
          <w:kern w:val="0"/>
          <w:szCs w:val="22"/>
        </w:rPr>
      </w:pPr>
      <w:r w:rsidRPr="00B03ADB">
        <w:rPr>
          <w:rFonts w:ascii="Arial" w:hAnsi="Arial" w:cs="Arial"/>
          <w:kern w:val="0"/>
          <w:szCs w:val="22"/>
        </w:rPr>
        <w:t>(A) Individual field verification</w:t>
      </w:r>
    </w:p>
    <w:p w14:paraId="5D360420" w14:textId="2A4B8F2B" w:rsidR="0097445C" w:rsidRPr="00B03ADB" w:rsidRDefault="00CC68C8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</w:rPr>
        <w:t>See “List of Input Fields”.</w:t>
      </w:r>
    </w:p>
    <w:p w14:paraId="7C492719" w14:textId="77777777" w:rsidR="0097445C" w:rsidRPr="00B03ADB" w:rsidRDefault="004C77CA" w:rsidP="004C77CA">
      <w:pPr>
        <w:autoSpaceDE w:val="0"/>
        <w:autoSpaceDN w:val="0"/>
        <w:adjustRightInd w:val="0"/>
        <w:ind w:firstLineChars="300" w:firstLine="595"/>
        <w:jc w:val="left"/>
        <w:rPr>
          <w:rFonts w:ascii="Arial" w:hAnsi="Arial" w:cs="Arial"/>
          <w:kern w:val="0"/>
          <w:szCs w:val="22"/>
        </w:rPr>
      </w:pPr>
      <w:r w:rsidRPr="00B03ADB">
        <w:rPr>
          <w:rFonts w:ascii="Arial" w:hAnsi="Arial" w:cs="Arial"/>
          <w:kern w:val="0"/>
          <w:szCs w:val="22"/>
        </w:rPr>
        <w:t>(B) Data linkage verification</w:t>
      </w:r>
    </w:p>
    <w:p w14:paraId="1D6DE45E" w14:textId="561E665C" w:rsidR="0097445C" w:rsidRPr="00B03ADB" w:rsidRDefault="004C77CA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  <w:szCs w:val="22"/>
        </w:rPr>
        <w:t>Not necessary</w:t>
      </w:r>
    </w:p>
    <w:p w14:paraId="1BDEAE69" w14:textId="77777777" w:rsidR="007E3A62" w:rsidRPr="00B03ADB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48D5B7D4" w14:textId="05E389B6" w:rsidR="007E3A62" w:rsidRPr="00B03ADB" w:rsidRDefault="004C77CA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>Processing Details</w:t>
      </w:r>
    </w:p>
    <w:p w14:paraId="49FA1702" w14:textId="77777777" w:rsidR="004151B0" w:rsidRPr="00B03ADB" w:rsidRDefault="004C77CA" w:rsidP="00C444EC">
      <w:pPr>
        <w:pStyle w:val="1"/>
        <w:rPr>
          <w:color w:val="auto"/>
          <w:szCs w:val="22"/>
        </w:rPr>
      </w:pPr>
      <w:r w:rsidRPr="00B03ADB">
        <w:rPr>
          <w:color w:val="auto"/>
          <w:szCs w:val="22"/>
        </w:rPr>
        <w:t xml:space="preserve">(1) </w:t>
      </w:r>
      <w:r w:rsidR="00CC68C8" w:rsidRPr="00B03ADB">
        <w:rPr>
          <w:color w:val="auto"/>
          <w:szCs w:val="22"/>
        </w:rPr>
        <w:t>Input data verification</w:t>
      </w:r>
    </w:p>
    <w:p w14:paraId="1A517D26" w14:textId="1947753A" w:rsidR="004151B0" w:rsidRPr="00B03ADB" w:rsidRDefault="00734848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</w:rPr>
        <w:t>When</w:t>
      </w:r>
      <w:r w:rsidR="00CC68C8" w:rsidRPr="00B03ADB">
        <w:rPr>
          <w:color w:val="auto"/>
        </w:rPr>
        <w:t xml:space="preserve"> the above-mentioned input conditions are met</w:t>
      </w:r>
      <w:r w:rsidR="00645111" w:rsidRPr="00B03ADB">
        <w:rPr>
          <w:color w:val="auto"/>
        </w:rPr>
        <w:t>, which means a successful completion,</w:t>
      </w:r>
      <w:r w:rsidR="00CC68C8" w:rsidRPr="00B03ADB">
        <w:rPr>
          <w:color w:val="auto"/>
        </w:rPr>
        <w:t xml:space="preserve"> </w:t>
      </w:r>
      <w:r w:rsidRPr="00B03ADB">
        <w:rPr>
          <w:color w:val="auto"/>
        </w:rPr>
        <w:t>P</w:t>
      </w:r>
      <w:r w:rsidR="00CC68C8" w:rsidRPr="00B03ADB">
        <w:rPr>
          <w:color w:val="auto"/>
        </w:rPr>
        <w:t xml:space="preserve">rocess </w:t>
      </w:r>
      <w:r w:rsidRPr="00B03ADB">
        <w:rPr>
          <w:color w:val="auto"/>
        </w:rPr>
        <w:t>R</w:t>
      </w:r>
      <w:r w:rsidR="00CC68C8" w:rsidRPr="00B03ADB">
        <w:rPr>
          <w:color w:val="auto"/>
        </w:rPr>
        <w:t xml:space="preserve">esult </w:t>
      </w:r>
      <w:r w:rsidRPr="00B03ADB">
        <w:rPr>
          <w:color w:val="auto"/>
        </w:rPr>
        <w:t>C</w:t>
      </w:r>
      <w:r w:rsidR="00CC68C8" w:rsidRPr="00B03ADB">
        <w:rPr>
          <w:color w:val="auto"/>
        </w:rPr>
        <w:t>ode “00000-0000-0000” should be set before proceeding to the steps to follow.</w:t>
      </w:r>
    </w:p>
    <w:p w14:paraId="426FED2C" w14:textId="2C405108" w:rsidR="004151B0" w:rsidRPr="00B03ADB" w:rsidRDefault="00734848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</w:rPr>
        <w:t>When</w:t>
      </w:r>
      <w:r w:rsidR="00CC68C8" w:rsidRPr="00B03ADB">
        <w:rPr>
          <w:color w:val="auto"/>
        </w:rPr>
        <w:t xml:space="preserve"> the above input conditions are </w:t>
      </w:r>
      <w:r w:rsidRPr="00B03ADB">
        <w:rPr>
          <w:color w:val="auto"/>
        </w:rPr>
        <w:t>NOT</w:t>
      </w:r>
      <w:r w:rsidR="00CC68C8" w:rsidRPr="00B03ADB">
        <w:rPr>
          <w:color w:val="auto"/>
        </w:rPr>
        <w:t xml:space="preserve"> satisfied, which means an error, another code </w:t>
      </w:r>
      <w:r w:rsidR="00391377" w:rsidRPr="00B03ADB">
        <w:rPr>
          <w:color w:val="auto"/>
        </w:rPr>
        <w:t xml:space="preserve">other </w:t>
      </w:r>
      <w:r w:rsidR="00CC68C8" w:rsidRPr="00B03ADB">
        <w:rPr>
          <w:color w:val="auto"/>
        </w:rPr>
        <w:t xml:space="preserve">than “00000-0000-0000” should be set to </w:t>
      </w:r>
      <w:r w:rsidR="00BD5D53" w:rsidRPr="00B03ADB">
        <w:rPr>
          <w:color w:val="auto"/>
        </w:rPr>
        <w:t>output information</w:t>
      </w:r>
      <w:r w:rsidR="00CC68C8" w:rsidRPr="00B03ADB">
        <w:rPr>
          <w:color w:val="auto"/>
        </w:rPr>
        <w:t>. (For details of errors, see “List of Processing Result Codes”.)</w:t>
      </w:r>
    </w:p>
    <w:p w14:paraId="5AEA8F78" w14:textId="05FD9D66" w:rsidR="004151B0" w:rsidRPr="00B03ADB" w:rsidRDefault="00FE6C2F" w:rsidP="00C444EC">
      <w:pPr>
        <w:pStyle w:val="1"/>
        <w:rPr>
          <w:color w:val="auto"/>
          <w:szCs w:val="22"/>
        </w:rPr>
      </w:pPr>
      <w:r w:rsidRPr="00B03ADB">
        <w:rPr>
          <w:color w:val="auto"/>
          <w:szCs w:val="22"/>
        </w:rPr>
        <w:t>(2) Output messages</w:t>
      </w:r>
    </w:p>
    <w:p w14:paraId="738ECA4E" w14:textId="77777777" w:rsidR="004151B0" w:rsidRPr="00B03ADB" w:rsidRDefault="00BD5D53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  <w:szCs w:val="22"/>
        </w:rPr>
        <w:t>Output of output messages as mentioned later will be implemented. For items to be output</w:t>
      </w:r>
      <w:r w:rsidR="00391377" w:rsidRPr="00B03ADB">
        <w:rPr>
          <w:color w:val="auto"/>
          <w:szCs w:val="22"/>
        </w:rPr>
        <w:t>ted</w:t>
      </w:r>
      <w:r w:rsidRPr="00B03ADB">
        <w:rPr>
          <w:color w:val="auto"/>
          <w:szCs w:val="22"/>
        </w:rPr>
        <w:t>, see “List of Output Fields”.</w:t>
      </w:r>
    </w:p>
    <w:p w14:paraId="47F3F8C3" w14:textId="77777777" w:rsidR="007E3A62" w:rsidRPr="00B03ADB" w:rsidRDefault="007E3A62" w:rsidP="007E3A6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759B365D" w14:textId="3F79817E" w:rsidR="007E3A62" w:rsidRPr="00B03ADB" w:rsidRDefault="004C77CA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 xml:space="preserve">Output </w:t>
      </w:r>
      <w:r w:rsidR="00C444EC" w:rsidRPr="00B03ADB">
        <w:rPr>
          <w:color w:val="auto"/>
          <w:szCs w:val="22"/>
        </w:rPr>
        <w:t>Information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03ADB" w:rsidRPr="00B03ADB" w14:paraId="757E3A18" w14:textId="77777777" w:rsidTr="001D1A27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92B5" w14:textId="77777777" w:rsidR="007E3A62" w:rsidRPr="00B03ADB" w:rsidRDefault="004C77CA" w:rsidP="000504FB">
            <w:pPr>
              <w:rPr>
                <w:rFonts w:ascii="Arial" w:hAnsi="Arial" w:cs="Arial"/>
                <w:szCs w:val="22"/>
              </w:rPr>
            </w:pPr>
            <w:r w:rsidRPr="00B03ADB">
              <w:rPr>
                <w:rFonts w:ascii="Arial" w:hAnsi="Arial" w:cs="Arial"/>
                <w:szCs w:val="22"/>
              </w:rPr>
              <w:t>Output Information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0C96" w14:textId="77777777" w:rsidR="007E3A62" w:rsidRPr="00B03ADB" w:rsidRDefault="004C77CA" w:rsidP="000504FB">
            <w:pPr>
              <w:rPr>
                <w:rFonts w:ascii="Arial" w:hAnsi="Arial" w:cs="Arial"/>
                <w:szCs w:val="22"/>
              </w:rPr>
            </w:pPr>
            <w:r w:rsidRPr="00B03ADB">
              <w:rPr>
                <w:rFonts w:ascii="Arial" w:hAnsi="Arial" w:cs="Arial"/>
                <w:szCs w:val="22"/>
              </w:rPr>
              <w:t>Output Conditions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A05F" w14:textId="77777777" w:rsidR="007E3A62" w:rsidRPr="00B03ADB" w:rsidRDefault="004C77CA" w:rsidP="000504FB">
            <w:pPr>
              <w:rPr>
                <w:rFonts w:ascii="Arial" w:hAnsi="Arial" w:cs="Arial"/>
                <w:szCs w:val="22"/>
              </w:rPr>
            </w:pPr>
            <w:r w:rsidRPr="00B03ADB">
              <w:rPr>
                <w:rFonts w:ascii="Arial" w:hAnsi="Arial" w:cs="Arial"/>
                <w:szCs w:val="22"/>
              </w:rPr>
              <w:t>Output Destination</w:t>
            </w:r>
          </w:p>
        </w:tc>
      </w:tr>
      <w:tr w:rsidR="00B03ADB" w:rsidRPr="00B03ADB" w14:paraId="07E6F4A1" w14:textId="77777777" w:rsidTr="00196C1F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5E8" w14:textId="77777777" w:rsidR="0033437F" w:rsidRPr="00B03ADB" w:rsidRDefault="00AE2489" w:rsidP="00AE2489">
            <w:pPr>
              <w:rPr>
                <w:rFonts w:ascii="Arial" w:hAnsi="Arial" w:cs="Arial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Information on Terminal Connectivity Confirmation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5A13" w14:textId="77777777" w:rsidR="0033437F" w:rsidRPr="00B03ADB" w:rsidRDefault="004C77CA" w:rsidP="0033437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N/A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457F" w14:textId="77777777" w:rsidR="0033437F" w:rsidRPr="00B03ADB" w:rsidRDefault="004C77CA" w:rsidP="006004C6">
            <w:pPr>
              <w:rPr>
                <w:rFonts w:ascii="Arial" w:hAnsi="Arial" w:cs="Arial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Filer</w:t>
            </w:r>
          </w:p>
        </w:tc>
      </w:tr>
      <w:tr w:rsidR="0033437F" w:rsidRPr="00B03ADB" w14:paraId="1E76660F" w14:textId="77777777" w:rsidTr="00196C1F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EC2" w14:textId="32C95998" w:rsidR="00391377" w:rsidRPr="00B03ADB" w:rsidRDefault="00FE6C2F" w:rsidP="00FE6C2F">
            <w:pPr>
              <w:rPr>
                <w:rFonts w:ascii="Arial" w:hAnsi="Arial" w:cs="Arial"/>
                <w:kern w:val="0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 xml:space="preserve">Terminal Connectivity </w:t>
            </w:r>
          </w:p>
          <w:p w14:paraId="30202EF2" w14:textId="2DC15DDD" w:rsidR="0033437F" w:rsidRPr="00B03ADB" w:rsidRDefault="00FE6C2F" w:rsidP="00FE6C2F">
            <w:pPr>
              <w:rPr>
                <w:rFonts w:ascii="Arial" w:hAnsi="Arial" w:cs="Arial"/>
                <w:kern w:val="0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Confirmation</w:t>
            </w:r>
            <w:r w:rsidR="00146311" w:rsidRPr="00B03ADB">
              <w:rPr>
                <w:rFonts w:ascii="Arial" w:hAnsi="Arial" w:cs="Arial"/>
                <w:kern w:val="0"/>
                <w:szCs w:val="22"/>
              </w:rPr>
              <w:t xml:space="preserve"> Message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C4EA" w14:textId="30F8BAA1" w:rsidR="0033437F" w:rsidRPr="00B03ADB" w:rsidRDefault="00AE2489" w:rsidP="00AE24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 xml:space="preserve">“Y” is entered in Output of </w:t>
            </w:r>
            <w:r w:rsidR="00391377" w:rsidRPr="00B03ADB">
              <w:rPr>
                <w:rFonts w:ascii="Arial" w:hAnsi="Arial" w:cs="Arial"/>
                <w:kern w:val="0"/>
                <w:szCs w:val="22"/>
              </w:rPr>
              <w:t>Message</w:t>
            </w:r>
            <w:r w:rsidRPr="00B03ADB">
              <w:rPr>
                <w:rFonts w:ascii="Arial" w:hAnsi="Arial" w:cs="Arial"/>
                <w:kern w:val="0"/>
                <w:szCs w:val="22"/>
              </w:rPr>
              <w:t>s Required/Not Required field.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3E65" w14:textId="77777777" w:rsidR="0033437F" w:rsidRPr="00B03ADB" w:rsidRDefault="004C77CA" w:rsidP="006004C6">
            <w:pPr>
              <w:rPr>
                <w:rFonts w:ascii="Arial" w:hAnsi="Arial" w:cs="Arial"/>
                <w:kern w:val="0"/>
                <w:szCs w:val="22"/>
              </w:rPr>
            </w:pPr>
            <w:r w:rsidRPr="00B03ADB">
              <w:rPr>
                <w:rFonts w:ascii="Arial" w:hAnsi="Arial" w:cs="Arial"/>
                <w:kern w:val="0"/>
                <w:szCs w:val="22"/>
              </w:rPr>
              <w:t>Filer</w:t>
            </w:r>
          </w:p>
        </w:tc>
      </w:tr>
    </w:tbl>
    <w:p w14:paraId="3F361E39" w14:textId="77777777" w:rsidR="009C1E8B" w:rsidRPr="00B03ADB" w:rsidRDefault="009C1E8B" w:rsidP="00EB3EB8">
      <w:pPr>
        <w:outlineLvl w:val="0"/>
        <w:rPr>
          <w:rFonts w:ascii="Arial" w:hAnsi="Arial" w:cs="Arial"/>
          <w:szCs w:val="22"/>
        </w:rPr>
      </w:pPr>
    </w:p>
    <w:p w14:paraId="1A324335" w14:textId="71EB9008" w:rsidR="00D462DC" w:rsidRPr="00B03ADB" w:rsidRDefault="00FE6C2F" w:rsidP="00C444EC">
      <w:pPr>
        <w:pStyle w:val="m1"/>
        <w:numPr>
          <w:ilvl w:val="0"/>
          <w:numId w:val="1"/>
        </w:numPr>
        <w:ind w:left="425" w:hanging="425"/>
        <w:rPr>
          <w:color w:val="auto"/>
          <w:szCs w:val="22"/>
        </w:rPr>
      </w:pPr>
      <w:r w:rsidRPr="00B03ADB">
        <w:rPr>
          <w:color w:val="auto"/>
          <w:szCs w:val="22"/>
        </w:rPr>
        <w:t>Special Notes</w:t>
      </w:r>
    </w:p>
    <w:p w14:paraId="1548FB35" w14:textId="511C8E6D" w:rsidR="00DA53B3" w:rsidRPr="00B03ADB" w:rsidRDefault="001F2320" w:rsidP="00C444EC">
      <w:pPr>
        <w:pStyle w:val="1txt"/>
        <w:ind w:left="794" w:firstLine="357"/>
        <w:rPr>
          <w:color w:val="auto"/>
          <w:szCs w:val="22"/>
        </w:rPr>
      </w:pPr>
      <w:r w:rsidRPr="00B03ADB">
        <w:rPr>
          <w:color w:val="auto"/>
          <w:szCs w:val="22"/>
        </w:rPr>
        <w:t xml:space="preserve">By entering “Y” in the Output of </w:t>
      </w:r>
      <w:r w:rsidR="00391377" w:rsidRPr="00B03ADB">
        <w:rPr>
          <w:color w:val="auto"/>
          <w:szCs w:val="22"/>
        </w:rPr>
        <w:t>Message</w:t>
      </w:r>
      <w:r w:rsidRPr="00B03ADB">
        <w:rPr>
          <w:color w:val="auto"/>
          <w:szCs w:val="22"/>
        </w:rPr>
        <w:t xml:space="preserve">s Required/Not Required field, interactive processing mode users can check </w:t>
      </w:r>
      <w:r w:rsidR="00391377" w:rsidRPr="00B03ADB">
        <w:rPr>
          <w:color w:val="auto"/>
          <w:szCs w:val="22"/>
        </w:rPr>
        <w:t xml:space="preserve">the settings of </w:t>
      </w:r>
      <w:r w:rsidRPr="00B03ADB">
        <w:rPr>
          <w:color w:val="auto"/>
          <w:szCs w:val="22"/>
        </w:rPr>
        <w:t xml:space="preserve">the name of the logical terminal for output, while e-mail style processing mode users can check the settings of the destination mailbox in the e-mail style destination control table. </w:t>
      </w:r>
    </w:p>
    <w:sectPr w:rsidR="00DA53B3" w:rsidRPr="00B03ADB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18F87" w14:textId="77777777" w:rsidR="009F3DC7" w:rsidRDefault="009F3DC7">
      <w:r>
        <w:separator/>
      </w:r>
    </w:p>
  </w:endnote>
  <w:endnote w:type="continuationSeparator" w:id="0">
    <w:p w14:paraId="713DBD5B" w14:textId="77777777" w:rsidR="009F3DC7" w:rsidRDefault="009F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1AF08" w14:textId="2C903E47" w:rsidR="00FE6C2F" w:rsidRPr="004C77CA" w:rsidRDefault="00FE6C2F" w:rsidP="007E3A62">
    <w:pPr>
      <w:pStyle w:val="a4"/>
      <w:jc w:val="center"/>
      <w:rPr>
        <w:rFonts w:ascii="Arial" w:hAnsi="Arial" w:cs="Arial"/>
        <w:szCs w:val="22"/>
      </w:rPr>
    </w:pPr>
    <w:r w:rsidRPr="004C77CA">
      <w:rPr>
        <w:rStyle w:val="a5"/>
        <w:rFonts w:ascii="Arial" w:hAnsi="Arial" w:cs="Arial"/>
        <w:szCs w:val="22"/>
      </w:rPr>
      <w:t>8006-01-</w:t>
    </w:r>
    <w:r w:rsidRPr="004C77CA">
      <w:rPr>
        <w:rStyle w:val="a5"/>
        <w:rFonts w:ascii="Arial" w:hAnsi="Arial" w:cs="Arial"/>
        <w:szCs w:val="22"/>
      </w:rPr>
      <w:fldChar w:fldCharType="begin"/>
    </w:r>
    <w:r w:rsidRPr="004C77CA">
      <w:rPr>
        <w:rStyle w:val="a5"/>
        <w:rFonts w:ascii="Arial" w:hAnsi="Arial" w:cs="Arial"/>
        <w:szCs w:val="22"/>
      </w:rPr>
      <w:instrText xml:space="preserve"> PAGE </w:instrText>
    </w:r>
    <w:r w:rsidRPr="004C77CA">
      <w:rPr>
        <w:rStyle w:val="a5"/>
        <w:rFonts w:ascii="Arial" w:hAnsi="Arial" w:cs="Arial"/>
        <w:szCs w:val="22"/>
      </w:rPr>
      <w:fldChar w:fldCharType="separate"/>
    </w:r>
    <w:r w:rsidR="00B03ADB">
      <w:rPr>
        <w:rStyle w:val="a5"/>
        <w:rFonts w:ascii="Arial" w:hAnsi="Arial" w:cs="Arial"/>
        <w:noProof/>
        <w:szCs w:val="22"/>
      </w:rPr>
      <w:t>1</w:t>
    </w:r>
    <w:r w:rsidRPr="004C77CA">
      <w:rPr>
        <w:rStyle w:val="a5"/>
        <w:rFonts w:ascii="Arial" w:hAnsi="Arial"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880C8" w14:textId="77777777" w:rsidR="009F3DC7" w:rsidRDefault="009F3DC7">
      <w:r>
        <w:separator/>
      </w:r>
    </w:p>
  </w:footnote>
  <w:footnote w:type="continuationSeparator" w:id="0">
    <w:p w14:paraId="61ADCE48" w14:textId="77777777" w:rsidR="009F3DC7" w:rsidRDefault="009F3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0A7"/>
    <w:multiLevelType w:val="hybridMultilevel"/>
    <w:tmpl w:val="09567B5E"/>
    <w:lvl w:ilvl="0" w:tplc="9A9A8A6E">
      <w:start w:val="1"/>
      <w:numFmt w:val="decimal"/>
      <w:lvlText w:val="%1."/>
      <w:lvlJc w:val="left"/>
      <w:pPr>
        <w:ind w:left="360" w:hanging="360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13462"/>
    <w:rsid w:val="0002466C"/>
    <w:rsid w:val="000504FB"/>
    <w:rsid w:val="00062F45"/>
    <w:rsid w:val="0007030F"/>
    <w:rsid w:val="000730E5"/>
    <w:rsid w:val="00090E13"/>
    <w:rsid w:val="000C3436"/>
    <w:rsid w:val="000E5638"/>
    <w:rsid w:val="000F7F53"/>
    <w:rsid w:val="00102FCE"/>
    <w:rsid w:val="001172B1"/>
    <w:rsid w:val="00121D14"/>
    <w:rsid w:val="00134014"/>
    <w:rsid w:val="00144893"/>
    <w:rsid w:val="00146311"/>
    <w:rsid w:val="00152C72"/>
    <w:rsid w:val="00153ADB"/>
    <w:rsid w:val="00155EEB"/>
    <w:rsid w:val="00196C1F"/>
    <w:rsid w:val="001A5EDA"/>
    <w:rsid w:val="001D1A27"/>
    <w:rsid w:val="001E1108"/>
    <w:rsid w:val="001E323B"/>
    <w:rsid w:val="001F2320"/>
    <w:rsid w:val="001F3233"/>
    <w:rsid w:val="001F3D59"/>
    <w:rsid w:val="00202103"/>
    <w:rsid w:val="00202C7B"/>
    <w:rsid w:val="00226172"/>
    <w:rsid w:val="0025445B"/>
    <w:rsid w:val="00255E0D"/>
    <w:rsid w:val="00260C07"/>
    <w:rsid w:val="002656AA"/>
    <w:rsid w:val="0027032E"/>
    <w:rsid w:val="00275CD6"/>
    <w:rsid w:val="0027622F"/>
    <w:rsid w:val="002955CC"/>
    <w:rsid w:val="002A1EDB"/>
    <w:rsid w:val="002B4109"/>
    <w:rsid w:val="002B6548"/>
    <w:rsid w:val="002D2579"/>
    <w:rsid w:val="002E14E6"/>
    <w:rsid w:val="00300E5A"/>
    <w:rsid w:val="00326C28"/>
    <w:rsid w:val="0033437F"/>
    <w:rsid w:val="0035079E"/>
    <w:rsid w:val="00383614"/>
    <w:rsid w:val="00384A4C"/>
    <w:rsid w:val="00385C1D"/>
    <w:rsid w:val="003877A2"/>
    <w:rsid w:val="00390122"/>
    <w:rsid w:val="00391377"/>
    <w:rsid w:val="003947C1"/>
    <w:rsid w:val="003A0264"/>
    <w:rsid w:val="003C4B4A"/>
    <w:rsid w:val="003C7417"/>
    <w:rsid w:val="003F5D00"/>
    <w:rsid w:val="004023E2"/>
    <w:rsid w:val="004058E6"/>
    <w:rsid w:val="004151B0"/>
    <w:rsid w:val="0041644F"/>
    <w:rsid w:val="00423CBA"/>
    <w:rsid w:val="00462371"/>
    <w:rsid w:val="0046456A"/>
    <w:rsid w:val="004672C3"/>
    <w:rsid w:val="00470EBB"/>
    <w:rsid w:val="004B0A43"/>
    <w:rsid w:val="004C77CA"/>
    <w:rsid w:val="004E2B65"/>
    <w:rsid w:val="004F49A2"/>
    <w:rsid w:val="0051132C"/>
    <w:rsid w:val="00514A85"/>
    <w:rsid w:val="005205F9"/>
    <w:rsid w:val="00527E22"/>
    <w:rsid w:val="0053462B"/>
    <w:rsid w:val="00543BBF"/>
    <w:rsid w:val="00566164"/>
    <w:rsid w:val="00573703"/>
    <w:rsid w:val="00590849"/>
    <w:rsid w:val="005945FE"/>
    <w:rsid w:val="005E294E"/>
    <w:rsid w:val="005E727E"/>
    <w:rsid w:val="005E7C73"/>
    <w:rsid w:val="005F621D"/>
    <w:rsid w:val="006004C6"/>
    <w:rsid w:val="00604C59"/>
    <w:rsid w:val="00627F04"/>
    <w:rsid w:val="00643576"/>
    <w:rsid w:val="00645111"/>
    <w:rsid w:val="00661186"/>
    <w:rsid w:val="00663D70"/>
    <w:rsid w:val="006653D3"/>
    <w:rsid w:val="006745F2"/>
    <w:rsid w:val="0069194C"/>
    <w:rsid w:val="006929AC"/>
    <w:rsid w:val="006B4AA9"/>
    <w:rsid w:val="006D39F7"/>
    <w:rsid w:val="006D60C8"/>
    <w:rsid w:val="006E6648"/>
    <w:rsid w:val="00706DDC"/>
    <w:rsid w:val="00712F89"/>
    <w:rsid w:val="00717DEB"/>
    <w:rsid w:val="00734848"/>
    <w:rsid w:val="007428DB"/>
    <w:rsid w:val="00746ADE"/>
    <w:rsid w:val="00751725"/>
    <w:rsid w:val="007601DD"/>
    <w:rsid w:val="00786CBE"/>
    <w:rsid w:val="007A28A1"/>
    <w:rsid w:val="007B16CE"/>
    <w:rsid w:val="007E3A62"/>
    <w:rsid w:val="007E7891"/>
    <w:rsid w:val="00800C6F"/>
    <w:rsid w:val="008203F8"/>
    <w:rsid w:val="008530C7"/>
    <w:rsid w:val="00857BAD"/>
    <w:rsid w:val="008657F8"/>
    <w:rsid w:val="00895B62"/>
    <w:rsid w:val="00895F82"/>
    <w:rsid w:val="008A1A92"/>
    <w:rsid w:val="008C79F2"/>
    <w:rsid w:val="008F524D"/>
    <w:rsid w:val="0091460B"/>
    <w:rsid w:val="00916FFD"/>
    <w:rsid w:val="00924DB4"/>
    <w:rsid w:val="00934B38"/>
    <w:rsid w:val="00951A4D"/>
    <w:rsid w:val="0097445C"/>
    <w:rsid w:val="00991691"/>
    <w:rsid w:val="00992593"/>
    <w:rsid w:val="00993228"/>
    <w:rsid w:val="009949F3"/>
    <w:rsid w:val="009963C2"/>
    <w:rsid w:val="009C1E8B"/>
    <w:rsid w:val="009F1CAC"/>
    <w:rsid w:val="009F3DC7"/>
    <w:rsid w:val="00A00122"/>
    <w:rsid w:val="00A27EB9"/>
    <w:rsid w:val="00A30FAB"/>
    <w:rsid w:val="00A369F0"/>
    <w:rsid w:val="00A37262"/>
    <w:rsid w:val="00A44EBB"/>
    <w:rsid w:val="00A5237A"/>
    <w:rsid w:val="00A80098"/>
    <w:rsid w:val="00A9183C"/>
    <w:rsid w:val="00AA3967"/>
    <w:rsid w:val="00AA69A9"/>
    <w:rsid w:val="00AB0121"/>
    <w:rsid w:val="00AB7B18"/>
    <w:rsid w:val="00AC5102"/>
    <w:rsid w:val="00AD0829"/>
    <w:rsid w:val="00AD24BB"/>
    <w:rsid w:val="00AD4E2F"/>
    <w:rsid w:val="00AE1D07"/>
    <w:rsid w:val="00AE2489"/>
    <w:rsid w:val="00AE606C"/>
    <w:rsid w:val="00B03ADB"/>
    <w:rsid w:val="00B247C0"/>
    <w:rsid w:val="00B36C0A"/>
    <w:rsid w:val="00B57886"/>
    <w:rsid w:val="00B91AC5"/>
    <w:rsid w:val="00B933D9"/>
    <w:rsid w:val="00BC04F9"/>
    <w:rsid w:val="00BD2758"/>
    <w:rsid w:val="00BD584C"/>
    <w:rsid w:val="00BD5D53"/>
    <w:rsid w:val="00BE449C"/>
    <w:rsid w:val="00C03EF1"/>
    <w:rsid w:val="00C055A8"/>
    <w:rsid w:val="00C444EC"/>
    <w:rsid w:val="00C734A0"/>
    <w:rsid w:val="00C80537"/>
    <w:rsid w:val="00C92C3C"/>
    <w:rsid w:val="00CC68C8"/>
    <w:rsid w:val="00CD338F"/>
    <w:rsid w:val="00CE196A"/>
    <w:rsid w:val="00D0341B"/>
    <w:rsid w:val="00D12650"/>
    <w:rsid w:val="00D12879"/>
    <w:rsid w:val="00D20747"/>
    <w:rsid w:val="00D228DE"/>
    <w:rsid w:val="00D35C87"/>
    <w:rsid w:val="00D462DC"/>
    <w:rsid w:val="00D51397"/>
    <w:rsid w:val="00D53735"/>
    <w:rsid w:val="00D777FC"/>
    <w:rsid w:val="00DA53B3"/>
    <w:rsid w:val="00DB6DA0"/>
    <w:rsid w:val="00DC4C53"/>
    <w:rsid w:val="00DC6D7F"/>
    <w:rsid w:val="00DD07CC"/>
    <w:rsid w:val="00DD6AF6"/>
    <w:rsid w:val="00DD75C4"/>
    <w:rsid w:val="00DE3599"/>
    <w:rsid w:val="00DF1E38"/>
    <w:rsid w:val="00E006B2"/>
    <w:rsid w:val="00E41E0F"/>
    <w:rsid w:val="00E73F23"/>
    <w:rsid w:val="00E919BF"/>
    <w:rsid w:val="00EB3EB8"/>
    <w:rsid w:val="00EB6EE9"/>
    <w:rsid w:val="00EC5FDB"/>
    <w:rsid w:val="00ED582C"/>
    <w:rsid w:val="00EF6F9A"/>
    <w:rsid w:val="00F01262"/>
    <w:rsid w:val="00F37DC4"/>
    <w:rsid w:val="00F40817"/>
    <w:rsid w:val="00F718ED"/>
    <w:rsid w:val="00F71CE5"/>
    <w:rsid w:val="00F75DBD"/>
    <w:rsid w:val="00F84757"/>
    <w:rsid w:val="00F85204"/>
    <w:rsid w:val="00FB3890"/>
    <w:rsid w:val="00FB4CD7"/>
    <w:rsid w:val="00FB53BC"/>
    <w:rsid w:val="00FC3602"/>
    <w:rsid w:val="00FD6C9F"/>
    <w:rsid w:val="00FE6C2F"/>
    <w:rsid w:val="00FF65DB"/>
    <w:rsid w:val="00FF7B37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A2E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basedOn w:val="a0"/>
    <w:rsid w:val="00D228DE"/>
    <w:rPr>
      <w:sz w:val="18"/>
      <w:szCs w:val="18"/>
    </w:rPr>
  </w:style>
  <w:style w:type="paragraph" w:styleId="a7">
    <w:name w:val="annotation text"/>
    <w:basedOn w:val="a"/>
    <w:link w:val="a8"/>
    <w:rsid w:val="00D228DE"/>
    <w:pPr>
      <w:jc w:val="left"/>
    </w:pPr>
  </w:style>
  <w:style w:type="character" w:customStyle="1" w:styleId="a8">
    <w:name w:val="コメント文字列 (文字)"/>
    <w:basedOn w:val="a0"/>
    <w:link w:val="a7"/>
    <w:rsid w:val="00D228DE"/>
    <w:rPr>
      <w:rFonts w:eastAsia="ＭＳ ゴシック"/>
      <w:kern w:val="2"/>
      <w:sz w:val="22"/>
    </w:rPr>
  </w:style>
  <w:style w:type="paragraph" w:styleId="a9">
    <w:name w:val="annotation subject"/>
    <w:basedOn w:val="a7"/>
    <w:next w:val="a7"/>
    <w:link w:val="aa"/>
    <w:rsid w:val="00D228DE"/>
    <w:rPr>
      <w:b/>
      <w:bCs/>
    </w:rPr>
  </w:style>
  <w:style w:type="character" w:customStyle="1" w:styleId="aa">
    <w:name w:val="コメント内容 (文字)"/>
    <w:basedOn w:val="a8"/>
    <w:link w:val="a9"/>
    <w:rsid w:val="00D228DE"/>
    <w:rPr>
      <w:rFonts w:eastAsia="ＭＳ ゴシック"/>
      <w:b/>
      <w:bCs/>
      <w:kern w:val="2"/>
      <w:sz w:val="22"/>
    </w:rPr>
  </w:style>
  <w:style w:type="paragraph" w:styleId="ab">
    <w:name w:val="Balloon Text"/>
    <w:basedOn w:val="a"/>
    <w:link w:val="ac"/>
    <w:rsid w:val="00D22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D228D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m1">
    <w:name w:val="m1."/>
    <w:basedOn w:val="a"/>
    <w:qFormat/>
    <w:rsid w:val="00C444EC"/>
    <w:pPr>
      <w:autoSpaceDE w:val="0"/>
      <w:autoSpaceDN w:val="0"/>
      <w:adjustRightInd w:val="0"/>
      <w:ind w:left="425" w:hanging="425"/>
      <w:jc w:val="left"/>
    </w:pPr>
    <w:rPr>
      <w:rFonts w:ascii="Arial" w:hAnsi="Arial" w:cs="Arial"/>
      <w:color w:val="000000"/>
      <w:kern w:val="0"/>
      <w:lang w:bidi="en-US"/>
    </w:rPr>
  </w:style>
  <w:style w:type="paragraph" w:customStyle="1" w:styleId="1txt">
    <w:name w:val="(1)txt"/>
    <w:basedOn w:val="a"/>
    <w:qFormat/>
    <w:rsid w:val="00C444EC"/>
    <w:pPr>
      <w:autoSpaceDE w:val="0"/>
      <w:autoSpaceDN w:val="0"/>
      <w:adjustRightInd w:val="0"/>
      <w:ind w:leftChars="400" w:left="400" w:firstLineChars="180" w:firstLine="180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txt">
    <w:name w:val="txt"/>
    <w:basedOn w:val="a"/>
    <w:qFormat/>
    <w:rsid w:val="00C444EC"/>
    <w:pPr>
      <w:ind w:left="425" w:firstLine="425"/>
    </w:pPr>
    <w:rPr>
      <w:rFonts w:ascii="Arial" w:hAnsi="Arial" w:cs="Arial"/>
      <w:lang w:eastAsia="en-US" w:bidi="en-US"/>
    </w:rPr>
  </w:style>
  <w:style w:type="paragraph" w:customStyle="1" w:styleId="1">
    <w:name w:val="(1)"/>
    <w:basedOn w:val="a"/>
    <w:qFormat/>
    <w:rsid w:val="00C444EC"/>
    <w:pPr>
      <w:autoSpaceDE w:val="0"/>
      <w:autoSpaceDN w:val="0"/>
      <w:adjustRightInd w:val="0"/>
      <w:spacing w:before="60"/>
      <w:ind w:left="850" w:hanging="425"/>
      <w:jc w:val="left"/>
    </w:pPr>
    <w:rPr>
      <w:rFonts w:ascii="Arial" w:hAnsi="Arial" w:cs="Arial"/>
      <w:color w:val="000000"/>
      <w:kern w:val="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1697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cp:lastPrinted>2007-01-11T09:14:00Z</cp:lastPrinted>
  <dcterms:created xsi:type="dcterms:W3CDTF">2016-03-09T09:20:00Z</dcterms:created>
  <dcterms:modified xsi:type="dcterms:W3CDTF">2024-03-29T14:57:00Z</dcterms:modified>
  <dc:title/>
  <dc:subject/>
  <cp:keywords/>
  <dc:description/>
</cp:coreProperties>
</file>