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E5197E" w:rsidRPr="00047D68" w:rsidRDefault="00E5197E" w:rsidP="00A41F7E">
      <w:pPr>
        <w:pStyle w:val="af6"/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</w:tblGrid>
      <w:tr w:rsidR="00F660A2" w:rsidRPr="00047D68" w:rsidTr="00F660A2">
        <w:trPr>
          <w:jc w:val="center"/>
        </w:trPr>
        <w:tc>
          <w:tcPr>
            <w:tcW w:w="7655" w:type="dxa"/>
            <w:vAlign w:val="center"/>
          </w:tcPr>
          <w:p w:rsidR="00F660A2" w:rsidRPr="00047D68" w:rsidRDefault="00F660A2" w:rsidP="00A41F7E">
            <w:pPr>
              <w:pStyle w:val="a4"/>
            </w:pPr>
          </w:p>
          <w:p w:rsidR="00F660A2" w:rsidRPr="00047D68" w:rsidRDefault="00492D97" w:rsidP="00C662F1">
            <w:pPr>
              <w:pStyle w:val="a4"/>
            </w:pPr>
            <w:r>
              <w:rPr>
                <w:rFonts w:hint="eastAsia"/>
              </w:rPr>
              <w:t>７１００</w:t>
            </w:r>
            <w:r w:rsidR="00F660A2" w:rsidRPr="00047D68">
              <w:rPr>
                <w:rFonts w:hint="eastAsia"/>
              </w:rPr>
              <w:t>．</w:t>
            </w:r>
            <w:r w:rsidR="00A473C4" w:rsidRPr="0041767B">
              <w:rPr>
                <w:rFonts w:hint="eastAsia"/>
              </w:rPr>
              <w:t>輸入ＣＦＳ引取確認情報通知呼出し</w:t>
            </w:r>
            <w:r w:rsidR="00A473C4" w:rsidRPr="00047D68">
              <w:t xml:space="preserve"> </w:t>
            </w:r>
          </w:p>
          <w:p w:rsidR="00F660A2" w:rsidRPr="00047D68" w:rsidRDefault="00F660A2" w:rsidP="00A41F7E">
            <w:pPr>
              <w:pStyle w:val="a4"/>
            </w:pPr>
          </w:p>
        </w:tc>
      </w:tr>
    </w:tbl>
    <w:p w:rsidR="00E5197E" w:rsidRPr="00047D68" w:rsidRDefault="00E5197E" w:rsidP="00A41F7E">
      <w:pPr>
        <w:pStyle w:val="a4"/>
      </w:pPr>
    </w:p>
    <w:p w:rsidR="00E5197E" w:rsidRPr="00047D68" w:rsidRDefault="00E5197E" w:rsidP="00A41F7E">
      <w:pPr>
        <w:pStyle w:val="a4"/>
      </w:pPr>
    </w:p>
    <w:p w:rsidR="00E5197E" w:rsidRPr="00C662F1" w:rsidRDefault="00E5197E" w:rsidP="00A41F7E">
      <w:pPr>
        <w:pStyle w:val="a4"/>
      </w:pPr>
    </w:p>
    <w:p w:rsidR="00E5197E" w:rsidRPr="00047D68" w:rsidRDefault="00E5197E" w:rsidP="00A41F7E">
      <w:pPr>
        <w:pStyle w:val="a4"/>
      </w:pPr>
    </w:p>
    <w:p w:rsidR="00E5197E" w:rsidRPr="00047D68" w:rsidRDefault="00E5197E" w:rsidP="00A41F7E">
      <w:pPr>
        <w:pStyle w:val="a4"/>
      </w:pPr>
    </w:p>
    <w:p w:rsidR="00E5197E" w:rsidRPr="00047D68" w:rsidRDefault="00E5197E" w:rsidP="00A41F7E">
      <w:pPr>
        <w:pStyle w:val="a4"/>
      </w:pPr>
    </w:p>
    <w:p w:rsidR="00E5197E" w:rsidRPr="00047D68" w:rsidRDefault="00E5197E" w:rsidP="00A41F7E">
      <w:pPr>
        <w:pStyle w:val="a4"/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47D68" w:rsidRPr="00047D68" w:rsidTr="00A3309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0A2" w:rsidRPr="00047D68" w:rsidRDefault="00F660A2" w:rsidP="00A41F7E">
            <w:pPr>
              <w:pStyle w:val="af6"/>
            </w:pPr>
            <w:r w:rsidRPr="00047D68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0A2" w:rsidRPr="00047D68" w:rsidRDefault="00962B00" w:rsidP="00962B00">
            <w:pPr>
              <w:pStyle w:val="af6"/>
            </w:pPr>
            <w:r w:rsidRPr="00047D68">
              <w:rPr>
                <w:rFonts w:hint="eastAsia"/>
              </w:rPr>
              <w:t>業務名</w:t>
            </w:r>
          </w:p>
        </w:tc>
      </w:tr>
      <w:tr w:rsidR="00047D68" w:rsidRPr="00047D68" w:rsidTr="00A3309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0A2" w:rsidRPr="00047D68" w:rsidRDefault="000112DB" w:rsidP="00A41F7E">
            <w:pPr>
              <w:pStyle w:val="af6"/>
            </w:pPr>
            <w:r>
              <w:rPr>
                <w:rFonts w:hint="eastAsia"/>
              </w:rPr>
              <w:t>ＲＣＴ１</w:t>
            </w:r>
            <w:r w:rsidR="003E4A69" w:rsidRPr="0041767B">
              <w:rPr>
                <w:rFonts w:hint="eastAsia"/>
              </w:rPr>
              <w:t>１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0A2" w:rsidRPr="00047D68" w:rsidRDefault="00A473C4" w:rsidP="001B5BEF">
            <w:pPr>
              <w:pStyle w:val="af6"/>
            </w:pPr>
            <w:r w:rsidRPr="0041767B">
              <w:rPr>
                <w:rFonts w:hint="eastAsia"/>
              </w:rPr>
              <w:t>輸入ＣＦＳ引取確認情報通知呼出し</w:t>
            </w:r>
          </w:p>
        </w:tc>
      </w:tr>
    </w:tbl>
    <w:p w:rsidR="00E5197E" w:rsidRPr="00047D68" w:rsidRDefault="00E5197E" w:rsidP="001246F1">
      <w:r w:rsidRPr="00047D68">
        <w:br w:type="page"/>
      </w:r>
      <w:bookmarkStart w:id="0" w:name="_GoBack"/>
      <w:bookmarkEnd w:id="0"/>
      <w:r w:rsidRPr="00047D68">
        <w:rPr>
          <w:rFonts w:hint="eastAsia"/>
        </w:rPr>
        <w:lastRenderedPageBreak/>
        <w:t>１．業務概要</w:t>
      </w:r>
    </w:p>
    <w:p w:rsidR="005D79FB" w:rsidRDefault="005D79FB" w:rsidP="005D79FB">
      <w:pPr>
        <w:suppressAutoHyphens/>
        <w:wordWrap w:val="0"/>
        <w:ind w:left="595"/>
        <w:textAlignment w:val="baseline"/>
      </w:pPr>
      <w:r>
        <w:rPr>
          <w:rFonts w:hint="eastAsia"/>
        </w:rPr>
        <w:t>「</w:t>
      </w:r>
      <w:r w:rsidRPr="0041767B">
        <w:rPr>
          <w:rFonts w:hint="eastAsia"/>
        </w:rPr>
        <w:t>輸入ＣＦＳ引取確認情報通知</w:t>
      </w:r>
      <w:r>
        <w:rPr>
          <w:rFonts w:hint="eastAsia"/>
        </w:rPr>
        <w:t>（</w:t>
      </w:r>
      <w:r w:rsidRPr="002178DB">
        <w:rPr>
          <w:rFonts w:hint="eastAsia"/>
        </w:rPr>
        <w:t>Ｒ</w:t>
      </w:r>
      <w:r>
        <w:rPr>
          <w:rFonts w:hint="eastAsia"/>
        </w:rPr>
        <w:t>ＣＴ</w:t>
      </w:r>
      <w:r w:rsidRPr="002178DB">
        <w:rPr>
          <w:rFonts w:hint="eastAsia"/>
        </w:rPr>
        <w:t>０１</w:t>
      </w:r>
      <w:r w:rsidRPr="00793455">
        <w:rPr>
          <w:rFonts w:hint="eastAsia"/>
        </w:rPr>
        <w:t>）」業務</w:t>
      </w:r>
      <w:r w:rsidRPr="002178DB">
        <w:rPr>
          <w:rFonts w:hint="eastAsia"/>
        </w:rPr>
        <w:t>に先立ち</w:t>
      </w:r>
      <w:r w:rsidRPr="0041767B">
        <w:rPr>
          <w:rFonts w:hint="eastAsia"/>
        </w:rPr>
        <w:t>、入力されたＢ／Ｌ番号、ＩＤ通知枝番にかかる</w:t>
      </w:r>
      <w:r>
        <w:rPr>
          <w:rFonts w:hint="eastAsia"/>
        </w:rPr>
        <w:t>「輸入ＣＦＳ引取予定情報通知（ＲＣＳ０１）」業務で登録された輸入ＣＦＳ</w:t>
      </w:r>
      <w:r w:rsidRPr="0041767B">
        <w:rPr>
          <w:rFonts w:hint="eastAsia"/>
        </w:rPr>
        <w:t>引取</w:t>
      </w:r>
      <w:r>
        <w:rPr>
          <w:rFonts w:hint="eastAsia"/>
        </w:rPr>
        <w:t>予定</w:t>
      </w:r>
      <w:r w:rsidRPr="0041767B">
        <w:rPr>
          <w:rFonts w:hint="eastAsia"/>
        </w:rPr>
        <w:t>情報のうち、ＲＣＴ０１業務に利用しうる情報を呼び出す。</w:t>
      </w:r>
      <w:r>
        <w:rPr>
          <w:rFonts w:hint="eastAsia"/>
        </w:rPr>
        <w:t>また、</w:t>
      </w:r>
      <w:r w:rsidRPr="002178DB">
        <w:rPr>
          <w:rFonts w:hint="eastAsia"/>
        </w:rPr>
        <w:t>Ｒ</w:t>
      </w:r>
      <w:r>
        <w:rPr>
          <w:rFonts w:hint="eastAsia"/>
        </w:rPr>
        <w:t>ＣＴ</w:t>
      </w:r>
      <w:r w:rsidRPr="002178DB">
        <w:rPr>
          <w:rFonts w:hint="eastAsia"/>
        </w:rPr>
        <w:t>０１</w:t>
      </w:r>
      <w:r w:rsidRPr="00793455">
        <w:rPr>
          <w:rFonts w:hint="eastAsia"/>
        </w:rPr>
        <w:t>業務</w:t>
      </w:r>
      <w:r>
        <w:rPr>
          <w:rFonts w:hint="eastAsia"/>
        </w:rPr>
        <w:t>で登録された内容を照会・訂正する場合に、本業務を利用して登録内容の呼出しを行う。</w:t>
      </w:r>
    </w:p>
    <w:p w:rsidR="00E5197E" w:rsidRPr="005D79FB" w:rsidRDefault="00E5197E" w:rsidP="00A41F7E"/>
    <w:p w:rsidR="00E5197E" w:rsidRDefault="00E5197E" w:rsidP="00AA1D6B">
      <w:r w:rsidRPr="00047D68">
        <w:rPr>
          <w:rFonts w:hint="eastAsia"/>
        </w:rPr>
        <w:t>２．入力者</w:t>
      </w:r>
    </w:p>
    <w:p w:rsidR="00D94192" w:rsidRPr="00D94192" w:rsidRDefault="00D94192" w:rsidP="00D94192">
      <w:pPr>
        <w:ind w:firstLine="595"/>
        <w:rPr>
          <w:noProof/>
        </w:rPr>
      </w:pPr>
      <w:r w:rsidRPr="0041767B">
        <w:rPr>
          <w:rFonts w:hint="eastAsia"/>
        </w:rPr>
        <w:t>通関業、保税蔵置場、船会社、船舶代理店、ＣＹ、ＮＶＯＣＣ、海貨業</w:t>
      </w:r>
    </w:p>
    <w:p w:rsidR="00E5197E" w:rsidRPr="003E4A69" w:rsidRDefault="00E5197E" w:rsidP="00A41F7E"/>
    <w:p w:rsidR="00812059" w:rsidRPr="00047D68" w:rsidRDefault="00E5197E" w:rsidP="002E2A3A">
      <w:r w:rsidRPr="00047D68">
        <w:rPr>
          <w:rFonts w:hint="eastAsia"/>
        </w:rPr>
        <w:t>３．</w:t>
      </w:r>
      <w:r w:rsidR="00812059" w:rsidRPr="00047D68">
        <w:rPr>
          <w:rFonts w:hint="eastAsia"/>
        </w:rPr>
        <w:t>制限事項</w:t>
      </w:r>
    </w:p>
    <w:p w:rsidR="00486DEF" w:rsidRPr="00486DEF" w:rsidRDefault="00486DEF" w:rsidP="00F746D4">
      <w:pPr>
        <w:ind w:firstLine="397"/>
      </w:pPr>
      <w:r>
        <w:rPr>
          <w:rFonts w:hint="eastAsia"/>
        </w:rPr>
        <w:t>な</w:t>
      </w:r>
      <w:r w:rsidRPr="00486DEF">
        <w:rPr>
          <w:rFonts w:hint="eastAsia"/>
        </w:rPr>
        <w:t>し</w:t>
      </w:r>
    </w:p>
    <w:p w:rsidR="00E5197E" w:rsidRPr="00F746D4" w:rsidRDefault="00E5197E" w:rsidP="00A41F7E"/>
    <w:p w:rsidR="00E5197E" w:rsidRPr="00047D68" w:rsidRDefault="00E5197E" w:rsidP="00A41F7E">
      <w:r w:rsidRPr="00047D68">
        <w:rPr>
          <w:rFonts w:hint="eastAsia"/>
        </w:rPr>
        <w:t>４．入力条件</w:t>
      </w:r>
    </w:p>
    <w:p w:rsidR="00F746D4" w:rsidRDefault="00E5197E" w:rsidP="00F746D4">
      <w:pPr>
        <w:pStyle w:val="ab"/>
      </w:pPr>
      <w:r w:rsidRPr="00047D68">
        <w:rPr>
          <w:rFonts w:hint="eastAsia"/>
        </w:rPr>
        <w:t>（１）入力者チェック</w:t>
      </w:r>
    </w:p>
    <w:p w:rsidR="0084508C" w:rsidRPr="00047D68" w:rsidRDefault="00F746D4" w:rsidP="00F746D4">
      <w:pPr>
        <w:pStyle w:val="ab"/>
        <w:ind w:leftChars="264" w:left="524" w:firstLineChars="0" w:firstLine="268"/>
      </w:pPr>
      <w:r w:rsidRPr="00047D68">
        <w:rPr>
          <w:rFonts w:hint="eastAsia"/>
        </w:rPr>
        <w:t>システムに登録されている利用者であること。</w:t>
      </w:r>
    </w:p>
    <w:p w:rsidR="001246F1" w:rsidRPr="00047D68" w:rsidRDefault="001246F1" w:rsidP="001246F1">
      <w:pPr>
        <w:pStyle w:val="ab"/>
      </w:pPr>
      <w:r w:rsidRPr="00047D68">
        <w:rPr>
          <w:rFonts w:hint="eastAsia"/>
        </w:rPr>
        <w:t>（２）入力項目チェック</w:t>
      </w:r>
      <w:r w:rsidR="00774248" w:rsidRPr="00047D68">
        <w:rPr>
          <w:rFonts w:hint="eastAsia"/>
        </w:rPr>
        <w:tab/>
      </w:r>
    </w:p>
    <w:p w:rsidR="001246F1" w:rsidRPr="00047D68" w:rsidRDefault="001246F1" w:rsidP="001246F1">
      <w:pPr>
        <w:pStyle w:val="af0"/>
      </w:pPr>
      <w:r w:rsidRPr="00047D68">
        <w:rPr>
          <w:rFonts w:hint="eastAsia"/>
        </w:rPr>
        <w:t>（Ａ）単項目チェック</w:t>
      </w:r>
    </w:p>
    <w:p w:rsidR="001246F1" w:rsidRPr="00047D68" w:rsidRDefault="001246F1" w:rsidP="001246F1">
      <w:pPr>
        <w:pStyle w:val="af2"/>
      </w:pPr>
      <w:r w:rsidRPr="00047D68">
        <w:rPr>
          <w:rFonts w:hint="eastAsia"/>
        </w:rPr>
        <w:t>「入力項目表」及び「オンライン業務共通設計書」参照。</w:t>
      </w:r>
    </w:p>
    <w:p w:rsidR="001246F1" w:rsidRPr="00047D68" w:rsidRDefault="001246F1" w:rsidP="001246F1">
      <w:pPr>
        <w:pStyle w:val="af0"/>
      </w:pPr>
      <w:r w:rsidRPr="00047D68">
        <w:rPr>
          <w:rFonts w:hint="eastAsia"/>
        </w:rPr>
        <w:t>（Ｂ）項目間関連チェック</w:t>
      </w:r>
    </w:p>
    <w:p w:rsidR="001246F1" w:rsidRDefault="001246F1" w:rsidP="001246F1">
      <w:pPr>
        <w:pStyle w:val="af2"/>
      </w:pPr>
      <w:r w:rsidRPr="00047D68">
        <w:rPr>
          <w:rFonts w:hint="eastAsia"/>
        </w:rPr>
        <w:t>「入力項目表」及び「オンライン業務共通設計書」参照。</w:t>
      </w:r>
    </w:p>
    <w:p w:rsidR="0040284A" w:rsidRPr="00793455" w:rsidRDefault="0040284A" w:rsidP="0040284A">
      <w:pPr>
        <w:pStyle w:val="ab"/>
      </w:pPr>
      <w:r>
        <w:rPr>
          <w:rFonts w:hint="eastAsia"/>
        </w:rPr>
        <w:t>（３</w:t>
      </w:r>
      <w:r w:rsidRPr="00793455">
        <w:rPr>
          <w:rFonts w:hint="eastAsia"/>
        </w:rPr>
        <w:t>）貨物情報ＤＢチェック</w:t>
      </w:r>
    </w:p>
    <w:p w:rsidR="0040284A" w:rsidRPr="00793455" w:rsidRDefault="0040284A" w:rsidP="0040284A">
      <w:pPr>
        <w:pStyle w:val="a9"/>
        <w:ind w:left="794" w:firstLineChars="100" w:firstLine="198"/>
      </w:pPr>
      <w:r w:rsidRPr="00793455">
        <w:rPr>
          <w:rFonts w:hint="eastAsia"/>
        </w:rPr>
        <w:t>入力されたＢ／Ｌ番号に対する貨物情報ＤＢが存在する場合は、以下のチェックを行う。</w:t>
      </w:r>
    </w:p>
    <w:p w:rsidR="0040284A" w:rsidRPr="00793455" w:rsidRDefault="0040284A" w:rsidP="0040284A">
      <w:pPr>
        <w:pStyle w:val="a9"/>
        <w:ind w:leftChars="0" w:firstLineChars="0"/>
      </w:pPr>
      <w:r w:rsidRPr="00793455">
        <w:rPr>
          <w:rFonts w:hint="eastAsia"/>
        </w:rPr>
        <w:t>①輸入貨物または仮陸揚貨物であること。</w:t>
      </w:r>
    </w:p>
    <w:p w:rsidR="0040284A" w:rsidRPr="005E0DF1" w:rsidRDefault="0040284A" w:rsidP="0040284A">
      <w:pPr>
        <w:pStyle w:val="a9"/>
      </w:pPr>
      <w:r w:rsidRPr="00793455">
        <w:rPr>
          <w:rFonts w:hint="eastAsia"/>
        </w:rPr>
        <w:t>②入力されたＢ／Ｌ番号が仕分親の場合は、「貨物情報仕分け（ＣＨＪ）」業務により登録された情報仕分親であること。</w:t>
      </w:r>
    </w:p>
    <w:p w:rsidR="00F105C3" w:rsidRDefault="00E5197E" w:rsidP="00060C53">
      <w:pPr>
        <w:pStyle w:val="ab"/>
      </w:pPr>
      <w:r w:rsidRPr="00F105C3">
        <w:rPr>
          <w:rFonts w:hint="eastAsia"/>
        </w:rPr>
        <w:t>（</w:t>
      </w:r>
      <w:r w:rsidR="0040284A">
        <w:rPr>
          <w:rFonts w:hint="eastAsia"/>
        </w:rPr>
        <w:t>４</w:t>
      </w:r>
      <w:r w:rsidR="00632E68">
        <w:rPr>
          <w:rFonts w:hint="eastAsia"/>
        </w:rPr>
        <w:t>）貨物引取</w:t>
      </w:r>
      <w:r w:rsidR="00F42150" w:rsidRPr="00F105C3">
        <w:rPr>
          <w:rFonts w:hint="eastAsia"/>
        </w:rPr>
        <w:t>ＤＢ</w:t>
      </w:r>
      <w:r w:rsidRPr="00F105C3">
        <w:rPr>
          <w:rFonts w:hint="eastAsia"/>
        </w:rPr>
        <w:t>チェック</w:t>
      </w:r>
    </w:p>
    <w:p w:rsidR="00F746D4" w:rsidRDefault="00F746D4" w:rsidP="00060C53">
      <w:pPr>
        <w:pStyle w:val="a9"/>
        <w:ind w:leftChars="0" w:firstLineChars="0"/>
        <w:rPr>
          <w:noProof/>
        </w:rPr>
      </w:pPr>
      <w:r w:rsidRPr="00FE724F">
        <w:rPr>
          <w:rFonts w:hint="eastAsia"/>
          <w:noProof/>
        </w:rPr>
        <w:t>入力されたＢ／Ｌ番号、ＩＤ通知枝番が貨物引取ＤＢに存在すること</w:t>
      </w:r>
      <w:r w:rsidR="00E2466B">
        <w:rPr>
          <w:rFonts w:hint="eastAsia"/>
          <w:noProof/>
        </w:rPr>
        <w:t>。</w:t>
      </w:r>
    </w:p>
    <w:p w:rsidR="001C2A41" w:rsidRPr="00047D68" w:rsidRDefault="001C2A41" w:rsidP="00F105C3"/>
    <w:p w:rsidR="00E5197E" w:rsidRPr="00047D68" w:rsidRDefault="00E5197E" w:rsidP="00A41F7E">
      <w:r w:rsidRPr="00047D68">
        <w:rPr>
          <w:rFonts w:hint="eastAsia"/>
        </w:rPr>
        <w:t>５．処理内容</w:t>
      </w:r>
    </w:p>
    <w:p w:rsidR="001246F1" w:rsidRPr="00047D68" w:rsidRDefault="001246F1" w:rsidP="001246F1">
      <w:pPr>
        <w:pStyle w:val="ab"/>
      </w:pPr>
      <w:r w:rsidRPr="00047D68">
        <w:rPr>
          <w:rFonts w:hint="eastAsia"/>
        </w:rPr>
        <w:t>（１）入力チェック処理</w:t>
      </w:r>
    </w:p>
    <w:p w:rsidR="00962B00" w:rsidRPr="00047D68" w:rsidRDefault="00962B00" w:rsidP="00962B00">
      <w:pPr>
        <w:pStyle w:val="ad"/>
      </w:pPr>
      <w:r w:rsidRPr="00047D68"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632E68" w:rsidRDefault="00962B00" w:rsidP="00BD38C7">
      <w:pPr>
        <w:pStyle w:val="ad"/>
      </w:pPr>
      <w:r w:rsidRPr="00047D68"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5D79FB" w:rsidRPr="00C02057" w:rsidRDefault="005D79FB" w:rsidP="005D79FB">
      <w:pPr>
        <w:pStyle w:val="ab"/>
      </w:pPr>
      <w:r w:rsidRPr="00C02057">
        <w:rPr>
          <w:rFonts w:hint="eastAsia"/>
        </w:rPr>
        <w:t>（２）</w:t>
      </w:r>
      <w:r>
        <w:rPr>
          <w:rFonts w:hint="eastAsia"/>
        </w:rPr>
        <w:t>輸入</w:t>
      </w:r>
      <w:r>
        <w:rPr>
          <w:rFonts w:hint="eastAsia"/>
          <w:noProof/>
        </w:rPr>
        <w:t>ＣＦＳ引取予定確認情報通知呼出情報</w:t>
      </w:r>
      <w:r w:rsidRPr="00C02057">
        <w:rPr>
          <w:rFonts w:hint="eastAsia"/>
        </w:rPr>
        <w:t>編集出力処理</w:t>
      </w:r>
    </w:p>
    <w:p w:rsidR="005D79FB" w:rsidRPr="00C02057" w:rsidRDefault="005D79FB" w:rsidP="005D79FB">
      <w:pPr>
        <w:pStyle w:val="ad"/>
      </w:pPr>
      <w:r>
        <w:rPr>
          <w:rFonts w:hint="eastAsia"/>
        </w:rPr>
        <w:t>貨物</w:t>
      </w:r>
      <w:r w:rsidRPr="00047D68">
        <w:rPr>
          <w:rFonts w:hint="eastAsia"/>
        </w:rPr>
        <w:t>引取</w:t>
      </w:r>
      <w:r w:rsidRPr="00C02057">
        <w:rPr>
          <w:rFonts w:hint="eastAsia"/>
        </w:rPr>
        <w:t>ＤＢより</w:t>
      </w:r>
      <w:r>
        <w:rPr>
          <w:rFonts w:hint="eastAsia"/>
        </w:rPr>
        <w:t>輸入</w:t>
      </w:r>
      <w:r>
        <w:rPr>
          <w:rFonts w:hint="eastAsia"/>
          <w:noProof/>
        </w:rPr>
        <w:t>ＣＦＳ引取予定確認情報通知呼出情報</w:t>
      </w:r>
      <w:r w:rsidRPr="00C02057">
        <w:rPr>
          <w:rFonts w:hint="eastAsia"/>
        </w:rPr>
        <w:t>の編集及び出力を行う。出力項目については「出力項目表」を参照。</w:t>
      </w:r>
    </w:p>
    <w:p w:rsidR="009E7C64" w:rsidRPr="00C02057" w:rsidRDefault="009E7C64" w:rsidP="009E7C64">
      <w:pPr>
        <w:pStyle w:val="ab"/>
        <w:ind w:leftChars="0" w:left="0" w:firstLineChars="100" w:firstLine="198"/>
      </w:pPr>
      <w:r w:rsidRPr="00C02057">
        <w:rPr>
          <w:rFonts w:hint="eastAsia"/>
        </w:rPr>
        <w:t>（３）注意喚起メッセージ出力処理</w:t>
      </w:r>
    </w:p>
    <w:p w:rsidR="009E7C64" w:rsidRPr="009E7C64" w:rsidRDefault="009E7C64" w:rsidP="009E7C64">
      <w:pPr>
        <w:pStyle w:val="ad"/>
      </w:pPr>
      <w:r w:rsidRPr="00C02057">
        <w:rPr>
          <w:rFonts w:hint="eastAsia"/>
        </w:rPr>
        <w:t>呼出情報を元に登録内容をシステムに反映する場合は、再送信が必要である旨を注意喚起メッセージとして処理結果通知に出力する。</w:t>
      </w:r>
    </w:p>
    <w:p w:rsidR="00E5197E" w:rsidRDefault="0040284A" w:rsidP="00A41F7E">
      <w:r>
        <w:br w:type="page"/>
      </w:r>
    </w:p>
    <w:p w:rsidR="0077030E" w:rsidRPr="001121FB" w:rsidRDefault="0077030E" w:rsidP="0077030E">
      <w:r w:rsidRPr="001121FB">
        <w:rPr>
          <w:rFonts w:hint="eastAsia"/>
        </w:rPr>
        <w:t>６．出力情報</w:t>
      </w:r>
    </w:p>
    <w:tbl>
      <w:tblPr>
        <w:tblW w:w="0" w:type="auto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77030E" w:rsidRPr="001121FB" w:rsidTr="008163DF">
        <w:trPr>
          <w:cantSplit/>
          <w:trHeight w:hRule="exact" w:val="3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77030E" w:rsidRPr="001121FB" w:rsidRDefault="0077030E" w:rsidP="008163DF">
            <w:r w:rsidRPr="001121FB">
              <w:rPr>
                <w:rFonts w:hint="eastAsia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77030E" w:rsidRPr="001121FB" w:rsidRDefault="0077030E" w:rsidP="008163DF">
            <w:r w:rsidRPr="001121FB">
              <w:rPr>
                <w:rFonts w:hint="eastAsia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77030E" w:rsidRPr="001121FB" w:rsidRDefault="0077030E" w:rsidP="008163DF">
            <w:r w:rsidRPr="001121FB">
              <w:rPr>
                <w:rFonts w:hint="eastAsia"/>
              </w:rPr>
              <w:t>出力先</w:t>
            </w:r>
          </w:p>
        </w:tc>
      </w:tr>
      <w:tr w:rsidR="0077030E" w:rsidRPr="001121FB" w:rsidTr="008163DF">
        <w:trPr>
          <w:cantSplit/>
          <w:trHeight w:val="3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77030E" w:rsidRPr="001121FB" w:rsidRDefault="0077030E" w:rsidP="008163DF">
            <w:r w:rsidRPr="001121FB">
              <w:rPr>
                <w:rFonts w:hint="eastAsia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77030E" w:rsidRPr="001121FB" w:rsidRDefault="0077030E" w:rsidP="008163DF">
            <w:r w:rsidRPr="001121FB">
              <w:rPr>
                <w:rFonts w:hint="eastAsia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77030E" w:rsidRPr="001121FB" w:rsidRDefault="0077030E" w:rsidP="008163DF">
            <w:r w:rsidRPr="001121FB">
              <w:rPr>
                <w:rFonts w:hint="eastAsia"/>
              </w:rPr>
              <w:t>入力者</w:t>
            </w:r>
          </w:p>
        </w:tc>
      </w:tr>
      <w:tr w:rsidR="00761260" w:rsidRPr="003C3B08" w:rsidTr="00731948">
        <w:trPr>
          <w:cantSplit/>
          <w:trHeight w:val="17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761260" w:rsidRPr="009E7C64" w:rsidRDefault="00FA449F" w:rsidP="00761260">
            <w:r>
              <w:rPr>
                <w:rFonts w:hint="eastAsia"/>
                <w:noProof/>
              </w:rPr>
              <w:t>輸入ＣＦＳ引取</w:t>
            </w:r>
            <w:r w:rsidR="005D79FB">
              <w:rPr>
                <w:rFonts w:hint="eastAsia"/>
                <w:noProof/>
              </w:rPr>
              <w:t>確認情報通知呼出情報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761260" w:rsidRPr="00047D68" w:rsidRDefault="00D94192" w:rsidP="00761260">
            <w:r>
              <w:rPr>
                <w:rFonts w:hint="eastAsia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761260" w:rsidRPr="00047D68" w:rsidRDefault="00F52371" w:rsidP="00761260">
            <w:r>
              <w:rPr>
                <w:rFonts w:hint="eastAsia"/>
              </w:rPr>
              <w:t>入力者</w:t>
            </w:r>
          </w:p>
        </w:tc>
      </w:tr>
    </w:tbl>
    <w:p w:rsidR="00786D50" w:rsidRPr="00492D97" w:rsidRDefault="00786D50" w:rsidP="00786D50"/>
    <w:sectPr w:rsidR="00786D50" w:rsidRPr="00492D97" w:rsidSect="00A41F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0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81B" w:rsidRDefault="000F581B">
      <w:r>
        <w:separator/>
      </w:r>
    </w:p>
  </w:endnote>
  <w:endnote w:type="continuationSeparator" w:id="0">
    <w:p w:rsidR="000F581B" w:rsidRDefault="000F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692" w:rsidRDefault="00176C14" w:rsidP="001479BB">
    <w:pPr>
      <w:framePr w:wrap="around" w:vAnchor="text" w:hAnchor="margin" w:xAlign="center" w:y="1"/>
    </w:pPr>
    <w:r>
      <w:fldChar w:fldCharType="begin"/>
    </w:r>
    <w:r w:rsidR="00EC3692">
      <w:instrText xml:space="preserve">PAGE  </w:instrText>
    </w:r>
    <w:r>
      <w:fldChar w:fldCharType="end"/>
    </w:r>
  </w:p>
  <w:p w:rsidR="00EC3692" w:rsidRDefault="00EC369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692" w:rsidRDefault="00EC3692" w:rsidP="00A15DFB">
    <w:pPr>
      <w:jc w:val="center"/>
      <w:rPr>
        <w:rStyle w:val="a5"/>
      </w:rPr>
    </w:pPr>
    <w:r>
      <w:rPr>
        <w:rStyle w:val="a5"/>
        <w:rFonts w:hint="eastAsia"/>
      </w:rPr>
      <w:t>7</w:t>
    </w:r>
    <w:r w:rsidR="00492D97">
      <w:rPr>
        <w:rStyle w:val="a5"/>
        <w:rFonts w:hint="eastAsia"/>
      </w:rPr>
      <w:t>100</w:t>
    </w:r>
    <w:r>
      <w:rPr>
        <w:rStyle w:val="a5"/>
        <w:rFonts w:hint="eastAsia"/>
      </w:rPr>
      <w:t>-01-</w:t>
    </w:r>
    <w:r w:rsidR="00176C14">
      <w:rPr>
        <w:rStyle w:val="a5"/>
      </w:rPr>
      <w:fldChar w:fldCharType="begin"/>
    </w:r>
    <w:r>
      <w:rPr>
        <w:rStyle w:val="a5"/>
      </w:rPr>
      <w:instrText xml:space="preserve"> PAGE </w:instrText>
    </w:r>
    <w:r w:rsidR="00176C14">
      <w:rPr>
        <w:rStyle w:val="a5"/>
      </w:rPr>
      <w:fldChar w:fldCharType="separate"/>
    </w:r>
    <w:r w:rsidR="00416981">
      <w:rPr>
        <w:rStyle w:val="a5"/>
        <w:noProof/>
      </w:rPr>
      <w:t>1</w:t>
    </w:r>
    <w:r w:rsidR="00176C14">
      <w:rPr>
        <w:rStyle w:val="a5"/>
      </w:rPr>
      <w:fldChar w:fldCharType="end"/>
    </w:r>
  </w:p>
  <w:p w:rsidR="00EC3692" w:rsidRDefault="00EC3692" w:rsidP="00952289">
    <w:pPr>
      <w:jc w:val="right"/>
    </w:pPr>
    <w:r>
      <w:rPr>
        <w:rStyle w:val="a5"/>
        <w:rFonts w:hint="eastAsia"/>
      </w:rPr>
      <w:t xml:space="preserve">　　　　　</w:t>
    </w:r>
  </w:p>
  <w:p w:rsidR="00EC3692" w:rsidRDefault="00EC369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981" w:rsidRDefault="00416981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81B" w:rsidRDefault="000F581B">
      <w:r>
        <w:separator/>
      </w:r>
    </w:p>
  </w:footnote>
  <w:footnote w:type="continuationSeparator" w:id="0">
    <w:p w:rsidR="000F581B" w:rsidRDefault="000F5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981" w:rsidRDefault="00416981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981" w:rsidRDefault="00416981">
    <w:pPr>
      <w:pStyle w:val="af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981" w:rsidRDefault="00416981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A1293"/>
    <w:multiLevelType w:val="hybridMultilevel"/>
    <w:tmpl w:val="95C8C082"/>
    <w:lvl w:ilvl="0" w:tplc="E0025080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" w15:restartNumberingAfterBreak="0">
    <w:nsid w:val="16277E2D"/>
    <w:multiLevelType w:val="hybridMultilevel"/>
    <w:tmpl w:val="CED8ED3E"/>
    <w:lvl w:ilvl="0" w:tplc="55DEC032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2" w15:restartNumberingAfterBreak="0">
    <w:nsid w:val="3949688C"/>
    <w:multiLevelType w:val="hybridMultilevel"/>
    <w:tmpl w:val="DF4C0D30"/>
    <w:lvl w:ilvl="0" w:tplc="041A930C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3" w15:restartNumberingAfterBreak="0">
    <w:nsid w:val="4DA73BB0"/>
    <w:multiLevelType w:val="hybridMultilevel"/>
    <w:tmpl w:val="F1B40718"/>
    <w:lvl w:ilvl="0" w:tplc="185621B2">
      <w:start w:val="1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4" w15:restartNumberingAfterBreak="0">
    <w:nsid w:val="59C34FFB"/>
    <w:multiLevelType w:val="hybridMultilevel"/>
    <w:tmpl w:val="372AD526"/>
    <w:lvl w:ilvl="0" w:tplc="C166F11A">
      <w:start w:val="1"/>
      <w:numFmt w:val="decimalEnclosedCircle"/>
      <w:lvlText w:val="%1"/>
      <w:lvlJc w:val="left"/>
      <w:pPr>
        <w:ind w:left="11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8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8" w:hanging="420"/>
      </w:pPr>
    </w:lvl>
    <w:lvl w:ilvl="3" w:tplc="0409000F" w:tentative="1">
      <w:start w:val="1"/>
      <w:numFmt w:val="decimal"/>
      <w:lvlText w:val="%4."/>
      <w:lvlJc w:val="left"/>
      <w:pPr>
        <w:ind w:left="2478" w:hanging="420"/>
      </w:pPr>
    </w:lvl>
    <w:lvl w:ilvl="4" w:tplc="04090017" w:tentative="1">
      <w:start w:val="1"/>
      <w:numFmt w:val="aiueoFullWidth"/>
      <w:lvlText w:val="(%5)"/>
      <w:lvlJc w:val="left"/>
      <w:pPr>
        <w:ind w:left="28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20"/>
      </w:pPr>
    </w:lvl>
    <w:lvl w:ilvl="6" w:tplc="0409000F" w:tentative="1">
      <w:start w:val="1"/>
      <w:numFmt w:val="decimal"/>
      <w:lvlText w:val="%7."/>
      <w:lvlJc w:val="left"/>
      <w:pPr>
        <w:ind w:left="3738" w:hanging="420"/>
      </w:pPr>
    </w:lvl>
    <w:lvl w:ilvl="7" w:tplc="04090017" w:tentative="1">
      <w:start w:val="1"/>
      <w:numFmt w:val="aiueoFullWidth"/>
      <w:lvlText w:val="(%8)"/>
      <w:lvlJc w:val="left"/>
      <w:pPr>
        <w:ind w:left="41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8" w:hanging="420"/>
      </w:pPr>
    </w:lvl>
  </w:abstractNum>
  <w:abstractNum w:abstractNumId="5" w15:restartNumberingAfterBreak="0">
    <w:nsid w:val="658623CC"/>
    <w:multiLevelType w:val="hybridMultilevel"/>
    <w:tmpl w:val="0858692A"/>
    <w:lvl w:ilvl="0" w:tplc="95FA3192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6" w15:restartNumberingAfterBreak="0">
    <w:nsid w:val="66035169"/>
    <w:multiLevelType w:val="hybridMultilevel"/>
    <w:tmpl w:val="A09876E8"/>
    <w:lvl w:ilvl="0" w:tplc="B83A0FDA">
      <w:start w:val="1"/>
      <w:numFmt w:val="decimalEnclosedCircle"/>
      <w:lvlText w:val="%1"/>
      <w:lvlJc w:val="left"/>
      <w:pPr>
        <w:ind w:left="11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8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8" w:hanging="420"/>
      </w:pPr>
    </w:lvl>
    <w:lvl w:ilvl="3" w:tplc="0409000F" w:tentative="1">
      <w:start w:val="1"/>
      <w:numFmt w:val="decimal"/>
      <w:lvlText w:val="%4."/>
      <w:lvlJc w:val="left"/>
      <w:pPr>
        <w:ind w:left="2478" w:hanging="420"/>
      </w:pPr>
    </w:lvl>
    <w:lvl w:ilvl="4" w:tplc="04090017" w:tentative="1">
      <w:start w:val="1"/>
      <w:numFmt w:val="aiueoFullWidth"/>
      <w:lvlText w:val="(%5)"/>
      <w:lvlJc w:val="left"/>
      <w:pPr>
        <w:ind w:left="28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20"/>
      </w:pPr>
    </w:lvl>
    <w:lvl w:ilvl="6" w:tplc="0409000F" w:tentative="1">
      <w:start w:val="1"/>
      <w:numFmt w:val="decimal"/>
      <w:lvlText w:val="%7."/>
      <w:lvlJc w:val="left"/>
      <w:pPr>
        <w:ind w:left="3738" w:hanging="420"/>
      </w:pPr>
    </w:lvl>
    <w:lvl w:ilvl="7" w:tplc="04090017" w:tentative="1">
      <w:start w:val="1"/>
      <w:numFmt w:val="aiueoFullWidth"/>
      <w:lvlText w:val="(%8)"/>
      <w:lvlJc w:val="left"/>
      <w:pPr>
        <w:ind w:left="41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8" w:hanging="420"/>
      </w:pPr>
    </w:lvl>
  </w:abstractNum>
  <w:abstractNum w:abstractNumId="7" w15:restartNumberingAfterBreak="0">
    <w:nsid w:val="673532C0"/>
    <w:multiLevelType w:val="hybridMultilevel"/>
    <w:tmpl w:val="AC9C873A"/>
    <w:lvl w:ilvl="0" w:tplc="F934D166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8" w15:restartNumberingAfterBreak="0">
    <w:nsid w:val="6E1F78A9"/>
    <w:multiLevelType w:val="hybridMultilevel"/>
    <w:tmpl w:val="3B48A7E8"/>
    <w:lvl w:ilvl="0" w:tplc="9E04A9B6">
      <w:start w:val="1"/>
      <w:numFmt w:val="decimalEnclosedCircle"/>
      <w:lvlText w:val="%1"/>
      <w:lvlJc w:val="left"/>
      <w:pPr>
        <w:ind w:left="11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9" w:hanging="420"/>
      </w:pPr>
    </w:lvl>
    <w:lvl w:ilvl="3" w:tplc="0409000F" w:tentative="1">
      <w:start w:val="1"/>
      <w:numFmt w:val="decimal"/>
      <w:lvlText w:val="%4."/>
      <w:lvlJc w:val="left"/>
      <w:pPr>
        <w:ind w:left="2499" w:hanging="420"/>
      </w:pPr>
    </w:lvl>
    <w:lvl w:ilvl="4" w:tplc="04090017" w:tentative="1">
      <w:start w:val="1"/>
      <w:numFmt w:val="aiueoFullWidth"/>
      <w:lvlText w:val="(%5)"/>
      <w:lvlJc w:val="left"/>
      <w:pPr>
        <w:ind w:left="291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9" w:hanging="420"/>
      </w:pPr>
    </w:lvl>
    <w:lvl w:ilvl="6" w:tplc="0409000F" w:tentative="1">
      <w:start w:val="1"/>
      <w:numFmt w:val="decimal"/>
      <w:lvlText w:val="%7."/>
      <w:lvlJc w:val="left"/>
      <w:pPr>
        <w:ind w:left="3759" w:hanging="420"/>
      </w:pPr>
    </w:lvl>
    <w:lvl w:ilvl="7" w:tplc="04090017" w:tentative="1">
      <w:start w:val="1"/>
      <w:numFmt w:val="aiueoFullWidth"/>
      <w:lvlText w:val="(%8)"/>
      <w:lvlJc w:val="left"/>
      <w:pPr>
        <w:ind w:left="41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9" w:hanging="420"/>
      </w:pPr>
    </w:lvl>
  </w:abstractNum>
  <w:abstractNum w:abstractNumId="9" w15:restartNumberingAfterBreak="0">
    <w:nsid w:val="753C493B"/>
    <w:multiLevelType w:val="hybridMultilevel"/>
    <w:tmpl w:val="CE008AA4"/>
    <w:lvl w:ilvl="0" w:tplc="C0FAC99A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removePersonalInformation/>
  <w:removeDateAndTime/>
  <w:embedSystemFonts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197E"/>
    <w:rsid w:val="00000B9E"/>
    <w:rsid w:val="00002828"/>
    <w:rsid w:val="000107C1"/>
    <w:rsid w:val="000112DB"/>
    <w:rsid w:val="00012F9E"/>
    <w:rsid w:val="00013DDC"/>
    <w:rsid w:val="00033304"/>
    <w:rsid w:val="00043AF4"/>
    <w:rsid w:val="00047D68"/>
    <w:rsid w:val="00060C53"/>
    <w:rsid w:val="00060D6B"/>
    <w:rsid w:val="000620E7"/>
    <w:rsid w:val="00070CED"/>
    <w:rsid w:val="000750DC"/>
    <w:rsid w:val="00080164"/>
    <w:rsid w:val="00087E3B"/>
    <w:rsid w:val="00090E70"/>
    <w:rsid w:val="00094E2E"/>
    <w:rsid w:val="000B4BE7"/>
    <w:rsid w:val="000C714F"/>
    <w:rsid w:val="000D14F9"/>
    <w:rsid w:val="000D347A"/>
    <w:rsid w:val="000D611D"/>
    <w:rsid w:val="000F581B"/>
    <w:rsid w:val="001246F1"/>
    <w:rsid w:val="0014440D"/>
    <w:rsid w:val="001479BB"/>
    <w:rsid w:val="00176C14"/>
    <w:rsid w:val="0018114A"/>
    <w:rsid w:val="001929C7"/>
    <w:rsid w:val="001958B5"/>
    <w:rsid w:val="001A479E"/>
    <w:rsid w:val="001A4A10"/>
    <w:rsid w:val="001A6F05"/>
    <w:rsid w:val="001B0E79"/>
    <w:rsid w:val="001B230F"/>
    <w:rsid w:val="001B5BEF"/>
    <w:rsid w:val="001C2A41"/>
    <w:rsid w:val="001C63E1"/>
    <w:rsid w:val="001C7052"/>
    <w:rsid w:val="001D61FE"/>
    <w:rsid w:val="001E50B4"/>
    <w:rsid w:val="002074AB"/>
    <w:rsid w:val="002457E9"/>
    <w:rsid w:val="00275593"/>
    <w:rsid w:val="002942C5"/>
    <w:rsid w:val="00295A14"/>
    <w:rsid w:val="002A0124"/>
    <w:rsid w:val="002A5E8B"/>
    <w:rsid w:val="002A6467"/>
    <w:rsid w:val="002B22A2"/>
    <w:rsid w:val="002C1DD3"/>
    <w:rsid w:val="002C592D"/>
    <w:rsid w:val="002D527E"/>
    <w:rsid w:val="002E0998"/>
    <w:rsid w:val="002E2A3A"/>
    <w:rsid w:val="002E5787"/>
    <w:rsid w:val="002F08A7"/>
    <w:rsid w:val="003070DB"/>
    <w:rsid w:val="00324A00"/>
    <w:rsid w:val="00324C6E"/>
    <w:rsid w:val="00331576"/>
    <w:rsid w:val="00341E4C"/>
    <w:rsid w:val="00342EE0"/>
    <w:rsid w:val="0035618A"/>
    <w:rsid w:val="003612C6"/>
    <w:rsid w:val="00376229"/>
    <w:rsid w:val="003809DC"/>
    <w:rsid w:val="003A5473"/>
    <w:rsid w:val="003B64A4"/>
    <w:rsid w:val="003C3442"/>
    <w:rsid w:val="003C75EB"/>
    <w:rsid w:val="003D7900"/>
    <w:rsid w:val="003E4A69"/>
    <w:rsid w:val="0040284A"/>
    <w:rsid w:val="0040287D"/>
    <w:rsid w:val="00403E8E"/>
    <w:rsid w:val="00406BBD"/>
    <w:rsid w:val="00407674"/>
    <w:rsid w:val="00416981"/>
    <w:rsid w:val="004348DE"/>
    <w:rsid w:val="00436458"/>
    <w:rsid w:val="00437F02"/>
    <w:rsid w:val="00445BED"/>
    <w:rsid w:val="004644C2"/>
    <w:rsid w:val="00483112"/>
    <w:rsid w:val="00486DEF"/>
    <w:rsid w:val="0049009D"/>
    <w:rsid w:val="00492D97"/>
    <w:rsid w:val="00495B3B"/>
    <w:rsid w:val="004B186D"/>
    <w:rsid w:val="004B44AA"/>
    <w:rsid w:val="004C2474"/>
    <w:rsid w:val="004C6D20"/>
    <w:rsid w:val="004D1724"/>
    <w:rsid w:val="004E4F0A"/>
    <w:rsid w:val="004F7C0D"/>
    <w:rsid w:val="00506714"/>
    <w:rsid w:val="00506BB4"/>
    <w:rsid w:val="00527669"/>
    <w:rsid w:val="00531BF5"/>
    <w:rsid w:val="00540106"/>
    <w:rsid w:val="00544622"/>
    <w:rsid w:val="0054517C"/>
    <w:rsid w:val="00546B90"/>
    <w:rsid w:val="005516E7"/>
    <w:rsid w:val="005761D3"/>
    <w:rsid w:val="005B523C"/>
    <w:rsid w:val="005D79FB"/>
    <w:rsid w:val="005E3C79"/>
    <w:rsid w:val="005F176A"/>
    <w:rsid w:val="00616F10"/>
    <w:rsid w:val="0062408E"/>
    <w:rsid w:val="00632E68"/>
    <w:rsid w:val="0063550B"/>
    <w:rsid w:val="00645662"/>
    <w:rsid w:val="00653349"/>
    <w:rsid w:val="0065563A"/>
    <w:rsid w:val="0065795D"/>
    <w:rsid w:val="00664764"/>
    <w:rsid w:val="006702B8"/>
    <w:rsid w:val="006757E9"/>
    <w:rsid w:val="006954AB"/>
    <w:rsid w:val="006A3157"/>
    <w:rsid w:val="006B00FD"/>
    <w:rsid w:val="006B1C85"/>
    <w:rsid w:val="006C57C7"/>
    <w:rsid w:val="00705EF7"/>
    <w:rsid w:val="007157EE"/>
    <w:rsid w:val="00720F36"/>
    <w:rsid w:val="00721583"/>
    <w:rsid w:val="007247F4"/>
    <w:rsid w:val="00731122"/>
    <w:rsid w:val="00731948"/>
    <w:rsid w:val="00761260"/>
    <w:rsid w:val="0076294A"/>
    <w:rsid w:val="0076535B"/>
    <w:rsid w:val="0077030E"/>
    <w:rsid w:val="00774248"/>
    <w:rsid w:val="007767D3"/>
    <w:rsid w:val="00782AD6"/>
    <w:rsid w:val="00786D50"/>
    <w:rsid w:val="007B12A7"/>
    <w:rsid w:val="007D11EA"/>
    <w:rsid w:val="007D4FC8"/>
    <w:rsid w:val="00811D26"/>
    <w:rsid w:val="00812059"/>
    <w:rsid w:val="00815389"/>
    <w:rsid w:val="008220B5"/>
    <w:rsid w:val="00827FFA"/>
    <w:rsid w:val="00841439"/>
    <w:rsid w:val="0084508C"/>
    <w:rsid w:val="00851BE8"/>
    <w:rsid w:val="008639C1"/>
    <w:rsid w:val="00875E39"/>
    <w:rsid w:val="00881419"/>
    <w:rsid w:val="008871CC"/>
    <w:rsid w:val="008A200E"/>
    <w:rsid w:val="008A539F"/>
    <w:rsid w:val="008A591C"/>
    <w:rsid w:val="008D33DA"/>
    <w:rsid w:val="008E4524"/>
    <w:rsid w:val="008E5F31"/>
    <w:rsid w:val="008E7D30"/>
    <w:rsid w:val="00917C1E"/>
    <w:rsid w:val="00921105"/>
    <w:rsid w:val="00931DD5"/>
    <w:rsid w:val="00944EFE"/>
    <w:rsid w:val="009504AD"/>
    <w:rsid w:val="00952289"/>
    <w:rsid w:val="00954D02"/>
    <w:rsid w:val="00956E67"/>
    <w:rsid w:val="00962A30"/>
    <w:rsid w:val="00962B00"/>
    <w:rsid w:val="009C71A3"/>
    <w:rsid w:val="009D78AF"/>
    <w:rsid w:val="009E7C64"/>
    <w:rsid w:val="009F1E90"/>
    <w:rsid w:val="009F4941"/>
    <w:rsid w:val="00A009D0"/>
    <w:rsid w:val="00A031EB"/>
    <w:rsid w:val="00A114EF"/>
    <w:rsid w:val="00A15DFB"/>
    <w:rsid w:val="00A16AD8"/>
    <w:rsid w:val="00A3309E"/>
    <w:rsid w:val="00A412FF"/>
    <w:rsid w:val="00A41F7E"/>
    <w:rsid w:val="00A473C4"/>
    <w:rsid w:val="00A5254B"/>
    <w:rsid w:val="00A52834"/>
    <w:rsid w:val="00A6292E"/>
    <w:rsid w:val="00A642DA"/>
    <w:rsid w:val="00A7144A"/>
    <w:rsid w:val="00A94377"/>
    <w:rsid w:val="00AA1D6B"/>
    <w:rsid w:val="00AA2346"/>
    <w:rsid w:val="00AA5F73"/>
    <w:rsid w:val="00AA6DA0"/>
    <w:rsid w:val="00AB1268"/>
    <w:rsid w:val="00AB3B2F"/>
    <w:rsid w:val="00AC0F33"/>
    <w:rsid w:val="00AC1100"/>
    <w:rsid w:val="00AC12BF"/>
    <w:rsid w:val="00AC22B9"/>
    <w:rsid w:val="00AC4BD2"/>
    <w:rsid w:val="00AD5721"/>
    <w:rsid w:val="00AE175A"/>
    <w:rsid w:val="00AE6E16"/>
    <w:rsid w:val="00AF2F7B"/>
    <w:rsid w:val="00B17410"/>
    <w:rsid w:val="00B26F11"/>
    <w:rsid w:val="00B4071D"/>
    <w:rsid w:val="00B41FB6"/>
    <w:rsid w:val="00B52EC8"/>
    <w:rsid w:val="00B5375F"/>
    <w:rsid w:val="00B707B4"/>
    <w:rsid w:val="00B91E6A"/>
    <w:rsid w:val="00BA1701"/>
    <w:rsid w:val="00BA4A48"/>
    <w:rsid w:val="00BC1592"/>
    <w:rsid w:val="00BC5FD4"/>
    <w:rsid w:val="00BD38C7"/>
    <w:rsid w:val="00C05899"/>
    <w:rsid w:val="00C1055E"/>
    <w:rsid w:val="00C168A4"/>
    <w:rsid w:val="00C1738E"/>
    <w:rsid w:val="00C374D4"/>
    <w:rsid w:val="00C502B0"/>
    <w:rsid w:val="00C64E74"/>
    <w:rsid w:val="00C662F1"/>
    <w:rsid w:val="00C724C0"/>
    <w:rsid w:val="00C8123D"/>
    <w:rsid w:val="00C93B1E"/>
    <w:rsid w:val="00CA3990"/>
    <w:rsid w:val="00CA7185"/>
    <w:rsid w:val="00CB3667"/>
    <w:rsid w:val="00CD5BC7"/>
    <w:rsid w:val="00CD5F0E"/>
    <w:rsid w:val="00CD7E5A"/>
    <w:rsid w:val="00CE16F0"/>
    <w:rsid w:val="00CE19CD"/>
    <w:rsid w:val="00CE2E91"/>
    <w:rsid w:val="00CE4938"/>
    <w:rsid w:val="00D025B3"/>
    <w:rsid w:val="00D11C68"/>
    <w:rsid w:val="00D17612"/>
    <w:rsid w:val="00D2132C"/>
    <w:rsid w:val="00D3480D"/>
    <w:rsid w:val="00D41070"/>
    <w:rsid w:val="00D60E19"/>
    <w:rsid w:val="00D72663"/>
    <w:rsid w:val="00D76537"/>
    <w:rsid w:val="00D94192"/>
    <w:rsid w:val="00DA7D6F"/>
    <w:rsid w:val="00DB22C7"/>
    <w:rsid w:val="00DD0663"/>
    <w:rsid w:val="00DD4CA3"/>
    <w:rsid w:val="00E13470"/>
    <w:rsid w:val="00E2466B"/>
    <w:rsid w:val="00E40284"/>
    <w:rsid w:val="00E5197E"/>
    <w:rsid w:val="00E63364"/>
    <w:rsid w:val="00E74A1B"/>
    <w:rsid w:val="00E832B7"/>
    <w:rsid w:val="00E856CB"/>
    <w:rsid w:val="00E86DCF"/>
    <w:rsid w:val="00E87CBB"/>
    <w:rsid w:val="00E93A76"/>
    <w:rsid w:val="00E95460"/>
    <w:rsid w:val="00EB0F1B"/>
    <w:rsid w:val="00EC3692"/>
    <w:rsid w:val="00EC75E5"/>
    <w:rsid w:val="00EE2345"/>
    <w:rsid w:val="00F02A8F"/>
    <w:rsid w:val="00F06D44"/>
    <w:rsid w:val="00F10091"/>
    <w:rsid w:val="00F10539"/>
    <w:rsid w:val="00F105C3"/>
    <w:rsid w:val="00F12430"/>
    <w:rsid w:val="00F3268A"/>
    <w:rsid w:val="00F42150"/>
    <w:rsid w:val="00F42291"/>
    <w:rsid w:val="00F5050B"/>
    <w:rsid w:val="00F519B8"/>
    <w:rsid w:val="00F52371"/>
    <w:rsid w:val="00F53D50"/>
    <w:rsid w:val="00F660A2"/>
    <w:rsid w:val="00F702DB"/>
    <w:rsid w:val="00F746D4"/>
    <w:rsid w:val="00F76490"/>
    <w:rsid w:val="00F900EB"/>
    <w:rsid w:val="00FA449F"/>
    <w:rsid w:val="00FB0103"/>
    <w:rsid w:val="00FC27A0"/>
    <w:rsid w:val="00FD0D2B"/>
    <w:rsid w:val="00FE203A"/>
    <w:rsid w:val="00FF316F"/>
    <w:rsid w:val="00FF5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7E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41F7E"/>
    <w:rPr>
      <w:rFonts w:ascii="Arial" w:hAnsi="Arial"/>
      <w:sz w:val="18"/>
      <w:szCs w:val="18"/>
    </w:rPr>
  </w:style>
  <w:style w:type="paragraph" w:customStyle="1" w:styleId="a4">
    <w:name w:val="タイトル"/>
    <w:basedOn w:val="a"/>
    <w:rsid w:val="00A41F7E"/>
    <w:pPr>
      <w:jc w:val="center"/>
    </w:pPr>
    <w:rPr>
      <w:rFonts w:hAnsi="ＭＳ ゴシック" w:cs="ＭＳ 明朝"/>
      <w:b/>
      <w:bCs/>
      <w:sz w:val="44"/>
    </w:rPr>
  </w:style>
  <w:style w:type="character" w:styleId="a5">
    <w:name w:val="page number"/>
    <w:rsid w:val="00A41F7E"/>
    <w:rPr>
      <w:rFonts w:ascii="ＭＳ ゴシック" w:eastAsia="ＭＳ ゴシック"/>
      <w:sz w:val="22"/>
    </w:rPr>
  </w:style>
  <w:style w:type="paragraph" w:customStyle="1" w:styleId="a6">
    <w:name w:val="レベル１箇条書き"/>
    <w:basedOn w:val="a"/>
    <w:rsid w:val="001246F1"/>
    <w:pPr>
      <w:ind w:leftChars="200" w:left="595" w:hangingChars="100" w:hanging="198"/>
    </w:pPr>
    <w:rPr>
      <w:rFonts w:hAnsi="ＭＳ ゴシック"/>
      <w:szCs w:val="22"/>
    </w:rPr>
  </w:style>
  <w:style w:type="paragraph" w:customStyle="1" w:styleId="a7">
    <w:name w:val="レベル１注書き"/>
    <w:basedOn w:val="a"/>
    <w:rsid w:val="00A41F7E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8">
    <w:name w:val="レベル１文書"/>
    <w:basedOn w:val="a"/>
    <w:rsid w:val="00A41F7E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9">
    <w:name w:val="レベル２箇条書き"/>
    <w:basedOn w:val="a"/>
    <w:rsid w:val="00A41F7E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a">
    <w:name w:val="レベル２箇条書き中箇条書き"/>
    <w:basedOn w:val="a"/>
    <w:rsid w:val="00A41F7E"/>
    <w:pPr>
      <w:ind w:leftChars="500" w:left="600" w:hangingChars="100" w:hanging="100"/>
    </w:pPr>
  </w:style>
  <w:style w:type="paragraph" w:customStyle="1" w:styleId="ab">
    <w:name w:val="レベル２見出し"/>
    <w:basedOn w:val="a"/>
    <w:rsid w:val="00A41F7E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c">
    <w:name w:val="レベル２注書き"/>
    <w:basedOn w:val="a"/>
    <w:rsid w:val="00A41F7E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d">
    <w:name w:val="レベル２文書"/>
    <w:basedOn w:val="a"/>
    <w:rsid w:val="00A41F7E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e">
    <w:name w:val="レベル３箇条書き"/>
    <w:basedOn w:val="a"/>
    <w:rsid w:val="00A41F7E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">
    <w:name w:val="レベル３箇条書き中箇条書き"/>
    <w:basedOn w:val="a"/>
    <w:rsid w:val="00A41F7E"/>
    <w:pPr>
      <w:ind w:leftChars="600" w:left="700" w:hangingChars="100" w:hanging="100"/>
    </w:pPr>
  </w:style>
  <w:style w:type="paragraph" w:customStyle="1" w:styleId="af0">
    <w:name w:val="レベル３見出し"/>
    <w:basedOn w:val="a"/>
    <w:rsid w:val="00A41F7E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1">
    <w:name w:val="レベル３注意書き"/>
    <w:basedOn w:val="a"/>
    <w:rsid w:val="00A41F7E"/>
    <w:pPr>
      <w:ind w:leftChars="500" w:left="900" w:hangingChars="400" w:hanging="400"/>
    </w:pPr>
  </w:style>
  <w:style w:type="paragraph" w:customStyle="1" w:styleId="af2">
    <w:name w:val="レベル３文書"/>
    <w:basedOn w:val="a"/>
    <w:rsid w:val="00A41F7E"/>
    <w:pPr>
      <w:ind w:leftChars="500" w:left="992" w:firstLineChars="100" w:firstLine="198"/>
    </w:pPr>
  </w:style>
  <w:style w:type="paragraph" w:customStyle="1" w:styleId="af3">
    <w:name w:val="レベル４箇条書き"/>
    <w:basedOn w:val="a"/>
    <w:rsid w:val="00A41F7E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4">
    <w:name w:val="レベル４見出し"/>
    <w:basedOn w:val="a"/>
    <w:rsid w:val="00A41F7E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5">
    <w:name w:val="レベル４文書"/>
    <w:basedOn w:val="a"/>
    <w:rsid w:val="00A41F7E"/>
    <w:pPr>
      <w:ind w:leftChars="600" w:left="600" w:firstLineChars="100" w:firstLine="100"/>
    </w:pPr>
  </w:style>
  <w:style w:type="paragraph" w:customStyle="1" w:styleId="af6">
    <w:name w:val="表紙下表"/>
    <w:basedOn w:val="a"/>
    <w:rsid w:val="00A41F7E"/>
    <w:pPr>
      <w:jc w:val="center"/>
    </w:pPr>
    <w:rPr>
      <w:rFonts w:hAnsi="ＭＳ ゴシック" w:cs="ＭＳ 明朝"/>
    </w:rPr>
  </w:style>
  <w:style w:type="paragraph" w:customStyle="1" w:styleId="af7">
    <w:name w:val="表中箇条書き"/>
    <w:basedOn w:val="a"/>
    <w:rsid w:val="00A41F7E"/>
    <w:pPr>
      <w:ind w:left="595" w:hangingChars="300" w:hanging="595"/>
    </w:pPr>
  </w:style>
  <w:style w:type="paragraph" w:styleId="af8">
    <w:name w:val="header"/>
    <w:basedOn w:val="a"/>
    <w:rsid w:val="00A15DFB"/>
    <w:pPr>
      <w:tabs>
        <w:tab w:val="center" w:pos="4252"/>
        <w:tab w:val="right" w:pos="8504"/>
      </w:tabs>
      <w:snapToGrid w:val="0"/>
    </w:pPr>
  </w:style>
  <w:style w:type="paragraph" w:styleId="af9">
    <w:name w:val="footer"/>
    <w:basedOn w:val="a"/>
    <w:link w:val="afa"/>
    <w:uiPriority w:val="99"/>
    <w:rsid w:val="00A15DFB"/>
    <w:pPr>
      <w:tabs>
        <w:tab w:val="center" w:pos="4252"/>
        <w:tab w:val="right" w:pos="8504"/>
      </w:tabs>
      <w:snapToGrid w:val="0"/>
    </w:pPr>
  </w:style>
  <w:style w:type="paragraph" w:styleId="afb">
    <w:name w:val="List Paragraph"/>
    <w:basedOn w:val="a"/>
    <w:uiPriority w:val="34"/>
    <w:qFormat/>
    <w:rsid w:val="00AF2F7B"/>
    <w:pPr>
      <w:ind w:leftChars="400" w:left="840"/>
    </w:pPr>
  </w:style>
  <w:style w:type="character" w:customStyle="1" w:styleId="afa">
    <w:name w:val="フッター (文字)"/>
    <w:link w:val="af9"/>
    <w:uiPriority w:val="99"/>
    <w:rsid w:val="00C724C0"/>
    <w:rPr>
      <w:rFonts w:ascii="ＭＳ ゴシック"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6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30753F-19CF-44A6-8A6E-7C83269565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1BFBF3-678E-427A-88C6-FDE4C65C26F6}"/>
</file>

<file path=customXml/itemProps3.xml><?xml version="1.0" encoding="utf-8"?>
<ds:datastoreItem xmlns:ds="http://schemas.openxmlformats.org/officeDocument/2006/customXml" ds:itemID="{8114397A-B344-49DF-98B4-37E65B6F81E9}"/>
</file>

<file path=customXml/itemProps4.xml><?xml version="1.0" encoding="utf-8"?>
<ds:datastoreItem xmlns:ds="http://schemas.openxmlformats.org/officeDocument/2006/customXml" ds:itemID="{31F87F90-B36A-4D03-9C18-58BED93773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154</Words>
  <Characters>878</Characters>
  <Application>Microsoft Office Word</Application>
  <DocSecurity>0</DocSecurity>
  <Lines>7</Lines>
  <Paragraphs>2</Paragraphs>
  <ScaleCrop>false</ScaleCrop>
  <Manager/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2020-02-14T05:36:00Z</dcterms:created>
  <dcterms:modified xsi:type="dcterms:W3CDTF">2020-02-14T05:36:00Z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