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9B" w:rsidRPr="00CC594D" w:rsidRDefault="000E4A9B" w:rsidP="000E4A9B">
      <w:pPr>
        <w:pStyle w:val="a9"/>
        <w:rPr>
          <w:b w:val="0"/>
        </w:rPr>
      </w:pPr>
      <w:bookmarkStart w:id="0" w:name="OLE_LINK1"/>
      <w:bookmarkStart w:id="1" w:name="_GoBack"/>
      <w:bookmarkEnd w:id="1"/>
      <w:r w:rsidRPr="00CC594D">
        <w:rPr>
          <w:b w:val="0"/>
        </w:rPr>
        <w:t>[</w:t>
      </w:r>
      <w:r w:rsidRPr="00CC594D">
        <w:rPr>
          <w:rFonts w:hint="eastAsia"/>
          <w:b w:val="0"/>
        </w:rPr>
        <w:t>参考</w:t>
      </w:r>
      <w:r w:rsidRPr="00CC594D">
        <w:rPr>
          <w:b w:val="0"/>
        </w:rPr>
        <w:t>]</w:t>
      </w:r>
    </w:p>
    <w:bookmarkEnd w:id="0"/>
    <w:p w:rsidR="00EA6E7D" w:rsidRPr="00CC594D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p w:rsidR="00EA6E7D" w:rsidRPr="005451D2" w:rsidRDefault="00EA6E7D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A6E7D" w:rsidRPr="005451D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A6E7D" w:rsidRPr="005451D2" w:rsidRDefault="00EA6E7D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0E4A9B" w:rsidRPr="005451D2" w:rsidRDefault="000E4A9B" w:rsidP="000E4A9B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5451D2">
              <w:rPr>
                <w:rFonts w:ascii="ＭＳ ゴシック" w:hAnsi="ＭＳ ゴシック" w:hint="eastAsia"/>
                <w:b/>
                <w:sz w:val="44"/>
              </w:rPr>
              <w:t>７９１０．医薬品医療機器等輸入報告</w:t>
            </w:r>
          </w:p>
          <w:p w:rsidR="000E4A9B" w:rsidRPr="005451D2" w:rsidRDefault="000E4A9B" w:rsidP="000E4A9B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5451D2">
              <w:rPr>
                <w:rFonts w:ascii="ＭＳ ゴシック" w:hAnsi="ＭＳ ゴシック" w:hint="eastAsia"/>
                <w:b/>
                <w:sz w:val="44"/>
              </w:rPr>
              <w:t>確認</w:t>
            </w:r>
          </w:p>
          <w:p w:rsidR="00EA6E7D" w:rsidRPr="005451D2" w:rsidRDefault="00EA6E7D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p w:rsidR="00EA6E7D" w:rsidRPr="005451D2" w:rsidRDefault="00EA6E7D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A6E7D" w:rsidRPr="005451D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7D" w:rsidRPr="005451D2" w:rsidRDefault="00EA6E7D">
            <w:pPr>
              <w:jc w:val="center"/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7D" w:rsidRPr="005451D2" w:rsidRDefault="000E4A9B">
            <w:pPr>
              <w:jc w:val="center"/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業務名</w:t>
            </w:r>
          </w:p>
        </w:tc>
      </w:tr>
      <w:tr w:rsidR="00EA6E7D" w:rsidRPr="005451D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7D" w:rsidRPr="005451D2" w:rsidRDefault="00EA6E7D">
            <w:pPr>
              <w:jc w:val="center"/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cs="ＭＳ ゴシック" w:hint="eastAsia"/>
                <w:kern w:val="0"/>
                <w:szCs w:val="22"/>
              </w:rPr>
              <w:t>ＰＯＫ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7D" w:rsidRPr="005451D2" w:rsidRDefault="00EA6E7D">
            <w:pPr>
              <w:jc w:val="center"/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医薬品医療機器等輸入報告確認呼出し</w:t>
            </w:r>
          </w:p>
        </w:tc>
      </w:tr>
      <w:tr w:rsidR="00EA6E7D" w:rsidRPr="005451D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7D" w:rsidRPr="005451D2" w:rsidRDefault="00EA6E7D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5451D2">
              <w:rPr>
                <w:rFonts w:ascii="ＭＳ ゴシック" w:hAnsi="ＭＳ ゴシック" w:cs="ＭＳ ゴシック" w:hint="eastAsia"/>
                <w:kern w:val="0"/>
                <w:szCs w:val="22"/>
              </w:rPr>
              <w:t>ＰＯＫ０１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7D" w:rsidRPr="005451D2" w:rsidRDefault="00EA6E7D">
            <w:pPr>
              <w:jc w:val="center"/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医薬品医療機器等輸入報告確認</w:t>
            </w:r>
          </w:p>
        </w:tc>
      </w:tr>
    </w:tbl>
    <w:p w:rsidR="00EA6E7D" w:rsidRPr="005451D2" w:rsidRDefault="00EA6E7D">
      <w:pPr>
        <w:jc w:val="left"/>
        <w:rPr>
          <w:rFonts w:ascii="ＭＳ ゴシック" w:hAnsi="ＭＳ ゴシック"/>
        </w:rPr>
      </w:pPr>
    </w:p>
    <w:p w:rsidR="00EA6E7D" w:rsidRPr="005451D2" w:rsidRDefault="00EA6E7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451D2">
        <w:rPr>
          <w:rFonts w:ascii="ＭＳ ゴシック" w:hAnsi="ＭＳ ゴシック"/>
        </w:rPr>
        <w:br w:type="page"/>
      </w:r>
      <w:r w:rsidRPr="005451D2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EA6E7D" w:rsidRPr="005451D2" w:rsidRDefault="00EA6E7D" w:rsidP="00AD1271">
      <w:pPr>
        <w:autoSpaceDE w:val="0"/>
        <w:autoSpaceDN w:val="0"/>
        <w:adjustRightInd w:val="0"/>
        <w:ind w:leftChars="143" w:left="284" w:firstLine="277"/>
        <w:jc w:val="left"/>
        <w:rPr>
          <w:rFonts w:ascii="ＭＳ ゴシック" w:hAnsi="ＭＳ ゴシック" w:cs="ＭＳ 明朝"/>
          <w:kern w:val="0"/>
          <w:szCs w:val="22"/>
        </w:rPr>
      </w:pPr>
      <w:r w:rsidRPr="005451D2">
        <w:rPr>
          <w:rFonts w:ascii="ＭＳ ゴシック" w:hAnsi="ＭＳ ゴシック" w:cs="ＭＳ 明朝" w:hint="eastAsia"/>
          <w:kern w:val="0"/>
          <w:szCs w:val="22"/>
        </w:rPr>
        <w:t>本業務により、「医薬品医療機器等輸入報告（ＰＯＣ）」業務で登録された医薬品医療機器等輸入報告</w:t>
      </w:r>
      <w:r w:rsidRPr="005451D2">
        <w:rPr>
          <w:rFonts w:ascii="ＭＳ ゴシック" w:hAnsi="ＭＳ ゴシック" w:cs="ＭＳ 明朝" w:hint="eastAsia"/>
          <w:color w:val="000000"/>
          <w:kern w:val="0"/>
          <w:szCs w:val="22"/>
        </w:rPr>
        <w:t>（以下、輸入報告という。）</w:t>
      </w:r>
      <w:r w:rsidRPr="005451D2">
        <w:rPr>
          <w:rFonts w:ascii="ＭＳ ゴシック" w:hAnsi="ＭＳ ゴシック" w:cs="ＭＳ 明朝" w:hint="eastAsia"/>
          <w:kern w:val="0"/>
          <w:szCs w:val="22"/>
        </w:rPr>
        <w:t>の報告内容を確認し、確認結果を登録する。</w:t>
      </w:r>
    </w:p>
    <w:p w:rsidR="00EA6E7D" w:rsidRPr="005451D2" w:rsidRDefault="00EA6E7D" w:rsidP="00985695">
      <w:pPr>
        <w:autoSpaceDE w:val="0"/>
        <w:autoSpaceDN w:val="0"/>
        <w:adjustRightInd w:val="0"/>
        <w:ind w:firstLine="142"/>
        <w:jc w:val="left"/>
        <w:rPr>
          <w:rFonts w:ascii="ＭＳ ゴシック" w:hAnsi="ＭＳ ゴシック" w:cs="ＭＳ 明朝"/>
          <w:kern w:val="0"/>
          <w:szCs w:val="22"/>
        </w:rPr>
      </w:pPr>
      <w:r w:rsidRPr="005451D2">
        <w:rPr>
          <w:rFonts w:ascii="ＭＳ ゴシック" w:hAnsi="ＭＳ ゴシック" w:cs="ＭＳ 明朝" w:hint="eastAsia"/>
          <w:kern w:val="0"/>
          <w:szCs w:val="22"/>
        </w:rPr>
        <w:t>（１）「医薬品医療機器等輸入報告確認呼出し（ＰＯＫ）」業務の場合</w:t>
      </w:r>
    </w:p>
    <w:p w:rsidR="00EA6E7D" w:rsidRPr="005451D2" w:rsidRDefault="00EA6E7D" w:rsidP="00AD1271">
      <w:pPr>
        <w:autoSpaceDE w:val="0"/>
        <w:autoSpaceDN w:val="0"/>
        <w:adjustRightInd w:val="0"/>
        <w:ind w:leftChars="501" w:left="1426" w:hanging="432"/>
        <w:jc w:val="left"/>
        <w:rPr>
          <w:rFonts w:ascii="ＭＳ ゴシック" w:hAnsi="ＭＳ ゴシック" w:cs="ＭＳ 明朝"/>
          <w:kern w:val="0"/>
          <w:szCs w:val="22"/>
        </w:rPr>
      </w:pPr>
      <w:r w:rsidRPr="005451D2">
        <w:rPr>
          <w:rFonts w:ascii="ＭＳ ゴシック" w:hAnsi="ＭＳ ゴシック" w:cs="ＭＳ 明朝" w:hint="eastAsia"/>
          <w:kern w:val="0"/>
          <w:szCs w:val="22"/>
        </w:rPr>
        <w:t>確認対象の医薬品医療機器等輸入報告番号を入力する事により、報告内容の呼び出しを行う。</w:t>
      </w:r>
    </w:p>
    <w:p w:rsidR="00EA6E7D" w:rsidRPr="005451D2" w:rsidRDefault="00EA6E7D" w:rsidP="00985695">
      <w:pPr>
        <w:autoSpaceDE w:val="0"/>
        <w:autoSpaceDN w:val="0"/>
        <w:adjustRightInd w:val="0"/>
        <w:ind w:firstLine="142"/>
        <w:jc w:val="left"/>
        <w:rPr>
          <w:rFonts w:ascii="ＭＳ ゴシック" w:hAnsi="ＭＳ ゴシック" w:cs="ＭＳ 明朝"/>
          <w:kern w:val="0"/>
          <w:szCs w:val="22"/>
        </w:rPr>
      </w:pPr>
      <w:r w:rsidRPr="005451D2">
        <w:rPr>
          <w:rFonts w:ascii="ＭＳ ゴシック" w:hAnsi="ＭＳ ゴシック" w:cs="ＭＳ 明朝" w:hint="eastAsia"/>
          <w:kern w:val="0"/>
          <w:szCs w:val="22"/>
        </w:rPr>
        <w:t>（２）「医薬品医療機器等輸入報告確認（ＰＯＫ０１）」業務の場合</w:t>
      </w:r>
    </w:p>
    <w:p w:rsidR="00EA6E7D" w:rsidRPr="005451D2" w:rsidRDefault="00EA6E7D" w:rsidP="00AD1271">
      <w:pPr>
        <w:autoSpaceDE w:val="0"/>
        <w:autoSpaceDN w:val="0"/>
        <w:adjustRightInd w:val="0"/>
        <w:ind w:leftChars="358" w:left="710" w:firstLine="284"/>
        <w:jc w:val="left"/>
        <w:rPr>
          <w:rFonts w:ascii="ＭＳ ゴシック" w:hAnsi="ＭＳ ゴシック" w:cs="ＭＳ 明朝"/>
          <w:kern w:val="0"/>
          <w:szCs w:val="22"/>
        </w:rPr>
      </w:pPr>
      <w:r w:rsidRPr="005451D2">
        <w:rPr>
          <w:rFonts w:ascii="ＭＳ ゴシック" w:hAnsi="ＭＳ ゴシック" w:cs="ＭＳ 明朝" w:hint="eastAsia"/>
          <w:kern w:val="0"/>
          <w:szCs w:val="22"/>
        </w:rPr>
        <w:t>輸入報告された報告情報について、受理または不受理の旨を登録する。</w:t>
      </w:r>
    </w:p>
    <w:p w:rsidR="00EA6E7D" w:rsidRPr="005451D2" w:rsidRDefault="00EA6E7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EA6E7D" w:rsidRPr="005451D2" w:rsidRDefault="00EA6E7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451D2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EA6E7D" w:rsidRPr="005451D2" w:rsidRDefault="00EA6E7D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5451D2">
        <w:rPr>
          <w:rFonts w:ascii="ＭＳ ゴシック" w:hAnsi="ＭＳ ゴシック" w:hint="eastAsia"/>
          <w:kern w:val="0"/>
          <w:szCs w:val="22"/>
        </w:rPr>
        <w:t>厚生局等</w:t>
      </w:r>
    </w:p>
    <w:p w:rsidR="00EA6E7D" w:rsidRPr="005451D2" w:rsidRDefault="00EA6E7D" w:rsidP="005451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</w:p>
    <w:p w:rsidR="00EA6E7D" w:rsidRPr="005451D2" w:rsidRDefault="00EA6E7D" w:rsidP="00417AB8">
      <w:pPr>
        <w:rPr>
          <w:rFonts w:ascii="ＭＳ ゴシック" w:hAnsi="ＭＳ ゴシック"/>
        </w:rPr>
      </w:pPr>
      <w:r w:rsidRPr="005451D2">
        <w:rPr>
          <w:rFonts w:ascii="ＭＳ ゴシック" w:hAnsi="ＭＳ ゴシック" w:hint="eastAsia"/>
        </w:rPr>
        <w:t>３．出力情報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0E4A9B" w:rsidRPr="005451D2" w:rsidTr="002647C7">
        <w:trPr>
          <w:trHeight w:val="400"/>
        </w:trPr>
        <w:tc>
          <w:tcPr>
            <w:tcW w:w="2306" w:type="dxa"/>
            <w:vAlign w:val="center"/>
          </w:tcPr>
          <w:p w:rsidR="000E4A9B" w:rsidRPr="005451D2" w:rsidRDefault="000E4A9B" w:rsidP="002647C7">
            <w:pPr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0E4A9B" w:rsidRPr="005451D2" w:rsidRDefault="000E4A9B" w:rsidP="002647C7">
            <w:pPr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0E4A9B" w:rsidRPr="005451D2" w:rsidRDefault="000E4A9B" w:rsidP="002647C7">
            <w:pPr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</w:rPr>
              <w:t>出力先</w:t>
            </w:r>
          </w:p>
        </w:tc>
      </w:tr>
      <w:tr w:rsidR="000E4A9B" w:rsidRPr="005451D2" w:rsidTr="00847093">
        <w:trPr>
          <w:cantSplit/>
          <w:trHeight w:val="701"/>
        </w:trPr>
        <w:tc>
          <w:tcPr>
            <w:tcW w:w="2306" w:type="dxa"/>
            <w:vMerge w:val="restart"/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医薬品医療機器等輸入報告確認結果情報</w:t>
            </w:r>
          </w:p>
        </w:tc>
        <w:tc>
          <w:tcPr>
            <w:tcW w:w="5009" w:type="dxa"/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0E4A9B" w:rsidRPr="005451D2" w:rsidRDefault="000E4A9B" w:rsidP="002647C7">
            <w:pPr>
              <w:spacing w:line="3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cs="ＭＳ 明朝" w:hint="eastAsia"/>
                <w:kern w:val="0"/>
                <w:szCs w:val="22"/>
              </w:rPr>
              <w:t>報告者</w:t>
            </w:r>
          </w:p>
        </w:tc>
      </w:tr>
      <w:tr w:rsidR="000E4A9B" w:rsidRPr="005451D2" w:rsidTr="002647C7">
        <w:trPr>
          <w:cantSplit/>
          <w:trHeight w:val="156"/>
        </w:trPr>
        <w:tc>
          <w:tcPr>
            <w:tcW w:w="2306" w:type="dxa"/>
            <w:vMerge/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</w:p>
        </w:tc>
        <w:tc>
          <w:tcPr>
            <w:tcW w:w="5009" w:type="dxa"/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</w:rPr>
              <w:t>代理人による報告かつ、委託元利用者コードが設定されている場合</w:t>
            </w:r>
          </w:p>
        </w:tc>
        <w:tc>
          <w:tcPr>
            <w:tcW w:w="2324" w:type="dxa"/>
          </w:tcPr>
          <w:p w:rsidR="000E4A9B" w:rsidRPr="005451D2" w:rsidRDefault="000E4A9B" w:rsidP="002647C7">
            <w:pPr>
              <w:spacing w:line="340" w:lineRule="atLeast"/>
              <w:ind w:right="-57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5451D2">
              <w:rPr>
                <w:rFonts w:ascii="ＭＳ ゴシック" w:hAnsi="ＭＳ ゴシック" w:hint="eastAsia"/>
                <w:szCs w:val="22"/>
              </w:rPr>
              <w:t>委託元利用者</w:t>
            </w:r>
          </w:p>
        </w:tc>
      </w:tr>
      <w:tr w:rsidR="000E4A9B" w:rsidRPr="005451D2" w:rsidTr="002647C7">
        <w:trPr>
          <w:cantSplit/>
          <w:trHeight w:val="156"/>
        </w:trPr>
        <w:tc>
          <w:tcPr>
            <w:tcW w:w="2306" w:type="dxa"/>
            <w:vMerge w:val="restart"/>
          </w:tcPr>
          <w:p w:rsidR="000E4A9B" w:rsidRPr="005451D2" w:rsidRDefault="000E4A9B" w:rsidP="002647C7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5451D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医薬品医療機器等通知情報（ｅ－ｍａｉｌ）</w:t>
            </w:r>
            <w:r w:rsidRPr="005451D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Pr="005451D2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１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常時通知先メールアドレス、または通知先メールアドレスの登録がある場合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常時通知先メールアドレス</w:t>
            </w:r>
          </w:p>
        </w:tc>
      </w:tr>
      <w:tr w:rsidR="000E4A9B" w:rsidRPr="005451D2" w:rsidTr="002647C7">
        <w:trPr>
          <w:cantSplit/>
          <w:trHeight w:val="156"/>
        </w:trPr>
        <w:tc>
          <w:tcPr>
            <w:tcW w:w="2306" w:type="dxa"/>
            <w:vMerge/>
          </w:tcPr>
          <w:p w:rsidR="000E4A9B" w:rsidRPr="005451D2" w:rsidRDefault="000E4A9B" w:rsidP="002647C7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5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9B" w:rsidRPr="005451D2" w:rsidRDefault="000E4A9B" w:rsidP="002647C7">
            <w:pPr>
              <w:spacing w:line="240" w:lineRule="atLeast"/>
              <w:ind w:right="-57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通知先メールアドレス</w:t>
            </w:r>
          </w:p>
        </w:tc>
      </w:tr>
    </w:tbl>
    <w:p w:rsidR="000E4A9B" w:rsidRPr="005451D2" w:rsidRDefault="000E4A9B" w:rsidP="005451D2">
      <w:pPr>
        <w:ind w:leftChars="200" w:left="1191" w:hangingChars="400" w:hanging="794"/>
        <w:rPr>
          <w:rFonts w:ascii="ＭＳ ゴシック" w:hAnsi="ＭＳ ゴシック"/>
        </w:rPr>
      </w:pPr>
      <w:r w:rsidRPr="005451D2">
        <w:rPr>
          <w:rFonts w:ascii="ＭＳ ゴシック" w:hAnsi="ＭＳ ゴシック" w:hint="eastAsia"/>
        </w:rPr>
        <w:t>（＊１）ｅ－ｍａｉｌの出力内容については、以下のとおり。ｅ－ｍａｉｌ送信の概要については、「ＥＤＩ仕様書」参照。</w:t>
      </w:r>
    </w:p>
    <w:p w:rsidR="000E4A9B" w:rsidRPr="005451D2" w:rsidRDefault="000E4A9B" w:rsidP="005451D2">
      <w:pPr>
        <w:ind w:leftChars="200" w:left="1191" w:hangingChars="400" w:hanging="794"/>
        <w:rPr>
          <w:rFonts w:ascii="ＭＳ ゴシック" w:hAnsi="ＭＳ ゴシック"/>
        </w:rPr>
      </w:pPr>
    </w:p>
    <w:tbl>
      <w:tblPr>
        <w:tblW w:w="9630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960"/>
        <w:gridCol w:w="2524"/>
      </w:tblGrid>
      <w:tr w:rsidR="000E4A9B" w:rsidRPr="005451D2" w:rsidTr="002647C7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A9B" w:rsidRPr="005451D2" w:rsidRDefault="000E4A9B" w:rsidP="002647C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451D2">
              <w:rPr>
                <w:rFonts w:ascii="ＭＳ ゴシック" w:hAnsi="ＭＳ ゴシック" w:hint="eastAsia"/>
                <w:szCs w:val="22"/>
              </w:rPr>
              <w:t>項番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E4A9B" w:rsidRPr="005451D2" w:rsidRDefault="000E4A9B" w:rsidP="002647C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451D2">
              <w:rPr>
                <w:rFonts w:ascii="ＭＳ ゴシック" w:hAnsi="ＭＳ ゴシック" w:hint="eastAsia"/>
                <w:szCs w:val="22"/>
              </w:rPr>
              <w:br w:type="page"/>
              <w:t>情報名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A9B" w:rsidRPr="005451D2" w:rsidRDefault="000E4A9B" w:rsidP="002647C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451D2">
              <w:rPr>
                <w:rFonts w:ascii="ＭＳ ゴシック" w:hAnsi="ＭＳ ゴシック" w:hint="eastAsia"/>
                <w:szCs w:val="22"/>
              </w:rPr>
              <w:t>出力内容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A9B" w:rsidRPr="005451D2" w:rsidRDefault="000E4A9B" w:rsidP="002647C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451D2">
              <w:rPr>
                <w:rFonts w:ascii="ＭＳ ゴシック" w:hAnsi="ＭＳ ゴシック" w:hint="eastAsia"/>
                <w:szCs w:val="22"/>
              </w:rPr>
              <w:t>出力例</w:t>
            </w:r>
          </w:p>
        </w:tc>
      </w:tr>
      <w:tr w:rsidR="000E4A9B" w:rsidRPr="005451D2" w:rsidTr="002647C7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5451D2">
              <w:rPr>
                <w:rFonts w:ascii="ＭＳ ゴシック" w:hAnsi="ＭＳ ゴシック" w:cs="ＭＳ Ｐゴシック" w:hint="eastAsia"/>
              </w:rPr>
              <w:t>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5451D2">
              <w:rPr>
                <w:rFonts w:ascii="ＭＳ ゴシック" w:hAnsi="ＭＳ ゴシック" w:cs="ＭＳ Ｐゴシック" w:hint="eastAsia"/>
              </w:rPr>
              <w:t>宛先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  <w:szCs w:val="22"/>
              </w:rPr>
              <w:t>常時通知先メールアドレス、または通知先Ｅメールアドレス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－</w:t>
            </w:r>
          </w:p>
        </w:tc>
      </w:tr>
      <w:tr w:rsidR="000E4A9B" w:rsidRPr="005451D2" w:rsidTr="002647C7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5451D2">
              <w:rPr>
                <w:rFonts w:ascii="ＭＳ ゴシック" w:hAnsi="ＭＳ ゴシック" w:cs="ＭＳ Ｐゴシック" w:hint="eastAsia"/>
              </w:rPr>
              <w:t>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5451D2">
              <w:rPr>
                <w:rFonts w:ascii="ＭＳ ゴシック" w:hAnsi="ＭＳ ゴシック" w:cs="ＭＳ Ｐゴシック" w:hint="eastAsia"/>
              </w:rPr>
              <w:t>件名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rPr>
                <w:rFonts w:ascii="ＭＳ ゴシック" w:hAnsi="ＭＳ ゴシック"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“【NACCS医薬品医療機器等輸入報告（確認済み）】”+“届出番号（１１桁）”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【NACCS医薬品医療機器等輸入報告（確認済み）】Y0000000101</w:t>
            </w:r>
          </w:p>
        </w:tc>
      </w:tr>
      <w:tr w:rsidR="000E4A9B" w:rsidRPr="005451D2" w:rsidTr="002647C7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5451D2">
              <w:rPr>
                <w:rFonts w:ascii="ＭＳ ゴシック" w:hAnsi="ＭＳ ゴシック" w:cs="ＭＳ Ｐゴシック" w:hint="eastAsia"/>
              </w:rPr>
              <w:t>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rPr>
                <w:rFonts w:ascii="ＭＳ ゴシック" w:hAnsi="ＭＳ ゴシック" w:cs="ＭＳ Ｐゴシック"/>
              </w:rPr>
            </w:pPr>
            <w:r w:rsidRPr="005451D2">
              <w:rPr>
                <w:rFonts w:ascii="ＭＳ ゴシック" w:hAnsi="ＭＳ ゴシック" w:cs="ＭＳ Ｐゴシック" w:hint="eastAsia"/>
              </w:rPr>
              <w:t>メール本文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  <w:noProof/>
              </w:rPr>
              <w:t>ｅ－ｍａｉｌ本文情報ＤＢより設定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9B" w:rsidRPr="005451D2" w:rsidRDefault="000E4A9B" w:rsidP="002647C7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5451D2">
              <w:rPr>
                <w:rFonts w:ascii="ＭＳ ゴシック" w:hAnsi="ＭＳ ゴシック" w:hint="eastAsia"/>
              </w:rPr>
              <w:t>－</w:t>
            </w:r>
          </w:p>
        </w:tc>
      </w:tr>
    </w:tbl>
    <w:p w:rsidR="000E4A9B" w:rsidRPr="005451D2" w:rsidRDefault="000E4A9B" w:rsidP="00417AB8">
      <w:pPr>
        <w:rPr>
          <w:rFonts w:ascii="ＭＳ ゴシック" w:hAnsi="ＭＳ ゴシック"/>
        </w:rPr>
      </w:pPr>
    </w:p>
    <w:sectPr w:rsidR="000E4A9B" w:rsidRPr="005451D2" w:rsidSect="00EA6E7D">
      <w:footerReference w:type="defaul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FAA" w:rsidRDefault="00ED5FAA">
      <w:r>
        <w:separator/>
      </w:r>
    </w:p>
  </w:endnote>
  <w:endnote w:type="continuationSeparator" w:id="0">
    <w:p w:rsidR="00ED5FAA" w:rsidRDefault="00ED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D" w:rsidRDefault="00EA6E7D" w:rsidP="00E07BF9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79</w:t>
    </w:r>
    <w:r w:rsidR="00AD1271">
      <w:rPr>
        <w:rStyle w:val="a7"/>
        <w:rFonts w:ascii="ＭＳ ゴシック" w:hAnsi="ＭＳ ゴシック" w:hint="eastAsia"/>
        <w:szCs w:val="22"/>
      </w:rPr>
      <w:t>10</w:t>
    </w:r>
    <w:r>
      <w:rPr>
        <w:rStyle w:val="a7"/>
        <w:rFonts w:ascii="ＭＳ ゴシック" w:hAnsi="ＭＳ ゴシック"/>
        <w:szCs w:val="22"/>
      </w:rPr>
      <w:t>-01-</w:t>
    </w:r>
    <w:r>
      <w:rPr>
        <w:rStyle w:val="a7"/>
        <w:rFonts w:ascii="ＭＳ ゴシック" w:hAnsi="ＭＳ ゴシック"/>
        <w:szCs w:val="22"/>
      </w:rPr>
      <w:fldChar w:fldCharType="begin"/>
    </w:r>
    <w:r>
      <w:rPr>
        <w:rStyle w:val="a7"/>
        <w:rFonts w:ascii="ＭＳ ゴシック" w:hAnsi="ＭＳ ゴシック"/>
        <w:szCs w:val="22"/>
      </w:rPr>
      <w:instrText xml:space="preserve"> PAGE </w:instrText>
    </w:r>
    <w:r>
      <w:rPr>
        <w:rStyle w:val="a7"/>
        <w:rFonts w:ascii="ＭＳ ゴシック" w:hAnsi="ＭＳ ゴシック"/>
        <w:szCs w:val="22"/>
      </w:rPr>
      <w:fldChar w:fldCharType="separate"/>
    </w:r>
    <w:r w:rsidR="00CC594D">
      <w:rPr>
        <w:rStyle w:val="a7"/>
        <w:rFonts w:ascii="ＭＳ ゴシック" w:hAnsi="ＭＳ ゴシック"/>
        <w:noProof/>
        <w:szCs w:val="22"/>
      </w:rPr>
      <w:t>1</w:t>
    </w:r>
    <w:r>
      <w:rPr>
        <w:rStyle w:val="a7"/>
        <w:rFonts w:ascii="ＭＳ ゴシック" w:hAnsi="ＭＳ ゴシック"/>
        <w:szCs w:val="22"/>
      </w:rPr>
      <w:fldChar w:fldCharType="end"/>
    </w:r>
  </w:p>
  <w:p w:rsidR="00EA6E7D" w:rsidRDefault="00EA6E7D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7D" w:rsidRDefault="00EA6E7D">
    <w:pPr>
      <w:pStyle w:val="a5"/>
    </w:pPr>
  </w:p>
  <w:p w:rsidR="00EA6E7D" w:rsidRDefault="00EA6E7D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FAA" w:rsidRDefault="00ED5FAA">
      <w:r>
        <w:separator/>
      </w:r>
    </w:p>
  </w:footnote>
  <w:footnote w:type="continuationSeparator" w:id="0">
    <w:p w:rsidR="00ED5FAA" w:rsidRDefault="00ED5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4ABE"/>
    <w:multiLevelType w:val="hybridMultilevel"/>
    <w:tmpl w:val="481E3BC0"/>
    <w:lvl w:ilvl="0" w:tplc="9AC85DF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>
    <w:nsid w:val="2EAF3E81"/>
    <w:multiLevelType w:val="hybridMultilevel"/>
    <w:tmpl w:val="A7E0B762"/>
    <w:lvl w:ilvl="0" w:tplc="F6B2A1D2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>
    <w:nsid w:val="33810E4F"/>
    <w:multiLevelType w:val="hybridMultilevel"/>
    <w:tmpl w:val="CDC0B690"/>
    <w:lvl w:ilvl="0" w:tplc="B0BA4EC8">
      <w:start w:val="2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3">
    <w:nsid w:val="492B37B8"/>
    <w:multiLevelType w:val="hybridMultilevel"/>
    <w:tmpl w:val="FA9CDF78"/>
    <w:lvl w:ilvl="0" w:tplc="EEE8D6CC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>
    <w:nsid w:val="52781F1E"/>
    <w:multiLevelType w:val="hybridMultilevel"/>
    <w:tmpl w:val="F3BE50DE"/>
    <w:lvl w:ilvl="0" w:tplc="68284BBC">
      <w:start w:val="121"/>
      <w:numFmt w:val="decimal"/>
      <w:lvlText w:val="（%1）"/>
      <w:lvlJc w:val="left"/>
      <w:pPr>
        <w:ind w:left="933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5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cs="Times New Roman"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6">
    <w:nsid w:val="60E041DD"/>
    <w:multiLevelType w:val="hybridMultilevel"/>
    <w:tmpl w:val="FA2AB5A8"/>
    <w:lvl w:ilvl="0" w:tplc="A2700DC0">
      <w:start w:val="1"/>
      <w:numFmt w:val="decimal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7">
    <w:nsid w:val="736536A0"/>
    <w:multiLevelType w:val="hybridMultilevel"/>
    <w:tmpl w:val="8D36C166"/>
    <w:lvl w:ilvl="0" w:tplc="43BE1B88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3835"/>
    <w:rsid w:val="00013DBD"/>
    <w:rsid w:val="0001435F"/>
    <w:rsid w:val="00052D01"/>
    <w:rsid w:val="00054EC2"/>
    <w:rsid w:val="00061AE6"/>
    <w:rsid w:val="00066F26"/>
    <w:rsid w:val="000849A7"/>
    <w:rsid w:val="00096266"/>
    <w:rsid w:val="000A1BA8"/>
    <w:rsid w:val="000A5F23"/>
    <w:rsid w:val="000A7359"/>
    <w:rsid w:val="000C052C"/>
    <w:rsid w:val="000E4A9B"/>
    <w:rsid w:val="000F0C56"/>
    <w:rsid w:val="00166E41"/>
    <w:rsid w:val="00184C5F"/>
    <w:rsid w:val="001917F7"/>
    <w:rsid w:val="00192A87"/>
    <w:rsid w:val="00194677"/>
    <w:rsid w:val="001D64C3"/>
    <w:rsid w:val="001E06A8"/>
    <w:rsid w:val="001F3E99"/>
    <w:rsid w:val="00203148"/>
    <w:rsid w:val="00230831"/>
    <w:rsid w:val="002404AA"/>
    <w:rsid w:val="00246B30"/>
    <w:rsid w:val="002519A8"/>
    <w:rsid w:val="002703ED"/>
    <w:rsid w:val="00271910"/>
    <w:rsid w:val="0027458B"/>
    <w:rsid w:val="00283381"/>
    <w:rsid w:val="00287C12"/>
    <w:rsid w:val="00291B75"/>
    <w:rsid w:val="002B718B"/>
    <w:rsid w:val="002D2D56"/>
    <w:rsid w:val="002E23B6"/>
    <w:rsid w:val="00304D6E"/>
    <w:rsid w:val="00325275"/>
    <w:rsid w:val="00326FA8"/>
    <w:rsid w:val="00365637"/>
    <w:rsid w:val="0037160C"/>
    <w:rsid w:val="00372EA6"/>
    <w:rsid w:val="00380F6A"/>
    <w:rsid w:val="00384852"/>
    <w:rsid w:val="00391234"/>
    <w:rsid w:val="003B2AE8"/>
    <w:rsid w:val="003D4DD0"/>
    <w:rsid w:val="003D5F8E"/>
    <w:rsid w:val="003E7488"/>
    <w:rsid w:val="00404238"/>
    <w:rsid w:val="00414D17"/>
    <w:rsid w:val="004159AE"/>
    <w:rsid w:val="00417AB8"/>
    <w:rsid w:val="004504FF"/>
    <w:rsid w:val="00454EDF"/>
    <w:rsid w:val="00474A4C"/>
    <w:rsid w:val="0048048A"/>
    <w:rsid w:val="004804D7"/>
    <w:rsid w:val="004838C7"/>
    <w:rsid w:val="004870F7"/>
    <w:rsid w:val="004A2D61"/>
    <w:rsid w:val="004D6051"/>
    <w:rsid w:val="004D765F"/>
    <w:rsid w:val="00507AFA"/>
    <w:rsid w:val="005143BF"/>
    <w:rsid w:val="00524535"/>
    <w:rsid w:val="00531043"/>
    <w:rsid w:val="00531BFC"/>
    <w:rsid w:val="00543767"/>
    <w:rsid w:val="00543D85"/>
    <w:rsid w:val="005451D2"/>
    <w:rsid w:val="00567BD5"/>
    <w:rsid w:val="00574E39"/>
    <w:rsid w:val="00583FD0"/>
    <w:rsid w:val="00587DFC"/>
    <w:rsid w:val="005A60A6"/>
    <w:rsid w:val="005B45CD"/>
    <w:rsid w:val="005C0E05"/>
    <w:rsid w:val="005C31AA"/>
    <w:rsid w:val="005C63A2"/>
    <w:rsid w:val="005D0B5A"/>
    <w:rsid w:val="005E5BF7"/>
    <w:rsid w:val="005F456F"/>
    <w:rsid w:val="006032DF"/>
    <w:rsid w:val="00625849"/>
    <w:rsid w:val="0063083E"/>
    <w:rsid w:val="006343F2"/>
    <w:rsid w:val="00634E10"/>
    <w:rsid w:val="0066715B"/>
    <w:rsid w:val="00667D82"/>
    <w:rsid w:val="0069348C"/>
    <w:rsid w:val="006F338A"/>
    <w:rsid w:val="006F47E8"/>
    <w:rsid w:val="006F5024"/>
    <w:rsid w:val="00707268"/>
    <w:rsid w:val="007149E6"/>
    <w:rsid w:val="00730860"/>
    <w:rsid w:val="0073564D"/>
    <w:rsid w:val="0074301B"/>
    <w:rsid w:val="007555CE"/>
    <w:rsid w:val="00763D43"/>
    <w:rsid w:val="00780C2E"/>
    <w:rsid w:val="00791EF7"/>
    <w:rsid w:val="007A1C48"/>
    <w:rsid w:val="007A3DE2"/>
    <w:rsid w:val="007B0D1F"/>
    <w:rsid w:val="007D5049"/>
    <w:rsid w:val="007E619F"/>
    <w:rsid w:val="007F3E61"/>
    <w:rsid w:val="008017BA"/>
    <w:rsid w:val="00857997"/>
    <w:rsid w:val="00877726"/>
    <w:rsid w:val="00882CE5"/>
    <w:rsid w:val="00884594"/>
    <w:rsid w:val="00886F09"/>
    <w:rsid w:val="008B6507"/>
    <w:rsid w:val="008C032B"/>
    <w:rsid w:val="008E0B2A"/>
    <w:rsid w:val="008E15ED"/>
    <w:rsid w:val="008E60E0"/>
    <w:rsid w:val="00912BA8"/>
    <w:rsid w:val="009135B0"/>
    <w:rsid w:val="00925D48"/>
    <w:rsid w:val="00931384"/>
    <w:rsid w:val="009555FA"/>
    <w:rsid w:val="00977F03"/>
    <w:rsid w:val="00985695"/>
    <w:rsid w:val="009947EA"/>
    <w:rsid w:val="00995B80"/>
    <w:rsid w:val="009B33F3"/>
    <w:rsid w:val="009D3098"/>
    <w:rsid w:val="009D5F28"/>
    <w:rsid w:val="009D6CB8"/>
    <w:rsid w:val="00A0532C"/>
    <w:rsid w:val="00A05C9C"/>
    <w:rsid w:val="00A217F9"/>
    <w:rsid w:val="00A21F26"/>
    <w:rsid w:val="00A2496B"/>
    <w:rsid w:val="00A44554"/>
    <w:rsid w:val="00A45CFB"/>
    <w:rsid w:val="00A51432"/>
    <w:rsid w:val="00A66DC7"/>
    <w:rsid w:val="00A72E59"/>
    <w:rsid w:val="00A75707"/>
    <w:rsid w:val="00AA281F"/>
    <w:rsid w:val="00AB3A1B"/>
    <w:rsid w:val="00AB6494"/>
    <w:rsid w:val="00AB7746"/>
    <w:rsid w:val="00AC0C40"/>
    <w:rsid w:val="00AC7BF6"/>
    <w:rsid w:val="00AD1271"/>
    <w:rsid w:val="00AE1FC7"/>
    <w:rsid w:val="00AE20C1"/>
    <w:rsid w:val="00AF534C"/>
    <w:rsid w:val="00B063F0"/>
    <w:rsid w:val="00B16753"/>
    <w:rsid w:val="00B20D2F"/>
    <w:rsid w:val="00B250F3"/>
    <w:rsid w:val="00B31C5C"/>
    <w:rsid w:val="00B3324F"/>
    <w:rsid w:val="00B33668"/>
    <w:rsid w:val="00B35B9B"/>
    <w:rsid w:val="00B47F63"/>
    <w:rsid w:val="00B61A9F"/>
    <w:rsid w:val="00B64240"/>
    <w:rsid w:val="00B73336"/>
    <w:rsid w:val="00B8667C"/>
    <w:rsid w:val="00B97A1E"/>
    <w:rsid w:val="00BA73B6"/>
    <w:rsid w:val="00BC1849"/>
    <w:rsid w:val="00BC63E1"/>
    <w:rsid w:val="00BD376C"/>
    <w:rsid w:val="00BF3EB7"/>
    <w:rsid w:val="00C00937"/>
    <w:rsid w:val="00C03639"/>
    <w:rsid w:val="00C171EF"/>
    <w:rsid w:val="00C23073"/>
    <w:rsid w:val="00C3539B"/>
    <w:rsid w:val="00C4122B"/>
    <w:rsid w:val="00C5672C"/>
    <w:rsid w:val="00C70034"/>
    <w:rsid w:val="00C705AC"/>
    <w:rsid w:val="00C85793"/>
    <w:rsid w:val="00C92943"/>
    <w:rsid w:val="00CA1FC2"/>
    <w:rsid w:val="00CC25B4"/>
    <w:rsid w:val="00CC594D"/>
    <w:rsid w:val="00CC760C"/>
    <w:rsid w:val="00CD2B30"/>
    <w:rsid w:val="00CE6275"/>
    <w:rsid w:val="00D0199B"/>
    <w:rsid w:val="00D14DEC"/>
    <w:rsid w:val="00D175D8"/>
    <w:rsid w:val="00D21900"/>
    <w:rsid w:val="00D50FA5"/>
    <w:rsid w:val="00D541DD"/>
    <w:rsid w:val="00D64831"/>
    <w:rsid w:val="00D70A9F"/>
    <w:rsid w:val="00DA1E8C"/>
    <w:rsid w:val="00DB6A5C"/>
    <w:rsid w:val="00DB7C7C"/>
    <w:rsid w:val="00DD4321"/>
    <w:rsid w:val="00DE5BCD"/>
    <w:rsid w:val="00DE6089"/>
    <w:rsid w:val="00DF5918"/>
    <w:rsid w:val="00E07BF9"/>
    <w:rsid w:val="00E1103F"/>
    <w:rsid w:val="00E27452"/>
    <w:rsid w:val="00E3613F"/>
    <w:rsid w:val="00E460B7"/>
    <w:rsid w:val="00E50817"/>
    <w:rsid w:val="00E61B75"/>
    <w:rsid w:val="00E71D68"/>
    <w:rsid w:val="00E7224B"/>
    <w:rsid w:val="00E90B30"/>
    <w:rsid w:val="00E97377"/>
    <w:rsid w:val="00EA3351"/>
    <w:rsid w:val="00EA6E7D"/>
    <w:rsid w:val="00EB32C5"/>
    <w:rsid w:val="00EC3E8D"/>
    <w:rsid w:val="00ED4CEB"/>
    <w:rsid w:val="00ED5FAA"/>
    <w:rsid w:val="00EE141B"/>
    <w:rsid w:val="00EF5AD0"/>
    <w:rsid w:val="00F0676C"/>
    <w:rsid w:val="00F12240"/>
    <w:rsid w:val="00F233D7"/>
    <w:rsid w:val="00F2656E"/>
    <w:rsid w:val="00F34548"/>
    <w:rsid w:val="00F51C28"/>
    <w:rsid w:val="00F95F2F"/>
    <w:rsid w:val="00F96018"/>
    <w:rsid w:val="00FA2CC5"/>
    <w:rsid w:val="00F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53D9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53D99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table" w:styleId="a8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部内限"/>
    <w:basedOn w:val="a"/>
    <w:rsid w:val="000E4A9B"/>
    <w:pPr>
      <w:adjustRightInd w:val="0"/>
      <w:jc w:val="right"/>
    </w:pPr>
    <w:rPr>
      <w:rFonts w:ascii="ＭＳ ゴシック" w:hAnsi="ＭＳ ゴシック" w:cs="ＭＳ 明朝"/>
      <w:b/>
      <w:bCs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4CF211-B7A0-4B67-BF36-B3082F4EF71B}"/>
</file>

<file path=customXml/itemProps2.xml><?xml version="1.0" encoding="utf-8"?>
<ds:datastoreItem xmlns:ds="http://schemas.openxmlformats.org/officeDocument/2006/customXml" ds:itemID="{F3FE9D92-9515-4A0D-BCF7-CAC2639430D8}"/>
</file>

<file path=customXml/itemProps3.xml><?xml version="1.0" encoding="utf-8"?>
<ds:datastoreItem xmlns:ds="http://schemas.openxmlformats.org/officeDocument/2006/customXml" ds:itemID="{55385053-D312-42EC-85D4-02F1A83A30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2014-08-01T13:44:00Z</dcterms:created>
  <dcterms:modified xsi:type="dcterms:W3CDTF">2017-08-23T07:43:00Z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