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F56D62" w:rsidRDefault="00595251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  <w:r>
        <w:rPr>
          <w:rFonts w:ascii="ＭＳ ゴシック" w:hAnsi="ＭＳ ゴシック" w:hint="eastAsia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5E6106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F56D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5E6106" w:rsidRDefault="00660334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５０７０</w:t>
            </w:r>
            <w:r w:rsidR="000F7F53" w:rsidRPr="005E6106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660334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原産地内取内容呼出し</w:t>
            </w:r>
          </w:p>
          <w:p w:rsidR="000F7F53" w:rsidRPr="00182EA6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5E6106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5E610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493C3C" w:rsidP="00A65E0B">
            <w:pPr>
              <w:jc w:val="center"/>
              <w:rPr>
                <w:rFonts w:ascii="ＭＳ ゴシック" w:hAnsi="ＭＳ ゴシック"/>
              </w:rPr>
            </w:pPr>
            <w:r w:rsidRPr="0020591B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5E6106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660334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ＯＡＢ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660334" w:rsidP="008203F8">
            <w:pPr>
              <w:jc w:val="center"/>
              <w:rPr>
                <w:rFonts w:ascii="ＭＳ ゴシック" w:hAnsi="ＭＳ ゴシック"/>
              </w:rPr>
            </w:pPr>
            <w:r w:rsidRPr="00660334">
              <w:rPr>
                <w:rFonts w:ascii="ＭＳ ゴシック" w:hAnsi="ＭＳ ゴシック" w:cs="ＭＳ ゴシック" w:hint="eastAsia"/>
                <w:kern w:val="0"/>
                <w:szCs w:val="22"/>
              </w:rPr>
              <w:t>原産地内取内容呼出し</w:t>
            </w:r>
          </w:p>
        </w:tc>
      </w:tr>
    </w:tbl>
    <w:p w:rsidR="000F7F53" w:rsidRPr="005E6106" w:rsidRDefault="000F7F53">
      <w:pPr>
        <w:jc w:val="left"/>
        <w:rPr>
          <w:rFonts w:ascii="ＭＳ ゴシック" w:hAnsi="ＭＳ ゴシック"/>
        </w:rPr>
      </w:pP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5E6106">
        <w:rPr>
          <w:rFonts w:ascii="ＭＳ ゴシック" w:hAnsi="ＭＳ ゴシック"/>
        </w:rPr>
        <w:br w:type="page"/>
      </w:r>
      <w:r w:rsidRPr="005E6106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2144E9" w:rsidRPr="00F84079" w:rsidRDefault="00987D66" w:rsidP="00F77642">
      <w:pPr>
        <w:autoSpaceDE w:val="0"/>
        <w:autoSpaceDN w:val="0"/>
        <w:adjustRightInd w:val="0"/>
        <w:ind w:leftChars="200" w:left="397" w:firstLineChars="100" w:firstLine="198"/>
        <w:jc w:val="left"/>
        <w:textAlignment w:val="baseline"/>
        <w:rPr>
          <w:rFonts w:ascii="ＭＳ 明朝" w:hAnsi="ＭＳ 明朝" w:cs="ＭＳ ゴシック"/>
          <w:color w:val="000000"/>
          <w:kern w:val="0"/>
          <w:szCs w:val="22"/>
        </w:rPr>
      </w:pPr>
      <w:r w:rsidRPr="00F84079">
        <w:rPr>
          <w:rFonts w:ascii="ＭＳ ゴシック" w:hAnsi="ＭＳ ゴシック" w:hint="eastAsia"/>
        </w:rPr>
        <w:t>入力者</w:t>
      </w:r>
      <w:r w:rsidR="001D551E" w:rsidRPr="00F84079">
        <w:rPr>
          <w:rFonts w:ascii="ＭＳ ゴシック" w:hAnsi="ＭＳ ゴシック" w:hint="eastAsia"/>
        </w:rPr>
        <w:t>が</w:t>
      </w:r>
      <w:r w:rsidR="00355722">
        <w:rPr>
          <w:rFonts w:ascii="ＭＳ ゴシック" w:hAnsi="ＭＳ ゴシック" w:cs="ＭＳ 明朝" w:hint="eastAsia"/>
          <w:kern w:val="0"/>
          <w:szCs w:val="22"/>
        </w:rPr>
        <w:t>通関業、</w:t>
      </w:r>
      <w:r w:rsidR="001D551E" w:rsidRPr="00F84079">
        <w:rPr>
          <w:rFonts w:ascii="ＭＳ ゴシック" w:hAnsi="ＭＳ ゴシック" w:hint="eastAsia"/>
        </w:rPr>
        <w:t>輸出入者の場合は、</w:t>
      </w:r>
      <w:r w:rsidR="00202E40" w:rsidRPr="00F84079">
        <w:rPr>
          <w:rFonts w:ascii="ＭＳ ゴシック" w:hAnsi="ＭＳ ゴシック" w:hint="eastAsia"/>
        </w:rPr>
        <w:t>以下のどちらかのパターンを入力し、</w:t>
      </w:r>
      <w:r w:rsidR="001D551E" w:rsidRPr="00F84079">
        <w:rPr>
          <w:rFonts w:hint="eastAsia"/>
        </w:rPr>
        <w:t>システムに登録されている原産地証明書情報のうち、</w:t>
      </w:r>
      <w:r w:rsidR="002A03BE" w:rsidRPr="00F84079">
        <w:rPr>
          <w:rFonts w:ascii="ＭＳ ゴシック" w:hAnsi="ＭＳ ゴシック" w:hint="eastAsia"/>
          <w:kern w:val="0"/>
          <w:szCs w:val="22"/>
        </w:rPr>
        <w:t>「</w:t>
      </w:r>
      <w:r w:rsidR="002A03BE" w:rsidRPr="00F84079">
        <w:rPr>
          <w:rFonts w:ascii="ＭＳ ゴシック" w:hAnsi="ＭＳ ゴシック" w:cs="ＭＳ 明朝" w:hint="eastAsia"/>
          <w:kern w:val="0"/>
          <w:szCs w:val="22"/>
        </w:rPr>
        <w:t>原産地内取内容仮登録</w:t>
      </w:r>
      <w:r w:rsidR="002A03BE" w:rsidRPr="00F84079">
        <w:rPr>
          <w:rFonts w:ascii="ＭＳ ゴシック" w:hAnsi="ＭＳ ゴシック" w:hint="eastAsia"/>
          <w:kern w:val="0"/>
          <w:szCs w:val="22"/>
        </w:rPr>
        <w:t>（ＯＡＣ）」業務</w:t>
      </w:r>
      <w:r w:rsidR="00314D86" w:rsidRPr="00F84079">
        <w:rPr>
          <w:rFonts w:ascii="ＭＳ 明朝" w:hAnsi="ＭＳ 明朝" w:cs="ＭＳ ゴシック" w:hint="eastAsia"/>
          <w:color w:val="000000"/>
          <w:kern w:val="0"/>
          <w:szCs w:val="22"/>
        </w:rPr>
        <w:t>に</w:t>
      </w:r>
      <w:r w:rsidR="002144E9" w:rsidRPr="00F84079">
        <w:rPr>
          <w:rFonts w:ascii="ＭＳ 明朝" w:hAnsi="ＭＳ 明朝" w:cs="ＭＳ ゴシック" w:hint="eastAsia"/>
          <w:color w:val="000000"/>
          <w:kern w:val="0"/>
          <w:szCs w:val="22"/>
        </w:rPr>
        <w:t>利用しうる情報を呼び出す</w:t>
      </w:r>
      <w:r w:rsidR="00314D86" w:rsidRPr="00F84079">
        <w:rPr>
          <w:rFonts w:ascii="ＭＳ 明朝" w:hAnsi="ＭＳ 明朝" w:cs="ＭＳ ゴシック" w:hint="eastAsia"/>
          <w:color w:val="000000"/>
          <w:kern w:val="0"/>
          <w:szCs w:val="22"/>
        </w:rPr>
        <w:t>。</w:t>
      </w:r>
    </w:p>
    <w:p w:rsidR="00366496" w:rsidRPr="008248D1" w:rsidRDefault="008248D1" w:rsidP="008248D1">
      <w:pPr>
        <w:autoSpaceDE w:val="0"/>
        <w:autoSpaceDN w:val="0"/>
        <w:adjustRightInd w:val="0"/>
        <w:ind w:firstLineChars="300" w:firstLine="595"/>
        <w:jc w:val="left"/>
        <w:textAlignment w:val="baseline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①</w:t>
      </w:r>
      <w:r w:rsidR="00366496" w:rsidRPr="008248D1">
        <w:rPr>
          <w:rFonts w:ascii="ＭＳ ゴシック" w:hAnsi="ＭＳ ゴシック" w:hint="eastAsia"/>
          <w:kern w:val="0"/>
          <w:szCs w:val="22"/>
        </w:rPr>
        <w:t>「Ｎ－Ｃ／Ｏ番号」</w:t>
      </w:r>
      <w:r w:rsidR="00F147E7" w:rsidRPr="008248D1">
        <w:rPr>
          <w:rFonts w:ascii="ＭＳ ゴシック" w:hAnsi="ＭＳ ゴシック" w:hint="eastAsia"/>
          <w:kern w:val="0"/>
          <w:szCs w:val="22"/>
        </w:rPr>
        <w:t>及び「欄番号</w:t>
      </w:r>
      <w:r w:rsidR="00356D6E" w:rsidRPr="008248D1">
        <w:rPr>
          <w:rFonts w:ascii="ＭＳ ゴシック" w:hAnsi="ＭＳ ゴシック" w:hint="eastAsia"/>
          <w:vertAlign w:val="superscript"/>
        </w:rPr>
        <w:t>＊１</w:t>
      </w:r>
      <w:r w:rsidR="00F147E7" w:rsidRPr="008248D1">
        <w:rPr>
          <w:rFonts w:ascii="ＭＳ ゴシック" w:hAnsi="ＭＳ ゴシック" w:hint="eastAsia"/>
          <w:kern w:val="0"/>
          <w:szCs w:val="22"/>
        </w:rPr>
        <w:t>」</w:t>
      </w:r>
    </w:p>
    <w:p w:rsidR="00ED0034" w:rsidRPr="00F84079" w:rsidRDefault="00366496" w:rsidP="008379F1">
      <w:pPr>
        <w:autoSpaceDE w:val="0"/>
        <w:autoSpaceDN w:val="0"/>
        <w:adjustRightInd w:val="0"/>
        <w:ind w:leftChars="300" w:left="1190" w:hangingChars="300" w:hanging="595"/>
        <w:jc w:val="left"/>
        <w:textAlignment w:val="baseline"/>
        <w:rPr>
          <w:rFonts w:ascii="ＭＳ ゴシック" w:hAnsi="ＭＳ ゴシック"/>
          <w:kern w:val="0"/>
          <w:szCs w:val="22"/>
        </w:rPr>
      </w:pPr>
      <w:r w:rsidRPr="00F84079">
        <w:rPr>
          <w:rFonts w:ascii="ＭＳ ゴシック" w:hAnsi="ＭＳ ゴシック" w:hint="eastAsia"/>
          <w:kern w:val="0"/>
          <w:szCs w:val="22"/>
        </w:rPr>
        <w:t>②「Ｃ／Ｏ番号</w:t>
      </w:r>
      <w:r w:rsidRPr="002D6943">
        <w:rPr>
          <w:rFonts w:ascii="ＭＳ ゴシック" w:hAnsi="ＭＳ ゴシック" w:hint="eastAsia"/>
          <w:kern w:val="0"/>
          <w:szCs w:val="22"/>
        </w:rPr>
        <w:t>」</w:t>
      </w:r>
      <w:r w:rsidR="00F147E7" w:rsidRPr="002D6943">
        <w:rPr>
          <w:rFonts w:ascii="ＭＳ ゴシック" w:hAnsi="ＭＳ ゴシック" w:hint="eastAsia"/>
          <w:kern w:val="0"/>
          <w:szCs w:val="22"/>
        </w:rPr>
        <w:t>、</w:t>
      </w:r>
      <w:r w:rsidRPr="002D6943">
        <w:rPr>
          <w:rFonts w:ascii="ＭＳ ゴシック" w:hAnsi="ＭＳ ゴシック" w:hint="eastAsia"/>
          <w:kern w:val="0"/>
          <w:szCs w:val="22"/>
        </w:rPr>
        <w:t>「</w:t>
      </w:r>
      <w:r w:rsidR="00714770" w:rsidRPr="002D6943">
        <w:rPr>
          <w:rFonts w:ascii="ＭＳ ゴシック" w:hAnsi="ＭＳ ゴシック" w:hint="eastAsia"/>
          <w:kern w:val="0"/>
          <w:szCs w:val="22"/>
        </w:rPr>
        <w:t>ｅＣ／Ｏキー</w:t>
      </w:r>
      <w:r w:rsidRPr="002D6943">
        <w:rPr>
          <w:rFonts w:ascii="ＭＳ ゴシック" w:hAnsi="ＭＳ ゴシック" w:hint="eastAsia"/>
          <w:kern w:val="0"/>
          <w:szCs w:val="22"/>
        </w:rPr>
        <w:t>」</w:t>
      </w:r>
      <w:r w:rsidR="0028659E" w:rsidRPr="00F84079">
        <w:rPr>
          <w:rFonts w:ascii="ＭＳ ゴシック" w:hAnsi="ＭＳ ゴシック" w:hint="eastAsia"/>
          <w:kern w:val="0"/>
          <w:szCs w:val="22"/>
        </w:rPr>
        <w:t>、「国コード</w:t>
      </w:r>
      <w:r w:rsidR="005C5F77" w:rsidRPr="00F84079">
        <w:rPr>
          <w:rFonts w:ascii="ＭＳ ゴシック" w:hAnsi="ＭＳ ゴシック" w:hint="eastAsia"/>
          <w:vertAlign w:val="superscript"/>
        </w:rPr>
        <w:t>＊２</w:t>
      </w:r>
      <w:r w:rsidR="0028659E" w:rsidRPr="00F84079">
        <w:rPr>
          <w:rFonts w:ascii="ＭＳ ゴシック" w:hAnsi="ＭＳ ゴシック" w:hint="eastAsia"/>
          <w:kern w:val="0"/>
          <w:szCs w:val="22"/>
        </w:rPr>
        <w:t>」</w:t>
      </w:r>
      <w:r w:rsidR="00F147E7" w:rsidRPr="00F84079">
        <w:rPr>
          <w:rFonts w:ascii="ＭＳ ゴシック" w:hAnsi="ＭＳ ゴシック" w:hint="eastAsia"/>
          <w:kern w:val="0"/>
          <w:szCs w:val="22"/>
        </w:rPr>
        <w:t>及び「欄番号」</w:t>
      </w:r>
    </w:p>
    <w:p w:rsidR="00562C63" w:rsidRPr="00F84079" w:rsidRDefault="00562C63" w:rsidP="00F7764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F84079">
        <w:rPr>
          <w:rFonts w:ascii="ＭＳ ゴシック" w:hAnsi="ＭＳ ゴシック" w:cs="ＭＳ 明朝" w:hint="eastAsia"/>
          <w:kern w:val="0"/>
          <w:szCs w:val="22"/>
        </w:rPr>
        <w:t>入力</w:t>
      </w:r>
      <w:r w:rsidR="00104E37" w:rsidRPr="00F84079">
        <w:rPr>
          <w:rFonts w:ascii="ＭＳ ゴシック" w:hAnsi="ＭＳ ゴシック" w:cs="ＭＳ 明朝" w:hint="eastAsia"/>
          <w:kern w:val="0"/>
          <w:szCs w:val="22"/>
        </w:rPr>
        <w:t>者</w:t>
      </w:r>
      <w:r w:rsidRPr="00F84079">
        <w:rPr>
          <w:rFonts w:ascii="ＭＳ ゴシック" w:hAnsi="ＭＳ ゴシック" w:cs="ＭＳ 明朝" w:hint="eastAsia"/>
          <w:kern w:val="0"/>
          <w:szCs w:val="22"/>
        </w:rPr>
        <w:t>が税関の場合</w:t>
      </w:r>
      <w:r w:rsidR="00104E37" w:rsidRPr="00F84079">
        <w:rPr>
          <w:rFonts w:ascii="ＭＳ ゴシック" w:hAnsi="ＭＳ ゴシック" w:cs="ＭＳ 明朝" w:hint="eastAsia"/>
          <w:kern w:val="0"/>
          <w:szCs w:val="22"/>
        </w:rPr>
        <w:t>は</w:t>
      </w:r>
      <w:r w:rsidRPr="00F84079">
        <w:rPr>
          <w:rFonts w:ascii="ＭＳ ゴシック" w:hAnsi="ＭＳ ゴシック" w:cs="ＭＳ 明朝" w:hint="eastAsia"/>
          <w:kern w:val="0"/>
          <w:szCs w:val="22"/>
        </w:rPr>
        <w:t>、</w:t>
      </w:r>
      <w:r w:rsidR="00D003A6" w:rsidRPr="00F84079">
        <w:rPr>
          <w:rFonts w:ascii="ＭＳ ゴシック" w:hAnsi="ＭＳ ゴシック" w:cs="ＭＳ 明朝" w:hint="eastAsia"/>
          <w:kern w:val="0"/>
          <w:szCs w:val="22"/>
        </w:rPr>
        <w:t>以下のどちらかのパターンを入力し、</w:t>
      </w:r>
      <w:r w:rsidR="001D551E" w:rsidRPr="00F84079">
        <w:rPr>
          <w:rFonts w:hint="eastAsia"/>
        </w:rPr>
        <w:t>システムに登録されている原産地証明書情報のうち、</w:t>
      </w:r>
      <w:r w:rsidR="001D551E" w:rsidRPr="00F84079">
        <w:rPr>
          <w:rFonts w:ascii="ＭＳ 明朝" w:hAnsi="ＭＳ 明朝" w:cs="ＭＳ ゴシック" w:hint="eastAsia"/>
          <w:kern w:val="0"/>
          <w:szCs w:val="22"/>
        </w:rPr>
        <w:t>「</w:t>
      </w:r>
      <w:r w:rsidR="001D551E" w:rsidRPr="00F84079">
        <w:rPr>
          <w:rFonts w:ascii="ＭＳ ゴシック" w:hAnsi="ＭＳ ゴシック" w:hint="eastAsia"/>
        </w:rPr>
        <w:t>原産地内取内容税関確認後訂正確認</w:t>
      </w:r>
      <w:r w:rsidR="001D551E" w:rsidRPr="00F84079">
        <w:rPr>
          <w:rFonts w:ascii="ＭＳ 明朝" w:hAnsi="ＭＳ 明朝" w:cs="ＭＳ ゴシック" w:hint="eastAsia"/>
          <w:kern w:val="0"/>
          <w:szCs w:val="22"/>
        </w:rPr>
        <w:t>（ＣＵＣ）」業務</w:t>
      </w:r>
      <w:r w:rsidRPr="00F84079">
        <w:rPr>
          <w:rFonts w:ascii="ＭＳ 明朝" w:hAnsi="ＭＳ 明朝" w:cs="ＭＳ ゴシック" w:hint="eastAsia"/>
          <w:kern w:val="0"/>
          <w:szCs w:val="22"/>
        </w:rPr>
        <w:t>に利用しうる情報を呼び出す</w:t>
      </w:r>
      <w:r w:rsidR="00A84969">
        <w:rPr>
          <w:rFonts w:ascii="ＭＳ ゴシック" w:hAnsi="ＭＳ ゴシック" w:cs="ＭＳ 明朝" w:hint="eastAsia"/>
          <w:kern w:val="0"/>
          <w:szCs w:val="22"/>
        </w:rPr>
        <w:t>。</w:t>
      </w:r>
    </w:p>
    <w:p w:rsidR="00D003A6" w:rsidRPr="00F84079" w:rsidRDefault="00D003A6" w:rsidP="008379F1">
      <w:pPr>
        <w:autoSpaceDE w:val="0"/>
        <w:autoSpaceDN w:val="0"/>
        <w:adjustRightInd w:val="0"/>
        <w:ind w:leftChars="300" w:left="1190" w:hangingChars="300" w:hanging="595"/>
        <w:jc w:val="left"/>
        <w:rPr>
          <w:rFonts w:ascii="ＭＳ ゴシック" w:hAnsi="ＭＳ ゴシック" w:cs="ＭＳ 明朝"/>
          <w:kern w:val="0"/>
          <w:szCs w:val="22"/>
        </w:rPr>
      </w:pPr>
      <w:r w:rsidRPr="00F84079">
        <w:rPr>
          <w:rFonts w:ascii="ＭＳ ゴシック" w:hAnsi="ＭＳ ゴシック" w:cs="ＭＳ 明朝" w:hint="eastAsia"/>
          <w:kern w:val="0"/>
          <w:szCs w:val="22"/>
        </w:rPr>
        <w:t>①「Ｎ－Ｃ／Ｏ番号」</w:t>
      </w:r>
    </w:p>
    <w:p w:rsidR="00ED0034" w:rsidRPr="00355722" w:rsidRDefault="00D003A6" w:rsidP="00355722">
      <w:pPr>
        <w:autoSpaceDE w:val="0"/>
        <w:autoSpaceDN w:val="0"/>
        <w:adjustRightInd w:val="0"/>
        <w:ind w:leftChars="300" w:left="1190" w:hangingChars="300" w:hanging="595"/>
        <w:jc w:val="left"/>
        <w:rPr>
          <w:rFonts w:ascii="ＭＳ ゴシック" w:hAnsi="ＭＳ ゴシック" w:cs="ＭＳ 明朝"/>
          <w:kern w:val="0"/>
          <w:szCs w:val="22"/>
        </w:rPr>
      </w:pPr>
      <w:r w:rsidRPr="00F84079">
        <w:rPr>
          <w:rFonts w:ascii="ＭＳ ゴシック" w:hAnsi="ＭＳ ゴシック" w:cs="ＭＳ 明朝" w:hint="eastAsia"/>
          <w:kern w:val="0"/>
          <w:szCs w:val="22"/>
        </w:rPr>
        <w:t>②「Ｃ／Ｏ番号」</w:t>
      </w:r>
      <w:r w:rsidR="005643D0" w:rsidRPr="00F84079">
        <w:rPr>
          <w:rFonts w:ascii="ＭＳ ゴシック" w:hAnsi="ＭＳ ゴシック" w:cs="ＭＳ 明朝" w:hint="eastAsia"/>
          <w:kern w:val="0"/>
          <w:szCs w:val="22"/>
        </w:rPr>
        <w:t>及び</w:t>
      </w:r>
      <w:r w:rsidRPr="00F84079">
        <w:rPr>
          <w:rFonts w:ascii="ＭＳ ゴシック" w:hAnsi="ＭＳ ゴシック" w:cs="ＭＳ 明朝" w:hint="eastAsia"/>
          <w:kern w:val="0"/>
          <w:szCs w:val="22"/>
        </w:rPr>
        <w:t>「国コード</w:t>
      </w:r>
      <w:r w:rsidRPr="00F84079">
        <w:rPr>
          <w:rFonts w:ascii="ＭＳ ゴシック" w:hAnsi="ＭＳ ゴシック" w:hint="eastAsia"/>
          <w:vertAlign w:val="superscript"/>
        </w:rPr>
        <w:t>＊３</w:t>
      </w:r>
      <w:r w:rsidRPr="00F84079">
        <w:rPr>
          <w:rFonts w:ascii="ＭＳ ゴシック" w:hAnsi="ＭＳ ゴシック" w:cs="ＭＳ 明朝" w:hint="eastAsia"/>
          <w:kern w:val="0"/>
          <w:szCs w:val="22"/>
        </w:rPr>
        <w:t>」</w:t>
      </w:r>
    </w:p>
    <w:p w:rsidR="00356D6E" w:rsidRPr="00B74A8E" w:rsidRDefault="00356D6E" w:rsidP="00185C9D">
      <w:pPr>
        <w:autoSpaceDE w:val="0"/>
        <w:autoSpaceDN w:val="0"/>
        <w:adjustRightInd w:val="0"/>
        <w:ind w:leftChars="200" w:left="992" w:hangingChars="300" w:hanging="595"/>
        <w:jc w:val="left"/>
        <w:textAlignment w:val="baseline"/>
        <w:rPr>
          <w:rFonts w:ascii="ＭＳ ゴシック" w:hAnsi="ＭＳ ゴシック"/>
          <w:b/>
        </w:rPr>
      </w:pPr>
      <w:r w:rsidRPr="00F84079">
        <w:rPr>
          <w:rFonts w:ascii="ＭＳ ゴシック" w:hAnsi="ＭＳ ゴシック" w:hint="eastAsia"/>
        </w:rPr>
        <w:t>（＊１）呼び出</w:t>
      </w:r>
      <w:r w:rsidRPr="005E57DA">
        <w:rPr>
          <w:rFonts w:ascii="ＭＳ ゴシック" w:hAnsi="ＭＳ ゴシック" w:hint="eastAsia"/>
        </w:rPr>
        <w:t>し対象の欄番号がある場合に入力する。</w:t>
      </w:r>
      <w:r w:rsidR="00103975" w:rsidRPr="005E57DA">
        <w:rPr>
          <w:rFonts w:ascii="ＭＳ ゴシック" w:hAnsi="ＭＳ ゴシック" w:hint="eastAsia"/>
        </w:rPr>
        <w:t>欄番号を指定する際は４桁の番号を入力する（例：０００１）</w:t>
      </w:r>
    </w:p>
    <w:p w:rsidR="005C5F77" w:rsidRPr="00F84079" w:rsidRDefault="005C5F77" w:rsidP="00185C9D">
      <w:pPr>
        <w:ind w:leftChars="200" w:left="992" w:hangingChars="300" w:hanging="595"/>
        <w:rPr>
          <w:rFonts w:ascii="ＭＳ ゴシック" w:hAnsi="ＭＳ ゴシック" w:cs="ＭＳ 明朝"/>
          <w:kern w:val="0"/>
          <w:szCs w:val="22"/>
        </w:rPr>
      </w:pPr>
      <w:r w:rsidRPr="00F84079">
        <w:rPr>
          <w:rFonts w:ascii="ＭＳ ゴシック" w:hAnsi="ＭＳ ゴシック" w:hint="eastAsia"/>
        </w:rPr>
        <w:t>（＊２）</w:t>
      </w:r>
      <w:r w:rsidRPr="00F84079">
        <w:rPr>
          <w:rFonts w:ascii="ＭＳ ゴシック" w:hAnsi="ＭＳ ゴシック" w:cs="ＭＳ 明朝" w:hint="eastAsia"/>
          <w:kern w:val="0"/>
          <w:szCs w:val="22"/>
        </w:rPr>
        <w:t>「Ｃ／Ｏ番号</w:t>
      </w:r>
      <w:r w:rsidRPr="002D6943">
        <w:rPr>
          <w:rFonts w:ascii="ＭＳ ゴシック" w:hAnsi="ＭＳ ゴシック" w:cs="ＭＳ 明朝" w:hint="eastAsia"/>
          <w:kern w:val="0"/>
          <w:szCs w:val="22"/>
        </w:rPr>
        <w:t>」と</w:t>
      </w:r>
      <w:r w:rsidR="00714770" w:rsidRPr="002D6943">
        <w:rPr>
          <w:rFonts w:ascii="ＭＳ ゴシック" w:hAnsi="ＭＳ ゴシック" w:hint="eastAsia"/>
          <w:kern w:val="0"/>
          <w:szCs w:val="22"/>
        </w:rPr>
        <w:t>「ｅＣ／Ｏキー</w:t>
      </w:r>
      <w:r w:rsidR="00714770" w:rsidRPr="00714770">
        <w:rPr>
          <w:rFonts w:ascii="ＭＳ ゴシック" w:hAnsi="ＭＳ ゴシック" w:hint="eastAsia"/>
          <w:kern w:val="0"/>
          <w:szCs w:val="22"/>
        </w:rPr>
        <w:t>」</w:t>
      </w:r>
      <w:r w:rsidR="00256188" w:rsidRPr="00F84079">
        <w:rPr>
          <w:rFonts w:ascii="ＭＳ ゴシック" w:hAnsi="ＭＳ ゴシック" w:cs="ＭＳ 明朝" w:hint="eastAsia"/>
          <w:kern w:val="0"/>
          <w:szCs w:val="22"/>
        </w:rPr>
        <w:t>の組み合わせ</w:t>
      </w:r>
      <w:r w:rsidRPr="00F84079">
        <w:rPr>
          <w:rFonts w:ascii="ＭＳ ゴシック" w:hAnsi="ＭＳ ゴシック" w:cs="ＭＳ 明朝" w:hint="eastAsia"/>
          <w:kern w:val="0"/>
          <w:szCs w:val="22"/>
        </w:rPr>
        <w:t>を入力した結果、</w:t>
      </w:r>
      <w:r w:rsidR="00256188" w:rsidRPr="00F84079">
        <w:rPr>
          <w:rFonts w:hint="eastAsia"/>
        </w:rPr>
        <w:t>原産地証明書情報が</w:t>
      </w:r>
      <w:r w:rsidRPr="00F84079">
        <w:rPr>
          <w:rFonts w:ascii="ＭＳ ゴシック" w:hAnsi="ＭＳ ゴシック" w:cs="ＭＳ 明朝" w:hint="eastAsia"/>
          <w:kern w:val="0"/>
          <w:szCs w:val="22"/>
        </w:rPr>
        <w:t>複数件存在する場合に入力する。</w:t>
      </w:r>
    </w:p>
    <w:p w:rsidR="00A84969" w:rsidRPr="00A84969" w:rsidRDefault="00D003A6" w:rsidP="00A84969">
      <w:pPr>
        <w:ind w:leftChars="200" w:left="992" w:hangingChars="300" w:hanging="595"/>
        <w:rPr>
          <w:rFonts w:ascii="ＭＳ ゴシック" w:hAnsi="ＭＳ ゴシック" w:cs="ＭＳ 明朝"/>
          <w:kern w:val="0"/>
          <w:szCs w:val="22"/>
        </w:rPr>
      </w:pPr>
      <w:r w:rsidRPr="00F84079">
        <w:rPr>
          <w:rFonts w:ascii="ＭＳ ゴシック" w:hAnsi="ＭＳ ゴシック" w:hint="eastAsia"/>
        </w:rPr>
        <w:t>（＊３）</w:t>
      </w:r>
      <w:r w:rsidRPr="00F84079">
        <w:rPr>
          <w:rFonts w:ascii="ＭＳ ゴシック" w:hAnsi="ＭＳ ゴシック" w:cs="ＭＳ 明朝" w:hint="eastAsia"/>
          <w:kern w:val="0"/>
          <w:szCs w:val="22"/>
        </w:rPr>
        <w:t>「Ｃ／Ｏ番号」を入力した結果、</w:t>
      </w:r>
      <w:r w:rsidRPr="00F84079">
        <w:rPr>
          <w:rFonts w:hint="eastAsia"/>
        </w:rPr>
        <w:t>原産地証明書情報が</w:t>
      </w:r>
      <w:r w:rsidRPr="00F84079">
        <w:rPr>
          <w:rFonts w:ascii="ＭＳ ゴシック" w:hAnsi="ＭＳ ゴシック" w:cs="ＭＳ 明朝" w:hint="eastAsia"/>
          <w:kern w:val="0"/>
          <w:szCs w:val="22"/>
        </w:rPr>
        <w:t>複数件存在する場合に入力する。</w:t>
      </w:r>
    </w:p>
    <w:p w:rsidR="007E3A62" w:rsidRPr="002144E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7E3A62" w:rsidRPr="005E6106" w:rsidRDefault="00AC1EA0" w:rsidP="00181CD7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税関、通関業、</w:t>
      </w:r>
      <w:r w:rsidR="00113FC9">
        <w:rPr>
          <w:rFonts w:ascii="ＭＳ ゴシック" w:hAnsi="ＭＳ ゴシック" w:cs="ＭＳ 明朝" w:hint="eastAsia"/>
          <w:kern w:val="0"/>
          <w:szCs w:val="22"/>
        </w:rPr>
        <w:t>輸出入者</w:t>
      </w: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802201" w:rsidRPr="005E6106" w:rsidRDefault="00621206" w:rsidP="00802201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 xml:space="preserve">　なし。</w:t>
      </w: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7E3A62" w:rsidRDefault="007E3A62" w:rsidP="00181CD7">
      <w:pPr>
        <w:autoSpaceDE w:val="0"/>
        <w:autoSpaceDN w:val="0"/>
        <w:adjustRightInd w:val="0"/>
        <w:ind w:firstLine="187"/>
        <w:jc w:val="left"/>
        <w:rPr>
          <w:rFonts w:ascii="ＭＳ ゴシック" w:hAnsi="ＭＳ ゴシック" w:cs="ＭＳ 明朝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:rsidR="002B06FA" w:rsidRPr="00355722" w:rsidRDefault="00356D6E" w:rsidP="002B06FA">
      <w:pPr>
        <w:autoSpaceDE w:val="0"/>
        <w:autoSpaceDN w:val="0"/>
        <w:adjustRightInd w:val="0"/>
        <w:ind w:firstLineChars="400" w:firstLine="7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355722">
        <w:rPr>
          <w:rFonts w:ascii="ＭＳ ゴシック" w:hAnsi="ＭＳ ゴシック" w:cs="ＭＳ 明朝" w:hint="eastAsia"/>
          <w:noProof/>
          <w:kern w:val="0"/>
          <w:szCs w:val="22"/>
        </w:rPr>
        <w:t>①</w:t>
      </w:r>
      <w:r w:rsidR="0096434D" w:rsidRPr="00355722">
        <w:rPr>
          <w:rFonts w:ascii="ＭＳ ゴシック" w:hAnsi="ＭＳ ゴシック" w:cs="ＭＳ 明朝" w:hint="eastAsia"/>
          <w:noProof/>
          <w:kern w:val="0"/>
          <w:szCs w:val="22"/>
        </w:rPr>
        <w:t>システムに登録されている利用者であること。</w:t>
      </w:r>
    </w:p>
    <w:p w:rsidR="00D80EF5" w:rsidRPr="000B4308" w:rsidRDefault="00356D6E" w:rsidP="002B06FA">
      <w:pPr>
        <w:autoSpaceDE w:val="0"/>
        <w:autoSpaceDN w:val="0"/>
        <w:adjustRightInd w:val="0"/>
        <w:ind w:leftChars="400" w:left="992" w:hangingChars="100" w:hanging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355722">
        <w:rPr>
          <w:rFonts w:ascii="ＭＳ ゴシック" w:hAnsi="ＭＳ ゴシック" w:cs="ＭＳ 明朝" w:hint="eastAsia"/>
          <w:noProof/>
          <w:kern w:val="0"/>
          <w:szCs w:val="22"/>
        </w:rPr>
        <w:t>②</w:t>
      </w:r>
      <w:r w:rsidR="00D80EF5" w:rsidRPr="00355722">
        <w:rPr>
          <w:rFonts w:ascii="ＭＳ ゴシック" w:hAnsi="ＭＳ ゴシック" w:hint="eastAsia"/>
        </w:rPr>
        <w:t>入力者が</w:t>
      </w:r>
      <w:r w:rsidR="00D80EF5" w:rsidRPr="00355722">
        <w:rPr>
          <w:rFonts w:ascii="ＭＳ ゴシック" w:hAnsi="ＭＳ ゴシック" w:cs="ＭＳ 明朝" w:hint="eastAsia"/>
          <w:kern w:val="0"/>
          <w:szCs w:val="22"/>
        </w:rPr>
        <w:t>通関業</w:t>
      </w:r>
      <w:r w:rsidR="00D80EF5" w:rsidRPr="00355722">
        <w:rPr>
          <w:rFonts w:ascii="ＭＳ ゴシック" w:hAnsi="ＭＳ ゴシック" w:hint="eastAsia"/>
        </w:rPr>
        <w:t>であり、かつ「</w:t>
      </w:r>
      <w:r w:rsidR="00D80EF5" w:rsidRPr="00355722">
        <w:rPr>
          <w:rFonts w:ascii="ＭＳ ゴシック" w:hAnsi="ＭＳ ゴシック" w:cs="ＭＳ Ｐゴシック" w:hint="eastAsia"/>
        </w:rPr>
        <w:t>原産地証明書利用者登録</w:t>
      </w:r>
      <w:r w:rsidR="00D80EF5" w:rsidRPr="00355722">
        <w:rPr>
          <w:rFonts w:ascii="ＭＳ ゴシック" w:hAnsi="ＭＳ ゴシック" w:hint="eastAsia"/>
        </w:rPr>
        <w:t>（ＯＵＡ）」業務にて既に</w:t>
      </w:r>
      <w:r w:rsidR="003C5138" w:rsidRPr="00355722">
        <w:rPr>
          <w:rFonts w:ascii="ＭＳ ゴシック" w:hAnsi="ＭＳ ゴシック" w:hint="eastAsia"/>
        </w:rPr>
        <w:t>Ｃ／Ｏ利用者（通関業者等の利用者コード）</w:t>
      </w:r>
      <w:r w:rsidR="00D80EF5" w:rsidRPr="00355722">
        <w:rPr>
          <w:rFonts w:ascii="ＭＳ ゴシック" w:hAnsi="ＭＳ ゴシック" w:cs="ＭＳ 明朝" w:hint="eastAsia"/>
          <w:color w:val="000000"/>
          <w:kern w:val="0"/>
          <w:szCs w:val="22"/>
        </w:rPr>
        <w:t>が登録されている場合は</w:t>
      </w:r>
      <w:r w:rsidR="00D80EF5" w:rsidRPr="000B4308">
        <w:rPr>
          <w:rFonts w:ascii="ＭＳ ゴシック" w:hAnsi="ＭＳ ゴシック" w:cs="ＭＳ 明朝" w:hint="eastAsia"/>
          <w:color w:val="000000"/>
          <w:kern w:val="0"/>
          <w:szCs w:val="22"/>
        </w:rPr>
        <w:t>、Ｃ／Ｏ情報ＤＢに登録されている</w:t>
      </w:r>
      <w:r w:rsidR="003C5138" w:rsidRPr="000B4308">
        <w:rPr>
          <w:rFonts w:ascii="ＭＳ ゴシック" w:hAnsi="ＭＳ ゴシック" w:hint="eastAsia"/>
        </w:rPr>
        <w:t>Ｃ／Ｏ利用者（通関業者等の利用者コード）</w:t>
      </w:r>
      <w:r w:rsidR="00D80EF5" w:rsidRPr="000B4308">
        <w:rPr>
          <w:rFonts w:ascii="ＭＳ ゴシック" w:hAnsi="ＭＳ ゴシック" w:cs="ＭＳ 明朝" w:hint="eastAsia"/>
          <w:color w:val="000000"/>
          <w:kern w:val="0"/>
          <w:szCs w:val="22"/>
        </w:rPr>
        <w:t>と同一であること。</w:t>
      </w:r>
      <w:r w:rsidR="008F7FA1" w:rsidRPr="000B4308">
        <w:rPr>
          <w:rFonts w:ascii="ＭＳ ゴシック" w:hAnsi="ＭＳ ゴシック" w:hint="eastAsia"/>
          <w:vertAlign w:val="superscript"/>
        </w:rPr>
        <w:t>＊４</w:t>
      </w:r>
    </w:p>
    <w:p w:rsidR="008F7FA1" w:rsidRPr="000B4308" w:rsidRDefault="00D80EF5" w:rsidP="008F7FA1">
      <w:pPr>
        <w:autoSpaceDE w:val="0"/>
        <w:autoSpaceDN w:val="0"/>
        <w:adjustRightInd w:val="0"/>
        <w:ind w:leftChars="411" w:left="1013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B4308">
        <w:rPr>
          <w:rFonts w:ascii="ＭＳ ゴシック" w:hAnsi="ＭＳ ゴシック" w:cs="ＭＳ 明朝" w:hint="eastAsia"/>
          <w:noProof/>
          <w:kern w:val="0"/>
          <w:szCs w:val="22"/>
        </w:rPr>
        <w:t>③</w:t>
      </w:r>
      <w:r w:rsidRPr="000B4308">
        <w:rPr>
          <w:rFonts w:ascii="ＭＳ ゴシック" w:hAnsi="ＭＳ ゴシック" w:hint="eastAsia"/>
        </w:rPr>
        <w:t>入力者が</w:t>
      </w:r>
      <w:r w:rsidRPr="000B4308">
        <w:rPr>
          <w:rFonts w:ascii="ＭＳ ゴシック" w:hAnsi="ＭＳ ゴシック" w:cs="ＭＳ 明朝" w:hint="eastAsia"/>
          <w:kern w:val="0"/>
          <w:szCs w:val="22"/>
        </w:rPr>
        <w:t>輸出入者</w:t>
      </w:r>
      <w:r w:rsidRPr="000B4308">
        <w:rPr>
          <w:rFonts w:ascii="ＭＳ ゴシック" w:hAnsi="ＭＳ ゴシック" w:hint="eastAsia"/>
        </w:rPr>
        <w:t>であり、かつＯＵＡ業務にて既に</w:t>
      </w:r>
      <w:r w:rsidR="003C5138" w:rsidRPr="000B4308">
        <w:rPr>
          <w:rFonts w:ascii="ＭＳ ゴシック" w:hAnsi="ＭＳ ゴシック" w:hint="eastAsia"/>
        </w:rPr>
        <w:t>Ｃ／Ｏ利用者（輸入者コード等）</w:t>
      </w:r>
      <w:r w:rsidRPr="000B4308">
        <w:rPr>
          <w:rFonts w:ascii="ＭＳ ゴシック" w:hAnsi="ＭＳ ゴシック" w:cs="ＭＳ 明朝" w:hint="eastAsia"/>
          <w:color w:val="000000"/>
          <w:kern w:val="0"/>
          <w:szCs w:val="22"/>
        </w:rPr>
        <w:t>が登録されている場合は、</w:t>
      </w:r>
      <w:r w:rsidR="004B1A21" w:rsidRPr="000B4308">
        <w:rPr>
          <w:rFonts w:ascii="ＭＳ ゴシック" w:hAnsi="ＭＳ ゴシック" w:cs="ＭＳ 明朝" w:hint="eastAsia"/>
          <w:color w:val="000000"/>
          <w:kern w:val="0"/>
          <w:szCs w:val="22"/>
        </w:rPr>
        <w:t>入力者の輸出入者コードまたは法人番号が、</w:t>
      </w:r>
      <w:r w:rsidRPr="000B4308">
        <w:rPr>
          <w:rFonts w:ascii="ＭＳ ゴシック" w:hAnsi="ＭＳ ゴシック" w:cs="ＭＳ 明朝" w:hint="eastAsia"/>
          <w:color w:val="000000"/>
          <w:kern w:val="0"/>
          <w:szCs w:val="22"/>
        </w:rPr>
        <w:t>Ｃ／Ｏ情報ＤＢに登録されている</w:t>
      </w:r>
      <w:r w:rsidR="003C5138" w:rsidRPr="000B4308">
        <w:rPr>
          <w:rFonts w:ascii="ＭＳ ゴシック" w:hAnsi="ＭＳ ゴシック" w:hint="eastAsia"/>
        </w:rPr>
        <w:t>Ｃ／Ｏ利用者（輸入者コード等）</w:t>
      </w:r>
      <w:r w:rsidRPr="000B4308">
        <w:rPr>
          <w:rFonts w:ascii="ＭＳ ゴシック" w:hAnsi="ＭＳ ゴシック" w:cs="ＭＳ 明朝" w:hint="eastAsia"/>
          <w:color w:val="000000"/>
          <w:kern w:val="0"/>
          <w:szCs w:val="22"/>
        </w:rPr>
        <w:t>の輸出入者コードまたは法人番号と同一であること</w:t>
      </w:r>
      <w:r w:rsidR="008F7FA1" w:rsidRPr="000B4308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="008F7FA1" w:rsidRPr="000B4308">
        <w:rPr>
          <w:rFonts w:ascii="ＭＳ ゴシック" w:hAnsi="ＭＳ ゴシック" w:hint="eastAsia"/>
          <w:vertAlign w:val="superscript"/>
        </w:rPr>
        <w:t>＊４</w:t>
      </w:r>
    </w:p>
    <w:p w:rsidR="008F7FA1" w:rsidRPr="000B4308" w:rsidRDefault="008F7FA1" w:rsidP="008F7FA1">
      <w:pPr>
        <w:autoSpaceDE w:val="0"/>
        <w:autoSpaceDN w:val="0"/>
        <w:adjustRightInd w:val="0"/>
        <w:ind w:leftChars="411" w:left="1609" w:hangingChars="400" w:hanging="794"/>
        <w:jc w:val="left"/>
        <w:rPr>
          <w:rFonts w:ascii="ＭＳ ゴシック" w:hAnsi="ＭＳ ゴシック"/>
          <w:vertAlign w:val="superscript"/>
        </w:rPr>
      </w:pPr>
      <w:r w:rsidRPr="000B4308">
        <w:rPr>
          <w:rFonts w:ascii="ＭＳ ゴシック" w:hAnsi="ＭＳ ゴシック" w:hint="eastAsia"/>
        </w:rPr>
        <w:t>（＊４）入力者が通関業かつ輸出入者であり、ＯＵＡ業務にて既にＣ／Ｏ利用者が登録されている場合は、②もしくは③のいずれか</w:t>
      </w:r>
      <w:r w:rsidR="00A83829" w:rsidRPr="000B4308">
        <w:rPr>
          <w:rFonts w:ascii="ＭＳ ゴシック" w:hAnsi="ＭＳ ゴシック" w:hint="eastAsia"/>
        </w:rPr>
        <w:t>を満たすこと</w:t>
      </w:r>
      <w:r w:rsidRPr="000B4308">
        <w:rPr>
          <w:rFonts w:ascii="ＭＳ ゴシック" w:hAnsi="ＭＳ ゴシック" w:hint="eastAsia"/>
        </w:rPr>
        <w:t>。</w:t>
      </w:r>
    </w:p>
    <w:p w:rsidR="007B69F6" w:rsidRDefault="007B69F6" w:rsidP="007B69F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7B69F6" w:rsidRPr="005E6106" w:rsidRDefault="007B69F6" w:rsidP="007B69F6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7B69F6" w:rsidRPr="005E6106" w:rsidRDefault="007B69F6" w:rsidP="007B69F6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7B69F6" w:rsidRPr="005E6106" w:rsidRDefault="007B69F6" w:rsidP="007B69F6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802201" w:rsidRPr="002C05A7" w:rsidRDefault="002C05A7" w:rsidP="002144E9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2144E9" w:rsidRDefault="002144E9" w:rsidP="002144E9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（３）</w:t>
      </w:r>
      <w:r w:rsidR="00366496">
        <w:rPr>
          <w:rFonts w:ascii="ＭＳ ゴシック" w:hAnsi="ＭＳ ゴシック" w:cs="ＭＳ 明朝" w:hint="eastAsia"/>
          <w:noProof/>
          <w:kern w:val="0"/>
          <w:szCs w:val="22"/>
        </w:rPr>
        <w:t>Ｃ／Ｏ情報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ＤＢチェック</w:t>
      </w:r>
    </w:p>
    <w:p w:rsidR="002B06FA" w:rsidRDefault="000B44C9" w:rsidP="002B06FA">
      <w:pPr>
        <w:autoSpaceDE w:val="0"/>
        <w:autoSpaceDN w:val="0"/>
        <w:adjustRightInd w:val="0"/>
        <w:ind w:leftChars="400" w:left="992" w:hangingChars="100" w:hanging="198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①入力された</w:t>
      </w:r>
      <w:r w:rsidR="00624A92" w:rsidRPr="00366496">
        <w:rPr>
          <w:rFonts w:ascii="ＭＳ ゴシック" w:hAnsi="ＭＳ ゴシック" w:hint="eastAsia"/>
          <w:kern w:val="0"/>
          <w:szCs w:val="22"/>
        </w:rPr>
        <w:t>「Ｎ－Ｃ／Ｏ番号」</w:t>
      </w:r>
      <w:r w:rsidR="00624A92">
        <w:rPr>
          <w:rFonts w:ascii="ＭＳ ゴシック" w:hAnsi="ＭＳ ゴシック" w:hint="eastAsia"/>
          <w:kern w:val="0"/>
          <w:szCs w:val="22"/>
        </w:rPr>
        <w:t>、</w:t>
      </w:r>
      <w:r w:rsidR="00624A92" w:rsidRPr="00366496">
        <w:rPr>
          <w:rFonts w:ascii="ＭＳ ゴシック" w:hAnsi="ＭＳ ゴシック" w:hint="eastAsia"/>
          <w:kern w:val="0"/>
          <w:szCs w:val="22"/>
        </w:rPr>
        <w:t>「Ｃ／Ｏ番</w:t>
      </w:r>
      <w:r w:rsidR="00624A92" w:rsidRPr="002D6943">
        <w:rPr>
          <w:rFonts w:ascii="ＭＳ ゴシック" w:hAnsi="ＭＳ ゴシック" w:hint="eastAsia"/>
          <w:kern w:val="0"/>
          <w:szCs w:val="22"/>
        </w:rPr>
        <w:t>号」、</w:t>
      </w:r>
      <w:r w:rsidR="00714770" w:rsidRPr="002D6943">
        <w:rPr>
          <w:rFonts w:ascii="ＭＳ ゴシック" w:hAnsi="ＭＳ ゴシック" w:hint="eastAsia"/>
          <w:kern w:val="0"/>
          <w:szCs w:val="22"/>
        </w:rPr>
        <w:t>「ｅＣ／Ｏキー」</w:t>
      </w:r>
      <w:r w:rsidR="007B47DF" w:rsidRPr="002D6943">
        <w:rPr>
          <w:rFonts w:ascii="ＭＳ ゴシック" w:hAnsi="ＭＳ ゴシック" w:hint="eastAsia"/>
          <w:kern w:val="0"/>
          <w:szCs w:val="22"/>
        </w:rPr>
        <w:t>、</w:t>
      </w:r>
      <w:r w:rsidR="0028659E" w:rsidRPr="007431EC">
        <w:rPr>
          <w:rFonts w:ascii="ＭＳ ゴシック" w:hAnsi="ＭＳ ゴシック" w:hint="eastAsia"/>
          <w:kern w:val="0"/>
          <w:szCs w:val="22"/>
        </w:rPr>
        <w:t>「国コード」</w:t>
      </w:r>
      <w:r w:rsidR="00BB6903" w:rsidRPr="007431EC">
        <w:rPr>
          <w:rFonts w:ascii="ＭＳ ゴシック" w:hAnsi="ＭＳ ゴシック" w:hint="eastAsia"/>
          <w:kern w:val="0"/>
          <w:szCs w:val="22"/>
        </w:rPr>
        <w:t>、</w:t>
      </w:r>
      <w:r w:rsidR="007B47DF" w:rsidRPr="006D0B6B">
        <w:rPr>
          <w:rFonts w:ascii="ＭＳ ゴシック" w:hAnsi="ＭＳ ゴシック" w:hint="eastAsia"/>
          <w:kern w:val="0"/>
          <w:szCs w:val="22"/>
        </w:rPr>
        <w:t>「欄番号」</w:t>
      </w:r>
      <w:r w:rsidR="007B47DF">
        <w:rPr>
          <w:rFonts w:ascii="ＭＳ ゴシック" w:hAnsi="ＭＳ ゴシック" w:hint="eastAsia"/>
          <w:kern w:val="0"/>
          <w:szCs w:val="22"/>
        </w:rPr>
        <w:t>が</w:t>
      </w:r>
      <w:r w:rsidR="008B137F">
        <w:rPr>
          <w:rFonts w:ascii="ＭＳ ゴシック" w:hAnsi="ＭＳ ゴシック" w:cs="ＭＳ 明朝" w:hint="eastAsia"/>
          <w:noProof/>
          <w:kern w:val="0"/>
          <w:szCs w:val="22"/>
        </w:rPr>
        <w:t>Ｃ／Ｏ情報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ＤＢに存在すること。</w:t>
      </w:r>
    </w:p>
    <w:p w:rsidR="00167520" w:rsidRPr="00F84079" w:rsidRDefault="00167520" w:rsidP="002B06FA">
      <w:pPr>
        <w:autoSpaceDE w:val="0"/>
        <w:autoSpaceDN w:val="0"/>
        <w:adjustRightInd w:val="0"/>
        <w:ind w:leftChars="400" w:left="992" w:hangingChars="100" w:hanging="198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F84079">
        <w:rPr>
          <w:rFonts w:ascii="ＭＳ ゴシック" w:hAnsi="ＭＳ ゴシック" w:cs="ＭＳ 明朝" w:hint="eastAsia"/>
          <w:noProof/>
          <w:kern w:val="0"/>
          <w:szCs w:val="22"/>
        </w:rPr>
        <w:t>②</w:t>
      </w:r>
      <w:r w:rsidRPr="00F84079">
        <w:rPr>
          <w:rFonts w:ascii="ＭＳ ゴシック" w:hAnsi="ＭＳ ゴシック" w:hint="eastAsia"/>
        </w:rPr>
        <w:t>該当する原産地証</w:t>
      </w:r>
      <w:r w:rsidR="00951F72">
        <w:rPr>
          <w:rFonts w:ascii="ＭＳ ゴシック" w:hAnsi="ＭＳ ゴシック" w:hint="eastAsia"/>
        </w:rPr>
        <w:t>明書情報が複数に分割されてＮＡＣＣＳに送られてく</w:t>
      </w:r>
      <w:r w:rsidR="005E54DF">
        <w:rPr>
          <w:rFonts w:ascii="ＭＳ ゴシック" w:hAnsi="ＭＳ ゴシック" w:hint="eastAsia"/>
        </w:rPr>
        <w:t>る場合は、全て</w:t>
      </w:r>
      <w:r w:rsidRPr="00F84079">
        <w:rPr>
          <w:rFonts w:ascii="ＭＳ ゴシック" w:hAnsi="ＭＳ ゴシック" w:hint="eastAsia"/>
        </w:rPr>
        <w:t>受信完了していること。</w:t>
      </w:r>
    </w:p>
    <w:p w:rsidR="00557B32" w:rsidRDefault="00167520" w:rsidP="002D6943">
      <w:pPr>
        <w:autoSpaceDE w:val="0"/>
        <w:autoSpaceDN w:val="0"/>
        <w:adjustRightInd w:val="0"/>
        <w:ind w:leftChars="400" w:left="992" w:hangingChars="100" w:hanging="198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F84079">
        <w:rPr>
          <w:rFonts w:ascii="ＭＳ ゴシック" w:hAnsi="ＭＳ ゴシック" w:cs="ＭＳ 明朝" w:hint="eastAsia"/>
          <w:noProof/>
          <w:kern w:val="0"/>
          <w:szCs w:val="22"/>
        </w:rPr>
        <w:t>③</w:t>
      </w:r>
      <w:r w:rsidR="00D57B32" w:rsidRPr="00F84079">
        <w:rPr>
          <w:rFonts w:ascii="ＭＳ ゴシック" w:hAnsi="ＭＳ ゴシック" w:cs="ＭＳ 明朝" w:hint="eastAsia"/>
          <w:noProof/>
          <w:kern w:val="0"/>
          <w:szCs w:val="22"/>
        </w:rPr>
        <w:t>該当する原産地証明書情報が</w:t>
      </w:r>
      <w:r w:rsidR="008C7705" w:rsidRPr="00F84079">
        <w:rPr>
          <w:rFonts w:ascii="ＭＳ ゴシック" w:hAnsi="ＭＳ ゴシック" w:cs="ＭＳ 明朝" w:hint="eastAsia"/>
          <w:noProof/>
          <w:kern w:val="0"/>
          <w:szCs w:val="22"/>
        </w:rPr>
        <w:t>キャンセル</w:t>
      </w:r>
      <w:r w:rsidR="00F94C98" w:rsidRPr="00F84079">
        <w:rPr>
          <w:rFonts w:ascii="ＭＳ ゴシック" w:hAnsi="ＭＳ ゴシック" w:cs="ＭＳ 明朝" w:hint="eastAsia"/>
          <w:noProof/>
          <w:kern w:val="0"/>
          <w:szCs w:val="22"/>
        </w:rPr>
        <w:t>されていないこと。</w:t>
      </w:r>
    </w:p>
    <w:p w:rsidR="00256188" w:rsidRPr="00E77896" w:rsidRDefault="00EA37D5" w:rsidP="00F34790">
      <w:pPr>
        <w:autoSpaceDE w:val="0"/>
        <w:autoSpaceDN w:val="0"/>
        <w:adjustRightInd w:val="0"/>
        <w:ind w:leftChars="400" w:left="992" w:hangingChars="100" w:hanging="198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E77896">
        <w:rPr>
          <w:rFonts w:ascii="ＭＳ ゴシック" w:hAnsi="ＭＳ ゴシック" w:cs="ＭＳ 明朝" w:hint="eastAsia"/>
          <w:noProof/>
          <w:kern w:val="0"/>
          <w:szCs w:val="22"/>
        </w:rPr>
        <w:t>④</w:t>
      </w:r>
      <w:r w:rsidRPr="00E77896">
        <w:rPr>
          <w:rFonts w:ascii="ＭＳ ゴシック" w:hAnsi="ＭＳ ゴシック" w:cs="ＭＳ 明朝" w:hint="eastAsia"/>
          <w:kern w:val="0"/>
          <w:szCs w:val="22"/>
        </w:rPr>
        <w:t>入力者が税関の場合は、該当する</w:t>
      </w:r>
      <w:r w:rsidR="00F34790" w:rsidRPr="00E77896">
        <w:rPr>
          <w:rFonts w:ascii="ＭＳ ゴシック" w:hAnsi="ＭＳ ゴシック" w:cs="ＭＳ 明朝" w:hint="eastAsia"/>
          <w:kern w:val="0"/>
          <w:szCs w:val="22"/>
        </w:rPr>
        <w:t>原産地証明書情報に、以下のいずれか</w:t>
      </w:r>
      <w:r w:rsidR="00391C8B" w:rsidRPr="00E77896">
        <w:rPr>
          <w:rFonts w:ascii="ＭＳ ゴシック" w:hAnsi="ＭＳ ゴシック" w:cs="ＭＳ 明朝" w:hint="eastAsia"/>
          <w:kern w:val="0"/>
          <w:szCs w:val="22"/>
        </w:rPr>
        <w:t>の</w:t>
      </w:r>
      <w:r w:rsidR="00F722C0" w:rsidRPr="00E77896">
        <w:rPr>
          <w:rFonts w:ascii="ＭＳ ゴシック" w:hAnsi="ＭＳ ゴシック" w:cs="ＭＳ 明朝" w:hint="eastAsia"/>
          <w:kern w:val="0"/>
          <w:szCs w:val="22"/>
        </w:rPr>
        <w:t>確認状態の</w:t>
      </w:r>
      <w:r w:rsidR="00391C8B" w:rsidRPr="00E77896">
        <w:rPr>
          <w:rFonts w:ascii="ＭＳ ゴシック" w:hAnsi="ＭＳ ゴシック" w:cs="ＭＳ 明朝" w:hint="eastAsia"/>
          <w:kern w:val="0"/>
          <w:szCs w:val="22"/>
        </w:rPr>
        <w:t>内</w:t>
      </w:r>
      <w:r w:rsidR="00F34790" w:rsidRPr="00E77896">
        <w:rPr>
          <w:rFonts w:ascii="ＭＳ ゴシック" w:hAnsi="ＭＳ ゴシック" w:cs="ＭＳ 明朝" w:hint="eastAsia"/>
          <w:kern w:val="0"/>
          <w:szCs w:val="22"/>
        </w:rPr>
        <w:t>取情報が</w:t>
      </w:r>
      <w:r w:rsidR="00391C8B" w:rsidRPr="00E77896">
        <w:rPr>
          <w:rFonts w:ascii="ＭＳ ゴシック" w:hAnsi="ＭＳ ゴシック" w:cs="ＭＳ 明朝" w:hint="eastAsia"/>
          <w:kern w:val="0"/>
          <w:szCs w:val="22"/>
        </w:rPr>
        <w:t>登録されている</w:t>
      </w:r>
      <w:r w:rsidR="00F34790" w:rsidRPr="00E77896">
        <w:rPr>
          <w:rFonts w:ascii="ＭＳ ゴシック" w:hAnsi="ＭＳ ゴシック" w:cs="ＭＳ 明朝" w:hint="eastAsia"/>
          <w:kern w:val="0"/>
          <w:szCs w:val="22"/>
        </w:rPr>
        <w:t>こと。</w:t>
      </w:r>
      <w:r w:rsidR="00F34790" w:rsidRPr="00E77896">
        <w:rPr>
          <w:rFonts w:ascii="ＭＳ ゴシック" w:hAnsi="ＭＳ ゴシック" w:cs="ＭＳ 明朝"/>
          <w:kern w:val="0"/>
          <w:szCs w:val="22"/>
        </w:rPr>
        <w:br/>
      </w:r>
      <w:r w:rsidR="00F34790" w:rsidRPr="00E77896">
        <w:rPr>
          <w:rFonts w:ascii="ＭＳ ゴシック" w:hAnsi="ＭＳ ゴシック" w:cs="ＭＳ 明朝" w:hint="eastAsia"/>
          <w:kern w:val="0"/>
          <w:szCs w:val="22"/>
        </w:rPr>
        <w:lastRenderedPageBreak/>
        <w:t>Ｔ：税関確認後訂正</w:t>
      </w:r>
      <w:r w:rsidR="00F34790" w:rsidRPr="00E77896">
        <w:rPr>
          <w:rFonts w:ascii="ＭＳ ゴシック" w:hAnsi="ＭＳ ゴシック" w:cs="ＭＳ 明朝"/>
          <w:kern w:val="0"/>
          <w:szCs w:val="22"/>
        </w:rPr>
        <w:br/>
      </w:r>
      <w:r w:rsidR="00F34790" w:rsidRPr="00E77896">
        <w:rPr>
          <w:rFonts w:ascii="ＭＳ ゴシック" w:hAnsi="ＭＳ ゴシック" w:cs="ＭＳ 明朝" w:hint="eastAsia"/>
          <w:kern w:val="0"/>
          <w:szCs w:val="22"/>
        </w:rPr>
        <w:t>Ｘ：税関確認後取消済み</w:t>
      </w:r>
      <w:r w:rsidR="00F34790" w:rsidRPr="00E77896">
        <w:rPr>
          <w:rFonts w:ascii="ＭＳ ゴシック" w:hAnsi="ＭＳ ゴシック" w:cs="ＭＳ 明朝"/>
          <w:kern w:val="0"/>
          <w:szCs w:val="22"/>
        </w:rPr>
        <w:br/>
      </w:r>
      <w:r w:rsidR="00F34790" w:rsidRPr="00E77896">
        <w:rPr>
          <w:rFonts w:ascii="ＭＳ ゴシック" w:hAnsi="ＭＳ ゴシック" w:cs="ＭＳ 明朝" w:hint="eastAsia"/>
          <w:kern w:val="0"/>
          <w:szCs w:val="22"/>
        </w:rPr>
        <w:t>Ｚ：税関確認後仮登録済み</w:t>
      </w:r>
    </w:p>
    <w:p w:rsidR="00EA37D5" w:rsidRPr="00F34790" w:rsidRDefault="00EA37D5" w:rsidP="00EA37D5">
      <w:pPr>
        <w:autoSpaceDE w:val="0"/>
        <w:autoSpaceDN w:val="0"/>
        <w:adjustRightInd w:val="0"/>
        <w:ind w:leftChars="400" w:left="992" w:hangingChars="100" w:hanging="198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</w:p>
    <w:p w:rsidR="00C06183" w:rsidRPr="00B34522" w:rsidRDefault="00C06183" w:rsidP="00C0618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B34522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7B69F6" w:rsidRPr="00B34522" w:rsidRDefault="007B69F6" w:rsidP="007B69F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34522">
        <w:rPr>
          <w:rFonts w:ascii="ＭＳ ゴシック" w:hAnsi="ＭＳ ゴシック" w:cs="ＭＳ 明朝" w:hint="eastAsia"/>
          <w:noProof/>
          <w:kern w:val="0"/>
          <w:szCs w:val="22"/>
        </w:rPr>
        <w:t>（１）入力チェック処理</w:t>
      </w:r>
    </w:p>
    <w:p w:rsidR="00A65E0B" w:rsidRDefault="00A65E0B" w:rsidP="002B06FA">
      <w:pPr>
        <w:pStyle w:val="a8"/>
        <w:ind w:leftChars="400" w:left="794" w:firstLine="198"/>
      </w:pPr>
      <w:bookmarkStart w:id="1" w:name="OLE_LINK4"/>
      <w:bookmarkStart w:id="2" w:name="OLE_LINK5"/>
      <w:r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D1B45" w:rsidRPr="00B34522" w:rsidRDefault="00A65E0B" w:rsidP="002B06FA">
      <w:pPr>
        <w:pStyle w:val="a8"/>
        <w:ind w:leftChars="400" w:left="794" w:firstLine="198"/>
      </w:pPr>
      <w:r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B69F6" w:rsidRPr="00B34522" w:rsidRDefault="00283B1A" w:rsidP="007B69F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34522">
        <w:rPr>
          <w:rFonts w:ascii="ＭＳ ゴシック" w:hAnsi="ＭＳ ゴシック" w:cs="ＭＳ 明朝" w:hint="eastAsia"/>
          <w:noProof/>
          <w:kern w:val="0"/>
          <w:szCs w:val="22"/>
        </w:rPr>
        <w:t>（２）</w:t>
      </w:r>
      <w:r w:rsidR="007B69F6" w:rsidRPr="00B34522">
        <w:rPr>
          <w:rFonts w:ascii="ＭＳ ゴシック" w:hAnsi="ＭＳ ゴシック" w:cs="ＭＳ 明朝" w:hint="eastAsia"/>
          <w:noProof/>
          <w:kern w:val="0"/>
          <w:szCs w:val="22"/>
        </w:rPr>
        <w:t>出力情報出力処理</w:t>
      </w:r>
    </w:p>
    <w:p w:rsidR="002B06FA" w:rsidRDefault="007B69F6" w:rsidP="0025618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34522">
        <w:rPr>
          <w:rFonts w:ascii="ＭＳ ゴシック" w:hAnsi="ＭＳ ゴシック" w:cs="ＭＳ 明朝" w:hint="eastAsia"/>
          <w:noProof/>
          <w:kern w:val="0"/>
          <w:szCs w:val="22"/>
        </w:rPr>
        <w:t>後述の出力情報出力処理を行う。出力項目については「出力項目表」を参照。</w:t>
      </w:r>
      <w:bookmarkEnd w:id="1"/>
      <w:bookmarkEnd w:id="2"/>
    </w:p>
    <w:p w:rsidR="00256188" w:rsidRDefault="00256188" w:rsidP="0025618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/>
          <w:szCs w:val="22"/>
        </w:rPr>
      </w:pPr>
    </w:p>
    <w:p w:rsidR="007E3A62" w:rsidRPr="00B34522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B3452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E3A62" w:rsidRPr="00B34522" w:rsidTr="00181CD7">
        <w:trPr>
          <w:trHeight w:val="397"/>
        </w:trPr>
        <w:tc>
          <w:tcPr>
            <w:tcW w:w="2410" w:type="dxa"/>
            <w:vAlign w:val="center"/>
          </w:tcPr>
          <w:p w:rsidR="007E3A62" w:rsidRPr="00B3452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B3452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7E3A62" w:rsidRPr="00B3452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B3452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E3A62" w:rsidRPr="00B3452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B3452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207027" w:rsidRPr="00B34522" w:rsidTr="00CF1D7C">
        <w:trPr>
          <w:trHeight w:val="397"/>
        </w:trPr>
        <w:tc>
          <w:tcPr>
            <w:tcW w:w="2410" w:type="dxa"/>
          </w:tcPr>
          <w:p w:rsidR="00207027" w:rsidRPr="00B34522" w:rsidRDefault="00E12C3E" w:rsidP="00CF1D7C">
            <w:pPr>
              <w:rPr>
                <w:rFonts w:ascii="ＭＳ ゴシック" w:hAnsi="ＭＳ ゴシック"/>
                <w:noProof/>
                <w:szCs w:val="22"/>
              </w:rPr>
            </w:pPr>
            <w:r w:rsidRPr="00B34522">
              <w:rPr>
                <w:rFonts w:ascii="ＭＳ ゴシック" w:hAnsi="ＭＳ ゴシック" w:cs="ＭＳ 明朝" w:hint="eastAsia"/>
                <w:kern w:val="0"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207027" w:rsidRPr="00B34522" w:rsidRDefault="00802201" w:rsidP="00CF1D7C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B34522">
              <w:rPr>
                <w:rFonts w:ascii="ＭＳ ゴシック" w:hAnsi="ＭＳ ゴシック" w:cs="ＭＳ 明朝" w:hint="eastAsia"/>
                <w:kern w:val="0"/>
                <w:szCs w:val="22"/>
              </w:rPr>
              <w:t>なし</w:t>
            </w:r>
          </w:p>
        </w:tc>
        <w:tc>
          <w:tcPr>
            <w:tcW w:w="2410" w:type="dxa"/>
          </w:tcPr>
          <w:p w:rsidR="00207027" w:rsidRPr="00B34522" w:rsidRDefault="00207027" w:rsidP="00CF1D7C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B34522">
              <w:rPr>
                <w:rFonts w:ascii="ＭＳ ゴシック" w:hAnsi="ＭＳ ゴシック" w:cs="ＭＳ 明朝" w:hint="eastAsia"/>
                <w:kern w:val="0"/>
                <w:szCs w:val="22"/>
              </w:rPr>
              <w:t>入力者</w:t>
            </w:r>
          </w:p>
        </w:tc>
      </w:tr>
      <w:tr w:rsidR="0042471E" w:rsidRPr="00B34522" w:rsidTr="00D6707A">
        <w:trPr>
          <w:trHeight w:val="397"/>
        </w:trPr>
        <w:tc>
          <w:tcPr>
            <w:tcW w:w="2410" w:type="dxa"/>
          </w:tcPr>
          <w:p w:rsidR="0042471E" w:rsidRPr="00B34522" w:rsidRDefault="00C16C42" w:rsidP="00C16C4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C16C42">
              <w:rPr>
                <w:rFonts w:ascii="ＭＳ ゴシック" w:hAnsi="ＭＳ ゴシック" w:cs="ＭＳ 明朝" w:hint="eastAsia"/>
                <w:kern w:val="0"/>
                <w:szCs w:val="22"/>
              </w:rPr>
              <w:t>原産地証明書内取内容登録情報</w:t>
            </w:r>
          </w:p>
        </w:tc>
        <w:tc>
          <w:tcPr>
            <w:tcW w:w="4820" w:type="dxa"/>
          </w:tcPr>
          <w:p w:rsidR="0042471E" w:rsidRPr="004979D7" w:rsidRDefault="003C5138" w:rsidP="0032080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kern w:val="0"/>
                <w:szCs w:val="22"/>
              </w:rPr>
              <w:t>入力者が通関業または輸出入</w:t>
            </w:r>
            <w:r w:rsidR="00320800" w:rsidRPr="00320800">
              <w:rPr>
                <w:rFonts w:ascii="ＭＳ ゴシック" w:hAnsi="ＭＳ ゴシック" w:cs="ＭＳ 明朝" w:hint="eastAsia"/>
                <w:kern w:val="0"/>
                <w:szCs w:val="22"/>
              </w:rPr>
              <w:t>者の場合</w:t>
            </w:r>
          </w:p>
        </w:tc>
        <w:tc>
          <w:tcPr>
            <w:tcW w:w="2410" w:type="dxa"/>
          </w:tcPr>
          <w:p w:rsidR="0042471E" w:rsidRPr="004979D7" w:rsidRDefault="0042471E" w:rsidP="00D6707A">
            <w:pPr>
              <w:rPr>
                <w:rFonts w:ascii="ＭＳ ゴシック" w:hAnsi="ＭＳ ゴシック"/>
                <w:szCs w:val="22"/>
              </w:rPr>
            </w:pPr>
            <w:r w:rsidRPr="004979D7">
              <w:rPr>
                <w:rFonts w:ascii="ＭＳ ゴシック" w:hAnsi="ＭＳ ゴシック" w:hint="eastAsia"/>
                <w:szCs w:val="22"/>
              </w:rPr>
              <w:t>入力者</w:t>
            </w:r>
            <w:r w:rsidR="00320800">
              <w:rPr>
                <w:rFonts w:ascii="ＭＳ ゴシック" w:hAnsi="ＭＳ ゴシック" w:hint="eastAsia"/>
                <w:szCs w:val="22"/>
              </w:rPr>
              <w:t>（</w:t>
            </w:r>
            <w:r w:rsidR="00320800" w:rsidRPr="00320800">
              <w:rPr>
                <w:rFonts w:ascii="ＭＳ ゴシック" w:hAnsi="ＭＳ ゴシック" w:cs="ＭＳ 明朝" w:hint="eastAsia"/>
                <w:kern w:val="0"/>
                <w:szCs w:val="22"/>
              </w:rPr>
              <w:t>通関業または</w:t>
            </w:r>
            <w:r w:rsidR="00355722">
              <w:rPr>
                <w:rFonts w:ascii="ＭＳ ゴシック" w:hAnsi="ＭＳ ゴシック" w:cs="ＭＳ 明朝" w:hint="eastAsia"/>
                <w:kern w:val="0"/>
                <w:szCs w:val="22"/>
              </w:rPr>
              <w:t>輸出入者</w:t>
            </w:r>
            <w:r w:rsidR="00320800">
              <w:rPr>
                <w:rFonts w:ascii="ＭＳ ゴシック" w:hAnsi="ＭＳ ゴシック" w:hint="eastAsia"/>
                <w:szCs w:val="22"/>
              </w:rPr>
              <w:t>）</w:t>
            </w:r>
          </w:p>
        </w:tc>
      </w:tr>
      <w:tr w:rsidR="00213903" w:rsidRPr="00B34522" w:rsidTr="00D6707A">
        <w:trPr>
          <w:trHeight w:val="397"/>
        </w:trPr>
        <w:tc>
          <w:tcPr>
            <w:tcW w:w="2410" w:type="dxa"/>
          </w:tcPr>
          <w:p w:rsidR="00213903" w:rsidRPr="00E77896" w:rsidRDefault="00C16C42" w:rsidP="00DA73FE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E77896">
              <w:rPr>
                <w:rFonts w:ascii="ＭＳ ゴシック" w:hAnsi="ＭＳ ゴシック" w:cs="ＭＳ 明朝" w:hint="eastAsia"/>
                <w:kern w:val="0"/>
                <w:szCs w:val="22"/>
              </w:rPr>
              <w:t>原産地証明書内取内容税関確認後訂正確認情報</w:t>
            </w:r>
          </w:p>
        </w:tc>
        <w:tc>
          <w:tcPr>
            <w:tcW w:w="4820" w:type="dxa"/>
          </w:tcPr>
          <w:p w:rsidR="00B60E02" w:rsidRPr="00E77896" w:rsidRDefault="00B60E02" w:rsidP="00B60E02">
            <w:pPr>
              <w:autoSpaceDE w:val="0"/>
              <w:autoSpaceDN w:val="0"/>
              <w:adjustRightInd w:val="0"/>
              <w:ind w:left="198" w:hangingChars="100" w:hanging="198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E7789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以下の条件を全て満たす場合</w:t>
            </w:r>
          </w:p>
          <w:p w:rsidR="00213903" w:rsidRPr="00E77896" w:rsidRDefault="00B60E02" w:rsidP="00B60E0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E7789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</w:t>
            </w:r>
            <w:r w:rsidR="00320800" w:rsidRPr="00E77896">
              <w:rPr>
                <w:rFonts w:ascii="ＭＳ ゴシック" w:hAnsi="ＭＳ ゴシック" w:cs="ＭＳ 明朝" w:hint="eastAsia"/>
                <w:kern w:val="0"/>
                <w:szCs w:val="22"/>
              </w:rPr>
              <w:t>入力者が税関の場合</w:t>
            </w:r>
          </w:p>
          <w:p w:rsidR="00A84969" w:rsidRPr="00E77896" w:rsidRDefault="00B60E02" w:rsidP="00A65E0B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E77896">
              <w:rPr>
                <w:rFonts w:hint="eastAsia"/>
              </w:rPr>
              <w:t>②</w:t>
            </w:r>
            <w:r w:rsidR="00A84969" w:rsidRPr="00E77896">
              <w:rPr>
                <w:rFonts w:hint="eastAsia"/>
              </w:rPr>
              <w:t>該当する原産地証明書情報に</w:t>
            </w:r>
            <w:r w:rsidRPr="00E77896">
              <w:rPr>
                <w:rFonts w:hint="eastAsia"/>
              </w:rPr>
              <w:t>確認状態「Ｔ」「Ｘ」「Ｚ」のいずれかの内取情報が登録されている場合</w:t>
            </w:r>
          </w:p>
        </w:tc>
        <w:tc>
          <w:tcPr>
            <w:tcW w:w="2410" w:type="dxa"/>
          </w:tcPr>
          <w:p w:rsidR="00213903" w:rsidRPr="004979D7" w:rsidRDefault="00213903" w:rsidP="00D6707A">
            <w:pPr>
              <w:rPr>
                <w:rFonts w:ascii="ＭＳ ゴシック" w:hAnsi="ＭＳ ゴシック"/>
                <w:szCs w:val="22"/>
              </w:rPr>
            </w:pPr>
            <w:r w:rsidRPr="004979D7">
              <w:rPr>
                <w:rFonts w:ascii="ＭＳ ゴシック" w:hAnsi="ＭＳ ゴシック" w:hint="eastAsia"/>
                <w:szCs w:val="22"/>
              </w:rPr>
              <w:t>入力者</w:t>
            </w:r>
            <w:r w:rsidR="00283CA9" w:rsidRPr="004979D7">
              <w:rPr>
                <w:rFonts w:ascii="ＭＳ ゴシック" w:hAnsi="ＭＳ ゴシック" w:hint="eastAsia"/>
                <w:szCs w:val="22"/>
              </w:rPr>
              <w:t>（</w:t>
            </w:r>
            <w:r w:rsidR="00283CA9" w:rsidRPr="004979D7">
              <w:rPr>
                <w:rFonts w:ascii="ＭＳ ゴシック" w:hAnsi="ＭＳ ゴシック"/>
                <w:szCs w:val="22"/>
              </w:rPr>
              <w:t>税関）</w:t>
            </w:r>
          </w:p>
        </w:tc>
      </w:tr>
    </w:tbl>
    <w:p w:rsidR="008B3044" w:rsidRDefault="008B3044" w:rsidP="00FD507A">
      <w:pPr>
        <w:rPr>
          <w:rFonts w:ascii="ＭＳ ゴシック" w:hAnsi="ＭＳ ゴシック"/>
          <w:szCs w:val="22"/>
        </w:rPr>
      </w:pPr>
    </w:p>
    <w:p w:rsidR="004174DB" w:rsidRPr="00B34522" w:rsidRDefault="007777CE" w:rsidP="00FD507A">
      <w:pPr>
        <w:rPr>
          <w:rFonts w:ascii="ＭＳ ゴシック" w:hAnsi="ＭＳ ゴシック"/>
          <w:szCs w:val="22"/>
        </w:rPr>
      </w:pPr>
      <w:r w:rsidRPr="00B34522">
        <w:rPr>
          <w:rFonts w:ascii="ＭＳ ゴシック" w:hAnsi="ＭＳ ゴシック" w:hint="eastAsia"/>
          <w:szCs w:val="22"/>
        </w:rPr>
        <w:t>７．特記事項</w:t>
      </w:r>
    </w:p>
    <w:p w:rsidR="007777CE" w:rsidRDefault="00356D6E" w:rsidP="00B36951">
      <w:pPr>
        <w:ind w:firstLineChars="100" w:firstLine="198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（１）</w:t>
      </w:r>
      <w:r w:rsidR="00EA621C">
        <w:rPr>
          <w:rFonts w:ascii="ＭＳ ゴシック" w:hAnsi="ＭＳ ゴシック" w:cs="ＭＳ 明朝" w:hint="eastAsia"/>
          <w:kern w:val="0"/>
          <w:szCs w:val="22"/>
        </w:rPr>
        <w:t>各欄の</w:t>
      </w:r>
      <w:r w:rsidR="00C16C42">
        <w:rPr>
          <w:rFonts w:ascii="ＭＳ ゴシック" w:hAnsi="ＭＳ ゴシック" w:cs="ＭＳ 明朝" w:hint="eastAsia"/>
          <w:kern w:val="0"/>
          <w:szCs w:val="22"/>
        </w:rPr>
        <w:t>内取</w:t>
      </w:r>
      <w:r w:rsidR="007777CE" w:rsidRPr="00B34522">
        <w:rPr>
          <w:rFonts w:ascii="ＭＳ ゴシック" w:hAnsi="ＭＳ ゴシック" w:cs="ＭＳ 明朝" w:hint="eastAsia"/>
          <w:kern w:val="0"/>
          <w:szCs w:val="22"/>
        </w:rPr>
        <w:t>内容の出力順序は仮登録を行った日時での降順とする。</w:t>
      </w:r>
    </w:p>
    <w:p w:rsidR="00356D6E" w:rsidRPr="00356D6E" w:rsidRDefault="00356D6E" w:rsidP="00B36951">
      <w:pPr>
        <w:ind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356D6E">
        <w:rPr>
          <w:rFonts w:ascii="ＭＳ ゴシック" w:hAnsi="ＭＳ ゴシック" w:cs="ＭＳ 明朝" w:hint="eastAsia"/>
          <w:kern w:val="0"/>
          <w:szCs w:val="22"/>
        </w:rPr>
        <w:t>（２）欄の表示方法は以下とする。</w:t>
      </w:r>
    </w:p>
    <w:p w:rsidR="00356D6E" w:rsidRPr="00356D6E" w:rsidRDefault="00356D6E" w:rsidP="00B36951">
      <w:pPr>
        <w:ind w:leftChars="100" w:left="198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356D6E">
        <w:rPr>
          <w:rFonts w:ascii="ＭＳ ゴシック" w:hAnsi="ＭＳ ゴシック" w:cs="ＭＳ 明朝" w:hint="eastAsia"/>
          <w:kern w:val="0"/>
          <w:szCs w:val="22"/>
        </w:rPr>
        <w:t>（Ａ）</w:t>
      </w:r>
      <w:r w:rsidR="00EA621C" w:rsidRPr="00356D6E">
        <w:rPr>
          <w:rFonts w:ascii="ＭＳ ゴシック" w:hAnsi="ＭＳ ゴシック" w:cs="ＭＳ 明朝" w:hint="eastAsia"/>
          <w:kern w:val="0"/>
          <w:szCs w:val="22"/>
        </w:rPr>
        <w:t>欄番号を指定した場合</w:t>
      </w:r>
    </w:p>
    <w:p w:rsidR="00356D6E" w:rsidRPr="00356D6E" w:rsidRDefault="009B39FF" w:rsidP="00D132A0">
      <w:pPr>
        <w:ind w:leftChars="478" w:left="948" w:firstLineChars="100" w:firstLine="198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「欄番号」に入力された値</w:t>
      </w:r>
      <w:r w:rsidR="00320800">
        <w:rPr>
          <w:rFonts w:ascii="ＭＳ ゴシック" w:hAnsi="ＭＳ ゴシック" w:cs="ＭＳ 明朝" w:hint="eastAsia"/>
          <w:kern w:val="0"/>
          <w:szCs w:val="22"/>
        </w:rPr>
        <w:t>から</w:t>
      </w:r>
      <w:r w:rsidR="00356D6E">
        <w:rPr>
          <w:rFonts w:ascii="ＭＳ ゴシック" w:hAnsi="ＭＳ ゴシック" w:cs="ＭＳ 明朝" w:hint="eastAsia"/>
          <w:kern w:val="0"/>
          <w:szCs w:val="22"/>
        </w:rPr>
        <w:t>数えて</w:t>
      </w:r>
      <w:r w:rsidR="00A00B61">
        <w:rPr>
          <w:rFonts w:ascii="ＭＳ ゴシック" w:hAnsi="ＭＳ ゴシック" w:cs="ＭＳ 明朝" w:hint="eastAsia"/>
          <w:kern w:val="0"/>
          <w:szCs w:val="22"/>
        </w:rPr>
        <w:t>２５０</w:t>
      </w:r>
      <w:r w:rsidR="00356D6E">
        <w:rPr>
          <w:rFonts w:ascii="ＭＳ ゴシック" w:hAnsi="ＭＳ ゴシック" w:cs="ＭＳ 明朝" w:hint="eastAsia"/>
          <w:kern w:val="0"/>
          <w:szCs w:val="22"/>
        </w:rPr>
        <w:t>欄目</w:t>
      </w:r>
      <w:r w:rsidR="00356D6E" w:rsidRPr="00356D6E">
        <w:rPr>
          <w:rFonts w:ascii="ＭＳ ゴシック" w:hAnsi="ＭＳ ゴシック" w:cs="ＭＳ 明朝" w:hint="eastAsia"/>
          <w:kern w:val="0"/>
          <w:szCs w:val="22"/>
        </w:rPr>
        <w:t>までを表示する。</w:t>
      </w:r>
    </w:p>
    <w:p w:rsidR="00356D6E" w:rsidRPr="00356D6E" w:rsidRDefault="00356D6E" w:rsidP="00B36951">
      <w:pPr>
        <w:ind w:leftChars="100" w:left="198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356D6E">
        <w:rPr>
          <w:rFonts w:ascii="ＭＳ ゴシック" w:hAnsi="ＭＳ ゴシック" w:cs="ＭＳ 明朝" w:hint="eastAsia"/>
          <w:kern w:val="0"/>
          <w:szCs w:val="22"/>
        </w:rPr>
        <w:t>（Ｂ）欄番号を指定しない場合</w:t>
      </w:r>
    </w:p>
    <w:p w:rsidR="00356D6E" w:rsidRPr="00356D6E" w:rsidRDefault="00A00B61" w:rsidP="00356D6E">
      <w:pPr>
        <w:ind w:leftChars="500" w:left="992" w:firstLineChars="100" w:firstLine="198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１</w:t>
      </w:r>
      <w:r w:rsidR="00356D6E" w:rsidRPr="00356D6E">
        <w:rPr>
          <w:rFonts w:ascii="ＭＳ ゴシック" w:hAnsi="ＭＳ ゴシック" w:cs="ＭＳ 明朝" w:hint="eastAsia"/>
          <w:kern w:val="0"/>
          <w:szCs w:val="22"/>
        </w:rPr>
        <w:t>欄目から</w:t>
      </w:r>
      <w:r w:rsidR="00320800">
        <w:rPr>
          <w:rFonts w:ascii="ＭＳ ゴシック" w:hAnsi="ＭＳ ゴシック" w:cs="ＭＳ 明朝" w:hint="eastAsia"/>
          <w:kern w:val="0"/>
          <w:szCs w:val="22"/>
        </w:rPr>
        <w:t>最大</w:t>
      </w:r>
      <w:r>
        <w:rPr>
          <w:rFonts w:ascii="ＭＳ ゴシック" w:hAnsi="ＭＳ ゴシック" w:cs="ＭＳ 明朝" w:hint="eastAsia"/>
          <w:kern w:val="0"/>
          <w:szCs w:val="22"/>
        </w:rPr>
        <w:t>２５０</w:t>
      </w:r>
      <w:r w:rsidR="00356D6E" w:rsidRPr="00356D6E">
        <w:rPr>
          <w:rFonts w:ascii="ＭＳ ゴシック" w:hAnsi="ＭＳ ゴシック" w:cs="ＭＳ 明朝" w:hint="eastAsia"/>
          <w:kern w:val="0"/>
          <w:szCs w:val="22"/>
        </w:rPr>
        <w:t>欄目までを表示する。</w:t>
      </w:r>
    </w:p>
    <w:sectPr w:rsidR="00356D6E" w:rsidRPr="00356D6E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0EA" w:rsidRDefault="001F20EA">
      <w:r>
        <w:separator/>
      </w:r>
    </w:p>
  </w:endnote>
  <w:endnote w:type="continuationSeparator" w:id="0">
    <w:p w:rsidR="001F20EA" w:rsidRDefault="001F2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0B5" w:rsidRDefault="00EE70B5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334433">
      <w:rPr>
        <w:rStyle w:val="a5"/>
        <w:rFonts w:ascii="ＭＳ ゴシック" w:hAnsi="ＭＳ ゴシック" w:hint="eastAsia"/>
        <w:szCs w:val="22"/>
      </w:rPr>
      <w:t>0</w:t>
    </w:r>
    <w:r w:rsidR="00334433">
      <w:rPr>
        <w:rStyle w:val="a5"/>
        <w:rFonts w:ascii="ＭＳ ゴシック" w:hAnsi="ＭＳ ゴシック"/>
        <w:szCs w:val="22"/>
      </w:rPr>
      <w:t>70</w:t>
    </w:r>
    <w:r>
      <w:rPr>
        <w:rStyle w:val="a5"/>
        <w:rFonts w:ascii="ＭＳ ゴシック" w:hAnsi="ＭＳ ゴシック" w:hint="eastAsia"/>
        <w:szCs w:val="22"/>
      </w:rPr>
      <w:t>-01-</w:t>
    </w:r>
    <w:r w:rsidR="005C50E5" w:rsidRPr="007E3A62">
      <w:rPr>
        <w:rStyle w:val="a5"/>
        <w:rFonts w:ascii="ＭＳ ゴシック" w:hAnsi="ＭＳ ゴシック"/>
        <w:szCs w:val="22"/>
      </w:rPr>
      <w:fldChar w:fldCharType="begin"/>
    </w:r>
    <w:r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5C50E5" w:rsidRPr="007E3A62">
      <w:rPr>
        <w:rStyle w:val="a5"/>
        <w:rFonts w:ascii="ＭＳ ゴシック" w:hAnsi="ＭＳ ゴシック"/>
        <w:szCs w:val="22"/>
      </w:rPr>
      <w:fldChar w:fldCharType="separate"/>
    </w:r>
    <w:r w:rsidR="000B4308">
      <w:rPr>
        <w:rStyle w:val="a5"/>
        <w:rFonts w:ascii="ＭＳ ゴシック" w:hAnsi="ＭＳ ゴシック"/>
        <w:noProof/>
        <w:szCs w:val="22"/>
      </w:rPr>
      <w:t>2</w:t>
    </w:r>
    <w:r w:rsidR="005C50E5" w:rsidRPr="007E3A62">
      <w:rPr>
        <w:rStyle w:val="a5"/>
        <w:rFonts w:ascii="ＭＳ ゴシック" w:hAnsi="ＭＳ ゴシック"/>
        <w:szCs w:val="22"/>
      </w:rPr>
      <w:fldChar w:fldCharType="end"/>
    </w:r>
  </w:p>
  <w:p w:rsidR="00EE70B5" w:rsidRPr="007E3A62" w:rsidRDefault="00EE70B5" w:rsidP="009439EB">
    <w:pPr>
      <w:tabs>
        <w:tab w:val="center" w:pos="4252"/>
        <w:tab w:val="right" w:pos="8504"/>
      </w:tabs>
      <w:autoSpaceDE w:val="0"/>
      <w:autoSpaceDN w:val="0"/>
      <w:adjustRightInd w:val="0"/>
      <w:jc w:val="right"/>
      <w:rPr>
        <w:rFonts w:ascii="ＭＳ ゴシック"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0EA" w:rsidRDefault="001F20EA">
      <w:r>
        <w:separator/>
      </w:r>
    </w:p>
  </w:footnote>
  <w:footnote w:type="continuationSeparator" w:id="0">
    <w:p w:rsidR="001F20EA" w:rsidRDefault="001F2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72675"/>
    <w:multiLevelType w:val="hybridMultilevel"/>
    <w:tmpl w:val="4604881C"/>
    <w:lvl w:ilvl="0" w:tplc="3F400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BF4EE3"/>
    <w:multiLevelType w:val="hybridMultilevel"/>
    <w:tmpl w:val="46DE2934"/>
    <w:lvl w:ilvl="0" w:tplc="9FE0C42C">
      <w:start w:val="2"/>
      <w:numFmt w:val="decimalEnclosedCircle"/>
      <w:lvlText w:val="%1"/>
      <w:lvlJc w:val="left"/>
      <w:pPr>
        <w:ind w:left="9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2" w15:restartNumberingAfterBreak="0">
    <w:nsid w:val="6C221C60"/>
    <w:multiLevelType w:val="hybridMultilevel"/>
    <w:tmpl w:val="4F386F92"/>
    <w:lvl w:ilvl="0" w:tplc="E6445D6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A0"/>
    <w:rsid w:val="0000230D"/>
    <w:rsid w:val="00017111"/>
    <w:rsid w:val="0002466C"/>
    <w:rsid w:val="00025FE9"/>
    <w:rsid w:val="000349EF"/>
    <w:rsid w:val="00037C43"/>
    <w:rsid w:val="000504FB"/>
    <w:rsid w:val="00075B22"/>
    <w:rsid w:val="00087C81"/>
    <w:rsid w:val="00090E13"/>
    <w:rsid w:val="00091660"/>
    <w:rsid w:val="000B4308"/>
    <w:rsid w:val="000B44C9"/>
    <w:rsid w:val="000C3436"/>
    <w:rsid w:val="000C3FD5"/>
    <w:rsid w:val="000D1EE0"/>
    <w:rsid w:val="000E096D"/>
    <w:rsid w:val="000E4F3B"/>
    <w:rsid w:val="000E5638"/>
    <w:rsid w:val="000F05AB"/>
    <w:rsid w:val="000F7F53"/>
    <w:rsid w:val="00100988"/>
    <w:rsid w:val="00102C82"/>
    <w:rsid w:val="00103975"/>
    <w:rsid w:val="00104E37"/>
    <w:rsid w:val="0011270B"/>
    <w:rsid w:val="00113FC9"/>
    <w:rsid w:val="00114899"/>
    <w:rsid w:val="00120AFA"/>
    <w:rsid w:val="00121590"/>
    <w:rsid w:val="00126A25"/>
    <w:rsid w:val="00130064"/>
    <w:rsid w:val="00131210"/>
    <w:rsid w:val="001368F2"/>
    <w:rsid w:val="00143A30"/>
    <w:rsid w:val="00146E2A"/>
    <w:rsid w:val="001513F4"/>
    <w:rsid w:val="00152C72"/>
    <w:rsid w:val="00157741"/>
    <w:rsid w:val="00160565"/>
    <w:rsid w:val="00167520"/>
    <w:rsid w:val="00181CD7"/>
    <w:rsid w:val="00182EA6"/>
    <w:rsid w:val="00184E53"/>
    <w:rsid w:val="00185C9D"/>
    <w:rsid w:val="001871F4"/>
    <w:rsid w:val="001A0554"/>
    <w:rsid w:val="001A36D8"/>
    <w:rsid w:val="001A53D3"/>
    <w:rsid w:val="001A7E97"/>
    <w:rsid w:val="001B489A"/>
    <w:rsid w:val="001B7AED"/>
    <w:rsid w:val="001D1BBD"/>
    <w:rsid w:val="001D3F26"/>
    <w:rsid w:val="001D551E"/>
    <w:rsid w:val="001D5735"/>
    <w:rsid w:val="001E5785"/>
    <w:rsid w:val="001E5B15"/>
    <w:rsid w:val="001F20EA"/>
    <w:rsid w:val="001F6345"/>
    <w:rsid w:val="001F7329"/>
    <w:rsid w:val="00202E40"/>
    <w:rsid w:val="00207027"/>
    <w:rsid w:val="00207F24"/>
    <w:rsid w:val="00213903"/>
    <w:rsid w:val="002144E9"/>
    <w:rsid w:val="0022361D"/>
    <w:rsid w:val="0022398F"/>
    <w:rsid w:val="00223DD1"/>
    <w:rsid w:val="00223EFA"/>
    <w:rsid w:val="00231265"/>
    <w:rsid w:val="00237397"/>
    <w:rsid w:val="00256188"/>
    <w:rsid w:val="00257834"/>
    <w:rsid w:val="00264F89"/>
    <w:rsid w:val="002656AA"/>
    <w:rsid w:val="0027119E"/>
    <w:rsid w:val="0027622F"/>
    <w:rsid w:val="00280072"/>
    <w:rsid w:val="00280E00"/>
    <w:rsid w:val="00283B1A"/>
    <w:rsid w:val="00283CA9"/>
    <w:rsid w:val="00285AF7"/>
    <w:rsid w:val="0028659E"/>
    <w:rsid w:val="002931D6"/>
    <w:rsid w:val="002938EC"/>
    <w:rsid w:val="002A03BE"/>
    <w:rsid w:val="002A2D54"/>
    <w:rsid w:val="002B06FA"/>
    <w:rsid w:val="002C006B"/>
    <w:rsid w:val="002C05A7"/>
    <w:rsid w:val="002D6943"/>
    <w:rsid w:val="002D79FD"/>
    <w:rsid w:val="002E3355"/>
    <w:rsid w:val="002E415E"/>
    <w:rsid w:val="002E673A"/>
    <w:rsid w:val="002F58B7"/>
    <w:rsid w:val="00300E5A"/>
    <w:rsid w:val="003010F5"/>
    <w:rsid w:val="00314D86"/>
    <w:rsid w:val="00320800"/>
    <w:rsid w:val="0032586E"/>
    <w:rsid w:val="00326C28"/>
    <w:rsid w:val="00334433"/>
    <w:rsid w:val="00344FBE"/>
    <w:rsid w:val="003469DC"/>
    <w:rsid w:val="003473F6"/>
    <w:rsid w:val="00355722"/>
    <w:rsid w:val="00356D6E"/>
    <w:rsid w:val="00366496"/>
    <w:rsid w:val="00383614"/>
    <w:rsid w:val="00391C8B"/>
    <w:rsid w:val="003A1381"/>
    <w:rsid w:val="003C3C73"/>
    <w:rsid w:val="003C5138"/>
    <w:rsid w:val="003D5241"/>
    <w:rsid w:val="003D77C4"/>
    <w:rsid w:val="003E6929"/>
    <w:rsid w:val="003F1008"/>
    <w:rsid w:val="003F4EB1"/>
    <w:rsid w:val="00406328"/>
    <w:rsid w:val="00414467"/>
    <w:rsid w:val="004174DB"/>
    <w:rsid w:val="004207C5"/>
    <w:rsid w:val="004239CF"/>
    <w:rsid w:val="00423CBA"/>
    <w:rsid w:val="0042401A"/>
    <w:rsid w:val="0042471E"/>
    <w:rsid w:val="00425A1F"/>
    <w:rsid w:val="00425D29"/>
    <w:rsid w:val="00437D9D"/>
    <w:rsid w:val="004455D9"/>
    <w:rsid w:val="004639F1"/>
    <w:rsid w:val="00463B3A"/>
    <w:rsid w:val="0046456A"/>
    <w:rsid w:val="0046575E"/>
    <w:rsid w:val="004829C6"/>
    <w:rsid w:val="00483819"/>
    <w:rsid w:val="00484899"/>
    <w:rsid w:val="00492816"/>
    <w:rsid w:val="00493C3C"/>
    <w:rsid w:val="004970D8"/>
    <w:rsid w:val="004979D7"/>
    <w:rsid w:val="004A7664"/>
    <w:rsid w:val="004B0A43"/>
    <w:rsid w:val="004B1A21"/>
    <w:rsid w:val="004B439C"/>
    <w:rsid w:val="004B5489"/>
    <w:rsid w:val="004C4652"/>
    <w:rsid w:val="004C5196"/>
    <w:rsid w:val="004D3530"/>
    <w:rsid w:val="004E3B68"/>
    <w:rsid w:val="004E42C4"/>
    <w:rsid w:val="004E6292"/>
    <w:rsid w:val="004F2836"/>
    <w:rsid w:val="004F6400"/>
    <w:rsid w:val="005119A7"/>
    <w:rsid w:val="00514A85"/>
    <w:rsid w:val="005307B9"/>
    <w:rsid w:val="00536517"/>
    <w:rsid w:val="0054099F"/>
    <w:rsid w:val="00545121"/>
    <w:rsid w:val="00557B32"/>
    <w:rsid w:val="0056216A"/>
    <w:rsid w:val="00562C63"/>
    <w:rsid w:val="00563DB6"/>
    <w:rsid w:val="005643D0"/>
    <w:rsid w:val="0057122A"/>
    <w:rsid w:val="00580FC9"/>
    <w:rsid w:val="005815EC"/>
    <w:rsid w:val="00590849"/>
    <w:rsid w:val="005909AC"/>
    <w:rsid w:val="00595251"/>
    <w:rsid w:val="005968CE"/>
    <w:rsid w:val="00596EE3"/>
    <w:rsid w:val="005A4789"/>
    <w:rsid w:val="005B0DDE"/>
    <w:rsid w:val="005B7AB2"/>
    <w:rsid w:val="005C50E5"/>
    <w:rsid w:val="005C5F77"/>
    <w:rsid w:val="005D03BA"/>
    <w:rsid w:val="005D1B45"/>
    <w:rsid w:val="005D6169"/>
    <w:rsid w:val="005E5442"/>
    <w:rsid w:val="005E54DF"/>
    <w:rsid w:val="005E57DA"/>
    <w:rsid w:val="005E6106"/>
    <w:rsid w:val="005F621D"/>
    <w:rsid w:val="006004C6"/>
    <w:rsid w:val="0061310E"/>
    <w:rsid w:val="00621206"/>
    <w:rsid w:val="00624A92"/>
    <w:rsid w:val="00625C61"/>
    <w:rsid w:val="006310DF"/>
    <w:rsid w:val="006334B2"/>
    <w:rsid w:val="006465C4"/>
    <w:rsid w:val="00647EBA"/>
    <w:rsid w:val="00660334"/>
    <w:rsid w:val="00661186"/>
    <w:rsid w:val="00667288"/>
    <w:rsid w:val="006675FC"/>
    <w:rsid w:val="006737FC"/>
    <w:rsid w:val="006747EE"/>
    <w:rsid w:val="00686228"/>
    <w:rsid w:val="00686E98"/>
    <w:rsid w:val="0069194C"/>
    <w:rsid w:val="0069504B"/>
    <w:rsid w:val="00697002"/>
    <w:rsid w:val="006A2A81"/>
    <w:rsid w:val="006C2736"/>
    <w:rsid w:val="006D0B6B"/>
    <w:rsid w:val="006D2DAC"/>
    <w:rsid w:val="006D39F7"/>
    <w:rsid w:val="006F1BB7"/>
    <w:rsid w:val="00702238"/>
    <w:rsid w:val="00712F89"/>
    <w:rsid w:val="007143AF"/>
    <w:rsid w:val="00714770"/>
    <w:rsid w:val="00727854"/>
    <w:rsid w:val="00727D5B"/>
    <w:rsid w:val="0073096A"/>
    <w:rsid w:val="00733E9A"/>
    <w:rsid w:val="007431EC"/>
    <w:rsid w:val="007649C8"/>
    <w:rsid w:val="00766021"/>
    <w:rsid w:val="007711EF"/>
    <w:rsid w:val="007776CA"/>
    <w:rsid w:val="007777CE"/>
    <w:rsid w:val="007B47DF"/>
    <w:rsid w:val="007B69F6"/>
    <w:rsid w:val="007D5A0D"/>
    <w:rsid w:val="007E3A62"/>
    <w:rsid w:val="007E74D8"/>
    <w:rsid w:val="00800C6F"/>
    <w:rsid w:val="00802201"/>
    <w:rsid w:val="0080624A"/>
    <w:rsid w:val="00810711"/>
    <w:rsid w:val="008203F8"/>
    <w:rsid w:val="008248D1"/>
    <w:rsid w:val="0082737C"/>
    <w:rsid w:val="008334E7"/>
    <w:rsid w:val="008379F1"/>
    <w:rsid w:val="00837AE9"/>
    <w:rsid w:val="0084081C"/>
    <w:rsid w:val="00844797"/>
    <w:rsid w:val="0086703D"/>
    <w:rsid w:val="00880C25"/>
    <w:rsid w:val="008A423F"/>
    <w:rsid w:val="008B137F"/>
    <w:rsid w:val="008B3044"/>
    <w:rsid w:val="008B63E9"/>
    <w:rsid w:val="008B6B6B"/>
    <w:rsid w:val="008C131D"/>
    <w:rsid w:val="008C7705"/>
    <w:rsid w:val="008F13FD"/>
    <w:rsid w:val="008F524D"/>
    <w:rsid w:val="008F5416"/>
    <w:rsid w:val="008F7FA1"/>
    <w:rsid w:val="00924DB4"/>
    <w:rsid w:val="00936068"/>
    <w:rsid w:val="009425C3"/>
    <w:rsid w:val="009439EB"/>
    <w:rsid w:val="00951F72"/>
    <w:rsid w:val="00962305"/>
    <w:rsid w:val="0096434D"/>
    <w:rsid w:val="00964CA0"/>
    <w:rsid w:val="009667C6"/>
    <w:rsid w:val="00975F37"/>
    <w:rsid w:val="00982ECD"/>
    <w:rsid w:val="00987D66"/>
    <w:rsid w:val="009963C2"/>
    <w:rsid w:val="009B39FF"/>
    <w:rsid w:val="009B5FB6"/>
    <w:rsid w:val="009C1C09"/>
    <w:rsid w:val="009D6128"/>
    <w:rsid w:val="009D70DB"/>
    <w:rsid w:val="009E35E9"/>
    <w:rsid w:val="009F2109"/>
    <w:rsid w:val="009F28C5"/>
    <w:rsid w:val="009F439B"/>
    <w:rsid w:val="00A00057"/>
    <w:rsid w:val="00A00B61"/>
    <w:rsid w:val="00A17F25"/>
    <w:rsid w:val="00A23F9B"/>
    <w:rsid w:val="00A27BEA"/>
    <w:rsid w:val="00A30FAB"/>
    <w:rsid w:val="00A47CF7"/>
    <w:rsid w:val="00A50A3A"/>
    <w:rsid w:val="00A54128"/>
    <w:rsid w:val="00A654AC"/>
    <w:rsid w:val="00A65E0B"/>
    <w:rsid w:val="00A83829"/>
    <w:rsid w:val="00A84969"/>
    <w:rsid w:val="00A931E2"/>
    <w:rsid w:val="00A94B21"/>
    <w:rsid w:val="00AA3967"/>
    <w:rsid w:val="00AA4A9A"/>
    <w:rsid w:val="00AA69A9"/>
    <w:rsid w:val="00AB02E5"/>
    <w:rsid w:val="00AB58DB"/>
    <w:rsid w:val="00AB7B18"/>
    <w:rsid w:val="00AC1EA0"/>
    <w:rsid w:val="00AC508C"/>
    <w:rsid w:val="00AD5DD8"/>
    <w:rsid w:val="00AE4B6E"/>
    <w:rsid w:val="00AE78F0"/>
    <w:rsid w:val="00AF11E5"/>
    <w:rsid w:val="00B0012D"/>
    <w:rsid w:val="00B07386"/>
    <w:rsid w:val="00B16ABF"/>
    <w:rsid w:val="00B34522"/>
    <w:rsid w:val="00B36951"/>
    <w:rsid w:val="00B36C0A"/>
    <w:rsid w:val="00B60E02"/>
    <w:rsid w:val="00B65D5F"/>
    <w:rsid w:val="00B66B4F"/>
    <w:rsid w:val="00B74A8E"/>
    <w:rsid w:val="00B81422"/>
    <w:rsid w:val="00B83790"/>
    <w:rsid w:val="00BB6903"/>
    <w:rsid w:val="00BC171B"/>
    <w:rsid w:val="00BD4F73"/>
    <w:rsid w:val="00BE2FD3"/>
    <w:rsid w:val="00BE43EA"/>
    <w:rsid w:val="00BE449C"/>
    <w:rsid w:val="00BF2B87"/>
    <w:rsid w:val="00C04A16"/>
    <w:rsid w:val="00C06183"/>
    <w:rsid w:val="00C16C42"/>
    <w:rsid w:val="00C17AC6"/>
    <w:rsid w:val="00C21EF9"/>
    <w:rsid w:val="00C31F63"/>
    <w:rsid w:val="00C429A7"/>
    <w:rsid w:val="00C627F3"/>
    <w:rsid w:val="00C651E2"/>
    <w:rsid w:val="00C74A74"/>
    <w:rsid w:val="00C80B04"/>
    <w:rsid w:val="00CD435C"/>
    <w:rsid w:val="00CD7058"/>
    <w:rsid w:val="00CE196A"/>
    <w:rsid w:val="00CE2AD6"/>
    <w:rsid w:val="00CE5542"/>
    <w:rsid w:val="00CF097D"/>
    <w:rsid w:val="00CF1D7C"/>
    <w:rsid w:val="00CF77FE"/>
    <w:rsid w:val="00D003A6"/>
    <w:rsid w:val="00D02F4D"/>
    <w:rsid w:val="00D0341B"/>
    <w:rsid w:val="00D036BB"/>
    <w:rsid w:val="00D04A16"/>
    <w:rsid w:val="00D10505"/>
    <w:rsid w:val="00D132A0"/>
    <w:rsid w:val="00D22C15"/>
    <w:rsid w:val="00D47087"/>
    <w:rsid w:val="00D53735"/>
    <w:rsid w:val="00D53DA9"/>
    <w:rsid w:val="00D57B32"/>
    <w:rsid w:val="00D613FF"/>
    <w:rsid w:val="00D648DE"/>
    <w:rsid w:val="00D6707A"/>
    <w:rsid w:val="00D80EF5"/>
    <w:rsid w:val="00D85C8E"/>
    <w:rsid w:val="00D9526D"/>
    <w:rsid w:val="00DA73FE"/>
    <w:rsid w:val="00DB0D1F"/>
    <w:rsid w:val="00DB6DA0"/>
    <w:rsid w:val="00DB7636"/>
    <w:rsid w:val="00DC6D7F"/>
    <w:rsid w:val="00DD07CC"/>
    <w:rsid w:val="00DD3D4A"/>
    <w:rsid w:val="00DD75C4"/>
    <w:rsid w:val="00DE7FEA"/>
    <w:rsid w:val="00E0571E"/>
    <w:rsid w:val="00E07504"/>
    <w:rsid w:val="00E111F7"/>
    <w:rsid w:val="00E12C3E"/>
    <w:rsid w:val="00E242A8"/>
    <w:rsid w:val="00E30683"/>
    <w:rsid w:val="00E41AC4"/>
    <w:rsid w:val="00E60DCF"/>
    <w:rsid w:val="00E6623D"/>
    <w:rsid w:val="00E72EAC"/>
    <w:rsid w:val="00E77896"/>
    <w:rsid w:val="00E8035B"/>
    <w:rsid w:val="00E87C11"/>
    <w:rsid w:val="00E92E1D"/>
    <w:rsid w:val="00EA37D5"/>
    <w:rsid w:val="00EA414E"/>
    <w:rsid w:val="00EA5BA8"/>
    <w:rsid w:val="00EA621C"/>
    <w:rsid w:val="00EB4E84"/>
    <w:rsid w:val="00EB51AA"/>
    <w:rsid w:val="00EB723D"/>
    <w:rsid w:val="00EC75F0"/>
    <w:rsid w:val="00ED0034"/>
    <w:rsid w:val="00ED71B5"/>
    <w:rsid w:val="00EE70B5"/>
    <w:rsid w:val="00EF6F9A"/>
    <w:rsid w:val="00F1223E"/>
    <w:rsid w:val="00F147E7"/>
    <w:rsid w:val="00F16EFA"/>
    <w:rsid w:val="00F34790"/>
    <w:rsid w:val="00F37443"/>
    <w:rsid w:val="00F40CA0"/>
    <w:rsid w:val="00F4520C"/>
    <w:rsid w:val="00F5608D"/>
    <w:rsid w:val="00F56D62"/>
    <w:rsid w:val="00F65628"/>
    <w:rsid w:val="00F722C0"/>
    <w:rsid w:val="00F77642"/>
    <w:rsid w:val="00F84079"/>
    <w:rsid w:val="00F919AC"/>
    <w:rsid w:val="00F91BDF"/>
    <w:rsid w:val="00F94C98"/>
    <w:rsid w:val="00FA5666"/>
    <w:rsid w:val="00FB1814"/>
    <w:rsid w:val="00FB3890"/>
    <w:rsid w:val="00FC241B"/>
    <w:rsid w:val="00FC3602"/>
    <w:rsid w:val="00FD4224"/>
    <w:rsid w:val="00FD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6E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customStyle="1" w:styleId="a6">
    <w:name w:val="左３"/>
    <w:link w:val="a7"/>
    <w:qFormat/>
    <w:rsid w:val="005D1B45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7">
    <w:name w:val="左３ (文字)"/>
    <w:link w:val="a6"/>
    <w:rsid w:val="005D1B45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8">
    <w:name w:val="左３字下げ１"/>
    <w:link w:val="a9"/>
    <w:rsid w:val="005D1B45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9">
    <w:name w:val="左３字下げ１ (文字)"/>
    <w:link w:val="a8"/>
    <w:rsid w:val="005D1B45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styleId="aa">
    <w:name w:val="List Paragraph"/>
    <w:basedOn w:val="a"/>
    <w:uiPriority w:val="34"/>
    <w:qFormat/>
    <w:rsid w:val="007147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13FC5F-7883-4C44-95DD-9C01E99A898D}"/>
</file>

<file path=customXml/itemProps2.xml><?xml version="1.0" encoding="utf-8"?>
<ds:datastoreItem xmlns:ds="http://schemas.openxmlformats.org/officeDocument/2006/customXml" ds:itemID="{B384B964-9162-4CE2-92A0-08206A3EFD99}"/>
</file>

<file path=customXml/itemProps3.xml><?xml version="1.0" encoding="utf-8"?>
<ds:datastoreItem xmlns:ds="http://schemas.openxmlformats.org/officeDocument/2006/customXml" ds:itemID="{C2DB201D-629A-4BEE-B3C1-74AF498A97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1687</Words>
  <Characters>190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1874</CharactersWithSpaces>
  <SharedDoc>false</SharedDoc>
  <HyperlinksChanged>false</HyperlinksChanged>
  <AppVersion>16.0000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2022-11-30T06:59:00Z</dcterms:created>
  <dcterms:modified xsi:type="dcterms:W3CDTF">2023-02-01T01:37:00Z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