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2E8" w:rsidRPr="007E3A62" w:rsidRDefault="001322E8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1322E8" w:rsidRPr="007E3A62" w:rsidRDefault="001322E8" w:rsidP="008203F8">
      <w:pPr>
        <w:jc w:val="center"/>
        <w:rPr>
          <w:rFonts w:ascii="ＭＳ ゴシック"/>
        </w:rPr>
      </w:pPr>
    </w:p>
    <w:p w:rsidR="001322E8" w:rsidRPr="007E3A62" w:rsidRDefault="001322E8" w:rsidP="008203F8">
      <w:pPr>
        <w:jc w:val="center"/>
        <w:rPr>
          <w:rFonts w:ascii="ＭＳ ゴシック"/>
        </w:rPr>
      </w:pPr>
    </w:p>
    <w:p w:rsidR="001322E8" w:rsidRPr="007E3A62" w:rsidRDefault="001322E8" w:rsidP="008203F8">
      <w:pPr>
        <w:jc w:val="center"/>
        <w:rPr>
          <w:rFonts w:ascii="ＭＳ ゴシック"/>
        </w:rPr>
      </w:pPr>
    </w:p>
    <w:p w:rsidR="001322E8" w:rsidRPr="007E3A62" w:rsidRDefault="001322E8" w:rsidP="008203F8">
      <w:pPr>
        <w:jc w:val="center"/>
        <w:rPr>
          <w:rFonts w:ascii="ＭＳ ゴシック"/>
        </w:rPr>
      </w:pPr>
    </w:p>
    <w:p w:rsidR="001322E8" w:rsidRPr="007E3A62" w:rsidRDefault="001322E8" w:rsidP="008203F8">
      <w:pPr>
        <w:jc w:val="center"/>
        <w:rPr>
          <w:rFonts w:ascii="ＭＳ ゴシック"/>
        </w:rPr>
      </w:pPr>
    </w:p>
    <w:p w:rsidR="001322E8" w:rsidRPr="007E3A62" w:rsidRDefault="001322E8" w:rsidP="008203F8">
      <w:pPr>
        <w:jc w:val="center"/>
        <w:rPr>
          <w:rFonts w:ascii="ＭＳ ゴシック"/>
        </w:rPr>
      </w:pPr>
    </w:p>
    <w:p w:rsidR="001322E8" w:rsidRPr="007E3A62" w:rsidRDefault="001322E8" w:rsidP="008203F8">
      <w:pPr>
        <w:jc w:val="center"/>
        <w:rPr>
          <w:rFonts w:ascii="ＭＳ ゴシック"/>
        </w:rPr>
      </w:pPr>
    </w:p>
    <w:p w:rsidR="001322E8" w:rsidRPr="007E3A62" w:rsidRDefault="001322E8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1322E8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322E8" w:rsidRPr="007E3A62" w:rsidRDefault="001322E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1322E8" w:rsidRPr="002017C1" w:rsidRDefault="008F281C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７０４</w:t>
            </w:r>
            <w:r w:rsidR="001322E8">
              <w:rPr>
                <w:rFonts w:ascii="ＭＳ ゴシック" w:hAnsi="ＭＳ ゴシック" w:hint="eastAsia"/>
                <w:b/>
                <w:sz w:val="44"/>
              </w:rPr>
              <w:t>８</w:t>
            </w:r>
            <w:r w:rsidR="001322E8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1322E8">
              <w:rPr>
                <w:rFonts w:ascii="ＭＳ ゴシック" w:hAnsi="ＭＳ ゴシック" w:hint="eastAsia"/>
                <w:b/>
                <w:sz w:val="44"/>
              </w:rPr>
              <w:t>添付ファイル登録</w:t>
            </w:r>
          </w:p>
          <w:p w:rsidR="001322E8" w:rsidRPr="007E3A62" w:rsidRDefault="001322E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1322E8" w:rsidRPr="00FC3602" w:rsidRDefault="001322E8" w:rsidP="008203F8">
      <w:pPr>
        <w:jc w:val="center"/>
        <w:rPr>
          <w:rFonts w:ascii="ＭＳ ゴシック"/>
          <w:sz w:val="44"/>
          <w:szCs w:val="44"/>
        </w:rPr>
      </w:pPr>
    </w:p>
    <w:p w:rsidR="001322E8" w:rsidRPr="00FC3602" w:rsidRDefault="001322E8" w:rsidP="008203F8">
      <w:pPr>
        <w:jc w:val="center"/>
        <w:rPr>
          <w:rFonts w:ascii="ＭＳ ゴシック"/>
          <w:sz w:val="44"/>
          <w:szCs w:val="44"/>
        </w:rPr>
      </w:pPr>
    </w:p>
    <w:p w:rsidR="001322E8" w:rsidRPr="00FC3602" w:rsidRDefault="001322E8" w:rsidP="008203F8">
      <w:pPr>
        <w:jc w:val="center"/>
        <w:rPr>
          <w:rFonts w:ascii="ＭＳ ゴシック"/>
          <w:sz w:val="44"/>
          <w:szCs w:val="44"/>
        </w:rPr>
      </w:pPr>
    </w:p>
    <w:p w:rsidR="001322E8" w:rsidRPr="00FC3602" w:rsidRDefault="001322E8" w:rsidP="008203F8">
      <w:pPr>
        <w:jc w:val="center"/>
        <w:rPr>
          <w:rFonts w:ascii="ＭＳ ゴシック"/>
          <w:sz w:val="44"/>
          <w:szCs w:val="44"/>
        </w:rPr>
      </w:pPr>
    </w:p>
    <w:p w:rsidR="001322E8" w:rsidRPr="00FC3602" w:rsidRDefault="001322E8" w:rsidP="008203F8">
      <w:pPr>
        <w:jc w:val="center"/>
        <w:rPr>
          <w:rFonts w:ascii="ＭＳ ゴシック"/>
          <w:sz w:val="44"/>
          <w:szCs w:val="44"/>
        </w:rPr>
      </w:pPr>
    </w:p>
    <w:p w:rsidR="001322E8" w:rsidRPr="00FC3602" w:rsidRDefault="001322E8" w:rsidP="008203F8">
      <w:pPr>
        <w:jc w:val="center"/>
        <w:rPr>
          <w:rFonts w:ascii="ＭＳ ゴシック"/>
          <w:sz w:val="44"/>
          <w:szCs w:val="44"/>
        </w:rPr>
      </w:pPr>
    </w:p>
    <w:p w:rsidR="001322E8" w:rsidRPr="00FC3602" w:rsidRDefault="001322E8" w:rsidP="008203F8">
      <w:pPr>
        <w:jc w:val="center"/>
        <w:rPr>
          <w:rFonts w:ascii="ＭＳ ゴシック"/>
          <w:sz w:val="44"/>
          <w:szCs w:val="44"/>
        </w:rPr>
      </w:pPr>
    </w:p>
    <w:p w:rsidR="001322E8" w:rsidRPr="00FC3602" w:rsidRDefault="001322E8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1322E8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E8" w:rsidRPr="007E3A62" w:rsidRDefault="001322E8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E8" w:rsidRPr="007E3A62" w:rsidRDefault="000B5FF9" w:rsidP="008203F8">
            <w:pPr>
              <w:jc w:val="center"/>
              <w:rPr>
                <w:rFonts w:ascii="ＭＳ ゴシック"/>
              </w:rPr>
            </w:pPr>
            <w:r w:rsidRPr="00BD1F39">
              <w:rPr>
                <w:rFonts w:ascii="ＭＳ ゴシック" w:hAnsi="ＭＳ ゴシック" w:hint="eastAsia"/>
              </w:rPr>
              <w:t>業務名</w:t>
            </w:r>
          </w:p>
        </w:tc>
      </w:tr>
      <w:tr w:rsidR="001322E8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E8" w:rsidRPr="007E3A62" w:rsidRDefault="001322E8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ＭＳＢ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E8" w:rsidRPr="002017C1" w:rsidRDefault="001322E8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添付ファイル登録</w:t>
            </w:r>
          </w:p>
        </w:tc>
      </w:tr>
    </w:tbl>
    <w:p w:rsidR="001322E8" w:rsidRPr="007E3A62" w:rsidRDefault="001322E8">
      <w:pPr>
        <w:jc w:val="left"/>
        <w:rPr>
          <w:rFonts w:ascii="ＭＳ ゴシック"/>
        </w:rPr>
      </w:pPr>
    </w:p>
    <w:p w:rsidR="001322E8" w:rsidRPr="00B179F6" w:rsidRDefault="001322E8" w:rsidP="009B73A7">
      <w:pPr>
        <w:autoSpaceDE w:val="0"/>
        <w:autoSpaceDN w:val="0"/>
        <w:adjustRightInd w:val="0"/>
        <w:jc w:val="left"/>
        <w:rPr>
          <w:rFonts w:ascii="ＭＳ ゴシック"/>
          <w:kern w:val="0"/>
          <w:sz w:val="24"/>
          <w:szCs w:val="24"/>
        </w:rPr>
      </w:pPr>
      <w:r w:rsidRPr="007E3A62">
        <w:br w:type="page"/>
      </w: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</w:rPr>
      </w:pPr>
      <w:r w:rsidRPr="00B179F6">
        <w:rPr>
          <w:rFonts w:ascii="ＭＳ ゴシック" w:hAnsi="ＭＳ ゴシック" w:hint="eastAsia"/>
        </w:rPr>
        <w:t>税関から要求のあった参考資料を添付ファイルで送付する。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1322E8" w:rsidRPr="00B179F6" w:rsidRDefault="001322E8" w:rsidP="009B73A7">
      <w:pPr>
        <w:autoSpaceDE w:val="0"/>
        <w:autoSpaceDN w:val="0"/>
        <w:adjustRightInd w:val="0"/>
        <w:jc w:val="left"/>
        <w:rPr>
          <w:rFonts w:ascii="ＭＳ ゴシック"/>
          <w:kern w:val="0"/>
          <w:sz w:val="24"/>
          <w:szCs w:val="24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287DB2" w:rsidRPr="00B179F6" w:rsidRDefault="00287DB2" w:rsidP="00287DB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全利用者（税関、厚生労働省（食品）、動物検疫所、植物防疫所、</w:t>
      </w:r>
      <w:r w:rsidR="00A05844" w:rsidRPr="00E520DC">
        <w:rPr>
          <w:rFonts w:ascii="ＭＳ ゴシック" w:hAnsi="ＭＳ ゴシック" w:cs="ＭＳ 明朝" w:hint="eastAsia"/>
          <w:kern w:val="0"/>
          <w:szCs w:val="22"/>
        </w:rPr>
        <w:t>入管</w:t>
      </w: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（航空）、検疫所（人・航空）、厚生局等</w:t>
      </w:r>
      <w:r w:rsidR="00BE0A7E" w:rsidRPr="00B179F6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は除く）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</w:rPr>
      </w:pPr>
    </w:p>
    <w:p w:rsidR="001322E8" w:rsidRPr="00B179F6" w:rsidRDefault="001322E8" w:rsidP="009B73A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1322E8" w:rsidRPr="00B179F6" w:rsidRDefault="00832B1C" w:rsidP="00B179F6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1322E8" w:rsidRPr="00B179F6" w:rsidRDefault="001322E8" w:rsidP="009B73A7">
      <w:pPr>
        <w:autoSpaceDE w:val="0"/>
        <w:autoSpaceDN w:val="0"/>
        <w:adjustRightInd w:val="0"/>
        <w:jc w:val="left"/>
        <w:rPr>
          <w:rFonts w:ascii="ＭＳ ゴシック"/>
          <w:kern w:val="0"/>
          <w:sz w:val="24"/>
          <w:szCs w:val="24"/>
        </w:rPr>
      </w:pPr>
    </w:p>
    <w:p w:rsidR="001322E8" w:rsidRPr="00B179F6" w:rsidRDefault="001322E8" w:rsidP="00D756C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6C5573" w:rsidRPr="00B179F6" w:rsidRDefault="006C5573" w:rsidP="006C557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（１）添付ファイルチェック</w:t>
      </w:r>
    </w:p>
    <w:p w:rsidR="006C5573" w:rsidRPr="00B179F6" w:rsidRDefault="006C5573" w:rsidP="006C557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kern w:val="0"/>
          <w:szCs w:val="22"/>
        </w:rPr>
        <w:t>（Ａ）共通チェック</w:t>
      </w:r>
    </w:p>
    <w:p w:rsidR="006C5573" w:rsidRPr="00B179F6" w:rsidRDefault="006C5573" w:rsidP="008B6BF5">
      <w:pPr>
        <w:autoSpaceDE w:val="0"/>
        <w:autoSpaceDN w:val="0"/>
        <w:adjustRightInd w:val="0"/>
        <w:ind w:leftChars="600" w:left="1191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添付ファイルの拡張子が、使用可能な拡張子であること。（使用可能な拡張子は、「ＥＤＩ仕様書　４．６．２　添付ファイルについて」を参照。）</w:t>
      </w:r>
    </w:p>
    <w:p w:rsidR="006C5573" w:rsidRPr="00B179F6" w:rsidRDefault="006C5573" w:rsidP="006C557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B179F6">
        <w:rPr>
          <w:rFonts w:ascii="ＭＳ ゴシック" w:cs="ＭＳ 明朝" w:hint="eastAsia"/>
          <w:kern w:val="0"/>
          <w:szCs w:val="22"/>
        </w:rPr>
        <w:t>（Ｂ）業務個別チェック</w:t>
      </w:r>
    </w:p>
    <w:p w:rsidR="006C5573" w:rsidRPr="00B179F6" w:rsidRDefault="006C5573" w:rsidP="006C5573">
      <w:pPr>
        <w:autoSpaceDE w:val="0"/>
        <w:autoSpaceDN w:val="0"/>
        <w:adjustRightInd w:val="0"/>
        <w:ind w:leftChars="500" w:left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①添付ファイルが存在すること。</w:t>
      </w:r>
    </w:p>
    <w:p w:rsidR="007542C6" w:rsidRPr="00B179F6" w:rsidRDefault="007542C6" w:rsidP="007542C6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B179F6">
        <w:rPr>
          <w:rFonts w:ascii="ＭＳ ゴシック" w:hAnsi="ＭＳ ゴシック" w:hint="eastAsia"/>
          <w:kern w:val="0"/>
          <w:szCs w:val="22"/>
        </w:rPr>
        <w:t>②ファイルあたりのサイズが、０バイトより大きく、別途システムが定める上限（最大１０メガバイト）以内であること。</w:t>
      </w:r>
    </w:p>
    <w:p w:rsidR="006C5573" w:rsidRPr="00B179F6" w:rsidRDefault="006C5573" w:rsidP="006C5573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/>
          <w:kern w:val="0"/>
          <w:szCs w:val="22"/>
        </w:rPr>
      </w:pPr>
      <w:r w:rsidRPr="00B179F6">
        <w:rPr>
          <w:rFonts w:ascii="ＭＳ ゴシック" w:hAnsi="ＭＳ ゴシック" w:hint="eastAsia"/>
          <w:kern w:val="0"/>
          <w:szCs w:val="22"/>
        </w:rPr>
        <w:t>③添付ファイルの合計サイズが、</w:t>
      </w:r>
      <w:r w:rsidR="003B73DD" w:rsidRPr="00F339E6">
        <w:rPr>
          <w:rFonts w:ascii="ＭＳ ゴシック" w:hAnsi="ＭＳ ゴシック" w:hint="eastAsia"/>
          <w:strike/>
          <w:color w:val="FF0000"/>
          <w:kern w:val="0"/>
          <w:szCs w:val="22"/>
        </w:rPr>
        <w:t>１０</w:t>
      </w:r>
      <w:r w:rsidR="003B73DD" w:rsidRPr="00F339E6">
        <w:rPr>
          <w:rFonts w:ascii="ＭＳ ゴシック" w:hAnsi="ＭＳ ゴシック" w:hint="eastAsia"/>
          <w:kern w:val="0"/>
          <w:szCs w:val="22"/>
          <w:highlight w:val="green"/>
        </w:rPr>
        <w:t>３０</w:t>
      </w:r>
      <w:r w:rsidRPr="00B179F6">
        <w:rPr>
          <w:rFonts w:ascii="ＭＳ ゴシック" w:hAnsi="ＭＳ ゴシック" w:hint="eastAsia"/>
          <w:kern w:val="0"/>
          <w:szCs w:val="22"/>
        </w:rPr>
        <w:t>メガバイト以内であること。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6C5573" w:rsidRPr="00B179F6">
        <w:rPr>
          <w:rFonts w:ascii="ＭＳ ゴシック" w:hAnsi="ＭＳ ゴシック" w:cs="ＭＳ 明朝" w:hint="eastAsia"/>
          <w:kern w:val="0"/>
          <w:szCs w:val="22"/>
        </w:rPr>
        <w:t>２</w:t>
      </w: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）入力項目チェック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（３）入力者チェック</w:t>
      </w:r>
    </w:p>
    <w:p w:rsidR="001322E8" w:rsidRPr="00B179F6" w:rsidRDefault="001322E8" w:rsidP="000B5FF9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ascii="ＭＳ ゴシック"/>
          <w:kern w:val="0"/>
          <w:sz w:val="24"/>
          <w:szCs w:val="24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1322E8" w:rsidRPr="00B179F6" w:rsidRDefault="001322E8" w:rsidP="009B73A7">
      <w:pPr>
        <w:autoSpaceDE w:val="0"/>
        <w:autoSpaceDN w:val="0"/>
        <w:adjustRightInd w:val="0"/>
        <w:jc w:val="left"/>
        <w:rPr>
          <w:rFonts w:ascii="ＭＳ ゴシック"/>
          <w:kern w:val="0"/>
          <w:sz w:val="24"/>
          <w:szCs w:val="24"/>
        </w:rPr>
      </w:pPr>
    </w:p>
    <w:p w:rsidR="001322E8" w:rsidRPr="00B179F6" w:rsidRDefault="001322E8" w:rsidP="009B73A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0B5FF9" w:rsidRPr="00B179F6" w:rsidRDefault="000B5FF9" w:rsidP="000B5FF9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0B5FF9" w:rsidRPr="00B179F6" w:rsidRDefault="000B5FF9" w:rsidP="000B5FF9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B179F6">
        <w:rPr>
          <w:rFonts w:ascii="ＭＳ ゴシック" w:hAnsi="ＭＳ ゴシック" w:cs="ＭＳ 明朝" w:hint="eastAsia"/>
          <w:kern w:val="0"/>
          <w:szCs w:val="22"/>
        </w:rPr>
        <w:t>以外の</w:t>
      </w:r>
      <w:r w:rsidR="00D92FEC"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</w:t>
      </w: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を行う｡（エラー内容については「処理結果コード一覧」を参照</w:t>
      </w:r>
      <w:r w:rsidRPr="00B179F6">
        <w:rPr>
          <w:rFonts w:ascii="ＭＳ ゴシック" w:hAnsi="ＭＳ ゴシック" w:cs="ＭＳ 明朝" w:hint="eastAsia"/>
          <w:kern w:val="0"/>
          <w:szCs w:val="22"/>
        </w:rPr>
        <w:t>。</w:t>
      </w: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（２）添付ファイル格納ＤＢ登録処理</w:t>
      </w:r>
    </w:p>
    <w:p w:rsidR="001322E8" w:rsidRPr="00B179F6" w:rsidRDefault="001322E8" w:rsidP="000B5FF9">
      <w:pPr>
        <w:autoSpaceDE w:val="0"/>
        <w:autoSpaceDN w:val="0"/>
        <w:adjustRightInd w:val="0"/>
        <w:spacing w:line="287" w:lineRule="auto"/>
        <w:ind w:leftChars="400" w:left="992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①システムで添付ファイル取得キー番号を払い出す。</w:t>
      </w:r>
    </w:p>
    <w:p w:rsidR="001322E8" w:rsidRPr="00B179F6" w:rsidRDefault="001322E8" w:rsidP="000B5FF9">
      <w:pPr>
        <w:autoSpaceDE w:val="0"/>
        <w:autoSpaceDN w:val="0"/>
        <w:adjustRightInd w:val="0"/>
        <w:spacing w:line="287" w:lineRule="auto"/>
        <w:ind w:leftChars="400" w:left="992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②添付ファイル取得キー番号と添付ファイルをリンク付けて添付ファイル格納ＤＢへ登録する。</w:t>
      </w:r>
    </w:p>
    <w:p w:rsidR="001322E8" w:rsidRPr="00B179F6" w:rsidRDefault="001322E8" w:rsidP="000B5FF9">
      <w:pPr>
        <w:autoSpaceDE w:val="0"/>
        <w:autoSpaceDN w:val="0"/>
        <w:adjustRightInd w:val="0"/>
        <w:spacing w:line="287" w:lineRule="auto"/>
        <w:ind w:leftChars="400" w:left="992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③送付先税関利用者の決定後、添付ファイル格納ＤＢに登録する。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（３）宛先決定処理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入力された税関官署及び部門から送付先税関利用者の決定を行う。</w:t>
      </w:r>
    </w:p>
    <w:p w:rsidR="001322E8" w:rsidRPr="00B179F6" w:rsidRDefault="001322E8" w:rsidP="000B5FF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（４）出力情報出力処理</w:t>
      </w:r>
    </w:p>
    <w:p w:rsidR="001322E8" w:rsidRDefault="001322E8" w:rsidP="000B5FF9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B179F6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1322E8" w:rsidRPr="00990797" w:rsidRDefault="001322E8" w:rsidP="006225D3">
      <w:pPr>
        <w:autoSpaceDE w:val="0"/>
        <w:autoSpaceDN w:val="0"/>
        <w:adjustRightInd w:val="0"/>
        <w:jc w:val="left"/>
        <w:rPr>
          <w:rFonts w:ascii="ＭＳ ゴシック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 w:rsidRPr="00990797">
        <w:rPr>
          <w:rFonts w:ascii="ＭＳ ゴシック" w:hAnsi="ＭＳ ゴシック" w:hint="eastAsia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1322E8" w:rsidRPr="00990797" w:rsidTr="00163E20">
        <w:trPr>
          <w:trHeight w:val="397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E8" w:rsidRPr="00990797" w:rsidRDefault="001322E8" w:rsidP="00837A61">
            <w:pPr>
              <w:rPr>
                <w:rFonts w:ascii="ＭＳ ゴシック"/>
              </w:rPr>
            </w:pPr>
            <w:r w:rsidRPr="00990797">
              <w:rPr>
                <w:rFonts w:ascii="ＭＳ ゴシック" w:hAnsi="ＭＳ ゴシック" w:hint="eastAsia"/>
              </w:rPr>
              <w:t>情報名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E8" w:rsidRPr="00990797" w:rsidRDefault="001322E8" w:rsidP="00837A61">
            <w:pPr>
              <w:rPr>
                <w:rFonts w:ascii="ＭＳ ゴシック"/>
              </w:rPr>
            </w:pPr>
            <w:r w:rsidRPr="00990797">
              <w:rPr>
                <w:rFonts w:ascii="ＭＳ ゴシック" w:hAnsi="ＭＳ ゴシック" w:hint="eastAsia"/>
              </w:rPr>
              <w:t>出力条件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E8" w:rsidRPr="00990797" w:rsidRDefault="001322E8" w:rsidP="00837A61">
            <w:pPr>
              <w:rPr>
                <w:rFonts w:ascii="ＭＳ ゴシック"/>
              </w:rPr>
            </w:pPr>
            <w:r w:rsidRPr="00990797">
              <w:rPr>
                <w:rFonts w:ascii="ＭＳ ゴシック" w:hAnsi="ＭＳ ゴシック" w:hint="eastAsia"/>
              </w:rPr>
              <w:t>出力先</w:t>
            </w:r>
          </w:p>
        </w:tc>
      </w:tr>
      <w:tr w:rsidR="001322E8" w:rsidRPr="00990797" w:rsidTr="00163E20">
        <w:trPr>
          <w:trHeight w:val="397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E8" w:rsidRPr="00990797" w:rsidRDefault="001322E8" w:rsidP="00837A61">
            <w:pPr>
              <w:ind w:right="-57"/>
              <w:rPr>
                <w:rFonts w:ascii="ＭＳ ゴシック"/>
                <w:noProof/>
              </w:rPr>
            </w:pPr>
            <w:r w:rsidRPr="00990797">
              <w:rPr>
                <w:rFonts w:ascii="ＭＳ ゴシック" w:hAnsi="ＭＳ ゴシック" w:hint="eastAsia"/>
                <w:noProof/>
              </w:rPr>
              <w:t>処理結果通知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E8" w:rsidRPr="00990797" w:rsidRDefault="001322E8" w:rsidP="00837A61">
            <w:pPr>
              <w:ind w:right="-57"/>
              <w:rPr>
                <w:rFonts w:ascii="ＭＳ ゴシック"/>
                <w:noProof/>
              </w:rPr>
            </w:pPr>
            <w:r w:rsidRPr="00990797">
              <w:rPr>
                <w:rFonts w:ascii="ＭＳ ゴシック" w:hAnsi="ＭＳ ゴシック" w:hint="eastAsia"/>
                <w:noProof/>
              </w:rPr>
              <w:t>なし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E8" w:rsidRPr="00990797" w:rsidRDefault="001322E8" w:rsidP="00837A61">
            <w:pPr>
              <w:rPr>
                <w:rFonts w:ascii="ＭＳ ゴシック"/>
              </w:rPr>
            </w:pPr>
            <w:r w:rsidRPr="00990797">
              <w:rPr>
                <w:rFonts w:ascii="ＭＳ ゴシック" w:hAnsi="ＭＳ ゴシック" w:hint="eastAsia"/>
              </w:rPr>
              <w:t>入力者</w:t>
            </w:r>
          </w:p>
        </w:tc>
      </w:tr>
      <w:tr w:rsidR="001322E8" w:rsidRPr="00990797" w:rsidTr="00D756C2">
        <w:trPr>
          <w:trHeight w:val="405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E8" w:rsidRDefault="001322E8" w:rsidP="00837A61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9079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添付ファイルキー</w:t>
            </w:r>
          </w:p>
          <w:p w:rsidR="001322E8" w:rsidRPr="00990797" w:rsidRDefault="001322E8" w:rsidP="00837A61">
            <w:pPr>
              <w:rPr>
                <w:rFonts w:ascii="ＭＳ ゴシック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通知</w:t>
            </w:r>
            <w:r w:rsidRPr="0099079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情報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E8" w:rsidRPr="00990797" w:rsidRDefault="001322E8" w:rsidP="000B5FF9">
            <w:pPr>
              <w:ind w:left="595" w:hangingChars="300" w:hanging="595"/>
              <w:rPr>
                <w:rFonts w:ascii="ＭＳ ゴシック"/>
              </w:rPr>
            </w:pPr>
            <w:r w:rsidRPr="00990797"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E8" w:rsidRPr="00990797" w:rsidRDefault="001322E8" w:rsidP="00837A61">
            <w:pPr>
              <w:rPr>
                <w:rFonts w:ascii="ＭＳ ゴシック"/>
              </w:rPr>
            </w:pPr>
            <w:r w:rsidRPr="0099079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税関</w:t>
            </w:r>
          </w:p>
        </w:tc>
      </w:tr>
    </w:tbl>
    <w:p w:rsidR="001322E8" w:rsidRDefault="001322E8" w:rsidP="009B73A7">
      <w:pPr>
        <w:rPr>
          <w:rFonts w:ascii="ＭＳ ゴシック"/>
          <w:noProof/>
        </w:rPr>
      </w:pPr>
    </w:p>
    <w:p w:rsidR="001322E8" w:rsidRDefault="001322E8" w:rsidP="009B73A7">
      <w:pPr>
        <w:rPr>
          <w:rFonts w:ascii="ＭＳ ゴシック"/>
          <w:noProof/>
        </w:rPr>
      </w:pPr>
      <w:r>
        <w:rPr>
          <w:rFonts w:ascii="ＭＳ ゴシック" w:hAnsi="ＭＳ ゴシック" w:hint="eastAsia"/>
          <w:noProof/>
        </w:rPr>
        <w:t>７．特記事項</w:t>
      </w:r>
    </w:p>
    <w:p w:rsidR="001322E8" w:rsidRPr="00990797" w:rsidRDefault="001322E8" w:rsidP="000B5FF9">
      <w:pPr>
        <w:tabs>
          <w:tab w:val="num" w:pos="1200"/>
        </w:tabs>
        <w:adjustRightInd w:val="0"/>
        <w:ind w:firstLineChars="100" w:firstLine="198"/>
        <w:jc w:val="left"/>
        <w:textAlignment w:val="baseline"/>
        <w:rPr>
          <w:rFonts w:ascii="ＭＳ ゴシック"/>
        </w:rPr>
      </w:pPr>
      <w:r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１）添付ファイル</w:t>
      </w:r>
      <w:r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t>の内容は、</w:t>
      </w:r>
      <w:r w:rsidRPr="00990797">
        <w:rPr>
          <w:rFonts w:ascii="ＭＳ ゴシック" w:hAnsi="ＭＳ ゴシック" w:cs="MS-Mincho" w:hint="eastAsia"/>
        </w:rPr>
        <w:t>システムではチェックを行わない。</w:t>
      </w:r>
    </w:p>
    <w:p w:rsidR="001322E8" w:rsidRPr="00990797" w:rsidRDefault="001322E8" w:rsidP="000B5FF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szCs w:val="22"/>
        </w:rPr>
      </w:pPr>
      <w:r w:rsidRPr="00990797">
        <w:rPr>
          <w:rFonts w:ascii="ＭＳ ゴシック" w:hAnsi="ＭＳ ゴシック" w:hint="eastAsia"/>
          <w:szCs w:val="22"/>
        </w:rPr>
        <w:t>（</w:t>
      </w:r>
      <w:r>
        <w:rPr>
          <w:rFonts w:ascii="ＭＳ ゴシック" w:hAnsi="ＭＳ ゴシック" w:hint="eastAsia"/>
          <w:szCs w:val="22"/>
        </w:rPr>
        <w:t>２</w:t>
      </w:r>
      <w:r w:rsidRPr="00990797">
        <w:rPr>
          <w:rFonts w:ascii="ＭＳ ゴシック" w:hAnsi="ＭＳ ゴシック" w:hint="eastAsia"/>
          <w:szCs w:val="22"/>
        </w:rPr>
        <w:t>）添付ファイルの取出しは、入力した送付先税関利用者のみ</w:t>
      </w:r>
      <w:r>
        <w:rPr>
          <w:rFonts w:ascii="ＭＳ ゴシック" w:hAnsi="ＭＳ ゴシック" w:hint="eastAsia"/>
          <w:szCs w:val="22"/>
        </w:rPr>
        <w:t>可能</w:t>
      </w:r>
      <w:r w:rsidRPr="00990797">
        <w:rPr>
          <w:rFonts w:ascii="ＭＳ ゴシック" w:hAnsi="ＭＳ ゴシック" w:hint="eastAsia"/>
          <w:szCs w:val="22"/>
        </w:rPr>
        <w:t>とする。</w:t>
      </w:r>
    </w:p>
    <w:p w:rsidR="001322E8" w:rsidRPr="00A917A3" w:rsidRDefault="001322E8" w:rsidP="009B73A7">
      <w:pPr>
        <w:autoSpaceDE w:val="0"/>
        <w:autoSpaceDN w:val="0"/>
        <w:adjustRightInd w:val="0"/>
        <w:jc w:val="left"/>
        <w:rPr>
          <w:szCs w:val="22"/>
        </w:rPr>
      </w:pPr>
    </w:p>
    <w:sectPr w:rsidR="001322E8" w:rsidRPr="00A917A3" w:rsidSect="00937097">
      <w:footerReference w:type="default" r:id="rId6"/>
      <w:type w:val="continuous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A9E" w:rsidRDefault="00D60A9E">
      <w:r>
        <w:separator/>
      </w:r>
    </w:p>
  </w:endnote>
  <w:endnote w:type="continuationSeparator" w:id="0">
    <w:p w:rsidR="00D60A9E" w:rsidRDefault="00D6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2E8" w:rsidRDefault="001322E8" w:rsidP="007E3A62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8F281C">
      <w:rPr>
        <w:rStyle w:val="a7"/>
        <w:rFonts w:ascii="ＭＳ ゴシック" w:hAnsi="ＭＳ ゴシック" w:hint="eastAsia"/>
        <w:szCs w:val="22"/>
      </w:rPr>
      <w:t>048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8B6BF5">
      <w:rPr>
        <w:rStyle w:val="a7"/>
        <w:rFonts w:ascii="ＭＳ ゴシック" w:hAnsi="ＭＳ ゴシック"/>
        <w:noProof/>
        <w:szCs w:val="22"/>
      </w:rPr>
      <w:t>2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A05844" w:rsidRDefault="00A05844" w:rsidP="00A05844">
    <w:pPr>
      <w:pStyle w:val="a5"/>
      <w:jc w:val="right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＜</w:t>
    </w:r>
    <w:r w:rsidR="00D84884" w:rsidRPr="00D84884">
      <w:rPr>
        <w:rStyle w:val="a7"/>
        <w:rFonts w:ascii="ＭＳ ゴシック" w:hAnsi="ＭＳ ゴシック"/>
        <w:szCs w:val="22"/>
      </w:rPr>
      <w:t>2025.10</w:t>
    </w:r>
    <w:r>
      <w:rPr>
        <w:rStyle w:val="a7"/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A9E" w:rsidRDefault="00D60A9E">
      <w:r>
        <w:separator/>
      </w:r>
    </w:p>
  </w:footnote>
  <w:footnote w:type="continuationSeparator" w:id="0">
    <w:p w:rsidR="00D60A9E" w:rsidRDefault="00D60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2466C"/>
    <w:rsid w:val="000340B7"/>
    <w:rsid w:val="000504FB"/>
    <w:rsid w:val="00090E13"/>
    <w:rsid w:val="000A2C2A"/>
    <w:rsid w:val="000B369B"/>
    <w:rsid w:val="000B5FF9"/>
    <w:rsid w:val="000C3436"/>
    <w:rsid w:val="000D7EC4"/>
    <w:rsid w:val="000E5638"/>
    <w:rsid w:val="000F7F53"/>
    <w:rsid w:val="001322E8"/>
    <w:rsid w:val="001508E3"/>
    <w:rsid w:val="00152C72"/>
    <w:rsid w:val="00163E20"/>
    <w:rsid w:val="00181773"/>
    <w:rsid w:val="002017C1"/>
    <w:rsid w:val="002656AA"/>
    <w:rsid w:val="0027622F"/>
    <w:rsid w:val="00287DB2"/>
    <w:rsid w:val="002C08D9"/>
    <w:rsid w:val="00300E5A"/>
    <w:rsid w:val="00311A1E"/>
    <w:rsid w:val="00312DA0"/>
    <w:rsid w:val="00326C28"/>
    <w:rsid w:val="00383614"/>
    <w:rsid w:val="003A5F8A"/>
    <w:rsid w:val="003B2C48"/>
    <w:rsid w:val="003B73DD"/>
    <w:rsid w:val="003C0BDC"/>
    <w:rsid w:val="00412EEA"/>
    <w:rsid w:val="00423CBA"/>
    <w:rsid w:val="00441596"/>
    <w:rsid w:val="00462F27"/>
    <w:rsid w:val="0046456A"/>
    <w:rsid w:val="0048739F"/>
    <w:rsid w:val="00493762"/>
    <w:rsid w:val="004B0A43"/>
    <w:rsid w:val="004B50F7"/>
    <w:rsid w:val="00514A85"/>
    <w:rsid w:val="0056604B"/>
    <w:rsid w:val="00590849"/>
    <w:rsid w:val="00596996"/>
    <w:rsid w:val="005F444B"/>
    <w:rsid w:val="005F621D"/>
    <w:rsid w:val="005F6ECA"/>
    <w:rsid w:val="006004C6"/>
    <w:rsid w:val="006021E2"/>
    <w:rsid w:val="006225D3"/>
    <w:rsid w:val="00661186"/>
    <w:rsid w:val="0069194C"/>
    <w:rsid w:val="006A0020"/>
    <w:rsid w:val="006C5573"/>
    <w:rsid w:val="006D39F7"/>
    <w:rsid w:val="00712F89"/>
    <w:rsid w:val="007542C6"/>
    <w:rsid w:val="00772790"/>
    <w:rsid w:val="007B3935"/>
    <w:rsid w:val="007D7BD0"/>
    <w:rsid w:val="007E3A62"/>
    <w:rsid w:val="00800C6F"/>
    <w:rsid w:val="008203F8"/>
    <w:rsid w:val="00832B1C"/>
    <w:rsid w:val="00837A61"/>
    <w:rsid w:val="0084012B"/>
    <w:rsid w:val="00855A02"/>
    <w:rsid w:val="008705CE"/>
    <w:rsid w:val="008909B4"/>
    <w:rsid w:val="008B6BF5"/>
    <w:rsid w:val="008F281C"/>
    <w:rsid w:val="008F524D"/>
    <w:rsid w:val="0092490F"/>
    <w:rsid w:val="00924DB4"/>
    <w:rsid w:val="00927432"/>
    <w:rsid w:val="00937097"/>
    <w:rsid w:val="00985F99"/>
    <w:rsid w:val="00990797"/>
    <w:rsid w:val="009963C2"/>
    <w:rsid w:val="009B73A7"/>
    <w:rsid w:val="009D6E59"/>
    <w:rsid w:val="00A05844"/>
    <w:rsid w:val="00A30FAB"/>
    <w:rsid w:val="00A369F0"/>
    <w:rsid w:val="00A917A3"/>
    <w:rsid w:val="00AA3967"/>
    <w:rsid w:val="00AA69A9"/>
    <w:rsid w:val="00AB6B10"/>
    <w:rsid w:val="00AB7B18"/>
    <w:rsid w:val="00AD124B"/>
    <w:rsid w:val="00B0203C"/>
    <w:rsid w:val="00B179F6"/>
    <w:rsid w:val="00B36C0A"/>
    <w:rsid w:val="00B4551F"/>
    <w:rsid w:val="00BB2DF0"/>
    <w:rsid w:val="00BD1F39"/>
    <w:rsid w:val="00BE0A7E"/>
    <w:rsid w:val="00BE449C"/>
    <w:rsid w:val="00C0089C"/>
    <w:rsid w:val="00C3153A"/>
    <w:rsid w:val="00C53783"/>
    <w:rsid w:val="00C90818"/>
    <w:rsid w:val="00CE196A"/>
    <w:rsid w:val="00CF1F76"/>
    <w:rsid w:val="00D0341B"/>
    <w:rsid w:val="00D0351B"/>
    <w:rsid w:val="00D53735"/>
    <w:rsid w:val="00D60A9E"/>
    <w:rsid w:val="00D756C2"/>
    <w:rsid w:val="00D84884"/>
    <w:rsid w:val="00D92FEC"/>
    <w:rsid w:val="00DB6DA0"/>
    <w:rsid w:val="00DB6DAB"/>
    <w:rsid w:val="00DC5D5F"/>
    <w:rsid w:val="00DC6D7F"/>
    <w:rsid w:val="00DD07CC"/>
    <w:rsid w:val="00DD75C4"/>
    <w:rsid w:val="00E16CF2"/>
    <w:rsid w:val="00E520DC"/>
    <w:rsid w:val="00E66F2D"/>
    <w:rsid w:val="00E67E6D"/>
    <w:rsid w:val="00E726B0"/>
    <w:rsid w:val="00EC4A3F"/>
    <w:rsid w:val="00ED7BCD"/>
    <w:rsid w:val="00EE7DB3"/>
    <w:rsid w:val="00EF6F9A"/>
    <w:rsid w:val="00F649C5"/>
    <w:rsid w:val="00FB03C3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339469"/>
  <w14:defaultImageDpi w14:val="0"/>
  <w15:docId w15:val="{72A4111C-F0B2-4CB8-82D6-875B2DE0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C2A43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DC2A43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rsid w:val="00855A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55A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0D508E-804A-44E0-8EF5-72E883074AB4}"/>
</file>

<file path=customXml/itemProps2.xml><?xml version="1.0" encoding="utf-8"?>
<ds:datastoreItem xmlns:ds="http://schemas.openxmlformats.org/officeDocument/2006/customXml" ds:itemID="{5F6E5CF9-517A-485F-8EA4-88D1CF4DFEDC}"/>
</file>

<file path=customXml/itemProps3.xml><?xml version="1.0" encoding="utf-8"?>
<ds:datastoreItem xmlns:ds="http://schemas.openxmlformats.org/officeDocument/2006/customXml" ds:itemID="{A0F1C10D-3DFA-411F-9DDA-4D810EF3EC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ishigurotkm</cp:lastModifiedBy>
  <cp:revision>4</cp:revision>
  <cp:lastPrinted>2017-08-16T02:30:00Z</cp:lastPrinted>
  <dcterms:created xsi:type="dcterms:W3CDTF">2019-07-23T00:00:00Z</dcterms:created>
  <dcterms:modified xsi:type="dcterms:W3CDTF">2023-10-25T02:05:00Z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