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p w:rsidR="00903ACF" w:rsidRPr="00663E2F" w:rsidRDefault="00903AC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03ACF" w:rsidRPr="00663E2F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03ACF" w:rsidRPr="00663E2F" w:rsidRDefault="00903AC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903ACF" w:rsidRPr="00663E2F" w:rsidRDefault="00903ACF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５０２９</w:t>
            </w:r>
            <w:r w:rsidRPr="00663E2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663E2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関税等更正請求事項呼出し</w:t>
            </w:r>
          </w:p>
          <w:p w:rsidR="00903ACF" w:rsidRPr="00663E2F" w:rsidRDefault="00903AC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p w:rsidR="00903ACF" w:rsidRPr="00663E2F" w:rsidRDefault="00903AC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03ACF" w:rsidRPr="00663E2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CF" w:rsidRPr="00663E2F" w:rsidRDefault="00903ACF" w:rsidP="008203F8">
            <w:pPr>
              <w:jc w:val="center"/>
              <w:rPr>
                <w:rFonts w:ascii="ＭＳ ゴシック"/>
              </w:rPr>
            </w:pPr>
            <w:r w:rsidRPr="00663E2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CF" w:rsidRPr="00663E2F" w:rsidRDefault="00453447" w:rsidP="008203F8">
            <w:pPr>
              <w:jc w:val="center"/>
              <w:rPr>
                <w:rFonts w:ascii="ＭＳ ゴシック"/>
              </w:rPr>
            </w:pPr>
            <w:r w:rsidRPr="00730935">
              <w:rPr>
                <w:rFonts w:ascii="ＭＳ ゴシック" w:hAnsi="ＭＳ ゴシック" w:hint="eastAsia"/>
              </w:rPr>
              <w:t>業務名</w:t>
            </w:r>
          </w:p>
        </w:tc>
      </w:tr>
      <w:tr w:rsidR="00903ACF" w:rsidRPr="00663E2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CF" w:rsidRPr="00663E2F" w:rsidRDefault="00903ACF" w:rsidP="008203F8">
            <w:pPr>
              <w:jc w:val="center"/>
              <w:rPr>
                <w:rFonts w:ascii="ＭＳ ゴシック"/>
              </w:rPr>
            </w:pPr>
            <w:r w:rsidRPr="00663E2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ＫＫＢ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ACF" w:rsidRPr="00663E2F" w:rsidRDefault="00903ACF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663E2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関税等更正請求事項呼出し</w:t>
            </w:r>
          </w:p>
        </w:tc>
      </w:tr>
    </w:tbl>
    <w:p w:rsidR="00903ACF" w:rsidRPr="00663E2F" w:rsidRDefault="00903ACF">
      <w:pPr>
        <w:jc w:val="left"/>
        <w:rPr>
          <w:rFonts w:ascii="ＭＳ ゴシック"/>
        </w:rPr>
      </w:pP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/>
        </w:rPr>
        <w:br w:type="page"/>
      </w: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03ACF" w:rsidRPr="00663E2F" w:rsidRDefault="00903ACF" w:rsidP="0045344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663E2F">
        <w:rPr>
          <w:rFonts w:hint="eastAsia"/>
        </w:rPr>
        <w:t>「関税等更正請求事項登録（ＫＫＡ）」業務によりシステムに登録した情報</w:t>
      </w: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を呼び出す。</w:t>
      </w:r>
    </w:p>
    <w:p w:rsidR="00903ACF" w:rsidRPr="00663E2F" w:rsidRDefault="00903ACF" w:rsidP="0045344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663E2F">
        <w:rPr>
          <w:rFonts w:ascii="ＭＳ ゴシック" w:hAnsi="ＭＳ ゴシック" w:cs="ＭＳ Ｐゴシック" w:hint="eastAsia"/>
          <w:kern w:val="0"/>
          <w:szCs w:val="22"/>
          <w:lang w:val="ja-JP"/>
        </w:rPr>
        <w:t>当初輸入申告情報呼出し（関税等更正請求）（ＤＬＩ０３）」業務により払い出された更正請求番号を入力することにより、</w:t>
      </w:r>
      <w:r w:rsidRPr="00663E2F">
        <w:rPr>
          <w:rFonts w:ascii="ＭＳ ゴシック" w:hAnsi="ＭＳ ゴシック" w:hint="eastAsia"/>
        </w:rPr>
        <w:t>当初申告情報呼出し処理の終了後に</w:t>
      </w:r>
      <w:r w:rsidRPr="00663E2F">
        <w:rPr>
          <w:rFonts w:ascii="ＭＳ ゴシック" w:hAnsi="ＭＳ ゴシック" w:cs="ＭＳ Ｐゴシック" w:hint="eastAsia"/>
          <w:kern w:val="0"/>
          <w:szCs w:val="22"/>
          <w:lang w:val="ja-JP"/>
        </w:rPr>
        <w:t>当初申告情報を呼び出すこともできる。</w:t>
      </w: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03ACF" w:rsidRPr="00663E2F" w:rsidRDefault="00903ACF" w:rsidP="0045344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hint="eastAsia"/>
          <w:kern w:val="0"/>
          <w:szCs w:val="22"/>
        </w:rPr>
        <w:t>通関業</w:t>
      </w: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903ACF" w:rsidRPr="00663E2F" w:rsidRDefault="00903ACF" w:rsidP="0045344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hint="eastAsia"/>
          <w:kern w:val="0"/>
          <w:szCs w:val="22"/>
        </w:rPr>
        <w:t>なし</w:t>
      </w:r>
      <w:r>
        <w:rPr>
          <w:rFonts w:ascii="ＭＳ ゴシック" w:hAnsi="ＭＳ ゴシック" w:hint="eastAsia"/>
          <w:kern w:val="0"/>
          <w:szCs w:val="22"/>
        </w:rPr>
        <w:t>。</w:t>
      </w: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903ACF" w:rsidRPr="00663E2F" w:rsidRDefault="00903ACF" w:rsidP="0045344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903ACF" w:rsidRPr="00663E2F" w:rsidRDefault="00903ACF" w:rsidP="00453447">
      <w:pPr>
        <w:ind w:firstLineChars="400" w:firstLine="794"/>
      </w:pPr>
      <w:r w:rsidRPr="00663E2F">
        <w:rPr>
          <w:rFonts w:hint="eastAsia"/>
        </w:rPr>
        <w:t>①システムに登録されている利用者であること。</w:t>
      </w:r>
    </w:p>
    <w:p w:rsidR="00903ACF" w:rsidRPr="00663E2F" w:rsidRDefault="00903ACF" w:rsidP="00453447">
      <w:pPr>
        <w:ind w:firstLineChars="400" w:firstLine="794"/>
      </w:pPr>
      <w:r w:rsidRPr="00663E2F">
        <w:rPr>
          <w:rFonts w:hint="eastAsia"/>
        </w:rPr>
        <w:t>②関税等更正請求ＤＢに登録されている事項登録を行った入力者と同一であること。</w:t>
      </w:r>
    </w:p>
    <w:p w:rsidR="00903ACF" w:rsidRPr="00663E2F" w:rsidRDefault="00903ACF" w:rsidP="00453447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bookmarkStart w:id="0" w:name="OLE_LINK6"/>
      <w:r w:rsidRPr="00663E2F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903ACF" w:rsidRPr="00663E2F" w:rsidRDefault="00903ACF" w:rsidP="0045344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663E2F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903ACF" w:rsidRPr="00663E2F" w:rsidRDefault="00903ACF" w:rsidP="00453447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663E2F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903ACF" w:rsidRPr="00663E2F" w:rsidRDefault="00903ACF" w:rsidP="0045344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663E2F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903ACF" w:rsidRPr="00663E2F" w:rsidRDefault="00903ACF" w:rsidP="00453447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663E2F"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  <w:bookmarkEnd w:id="0"/>
    </w:p>
    <w:p w:rsidR="00903ACF" w:rsidRPr="00663E2F" w:rsidRDefault="00903ACF" w:rsidP="00453447">
      <w:pPr>
        <w:ind w:firstLineChars="100" w:firstLine="198"/>
      </w:pPr>
      <w:r w:rsidRPr="00663E2F">
        <w:rPr>
          <w:rFonts w:hint="eastAsia"/>
        </w:rPr>
        <w:t>（３）関税等更正請求ＤＢチェック</w:t>
      </w:r>
    </w:p>
    <w:p w:rsidR="00903ACF" w:rsidRPr="00663E2F" w:rsidRDefault="00903ACF" w:rsidP="00453447">
      <w:pPr>
        <w:ind w:firstLineChars="400" w:firstLine="794"/>
      </w:pPr>
      <w:r w:rsidRPr="00663E2F">
        <w:rPr>
          <w:rFonts w:hint="eastAsia"/>
        </w:rPr>
        <w:t>①入力された更正請求番号が関税等更正請求ＤＢに存在すること。</w:t>
      </w:r>
    </w:p>
    <w:p w:rsidR="00903ACF" w:rsidRPr="00663E2F" w:rsidRDefault="00903ACF" w:rsidP="00453447">
      <w:pPr>
        <w:ind w:firstLineChars="400" w:firstLine="794"/>
      </w:pPr>
      <w:r w:rsidRPr="00663E2F">
        <w:rPr>
          <w:rFonts w:hint="eastAsia"/>
        </w:rPr>
        <w:t>②関税等更正請求がされていないこと。</w:t>
      </w: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903ACF" w:rsidRPr="00663E2F" w:rsidRDefault="00903ACF" w:rsidP="00453447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903ACF" w:rsidRPr="00663E2F" w:rsidRDefault="00730935" w:rsidP="0045344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73093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03ACF" w:rsidRPr="00663E2F" w:rsidRDefault="00730935" w:rsidP="0045344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73093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1" w:name="_GoBack"/>
      <w:bookmarkEnd w:id="1"/>
    </w:p>
    <w:p w:rsidR="00903ACF" w:rsidRPr="00663E2F" w:rsidRDefault="00903ACF" w:rsidP="00453447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Pr="00663E2F">
        <w:rPr>
          <w:rFonts w:hint="eastAsia"/>
        </w:rPr>
        <w:t>関税等更正請求事項登録情報</w:t>
      </w:r>
      <w:r w:rsidRPr="00663E2F">
        <w:rPr>
          <w:rFonts w:ascii="ＭＳ ゴシック" w:hAnsi="ＭＳ ゴシック" w:hint="eastAsia"/>
        </w:rPr>
        <w:t>編集出力処理</w:t>
      </w:r>
    </w:p>
    <w:p w:rsidR="00903ACF" w:rsidRPr="00663E2F" w:rsidRDefault="00903ACF" w:rsidP="0045344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663E2F">
        <w:rPr>
          <w:rFonts w:ascii="ＭＳ ゴシック" w:hAnsi="ＭＳ ゴシック" w:cs="ＭＳ 明朝" w:hint="eastAsia"/>
          <w:color w:val="000000"/>
          <w:kern w:val="0"/>
          <w:szCs w:val="22"/>
        </w:rPr>
        <w:t>関税等更正請求ＤＢより関税等更正請求事項登録</w:t>
      </w:r>
      <w:r w:rsidRPr="00663E2F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903ACF" w:rsidRPr="00663E2F" w:rsidRDefault="00903A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03ACF" w:rsidRPr="00663E2F" w:rsidRDefault="00903ACF" w:rsidP="007E3A62">
      <w:pPr>
        <w:outlineLvl w:val="0"/>
        <w:rPr>
          <w:rFonts w:ascii="ＭＳ ゴシック"/>
          <w:szCs w:val="22"/>
        </w:rPr>
      </w:pPr>
      <w:r w:rsidRPr="00663E2F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903ACF" w:rsidRPr="00663E2F" w:rsidTr="00F124A2">
        <w:trPr>
          <w:trHeight w:val="397"/>
        </w:trPr>
        <w:tc>
          <w:tcPr>
            <w:tcW w:w="2268" w:type="dxa"/>
            <w:vAlign w:val="center"/>
          </w:tcPr>
          <w:p w:rsidR="00903ACF" w:rsidRPr="00663E2F" w:rsidRDefault="00903ACF" w:rsidP="000504FB">
            <w:pPr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903ACF" w:rsidRPr="00663E2F" w:rsidRDefault="00903ACF" w:rsidP="000504FB">
            <w:pPr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903ACF" w:rsidRPr="00663E2F" w:rsidRDefault="00903ACF" w:rsidP="000504FB">
            <w:pPr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903ACF" w:rsidRPr="00663E2F" w:rsidTr="00F124A2">
        <w:trPr>
          <w:trHeight w:val="397"/>
        </w:trPr>
        <w:tc>
          <w:tcPr>
            <w:tcW w:w="2268" w:type="dxa"/>
          </w:tcPr>
          <w:p w:rsidR="00903ACF" w:rsidRPr="00663E2F" w:rsidRDefault="00903ACF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63E2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903ACF" w:rsidRPr="00663E2F" w:rsidRDefault="00903ACF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663E2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903ACF" w:rsidRPr="00663E2F" w:rsidRDefault="00903ACF" w:rsidP="006004C6">
            <w:pPr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903ACF" w:rsidRPr="00663E2F" w:rsidTr="00F124A2">
        <w:trPr>
          <w:trHeight w:val="397"/>
        </w:trPr>
        <w:tc>
          <w:tcPr>
            <w:tcW w:w="2268" w:type="dxa"/>
          </w:tcPr>
          <w:p w:rsidR="00903ACF" w:rsidRPr="00663E2F" w:rsidRDefault="00903ACF" w:rsidP="006004C6">
            <w:pPr>
              <w:rPr>
                <w:rFonts w:ascii="ＭＳ ゴシック"/>
                <w:szCs w:val="22"/>
              </w:rPr>
            </w:pPr>
            <w:r w:rsidRPr="00663E2F">
              <w:rPr>
                <w:rFonts w:hint="eastAsia"/>
              </w:rPr>
              <w:t>関税等更正請求事項登録情報</w:t>
            </w:r>
          </w:p>
        </w:tc>
        <w:tc>
          <w:tcPr>
            <w:tcW w:w="4536" w:type="dxa"/>
          </w:tcPr>
          <w:p w:rsidR="00903ACF" w:rsidRPr="00663E2F" w:rsidRDefault="00903ACF" w:rsidP="00453447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903ACF" w:rsidRPr="00663E2F" w:rsidRDefault="00903ACF" w:rsidP="006004C6">
            <w:pPr>
              <w:rPr>
                <w:rFonts w:ascii="ＭＳ ゴシック"/>
                <w:szCs w:val="22"/>
              </w:rPr>
            </w:pPr>
            <w:r w:rsidRPr="00663E2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903ACF" w:rsidRPr="00663E2F" w:rsidRDefault="00903ACF">
      <w:pPr>
        <w:rPr>
          <w:rFonts w:ascii="ＭＳ ゴシック"/>
          <w:szCs w:val="22"/>
        </w:rPr>
      </w:pPr>
    </w:p>
    <w:sectPr w:rsidR="00903ACF" w:rsidRPr="00663E2F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5C2" w:rsidRDefault="007465C2">
      <w:r>
        <w:separator/>
      </w:r>
    </w:p>
  </w:endnote>
  <w:endnote w:type="continuationSeparator" w:id="0">
    <w:p w:rsidR="007465C2" w:rsidRDefault="0074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CF" w:rsidRPr="007E3A62" w:rsidRDefault="00903ACF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5029-01-</w:t>
    </w:r>
    <w:r w:rsidR="004B38FB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4B38FB" w:rsidRPr="007E3A62">
      <w:rPr>
        <w:rStyle w:val="a7"/>
        <w:rFonts w:ascii="ＭＳ ゴシック" w:hAnsi="ＭＳ ゴシック"/>
        <w:szCs w:val="22"/>
      </w:rPr>
      <w:fldChar w:fldCharType="separate"/>
    </w:r>
    <w:r w:rsidR="00730935">
      <w:rPr>
        <w:rStyle w:val="a7"/>
        <w:rFonts w:ascii="ＭＳ ゴシック" w:hAnsi="ＭＳ ゴシック"/>
        <w:noProof/>
        <w:szCs w:val="22"/>
      </w:rPr>
      <w:t>1</w:t>
    </w:r>
    <w:r w:rsidR="004B38FB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5C2" w:rsidRDefault="007465C2">
      <w:r>
        <w:separator/>
      </w:r>
    </w:p>
  </w:footnote>
  <w:footnote w:type="continuationSeparator" w:id="0">
    <w:p w:rsidR="007465C2" w:rsidRDefault="00746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504FB"/>
    <w:rsid w:val="00090E13"/>
    <w:rsid w:val="000C3436"/>
    <w:rsid w:val="000E5638"/>
    <w:rsid w:val="000F7F53"/>
    <w:rsid w:val="00152C72"/>
    <w:rsid w:val="00197AAF"/>
    <w:rsid w:val="002656AA"/>
    <w:rsid w:val="0027622F"/>
    <w:rsid w:val="002C3B27"/>
    <w:rsid w:val="00300E5A"/>
    <w:rsid w:val="00326C28"/>
    <w:rsid w:val="00383614"/>
    <w:rsid w:val="0038509D"/>
    <w:rsid w:val="003B53DF"/>
    <w:rsid w:val="00423CBA"/>
    <w:rsid w:val="00453447"/>
    <w:rsid w:val="0046456A"/>
    <w:rsid w:val="004B0A43"/>
    <w:rsid w:val="004B38FB"/>
    <w:rsid w:val="00514A85"/>
    <w:rsid w:val="00562421"/>
    <w:rsid w:val="00581579"/>
    <w:rsid w:val="00590849"/>
    <w:rsid w:val="005C29B3"/>
    <w:rsid w:val="005E5A5A"/>
    <w:rsid w:val="005F621D"/>
    <w:rsid w:val="006004C6"/>
    <w:rsid w:val="00661186"/>
    <w:rsid w:val="00663E2F"/>
    <w:rsid w:val="00673E3E"/>
    <w:rsid w:val="00682800"/>
    <w:rsid w:val="0069194C"/>
    <w:rsid w:val="006D39F7"/>
    <w:rsid w:val="00712F89"/>
    <w:rsid w:val="00730935"/>
    <w:rsid w:val="00732209"/>
    <w:rsid w:val="0074368D"/>
    <w:rsid w:val="007465C2"/>
    <w:rsid w:val="00766C75"/>
    <w:rsid w:val="007E3A62"/>
    <w:rsid w:val="007F15CE"/>
    <w:rsid w:val="00800C6F"/>
    <w:rsid w:val="008203F8"/>
    <w:rsid w:val="008F524D"/>
    <w:rsid w:val="00903ACF"/>
    <w:rsid w:val="00924DB4"/>
    <w:rsid w:val="009963C2"/>
    <w:rsid w:val="00A30FAB"/>
    <w:rsid w:val="00A40551"/>
    <w:rsid w:val="00A75B5E"/>
    <w:rsid w:val="00AA3967"/>
    <w:rsid w:val="00AA69A9"/>
    <w:rsid w:val="00AB01B4"/>
    <w:rsid w:val="00AB7B18"/>
    <w:rsid w:val="00B36C0A"/>
    <w:rsid w:val="00B502A7"/>
    <w:rsid w:val="00B73E14"/>
    <w:rsid w:val="00B741DB"/>
    <w:rsid w:val="00BB2FC5"/>
    <w:rsid w:val="00BE449C"/>
    <w:rsid w:val="00C97D96"/>
    <w:rsid w:val="00CE196A"/>
    <w:rsid w:val="00D0341B"/>
    <w:rsid w:val="00D12F73"/>
    <w:rsid w:val="00D53735"/>
    <w:rsid w:val="00D62BD4"/>
    <w:rsid w:val="00DB6DA0"/>
    <w:rsid w:val="00DC6D7F"/>
    <w:rsid w:val="00DD07CC"/>
    <w:rsid w:val="00DD75C4"/>
    <w:rsid w:val="00E65BF7"/>
    <w:rsid w:val="00E80229"/>
    <w:rsid w:val="00ED0AEA"/>
    <w:rsid w:val="00EF6F9A"/>
    <w:rsid w:val="00F04CE8"/>
    <w:rsid w:val="00F124A2"/>
    <w:rsid w:val="00F50679"/>
    <w:rsid w:val="00F97384"/>
    <w:rsid w:val="00FB3890"/>
    <w:rsid w:val="00FC3602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F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5249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5249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9EE7C7-CD19-49D7-B2B5-F9B358B80B2F}"/>
</file>

<file path=customXml/itemProps2.xml><?xml version="1.0" encoding="utf-8"?>
<ds:datastoreItem xmlns:ds="http://schemas.openxmlformats.org/officeDocument/2006/customXml" ds:itemID="{6768987A-6792-47D4-B7EB-0CF24AF1CD6F}"/>
</file>

<file path=customXml/itemProps3.xml><?xml version="1.0" encoding="utf-8"?>
<ds:datastoreItem xmlns:ds="http://schemas.openxmlformats.org/officeDocument/2006/customXml" ds:itemID="{95F5AFC9-3BA4-45F2-9015-7C691E4B7E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115</Words>
  <Characters>659</Characters>
  <Application>Microsoft Office Word</Application>
  <DocSecurity>0</DocSecurity>
  <Lines>5</Lines>
  <Paragraphs>1</Paragraphs>
  <ScaleCrop>false</ScaleCrop>
  <Manager/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2000-01-11T01:44:00Z</cp:lastPrinted>
  <dcterms:created xsi:type="dcterms:W3CDTF">2015-06-30T00:00:00Z</dcterms:created>
  <dcterms:modified xsi:type="dcterms:W3CDTF">2015-06-30T00:00:00Z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