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p w:rsidR="0020397D" w:rsidRPr="00D71BD2" w:rsidRDefault="0020397D" w:rsidP="002039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D71BD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D71BD2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B473F8" w:rsidRPr="00D71BD2" w:rsidRDefault="000B293B" w:rsidP="00B473F8">
            <w:pPr>
              <w:jc w:val="center"/>
              <w:rPr>
                <w:rFonts w:hAnsi="ＭＳ ゴシック"/>
                <w:b/>
                <w:sz w:val="44"/>
              </w:rPr>
            </w:pPr>
            <w:r w:rsidRPr="00D71BD2">
              <w:rPr>
                <w:rFonts w:hAnsi="ＭＳ ゴシック" w:hint="eastAsia"/>
                <w:b/>
                <w:sz w:val="44"/>
              </w:rPr>
              <w:t>ＪＴ１２</w:t>
            </w:r>
            <w:r w:rsidR="0020397D" w:rsidRPr="00D71BD2">
              <w:rPr>
                <w:rFonts w:hAnsi="ＭＳ ゴシック" w:hint="eastAsia"/>
                <w:b/>
                <w:sz w:val="44"/>
              </w:rPr>
              <w:t>．</w:t>
            </w:r>
            <w:r w:rsidR="002D4DC4" w:rsidRPr="00D71BD2">
              <w:rPr>
                <w:rFonts w:hAnsi="ＭＳ ゴシック" w:hint="eastAsia"/>
                <w:b/>
                <w:sz w:val="44"/>
              </w:rPr>
              <w:t>外為法</w:t>
            </w:r>
            <w:r w:rsidR="006817CD" w:rsidRPr="00D71BD2">
              <w:rPr>
                <w:rFonts w:hAnsi="ＭＳ ゴシック" w:hint="eastAsia"/>
                <w:b/>
                <w:sz w:val="44"/>
              </w:rPr>
              <w:t xml:space="preserve">　</w:t>
            </w:r>
            <w:r w:rsidR="003F39CD" w:rsidRPr="00D71BD2">
              <w:rPr>
                <w:rFonts w:hAnsi="ＭＳ ゴシック" w:hint="eastAsia"/>
                <w:b/>
                <w:sz w:val="44"/>
              </w:rPr>
              <w:t>裏書取消</w:t>
            </w:r>
            <w:r w:rsidR="009224D5" w:rsidRPr="00D71BD2">
              <w:rPr>
                <w:rFonts w:hAnsi="ＭＳ ゴシック" w:hint="eastAsia"/>
                <w:b/>
                <w:sz w:val="44"/>
              </w:rPr>
              <w:t>情報呼出し</w:t>
            </w:r>
          </w:p>
          <w:p w:rsidR="0020397D" w:rsidRPr="00D71BD2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D71BD2" w:rsidRDefault="0020397D" w:rsidP="002039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0397D" w:rsidRPr="00D71BD2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D71BD2" w:rsidRDefault="0020397D" w:rsidP="0020397D">
            <w:pPr>
              <w:jc w:val="center"/>
              <w:rPr>
                <w:rFonts w:hAnsi="ＭＳ ゴシック"/>
              </w:rPr>
            </w:pPr>
            <w:r w:rsidRPr="00D71BD2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D71BD2" w:rsidRDefault="00452739" w:rsidP="0020397D">
            <w:pPr>
              <w:jc w:val="center"/>
              <w:rPr>
                <w:rFonts w:hAnsi="ＭＳ ゴシック"/>
              </w:rPr>
            </w:pPr>
            <w:r w:rsidRPr="0049761F">
              <w:rPr>
                <w:rFonts w:hAnsi="ＭＳ ゴシック" w:hint="eastAsia"/>
              </w:rPr>
              <w:t>業務名</w:t>
            </w:r>
          </w:p>
        </w:tc>
      </w:tr>
      <w:tr w:rsidR="0020397D" w:rsidRPr="00D71BD2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D71BD2" w:rsidRDefault="004D63F6" w:rsidP="0020397D">
            <w:pPr>
              <w:jc w:val="center"/>
              <w:rPr>
                <w:rFonts w:hAnsi="ＭＳ ゴシック"/>
              </w:rPr>
            </w:pPr>
            <w:r w:rsidRPr="00D71BD2">
              <w:rPr>
                <w:rFonts w:hAnsi="ＭＳ ゴシック" w:hint="eastAsia"/>
              </w:rPr>
              <w:t>ＪＴＣ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D71BD2" w:rsidRDefault="006817CD" w:rsidP="0020397D">
            <w:pPr>
              <w:jc w:val="center"/>
              <w:rPr>
                <w:rFonts w:hAnsi="ＭＳ ゴシック"/>
              </w:rPr>
            </w:pPr>
            <w:r w:rsidRPr="00D71BD2">
              <w:rPr>
                <w:rFonts w:hAnsi="ＭＳ ゴシック" w:hint="eastAsia"/>
              </w:rPr>
              <w:t xml:space="preserve">外為法　</w:t>
            </w:r>
            <w:r w:rsidR="003F39CD" w:rsidRPr="00D71BD2">
              <w:rPr>
                <w:rFonts w:hAnsi="ＭＳ ゴシック" w:hint="eastAsia"/>
              </w:rPr>
              <w:t>裏書取消</w:t>
            </w:r>
            <w:r w:rsidR="009224D5" w:rsidRPr="00D71BD2">
              <w:rPr>
                <w:rFonts w:hAnsi="ＭＳ ゴシック" w:hint="eastAsia"/>
              </w:rPr>
              <w:t>情報呼出し</w:t>
            </w:r>
          </w:p>
        </w:tc>
      </w:tr>
    </w:tbl>
    <w:p w:rsidR="0020397D" w:rsidRPr="00D71BD2" w:rsidRDefault="0020397D" w:rsidP="0020397D">
      <w:pPr>
        <w:jc w:val="left"/>
        <w:rPr>
          <w:rFonts w:hAnsi="ＭＳ ゴシック"/>
        </w:rPr>
      </w:pPr>
    </w:p>
    <w:p w:rsidR="000B293B" w:rsidRPr="00D71BD2" w:rsidRDefault="000B293B" w:rsidP="000B293B">
      <w:pPr>
        <w:rPr>
          <w:rFonts w:hAnsi="ＭＳ ゴシック"/>
          <w:spacing w:val="2"/>
          <w:szCs w:val="22"/>
        </w:rPr>
      </w:pPr>
      <w:r w:rsidRPr="00D71BD2">
        <w:br w:type="page"/>
      </w:r>
      <w:r w:rsidRPr="00D71BD2">
        <w:rPr>
          <w:rFonts w:hint="eastAsia"/>
        </w:rPr>
        <w:lastRenderedPageBreak/>
        <w:t>１．</w:t>
      </w:r>
      <w:r w:rsidRPr="00D71BD2">
        <w:rPr>
          <w:rFonts w:hAnsi="ＭＳ ゴシック" w:hint="eastAsia"/>
          <w:szCs w:val="22"/>
        </w:rPr>
        <w:t>業務概要</w:t>
      </w:r>
    </w:p>
    <w:p w:rsidR="000B293B" w:rsidRPr="00D71BD2" w:rsidRDefault="000B293B" w:rsidP="000B293B">
      <w:pPr>
        <w:ind w:leftChars="200" w:left="397" w:firstLineChars="100" w:firstLine="198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入力された申告番号を使用している</w:t>
      </w:r>
      <w:r w:rsidR="005327CD" w:rsidRPr="00D71BD2">
        <w:rPr>
          <w:rFonts w:hAnsi="ＭＳ ゴシック" w:cs="ＭＳ 明朝" w:hint="eastAsia"/>
          <w:kern w:val="0"/>
          <w:szCs w:val="22"/>
        </w:rPr>
        <w:t>電子</w:t>
      </w:r>
      <w:r w:rsidRPr="00D71BD2">
        <w:rPr>
          <w:rFonts w:hAnsi="ＭＳ ゴシック" w:hint="eastAsia"/>
          <w:szCs w:val="22"/>
        </w:rPr>
        <w:t>ライセンスの一覧、および裏書の有無を取得し、裏書取消画面に表示する。</w:t>
      </w:r>
    </w:p>
    <w:p w:rsidR="000B293B" w:rsidRPr="00D71BD2" w:rsidRDefault="000B293B" w:rsidP="000B293B">
      <w:pPr>
        <w:rPr>
          <w:rFonts w:hAnsi="ＭＳ ゴシック"/>
          <w:spacing w:val="2"/>
          <w:szCs w:val="22"/>
        </w:rPr>
      </w:pPr>
    </w:p>
    <w:p w:rsidR="000B293B" w:rsidRPr="00D71BD2" w:rsidRDefault="00B51190" w:rsidP="000B293B">
      <w:pPr>
        <w:rPr>
          <w:rFonts w:hAnsi="ＭＳ ゴシック"/>
          <w:spacing w:val="2"/>
          <w:szCs w:val="22"/>
        </w:rPr>
      </w:pPr>
      <w:r w:rsidRPr="00D71BD2">
        <w:rPr>
          <w:rFonts w:hAnsi="ＭＳ ゴシック" w:hint="eastAsia"/>
          <w:szCs w:val="22"/>
        </w:rPr>
        <w:t>２．</w:t>
      </w:r>
      <w:r w:rsidR="000B293B" w:rsidRPr="00D71BD2">
        <w:rPr>
          <w:rFonts w:hAnsi="ＭＳ ゴシック" w:hint="eastAsia"/>
          <w:szCs w:val="22"/>
        </w:rPr>
        <w:t>入力者</w:t>
      </w:r>
    </w:p>
    <w:p w:rsidR="000B293B" w:rsidRPr="00D71BD2" w:rsidRDefault="000B293B" w:rsidP="000B293B">
      <w:pPr>
        <w:ind w:firstLineChars="300" w:firstLine="595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通関業</w:t>
      </w:r>
    </w:p>
    <w:p w:rsidR="000B293B" w:rsidRPr="00D71BD2" w:rsidRDefault="000B293B" w:rsidP="000B293B">
      <w:pPr>
        <w:rPr>
          <w:rFonts w:hAnsi="ＭＳ ゴシック"/>
          <w:spacing w:val="2"/>
          <w:szCs w:val="22"/>
        </w:rPr>
      </w:pPr>
    </w:p>
    <w:p w:rsidR="000B293B" w:rsidRPr="00D71BD2" w:rsidRDefault="00B51190" w:rsidP="000B293B">
      <w:pPr>
        <w:rPr>
          <w:rFonts w:hAnsi="ＭＳ ゴシック"/>
          <w:spacing w:val="2"/>
          <w:szCs w:val="22"/>
        </w:rPr>
      </w:pPr>
      <w:r w:rsidRPr="00D71BD2">
        <w:rPr>
          <w:rFonts w:hAnsi="ＭＳ ゴシック" w:hint="eastAsia"/>
          <w:spacing w:val="2"/>
          <w:szCs w:val="22"/>
        </w:rPr>
        <w:t>３</w:t>
      </w:r>
      <w:r w:rsidR="000B293B" w:rsidRPr="00D71BD2">
        <w:rPr>
          <w:rFonts w:hAnsi="ＭＳ ゴシック" w:hint="eastAsia"/>
          <w:spacing w:val="2"/>
          <w:szCs w:val="22"/>
        </w:rPr>
        <w:t>．</w:t>
      </w:r>
      <w:r w:rsidR="000B293B" w:rsidRPr="00D71BD2">
        <w:rPr>
          <w:rFonts w:hAnsi="ＭＳ ゴシック" w:hint="eastAsia"/>
        </w:rPr>
        <w:t>制限事項</w:t>
      </w:r>
    </w:p>
    <w:p w:rsidR="000B293B" w:rsidRPr="00D71BD2" w:rsidRDefault="000B293B" w:rsidP="000B293B">
      <w:pPr>
        <w:ind w:firstLineChars="301" w:firstLine="597"/>
        <w:rPr>
          <w:rFonts w:hAnsi="ＭＳ ゴシック"/>
        </w:rPr>
      </w:pPr>
      <w:r w:rsidRPr="00D71BD2">
        <w:rPr>
          <w:rFonts w:hAnsi="ＭＳ ゴシック" w:hint="eastAsia"/>
        </w:rPr>
        <w:t>なし。</w:t>
      </w:r>
    </w:p>
    <w:p w:rsidR="000B293B" w:rsidRPr="00D71BD2" w:rsidRDefault="000B293B" w:rsidP="000B293B">
      <w:pPr>
        <w:rPr>
          <w:rFonts w:hAnsi="ＭＳ ゴシック"/>
          <w:spacing w:val="2"/>
          <w:szCs w:val="22"/>
        </w:rPr>
      </w:pPr>
    </w:p>
    <w:p w:rsidR="000B293B" w:rsidRPr="00D71BD2" w:rsidRDefault="00B51190" w:rsidP="000B293B">
      <w:pPr>
        <w:rPr>
          <w:rFonts w:hAnsi="ＭＳ ゴシック"/>
          <w:spacing w:val="2"/>
          <w:szCs w:val="22"/>
        </w:rPr>
      </w:pPr>
      <w:r w:rsidRPr="00D71BD2">
        <w:rPr>
          <w:rFonts w:hAnsi="ＭＳ ゴシック" w:hint="eastAsia"/>
          <w:spacing w:val="2"/>
          <w:szCs w:val="22"/>
        </w:rPr>
        <w:t>４</w:t>
      </w:r>
      <w:r w:rsidR="000B293B" w:rsidRPr="00D71BD2">
        <w:rPr>
          <w:rFonts w:hAnsi="ＭＳ ゴシック" w:hint="eastAsia"/>
          <w:spacing w:val="2"/>
          <w:szCs w:val="22"/>
        </w:rPr>
        <w:t>．入力条件</w:t>
      </w:r>
    </w:p>
    <w:p w:rsidR="000B293B" w:rsidRPr="00D71BD2" w:rsidRDefault="000B293B" w:rsidP="000B293B">
      <w:pPr>
        <w:pStyle w:val="a5"/>
        <w:tabs>
          <w:tab w:val="clear" w:pos="4252"/>
          <w:tab w:val="clear" w:pos="8504"/>
        </w:tabs>
        <w:snapToGrid/>
        <w:ind w:firstLineChars="100" w:firstLine="202"/>
        <w:rPr>
          <w:rFonts w:hAnsi="ＭＳ ゴシック"/>
          <w:spacing w:val="2"/>
          <w:szCs w:val="22"/>
        </w:rPr>
      </w:pPr>
      <w:r w:rsidRPr="00D71BD2">
        <w:rPr>
          <w:rFonts w:hAnsi="ＭＳ ゴシック" w:hint="eastAsia"/>
          <w:spacing w:val="2"/>
          <w:szCs w:val="22"/>
        </w:rPr>
        <w:t>（１）入力者チェック</w:t>
      </w:r>
    </w:p>
    <w:p w:rsidR="000B293B" w:rsidRPr="000C4222" w:rsidRDefault="00101B34" w:rsidP="00125133">
      <w:pPr>
        <w:ind w:firstLineChars="358" w:firstLine="710"/>
        <w:rPr>
          <w:rFonts w:hAnsi="ＭＳ ゴシック"/>
          <w:szCs w:val="22"/>
        </w:rPr>
      </w:pPr>
      <w:r w:rsidRPr="000C4222">
        <w:rPr>
          <w:rFonts w:hAnsi="ＭＳ ゴシック" w:hint="eastAsia"/>
          <w:szCs w:val="22"/>
        </w:rPr>
        <w:t>①</w:t>
      </w:r>
      <w:r w:rsidR="000B293B" w:rsidRPr="000C4222">
        <w:rPr>
          <w:rFonts w:hAnsi="ＭＳ ゴシック" w:hint="eastAsia"/>
          <w:szCs w:val="22"/>
        </w:rPr>
        <w:t>システムに登録されている</w:t>
      </w:r>
      <w:r w:rsidR="00980BE0" w:rsidRPr="000C4222">
        <w:rPr>
          <w:rFonts w:hAnsi="ＭＳ ゴシック" w:hint="eastAsia"/>
          <w:szCs w:val="22"/>
        </w:rPr>
        <w:t>利用者</w:t>
      </w:r>
      <w:r w:rsidR="000B293B" w:rsidRPr="000C4222">
        <w:rPr>
          <w:rFonts w:hAnsi="ＭＳ ゴシック" w:hint="eastAsia"/>
          <w:szCs w:val="22"/>
        </w:rPr>
        <w:t>であること。</w:t>
      </w:r>
    </w:p>
    <w:p w:rsidR="00101B34" w:rsidRPr="00101B34" w:rsidRDefault="00101B34" w:rsidP="00155C14">
      <w:pPr>
        <w:suppressAutoHyphens/>
        <w:wordWrap w:val="0"/>
        <w:adjustRightInd w:val="0"/>
        <w:ind w:leftChars="358" w:left="908" w:hangingChars="100" w:hanging="198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0C4222">
        <w:rPr>
          <w:rFonts w:hAnsi="ＭＳ ゴシック" w:cs="ＭＳ 明朝" w:hint="eastAsia"/>
          <w:kern w:val="0"/>
          <w:szCs w:val="22"/>
        </w:rPr>
        <w:t>②</w:t>
      </w:r>
      <w:r w:rsidR="00AD5D2F" w:rsidRPr="000C4222">
        <w:rPr>
          <w:rFonts w:hAnsi="ＭＳ ゴシック" w:cs="ＭＳ 明朝" w:hint="eastAsia"/>
          <w:kern w:val="0"/>
          <w:szCs w:val="22"/>
        </w:rPr>
        <w:t>事項登録者（先頭５桁）または申告等予定者（先頭５桁）であること</w:t>
      </w:r>
      <w:r w:rsidR="00155C14" w:rsidRPr="000C4222">
        <w:rPr>
          <w:rFonts w:hAnsi="ＭＳ ゴシック" w:cs="ＭＳ 明朝" w:hint="eastAsia"/>
          <w:kern w:val="0"/>
          <w:szCs w:val="22"/>
        </w:rPr>
        <w:t>。</w:t>
      </w:r>
      <w:r w:rsidR="00155C14" w:rsidRPr="000C4222">
        <w:rPr>
          <w:rFonts w:hAnsi="ＭＳ ゴシック" w:hint="eastAsia"/>
          <w:szCs w:val="22"/>
        </w:rPr>
        <w:t>または、裏書の事後訂正中でなければ、輸出許可内容変更申請の事項登録者（先頭５桁）</w:t>
      </w:r>
      <w:r w:rsidR="005C36CA" w:rsidRPr="00C65004">
        <w:rPr>
          <w:rFonts w:hint="eastAsia"/>
          <w:dstrike/>
          <w:color w:val="FF0000"/>
        </w:rPr>
        <w:t>または</w:t>
      </w:r>
      <w:r w:rsidR="005C36CA" w:rsidRPr="00C65004">
        <w:rPr>
          <w:rFonts w:hint="eastAsia"/>
          <w:highlight w:val="green"/>
        </w:rPr>
        <w:t>、</w:t>
      </w:r>
      <w:bookmarkStart w:id="0" w:name="_GoBack"/>
      <w:bookmarkEnd w:id="0"/>
      <w:r w:rsidR="00155C14" w:rsidRPr="000C4222">
        <w:rPr>
          <w:rFonts w:hAnsi="ＭＳ ゴシック" w:hint="eastAsia"/>
          <w:szCs w:val="22"/>
        </w:rPr>
        <w:t>輸入特例申告の事項登録者（先頭５桁）</w:t>
      </w:r>
      <w:r w:rsidR="003E1C64" w:rsidRPr="00D11061">
        <w:rPr>
          <w:rFonts w:hAnsi="ＭＳ ゴシック" w:hint="eastAsia"/>
          <w:szCs w:val="22"/>
          <w:highlight w:val="green"/>
        </w:rPr>
        <w:t>または輸入特例申告期限内訂正の事項登録者（先頭５桁）</w:t>
      </w:r>
      <w:r w:rsidR="00155C14" w:rsidRPr="000C4222">
        <w:rPr>
          <w:rFonts w:hAnsi="ＭＳ ゴシック" w:hint="eastAsia"/>
          <w:szCs w:val="22"/>
        </w:rPr>
        <w:t>であること。</w:t>
      </w:r>
    </w:p>
    <w:p w:rsidR="000B293B" w:rsidRPr="00D71BD2" w:rsidRDefault="000B293B" w:rsidP="000B293B">
      <w:pPr>
        <w:ind w:firstLineChars="100" w:firstLine="202"/>
        <w:rPr>
          <w:rFonts w:hAnsi="ＭＳ ゴシック"/>
          <w:szCs w:val="22"/>
        </w:rPr>
      </w:pPr>
      <w:r w:rsidRPr="00D71BD2">
        <w:rPr>
          <w:rFonts w:hAnsi="ＭＳ ゴシック" w:hint="eastAsia"/>
          <w:spacing w:val="2"/>
          <w:szCs w:val="22"/>
        </w:rPr>
        <w:t>（２）入力項目チェック</w:t>
      </w:r>
    </w:p>
    <w:p w:rsidR="000B293B" w:rsidRPr="00D71BD2" w:rsidRDefault="000B293B" w:rsidP="000B293B">
      <w:pPr>
        <w:pStyle w:val="a5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pacing w:val="2"/>
          <w:szCs w:val="22"/>
        </w:rPr>
      </w:pPr>
      <w:r w:rsidRPr="00D71BD2">
        <w:rPr>
          <w:rFonts w:hAnsi="ＭＳ ゴシック" w:hint="eastAsia"/>
          <w:szCs w:val="22"/>
        </w:rPr>
        <w:t>（Ａ）単項目チェック</w:t>
      </w:r>
    </w:p>
    <w:p w:rsidR="000B293B" w:rsidRPr="00D71BD2" w:rsidRDefault="000B293B" w:rsidP="000B293B">
      <w:pPr>
        <w:ind w:firstLineChars="602" w:firstLine="1194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0B293B" w:rsidRPr="00D71BD2" w:rsidRDefault="000B293B" w:rsidP="000B293B">
      <w:pPr>
        <w:ind w:firstLineChars="200" w:firstLine="397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（Ｂ）項目</w:t>
      </w:r>
      <w:r w:rsidR="0050413C">
        <w:rPr>
          <w:rFonts w:hAnsi="ＭＳ ゴシック" w:hint="eastAsia"/>
          <w:szCs w:val="22"/>
        </w:rPr>
        <w:t>間</w:t>
      </w:r>
      <w:r w:rsidRPr="00D71BD2">
        <w:rPr>
          <w:rFonts w:hAnsi="ＭＳ ゴシック" w:hint="eastAsia"/>
          <w:szCs w:val="22"/>
        </w:rPr>
        <w:t>関連チェック</w:t>
      </w:r>
    </w:p>
    <w:p w:rsidR="000B293B" w:rsidRPr="00D71BD2" w:rsidRDefault="000B293B" w:rsidP="000B293B">
      <w:pPr>
        <w:ind w:firstLineChars="602" w:firstLine="1194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なし</w:t>
      </w:r>
      <w:r w:rsidR="00B51190" w:rsidRPr="00D71BD2">
        <w:rPr>
          <w:rFonts w:hAnsi="ＭＳ ゴシック" w:hint="eastAsia"/>
          <w:szCs w:val="22"/>
        </w:rPr>
        <w:t>。</w:t>
      </w:r>
    </w:p>
    <w:p w:rsidR="000B293B" w:rsidRPr="000C4222" w:rsidRDefault="00B51190" w:rsidP="00B51190">
      <w:pPr>
        <w:pStyle w:val="a5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pacing w:val="2"/>
          <w:szCs w:val="22"/>
        </w:rPr>
      </w:pPr>
      <w:r w:rsidRPr="000C4222">
        <w:rPr>
          <w:rFonts w:hAnsi="ＭＳ ゴシック" w:hint="eastAsia"/>
          <w:szCs w:val="22"/>
        </w:rPr>
        <w:t>（</w:t>
      </w:r>
      <w:r w:rsidR="007C2A0C" w:rsidRPr="000C4222">
        <w:rPr>
          <w:rFonts w:hAnsi="ＭＳ ゴシック" w:hint="eastAsia"/>
          <w:szCs w:val="22"/>
        </w:rPr>
        <w:t>３</w:t>
      </w:r>
      <w:r w:rsidRPr="000C4222">
        <w:rPr>
          <w:rFonts w:hAnsi="ＭＳ ゴシック" w:hint="eastAsia"/>
          <w:szCs w:val="22"/>
        </w:rPr>
        <w:t>）</w:t>
      </w:r>
      <w:r w:rsidR="000B293B" w:rsidRPr="000C4222">
        <w:rPr>
          <w:rFonts w:hAnsi="ＭＳ ゴシック" w:hint="eastAsia"/>
          <w:szCs w:val="22"/>
        </w:rPr>
        <w:t>ＤＢ関連チェック</w:t>
      </w:r>
    </w:p>
    <w:p w:rsidR="000B293B" w:rsidRPr="000C4222" w:rsidRDefault="00B51190" w:rsidP="00B51190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0C4222">
        <w:rPr>
          <w:rFonts w:hAnsi="ＭＳ ゴシック" w:hint="eastAsia"/>
          <w:szCs w:val="22"/>
        </w:rPr>
        <w:t>（</w:t>
      </w:r>
      <w:r w:rsidR="007C2A0C" w:rsidRPr="000C4222">
        <w:rPr>
          <w:rFonts w:hAnsi="ＭＳ ゴシック" w:hint="eastAsia"/>
          <w:szCs w:val="22"/>
        </w:rPr>
        <w:t>Ａ</w:t>
      </w:r>
      <w:r w:rsidRPr="000C4222">
        <w:rPr>
          <w:rFonts w:hAnsi="ＭＳ ゴシック" w:hint="eastAsia"/>
          <w:szCs w:val="22"/>
        </w:rPr>
        <w:t>）</w:t>
      </w:r>
      <w:r w:rsidR="000B293B" w:rsidRPr="000C4222">
        <w:rPr>
          <w:rFonts w:hAnsi="ＭＳ ゴシック" w:hint="eastAsia"/>
          <w:szCs w:val="22"/>
        </w:rPr>
        <w:t>申告番号</w:t>
      </w:r>
    </w:p>
    <w:p w:rsidR="00AC1B69" w:rsidRPr="000542D3" w:rsidRDefault="00A77C9E" w:rsidP="00AC1B69">
      <w:pPr>
        <w:ind w:leftChars="600" w:left="1191"/>
        <w:rPr>
          <w:rFonts w:hAnsi="ＭＳ ゴシック" w:cs="ＭＳ 明朝"/>
          <w:kern w:val="0"/>
          <w:szCs w:val="22"/>
        </w:rPr>
      </w:pPr>
      <w:r w:rsidRPr="000C4222">
        <w:rPr>
          <w:rFonts w:hAnsi="ＭＳ ゴシック" w:cs="ＭＳ 明朝" w:hint="eastAsia"/>
          <w:kern w:val="0"/>
          <w:szCs w:val="22"/>
        </w:rPr>
        <w:t>裏書情報</w:t>
      </w:r>
      <w:r w:rsidR="00AC1B69" w:rsidRPr="000C4222">
        <w:rPr>
          <w:rFonts w:hAnsi="ＭＳ ゴシック" w:cs="ＭＳ 明朝" w:hint="eastAsia"/>
          <w:kern w:val="0"/>
          <w:szCs w:val="22"/>
        </w:rPr>
        <w:t>ＤＢに当該申告番号の</w:t>
      </w:r>
      <w:r w:rsidR="00FD583B" w:rsidRPr="000C4222">
        <w:rPr>
          <w:rFonts w:hAnsi="ＭＳ ゴシック" w:cs="ＭＳ 明朝" w:hint="eastAsia"/>
          <w:kern w:val="0"/>
          <w:szCs w:val="22"/>
        </w:rPr>
        <w:t>裏書</w:t>
      </w:r>
      <w:r w:rsidR="00101B34" w:rsidRPr="000C4222">
        <w:rPr>
          <w:rFonts w:hAnsi="ＭＳ ゴシック" w:cs="ＭＳ 明朝" w:hint="eastAsia"/>
          <w:kern w:val="0"/>
          <w:szCs w:val="22"/>
        </w:rPr>
        <w:t>情報が登録されている</w:t>
      </w:r>
      <w:r w:rsidR="00AC1B69" w:rsidRPr="000C4222">
        <w:rPr>
          <w:rFonts w:hAnsi="ＭＳ ゴシック" w:cs="ＭＳ 明朝" w:hint="eastAsia"/>
          <w:kern w:val="0"/>
          <w:szCs w:val="22"/>
        </w:rPr>
        <w:t>こと。</w:t>
      </w:r>
    </w:p>
    <w:p w:rsidR="000B293B" w:rsidRPr="00AC1B69" w:rsidRDefault="000B293B" w:rsidP="000B293B">
      <w:pPr>
        <w:pStyle w:val="a5"/>
        <w:tabs>
          <w:tab w:val="clear" w:pos="4252"/>
          <w:tab w:val="clear" w:pos="8504"/>
        </w:tabs>
        <w:snapToGrid/>
        <w:rPr>
          <w:rFonts w:hAnsi="ＭＳ ゴシック"/>
          <w:spacing w:val="2"/>
          <w:szCs w:val="22"/>
        </w:rPr>
      </w:pPr>
    </w:p>
    <w:p w:rsidR="000B293B" w:rsidRPr="00D71BD2" w:rsidRDefault="00B51190" w:rsidP="00B51190">
      <w:pPr>
        <w:rPr>
          <w:rFonts w:hAnsi="ＭＳ ゴシック"/>
          <w:spacing w:val="2"/>
          <w:szCs w:val="22"/>
        </w:rPr>
      </w:pPr>
      <w:r w:rsidRPr="00D71BD2">
        <w:rPr>
          <w:rFonts w:hAnsi="ＭＳ ゴシック" w:hint="eastAsia"/>
          <w:szCs w:val="22"/>
        </w:rPr>
        <w:t>５．</w:t>
      </w:r>
      <w:r w:rsidR="000B293B" w:rsidRPr="00D71BD2">
        <w:rPr>
          <w:rFonts w:hAnsi="ＭＳ ゴシック" w:hint="eastAsia"/>
          <w:szCs w:val="22"/>
        </w:rPr>
        <w:t>処理内容</w:t>
      </w:r>
    </w:p>
    <w:p w:rsidR="000B293B" w:rsidRPr="00D71BD2" w:rsidRDefault="00B51190" w:rsidP="00B51190">
      <w:pPr>
        <w:ind w:firstLineChars="100" w:firstLine="198"/>
        <w:rPr>
          <w:rFonts w:hAnsi="ＭＳ ゴシック"/>
          <w:szCs w:val="22"/>
        </w:rPr>
      </w:pPr>
      <w:r w:rsidRPr="00D71BD2">
        <w:rPr>
          <w:rFonts w:hAnsi="ＭＳ ゴシック" w:cs="ＭＳ 明朝" w:hint="eastAsia"/>
          <w:noProof/>
          <w:kern w:val="0"/>
          <w:szCs w:val="22"/>
        </w:rPr>
        <w:t>（１）</w:t>
      </w:r>
      <w:r w:rsidR="000B293B" w:rsidRPr="00D71BD2">
        <w:rPr>
          <w:rFonts w:hAnsi="ＭＳ ゴシック" w:cs="ＭＳ 明朝" w:hint="eastAsia"/>
          <w:noProof/>
          <w:kern w:val="0"/>
          <w:szCs w:val="22"/>
        </w:rPr>
        <w:t>入力チェック処理</w:t>
      </w:r>
    </w:p>
    <w:p w:rsidR="000B293B" w:rsidRPr="0049761F" w:rsidRDefault="007A2FF8" w:rsidP="00B51190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49761F">
        <w:rPr>
          <w:rFonts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B293B" w:rsidRPr="00D71BD2" w:rsidRDefault="007A2FF8" w:rsidP="00B51190">
      <w:pPr>
        <w:ind w:leftChars="400" w:left="794" w:firstLineChars="103" w:firstLine="204"/>
        <w:rPr>
          <w:rFonts w:hAnsi="ＭＳ ゴシック" w:cs="ＭＳ 明朝"/>
          <w:noProof/>
          <w:kern w:val="0"/>
          <w:szCs w:val="22"/>
        </w:rPr>
      </w:pPr>
      <w:r w:rsidRPr="0049761F">
        <w:rPr>
          <w:rFonts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</w:t>
      </w:r>
      <w:r w:rsidR="00A7174A" w:rsidRPr="00A71F9A">
        <w:rPr>
          <w:rFonts w:hAnsi="ＭＳ ゴシック" w:cs="ＭＳ 明朝" w:hint="eastAsia"/>
          <w:noProof/>
          <w:kern w:val="0"/>
          <w:szCs w:val="22"/>
        </w:rPr>
        <w:t>０－００００」以外のコードを設定の上、処理結果通知の出力を行う。</w:t>
      </w:r>
      <w:r w:rsidRPr="0049761F">
        <w:rPr>
          <w:rFonts w:hAnsi="ＭＳ ゴシック" w:cs="ＭＳ 明朝" w:hint="eastAsia"/>
          <w:noProof/>
          <w:kern w:val="0"/>
          <w:szCs w:val="22"/>
        </w:rPr>
        <w:t>（エラー内容については「処理結果コード一覧」を参照。）</w:t>
      </w:r>
    </w:p>
    <w:p w:rsidR="000B293B" w:rsidRPr="00D71BD2" w:rsidRDefault="00B51190" w:rsidP="00B51190">
      <w:pPr>
        <w:ind w:firstLineChars="100" w:firstLine="198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（２）</w:t>
      </w:r>
      <w:r w:rsidR="000B293B" w:rsidRPr="00D71BD2">
        <w:rPr>
          <w:rFonts w:hAnsi="ＭＳ ゴシック" w:hint="eastAsia"/>
          <w:szCs w:val="22"/>
        </w:rPr>
        <w:t>登録済み</w:t>
      </w:r>
      <w:r w:rsidR="00D45F2F" w:rsidRPr="00D71BD2">
        <w:rPr>
          <w:rFonts w:hAnsi="ＭＳ ゴシック" w:cs="ＭＳ 明朝" w:hint="eastAsia"/>
          <w:noProof/>
          <w:kern w:val="0"/>
          <w:szCs w:val="22"/>
        </w:rPr>
        <w:t>電子</w:t>
      </w:r>
      <w:r w:rsidR="000B293B" w:rsidRPr="00D71BD2">
        <w:rPr>
          <w:rFonts w:hAnsi="ＭＳ ゴシック" w:hint="eastAsia"/>
          <w:szCs w:val="22"/>
        </w:rPr>
        <w:t>ライセンス情報取得処理</w:t>
      </w:r>
    </w:p>
    <w:p w:rsidR="000B293B" w:rsidRPr="00D71BD2" w:rsidRDefault="000B293B" w:rsidP="005C4A74">
      <w:pPr>
        <w:ind w:leftChars="400" w:left="794" w:firstLineChars="103" w:firstLine="204"/>
        <w:rPr>
          <w:rFonts w:hAnsi="ＭＳ ゴシック" w:cs="ＭＳ 明朝"/>
          <w:noProof/>
          <w:kern w:val="0"/>
          <w:szCs w:val="22"/>
        </w:rPr>
      </w:pPr>
      <w:r w:rsidRPr="00D71BD2">
        <w:rPr>
          <w:rFonts w:hAnsi="ＭＳ ゴシック" w:cs="ＭＳ 明朝" w:hint="eastAsia"/>
          <w:noProof/>
          <w:kern w:val="0"/>
          <w:szCs w:val="22"/>
        </w:rPr>
        <w:t>入力された申告番号を使用している</w:t>
      </w:r>
      <w:r w:rsidR="00D45F2F" w:rsidRPr="00D71BD2">
        <w:rPr>
          <w:rFonts w:hAnsi="ＭＳ ゴシック" w:cs="ＭＳ 明朝" w:hint="eastAsia"/>
          <w:noProof/>
          <w:kern w:val="0"/>
          <w:szCs w:val="22"/>
        </w:rPr>
        <w:t>電子</w:t>
      </w:r>
      <w:r w:rsidRPr="00D71BD2">
        <w:rPr>
          <w:rFonts w:hAnsi="ＭＳ ゴシック" w:cs="ＭＳ 明朝" w:hint="eastAsia"/>
          <w:noProof/>
          <w:kern w:val="0"/>
          <w:szCs w:val="22"/>
        </w:rPr>
        <w:t>ライセンス情報を申告時に登録した</w:t>
      </w:r>
      <w:r w:rsidR="005327CD" w:rsidRPr="00D71BD2">
        <w:rPr>
          <w:rFonts w:hAnsi="ＭＳ ゴシック" w:cs="ＭＳ 明朝" w:hint="eastAsia"/>
          <w:kern w:val="0"/>
          <w:szCs w:val="22"/>
        </w:rPr>
        <w:t>電子</w:t>
      </w:r>
      <w:r w:rsidRPr="00D71BD2">
        <w:rPr>
          <w:rFonts w:hAnsi="ＭＳ ゴシック" w:cs="ＭＳ 明朝" w:hint="eastAsia"/>
          <w:noProof/>
          <w:kern w:val="0"/>
          <w:szCs w:val="22"/>
        </w:rPr>
        <w:t>ライセンスと裏書時に登録した</w:t>
      </w:r>
      <w:r w:rsidR="005327CD" w:rsidRPr="00D71BD2">
        <w:rPr>
          <w:rFonts w:hAnsi="ＭＳ ゴシック" w:cs="ＭＳ 明朝" w:hint="eastAsia"/>
          <w:kern w:val="0"/>
          <w:szCs w:val="22"/>
        </w:rPr>
        <w:t>電子</w:t>
      </w:r>
      <w:r w:rsidRPr="00D71BD2">
        <w:rPr>
          <w:rFonts w:hAnsi="ＭＳ ゴシック" w:cs="ＭＳ 明朝" w:hint="eastAsia"/>
          <w:noProof/>
          <w:kern w:val="0"/>
          <w:szCs w:val="22"/>
        </w:rPr>
        <w:t>ライセンスで別に取得する。</w:t>
      </w:r>
    </w:p>
    <w:p w:rsidR="000B293B" w:rsidRPr="00D71BD2" w:rsidRDefault="00B51190" w:rsidP="00B51190">
      <w:pPr>
        <w:ind w:firstLineChars="100" w:firstLine="198"/>
        <w:rPr>
          <w:rFonts w:hAnsi="ＭＳ ゴシック"/>
          <w:szCs w:val="22"/>
        </w:rPr>
      </w:pPr>
      <w:r w:rsidRPr="00D71BD2">
        <w:rPr>
          <w:rFonts w:hAnsi="ＭＳ ゴシック" w:hint="eastAsia"/>
          <w:szCs w:val="22"/>
        </w:rPr>
        <w:t>（３）</w:t>
      </w:r>
      <w:r w:rsidR="000B293B" w:rsidRPr="00D71BD2">
        <w:rPr>
          <w:rFonts w:hAnsi="ＭＳ ゴシック" w:hint="eastAsia"/>
          <w:szCs w:val="22"/>
        </w:rPr>
        <w:t>出力情報出力処理</w:t>
      </w:r>
    </w:p>
    <w:p w:rsidR="000B293B" w:rsidRPr="00D71BD2" w:rsidRDefault="00E407EE" w:rsidP="00B5119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 w:cs="ＭＳ 明朝"/>
          <w:noProof/>
          <w:kern w:val="0"/>
          <w:szCs w:val="22"/>
        </w:rPr>
      </w:pPr>
      <w:r w:rsidRPr="00D71BD2">
        <w:rPr>
          <w:rFonts w:hAnsi="ＭＳ ゴシック" w:cs="ＭＳ 明朝" w:hint="eastAsia"/>
          <w:noProof/>
          <w:kern w:val="0"/>
          <w:szCs w:val="22"/>
        </w:rPr>
        <w:t>後述の出力情報の出力を行う</w:t>
      </w:r>
      <w:r w:rsidR="000B293B" w:rsidRPr="00D71BD2">
        <w:rPr>
          <w:rFonts w:hAnsi="ＭＳ ゴシック" w:cs="ＭＳ 明朝" w:hint="eastAsia"/>
          <w:noProof/>
          <w:kern w:val="0"/>
          <w:szCs w:val="22"/>
        </w:rPr>
        <w:t>。出力項目については「出力項目表」を参照。</w:t>
      </w:r>
    </w:p>
    <w:p w:rsidR="000B293B" w:rsidRPr="00D71BD2" w:rsidRDefault="000B293B" w:rsidP="000B293B">
      <w:pPr>
        <w:rPr>
          <w:rFonts w:hAnsi="ＭＳ ゴシック" w:cs="ＭＳ 明朝"/>
          <w:kern w:val="0"/>
          <w:szCs w:val="22"/>
        </w:rPr>
      </w:pPr>
    </w:p>
    <w:p w:rsidR="000B293B" w:rsidRPr="00D71BD2" w:rsidRDefault="00B51190" w:rsidP="00B51190">
      <w:pPr>
        <w:rPr>
          <w:rFonts w:hAnsi="ＭＳ ゴシック"/>
          <w:spacing w:val="2"/>
          <w:szCs w:val="22"/>
        </w:rPr>
      </w:pPr>
      <w:r w:rsidRPr="00D71BD2">
        <w:rPr>
          <w:rFonts w:hAnsi="ＭＳ ゴシック" w:cs="ＭＳ 明朝"/>
          <w:kern w:val="0"/>
          <w:szCs w:val="22"/>
        </w:rPr>
        <w:br w:type="page"/>
      </w:r>
      <w:r w:rsidRPr="00D71BD2">
        <w:rPr>
          <w:rFonts w:hAnsi="ＭＳ ゴシック" w:cs="ＭＳ 明朝" w:hint="eastAsia"/>
          <w:kern w:val="0"/>
          <w:szCs w:val="22"/>
        </w:rPr>
        <w:lastRenderedPageBreak/>
        <w:t>６．</w:t>
      </w:r>
      <w:r w:rsidR="000B293B" w:rsidRPr="00D71BD2">
        <w:rPr>
          <w:rFonts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98"/>
      </w:tblGrid>
      <w:tr w:rsidR="000B293B" w:rsidRPr="00D71BD2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293B" w:rsidRPr="00D71BD2" w:rsidRDefault="000B293B" w:rsidP="00B51190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293B" w:rsidRPr="00D71BD2" w:rsidRDefault="000B293B" w:rsidP="00B51190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293B" w:rsidRPr="00D71BD2" w:rsidRDefault="000B293B" w:rsidP="00B51190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0B293B" w:rsidRPr="00D71BD2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3B" w:rsidRPr="00D71BD2" w:rsidRDefault="000B293B" w:rsidP="00B30E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D71BD2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293B" w:rsidRPr="00D71BD2" w:rsidRDefault="000B293B" w:rsidP="00B30E6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293B" w:rsidRPr="00D71BD2" w:rsidRDefault="000B293B" w:rsidP="00B30E6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0B293B" w:rsidRPr="00D71BD2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293B" w:rsidRPr="00D71BD2" w:rsidRDefault="00680595" w:rsidP="00B30E6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D71BD2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0B293B" w:rsidRPr="00D71BD2">
              <w:rPr>
                <w:rFonts w:ascii="ＭＳ ゴシック" w:hAnsi="ＭＳ ゴシック" w:hint="eastAsia"/>
                <w:szCs w:val="22"/>
              </w:rPr>
              <w:t>裏書取消情報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293B" w:rsidRPr="00D71BD2" w:rsidRDefault="000B293B" w:rsidP="00B30E6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B293B" w:rsidRPr="00D71BD2" w:rsidRDefault="000B293B" w:rsidP="00B30E6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D71BD2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0B293B" w:rsidRPr="00D71BD2" w:rsidRDefault="000B293B" w:rsidP="000B293B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p w:rsidR="00820576" w:rsidRPr="00D71BD2" w:rsidRDefault="00820576" w:rsidP="00B473F8">
      <w:pPr>
        <w:autoSpaceDE w:val="0"/>
        <w:autoSpaceDN w:val="0"/>
        <w:adjustRightInd w:val="0"/>
        <w:jc w:val="left"/>
      </w:pPr>
    </w:p>
    <w:sectPr w:rsidR="00820576" w:rsidRPr="00D71BD2" w:rsidSect="0020397D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CD6" w:rsidRDefault="00B10CD6">
      <w:r>
        <w:separator/>
      </w:r>
    </w:p>
  </w:endnote>
  <w:endnote w:type="continuationSeparator" w:id="0">
    <w:p w:rsidR="00B10CD6" w:rsidRDefault="00B10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190" w:rsidRDefault="00D310F1" w:rsidP="0020397D">
    <w:pPr>
      <w:pStyle w:val="a3"/>
      <w:jc w:val="center"/>
      <w:rPr>
        <w:rStyle w:val="a4"/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JT12</w:t>
    </w:r>
    <w:r w:rsidR="00B51190">
      <w:rPr>
        <w:rStyle w:val="a4"/>
        <w:rFonts w:ascii="ＭＳ ゴシック" w:hAnsi="ＭＳ ゴシック" w:hint="eastAsia"/>
        <w:szCs w:val="22"/>
      </w:rPr>
      <w:t>-01-</w:t>
    </w:r>
    <w:r w:rsidR="00B51190" w:rsidRPr="007E3A62">
      <w:rPr>
        <w:rStyle w:val="a4"/>
        <w:rFonts w:ascii="ＭＳ ゴシック" w:hAnsi="ＭＳ ゴシック"/>
        <w:szCs w:val="22"/>
      </w:rPr>
      <w:fldChar w:fldCharType="begin"/>
    </w:r>
    <w:r w:rsidR="00B51190"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="00B51190" w:rsidRPr="007E3A62">
      <w:rPr>
        <w:rStyle w:val="a4"/>
        <w:rFonts w:ascii="ＭＳ ゴシック" w:hAnsi="ＭＳ ゴシック"/>
        <w:szCs w:val="22"/>
      </w:rPr>
      <w:fldChar w:fldCharType="separate"/>
    </w:r>
    <w:r w:rsidR="005C36CA">
      <w:rPr>
        <w:rStyle w:val="a4"/>
        <w:rFonts w:ascii="ＭＳ ゴシック" w:hAnsi="ＭＳ ゴシック"/>
        <w:noProof/>
        <w:szCs w:val="22"/>
      </w:rPr>
      <w:t>1</w:t>
    </w:r>
    <w:r w:rsidR="00B51190" w:rsidRPr="007E3A62">
      <w:rPr>
        <w:rStyle w:val="a4"/>
        <w:rFonts w:ascii="ＭＳ ゴシック" w:hAnsi="ＭＳ ゴシック"/>
        <w:szCs w:val="22"/>
      </w:rPr>
      <w:fldChar w:fldCharType="end"/>
    </w:r>
  </w:p>
  <w:p w:rsidR="00DC5BCE" w:rsidRPr="007E3A62" w:rsidRDefault="00DC5BCE" w:rsidP="00DC5BCE">
    <w:pPr>
      <w:pStyle w:val="a3"/>
      <w:jc w:val="right"/>
      <w:rPr>
        <w:rFonts w:ascii="ＭＳ ゴシック" w:hAnsi="ＭＳ ゴシック"/>
        <w:szCs w:val="22"/>
      </w:rPr>
    </w:pPr>
    <w:r w:rsidRPr="00DC5BCE">
      <w:rPr>
        <w:rFonts w:ascii="ＭＳ ゴシック" w:hAnsi="ＭＳ ゴシック" w:hint="eastAsia"/>
        <w:szCs w:val="22"/>
      </w:rPr>
      <w:t>＜202</w:t>
    </w:r>
    <w:r w:rsidR="00741AB2">
      <w:rPr>
        <w:rFonts w:ascii="ＭＳ ゴシック" w:hAnsi="ＭＳ ゴシック"/>
        <w:szCs w:val="22"/>
      </w:rPr>
      <w:t>5</w:t>
    </w:r>
    <w:r w:rsidR="00741AB2">
      <w:rPr>
        <w:rFonts w:ascii="ＭＳ ゴシック" w:hAnsi="ＭＳ ゴシック" w:hint="eastAsia"/>
        <w:szCs w:val="22"/>
      </w:rPr>
      <w:t>.</w:t>
    </w:r>
    <w:r w:rsidR="00741AB2">
      <w:rPr>
        <w:rFonts w:ascii="ＭＳ ゴシック" w:hAnsi="ＭＳ ゴシック"/>
        <w:szCs w:val="22"/>
      </w:rPr>
      <w:t>10</w:t>
    </w:r>
    <w:r w:rsidRPr="00DC5BCE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CD6" w:rsidRDefault="00B10CD6">
      <w:r>
        <w:separator/>
      </w:r>
    </w:p>
  </w:footnote>
  <w:footnote w:type="continuationSeparator" w:id="0">
    <w:p w:rsidR="00B10CD6" w:rsidRDefault="00B10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A661689"/>
    <w:multiLevelType w:val="hybridMultilevel"/>
    <w:tmpl w:val="4CFA8F88"/>
    <w:lvl w:ilvl="0" w:tplc="1C24E630">
      <w:start w:val="1"/>
      <w:numFmt w:val="decimalEnclosedCircle"/>
      <w:lvlText w:val="%1"/>
      <w:lvlJc w:val="left"/>
      <w:pPr>
        <w:ind w:left="13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4" w:hanging="420"/>
      </w:pPr>
    </w:lvl>
    <w:lvl w:ilvl="3" w:tplc="0409000F" w:tentative="1">
      <w:start w:val="1"/>
      <w:numFmt w:val="decimal"/>
      <w:lvlText w:val="%4."/>
      <w:lvlJc w:val="left"/>
      <w:pPr>
        <w:ind w:left="2674" w:hanging="420"/>
      </w:pPr>
    </w:lvl>
    <w:lvl w:ilvl="4" w:tplc="04090017" w:tentative="1">
      <w:start w:val="1"/>
      <w:numFmt w:val="aiueoFullWidth"/>
      <w:lvlText w:val="(%5)"/>
      <w:lvlJc w:val="left"/>
      <w:pPr>
        <w:ind w:left="30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4" w:hanging="420"/>
      </w:pPr>
    </w:lvl>
    <w:lvl w:ilvl="6" w:tplc="0409000F" w:tentative="1">
      <w:start w:val="1"/>
      <w:numFmt w:val="decimal"/>
      <w:lvlText w:val="%7."/>
      <w:lvlJc w:val="left"/>
      <w:pPr>
        <w:ind w:left="3934" w:hanging="420"/>
      </w:pPr>
    </w:lvl>
    <w:lvl w:ilvl="7" w:tplc="04090017" w:tentative="1">
      <w:start w:val="1"/>
      <w:numFmt w:val="aiueoFullWidth"/>
      <w:lvlText w:val="(%8)"/>
      <w:lvlJc w:val="left"/>
      <w:pPr>
        <w:ind w:left="43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4" w:hanging="420"/>
      </w:pPr>
    </w:lvl>
  </w:abstractNum>
  <w:abstractNum w:abstractNumId="2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643F23A4"/>
    <w:multiLevelType w:val="hybridMultilevel"/>
    <w:tmpl w:val="71043600"/>
    <w:lvl w:ilvl="0" w:tplc="38FA59B8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8CC779A"/>
    <w:multiLevelType w:val="hybridMultilevel"/>
    <w:tmpl w:val="35045206"/>
    <w:lvl w:ilvl="0" w:tplc="13B66E8A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5961"/>
    <w:rsid w:val="00021125"/>
    <w:rsid w:val="0004011F"/>
    <w:rsid w:val="00045BF2"/>
    <w:rsid w:val="00055FA8"/>
    <w:rsid w:val="00093F69"/>
    <w:rsid w:val="000B293B"/>
    <w:rsid w:val="000C4222"/>
    <w:rsid w:val="000D231E"/>
    <w:rsid w:val="000F071D"/>
    <w:rsid w:val="00101B34"/>
    <w:rsid w:val="00125133"/>
    <w:rsid w:val="001331FF"/>
    <w:rsid w:val="00137DD9"/>
    <w:rsid w:val="00155C14"/>
    <w:rsid w:val="001D3494"/>
    <w:rsid w:val="0020397D"/>
    <w:rsid w:val="002B4E68"/>
    <w:rsid w:val="002D4DC4"/>
    <w:rsid w:val="003A17E4"/>
    <w:rsid w:val="003A2D6A"/>
    <w:rsid w:val="003B497B"/>
    <w:rsid w:val="003C4420"/>
    <w:rsid w:val="003E1C64"/>
    <w:rsid w:val="003F39CD"/>
    <w:rsid w:val="00435273"/>
    <w:rsid w:val="00452739"/>
    <w:rsid w:val="00462340"/>
    <w:rsid w:val="0046460B"/>
    <w:rsid w:val="00477DC8"/>
    <w:rsid w:val="00492C69"/>
    <w:rsid w:val="0049424E"/>
    <w:rsid w:val="0049761F"/>
    <w:rsid w:val="004A2F5B"/>
    <w:rsid w:val="004C4F1C"/>
    <w:rsid w:val="004D63F6"/>
    <w:rsid w:val="004D6898"/>
    <w:rsid w:val="0050413C"/>
    <w:rsid w:val="00516482"/>
    <w:rsid w:val="005327CD"/>
    <w:rsid w:val="005918E3"/>
    <w:rsid w:val="005976A5"/>
    <w:rsid w:val="005C36CA"/>
    <w:rsid w:val="005C4A74"/>
    <w:rsid w:val="00652B47"/>
    <w:rsid w:val="006543BE"/>
    <w:rsid w:val="00680595"/>
    <w:rsid w:val="006817CD"/>
    <w:rsid w:val="006820B6"/>
    <w:rsid w:val="00691781"/>
    <w:rsid w:val="006C13E3"/>
    <w:rsid w:val="006E526B"/>
    <w:rsid w:val="00741AB2"/>
    <w:rsid w:val="007422DD"/>
    <w:rsid w:val="00773E16"/>
    <w:rsid w:val="007A1DA3"/>
    <w:rsid w:val="007A2FF8"/>
    <w:rsid w:val="007C0D20"/>
    <w:rsid w:val="007C2A0C"/>
    <w:rsid w:val="007C7004"/>
    <w:rsid w:val="007D5581"/>
    <w:rsid w:val="007D6618"/>
    <w:rsid w:val="007E1A6F"/>
    <w:rsid w:val="007E6842"/>
    <w:rsid w:val="00820576"/>
    <w:rsid w:val="00836FE7"/>
    <w:rsid w:val="008711F7"/>
    <w:rsid w:val="008B5A55"/>
    <w:rsid w:val="009066C8"/>
    <w:rsid w:val="009224D5"/>
    <w:rsid w:val="00955048"/>
    <w:rsid w:val="00980BE0"/>
    <w:rsid w:val="009B6CFC"/>
    <w:rsid w:val="009F2706"/>
    <w:rsid w:val="00A07B51"/>
    <w:rsid w:val="00A22566"/>
    <w:rsid w:val="00A26552"/>
    <w:rsid w:val="00A53E06"/>
    <w:rsid w:val="00A55B1E"/>
    <w:rsid w:val="00A643B0"/>
    <w:rsid w:val="00A70B52"/>
    <w:rsid w:val="00A7174A"/>
    <w:rsid w:val="00A71F9A"/>
    <w:rsid w:val="00A753CA"/>
    <w:rsid w:val="00A77C9E"/>
    <w:rsid w:val="00A80CB0"/>
    <w:rsid w:val="00AB7C46"/>
    <w:rsid w:val="00AC1B69"/>
    <w:rsid w:val="00AD5D2F"/>
    <w:rsid w:val="00AE0701"/>
    <w:rsid w:val="00AE38E1"/>
    <w:rsid w:val="00AE6F43"/>
    <w:rsid w:val="00B10CD6"/>
    <w:rsid w:val="00B14E2F"/>
    <w:rsid w:val="00B208A4"/>
    <w:rsid w:val="00B30E69"/>
    <w:rsid w:val="00B37252"/>
    <w:rsid w:val="00B473F8"/>
    <w:rsid w:val="00B51190"/>
    <w:rsid w:val="00BA1CE5"/>
    <w:rsid w:val="00BD4E8A"/>
    <w:rsid w:val="00C0671C"/>
    <w:rsid w:val="00C41BFA"/>
    <w:rsid w:val="00CC2D40"/>
    <w:rsid w:val="00D22BB6"/>
    <w:rsid w:val="00D24FEC"/>
    <w:rsid w:val="00D310F1"/>
    <w:rsid w:val="00D45F2F"/>
    <w:rsid w:val="00D47CB1"/>
    <w:rsid w:val="00D71BD2"/>
    <w:rsid w:val="00D75A6D"/>
    <w:rsid w:val="00D769A7"/>
    <w:rsid w:val="00D91291"/>
    <w:rsid w:val="00DB0BDA"/>
    <w:rsid w:val="00DB1067"/>
    <w:rsid w:val="00DB34DE"/>
    <w:rsid w:val="00DC5BCE"/>
    <w:rsid w:val="00E21E07"/>
    <w:rsid w:val="00E221B3"/>
    <w:rsid w:val="00E407EE"/>
    <w:rsid w:val="00E6530B"/>
    <w:rsid w:val="00EE177D"/>
    <w:rsid w:val="00EF0068"/>
    <w:rsid w:val="00F151CC"/>
    <w:rsid w:val="00F1627F"/>
    <w:rsid w:val="00F17780"/>
    <w:rsid w:val="00F25F76"/>
    <w:rsid w:val="00F667FD"/>
    <w:rsid w:val="00F67D94"/>
    <w:rsid w:val="00F92646"/>
    <w:rsid w:val="00FA439C"/>
    <w:rsid w:val="00FD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6C3293FD-D432-40C0-AEE0-60C7F198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20397D"/>
  </w:style>
  <w:style w:type="paragraph" w:styleId="a5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820B6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AC1B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7EDACC-83C6-478C-A4BD-3448220D7242}"/>
</file>

<file path=customXml/itemProps2.xml><?xml version="1.0" encoding="utf-8"?>
<ds:datastoreItem xmlns:ds="http://schemas.openxmlformats.org/officeDocument/2006/customXml" ds:itemID="{ECCAF60A-9A2F-4181-9FE9-43E2389D4E25}"/>
</file>

<file path=customXml/itemProps3.xml><?xml version="1.0" encoding="utf-8"?>
<ds:datastoreItem xmlns:ds="http://schemas.openxmlformats.org/officeDocument/2006/customXml" ds:itemID="{48D79F88-38E8-4DBD-B20F-D5BE43D021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122</Words>
  <Characters>701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tsudafm</dc:creator>
  <cp:keywords/>
  <dc:description/>
  <cp:lastModifiedBy>furuyashikih</cp:lastModifiedBy>
  <cp:revision>27</cp:revision>
  <cp:lastPrinted>2009-03-09T12:38:00Z</cp:lastPrinted>
  <dcterms:created xsi:type="dcterms:W3CDTF">2016-09-01T05:41:00Z</dcterms:created>
  <dcterms:modified xsi:type="dcterms:W3CDTF">2023-10-02T03:43:00Z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