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71543D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Default="00CF5194" w:rsidP="008203F8">
            <w:pPr>
              <w:jc w:val="center"/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84282F">
              <w:rPr>
                <w:rFonts w:ascii="ＭＳ ゴシック" w:hAnsi="ＭＳ ゴシック" w:hint="eastAsia"/>
                <w:b/>
                <w:sz w:val="44"/>
              </w:rPr>
              <w:t>ＪＡ０１</w:t>
            </w:r>
            <w:r w:rsidR="004E4A6C" w:rsidRPr="007E3A62">
              <w:rPr>
                <w:rFonts w:hAnsi="ＭＳ ゴシック" w:hint="eastAsia"/>
                <w:b/>
                <w:sz w:val="44"/>
              </w:rPr>
              <w:t>．</w:t>
            </w:r>
            <w:r w:rsidR="004E4A6C">
              <w:rPr>
                <w:rFonts w:hAnsi="ＭＳ ゴシック" w:hint="eastAsia"/>
                <w:b/>
                <w:sz w:val="44"/>
              </w:rPr>
              <w:t>外為法</w:t>
            </w:r>
          </w:p>
          <w:p w:rsidR="004E4A6C" w:rsidRPr="007E3A62" w:rsidRDefault="004E4A6C" w:rsidP="004E4A6C">
            <w:pPr>
              <w:jc w:val="center"/>
              <w:rPr>
                <w:rFonts w:hAnsi="ＭＳ ゴシック"/>
                <w:b/>
                <w:sz w:val="44"/>
              </w:rPr>
            </w:pPr>
            <w:r w:rsidRPr="008B0396">
              <w:rPr>
                <w:rFonts w:hAnsi="ＭＳ ゴシック" w:hint="eastAsia"/>
                <w:b/>
                <w:sz w:val="44"/>
              </w:rPr>
              <w:t>新規・</w:t>
            </w:r>
            <w:r>
              <w:rPr>
                <w:rFonts w:hAnsi="ＭＳ ゴシック" w:hint="eastAsia"/>
                <w:b/>
                <w:sz w:val="44"/>
              </w:rPr>
              <w:t>電子ライセンスの訂正</w:t>
            </w:r>
            <w:r w:rsidRPr="008B0396">
              <w:rPr>
                <w:rFonts w:hAnsi="ＭＳ ゴシック" w:hint="eastAsia"/>
                <w:b/>
                <w:sz w:val="44"/>
              </w:rPr>
              <w:t>申請</w:t>
            </w:r>
          </w:p>
          <w:p w:rsidR="000F7F53" w:rsidRPr="0071543D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71543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1543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1543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1543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1543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1543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1543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71543D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1543D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71543D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1543D" w:rsidRDefault="003B2A33" w:rsidP="008203F8">
            <w:pPr>
              <w:jc w:val="center"/>
              <w:rPr>
                <w:rFonts w:ascii="ＭＳ ゴシック" w:hAnsi="ＭＳ ゴシック"/>
              </w:rPr>
            </w:pPr>
            <w:r w:rsidRPr="008042D0">
              <w:rPr>
                <w:rFonts w:hAnsi="ＭＳ ゴシック" w:hint="eastAsia"/>
              </w:rPr>
              <w:t>業務名</w:t>
            </w:r>
          </w:p>
        </w:tc>
      </w:tr>
      <w:tr w:rsidR="000F7F53" w:rsidRPr="0071543D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1543D" w:rsidRDefault="004E4A6C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hAnsi="ＭＳ ゴシック" w:hint="eastAsia"/>
              </w:rPr>
              <w:t>ＪＡＡ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1543D" w:rsidRDefault="004E4A6C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hAnsi="ＭＳ ゴシック" w:hint="eastAsia"/>
              </w:rPr>
              <w:t xml:space="preserve">外為法　</w:t>
            </w:r>
            <w:r w:rsidRPr="008B0396">
              <w:rPr>
                <w:rFonts w:hAnsi="ＭＳ ゴシック" w:hint="eastAsia"/>
              </w:rPr>
              <w:t>新規・</w:t>
            </w:r>
            <w:r>
              <w:rPr>
                <w:rFonts w:hAnsi="ＭＳ ゴシック" w:hint="eastAsia"/>
              </w:rPr>
              <w:t>電子ライセンスの</w:t>
            </w:r>
            <w:r w:rsidRPr="008B0396">
              <w:rPr>
                <w:rFonts w:hAnsi="ＭＳ ゴシック" w:hint="eastAsia"/>
              </w:rPr>
              <w:t>訂正申請</w:t>
            </w:r>
          </w:p>
        </w:tc>
      </w:tr>
    </w:tbl>
    <w:p w:rsidR="000F7F53" w:rsidRPr="0071543D" w:rsidRDefault="000F7F53">
      <w:pPr>
        <w:jc w:val="left"/>
        <w:rPr>
          <w:rFonts w:ascii="ＭＳ ゴシック" w:hAnsi="ＭＳ ゴシック"/>
        </w:rPr>
      </w:pPr>
    </w:p>
    <w:p w:rsidR="00F55A4D" w:rsidRPr="00D2657B" w:rsidRDefault="007E3A62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71543D">
        <w:rPr>
          <w:rFonts w:ascii="ＭＳ ゴシック" w:hAnsi="ＭＳ ゴシック"/>
        </w:rPr>
        <w:br w:type="page"/>
      </w:r>
      <w:r w:rsidR="00D6116E" w:rsidRPr="00D2657B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</w:t>
      </w:r>
      <w:r w:rsidR="00F55A4D" w:rsidRPr="00D2657B">
        <w:rPr>
          <w:rFonts w:ascii="ＭＳ ゴシック" w:hAnsi="ＭＳ ゴシック" w:hint="eastAsia"/>
          <w:szCs w:val="22"/>
        </w:rPr>
        <w:t>業務概要</w:t>
      </w:r>
    </w:p>
    <w:p w:rsidR="00F55A4D" w:rsidRPr="0084282F" w:rsidRDefault="00F55A4D" w:rsidP="00F55A4D">
      <w:pPr>
        <w:ind w:left="394" w:firstLine="187"/>
        <w:rPr>
          <w:rFonts w:ascii="ＭＳ ゴシック" w:hAnsi="ＭＳ ゴシック"/>
          <w:szCs w:val="22"/>
        </w:rPr>
      </w:pPr>
      <w:r w:rsidRPr="0084282F">
        <w:rPr>
          <w:rFonts w:ascii="ＭＳ ゴシック" w:hAnsi="ＭＳ ゴシック" w:hint="eastAsia"/>
          <w:szCs w:val="22"/>
        </w:rPr>
        <w:t>外為法関連の許可承認に必要な新規申請書、訂正申請書及び添付書類</w:t>
      </w:r>
      <w:r w:rsidR="00230A01" w:rsidRPr="0084282F">
        <w:rPr>
          <w:rFonts w:ascii="ＭＳ ゴシック" w:hAnsi="ＭＳ ゴシック" w:hint="eastAsia"/>
          <w:szCs w:val="22"/>
        </w:rPr>
        <w:t>等</w:t>
      </w:r>
      <w:r w:rsidRPr="0084282F">
        <w:rPr>
          <w:rFonts w:ascii="ＭＳ ゴシック" w:hAnsi="ＭＳ ゴシック" w:hint="eastAsia"/>
          <w:szCs w:val="22"/>
        </w:rPr>
        <w:t>を送付し、処理結果として</w:t>
      </w:r>
      <w:r w:rsidR="001B02BF" w:rsidRPr="0084282F">
        <w:rPr>
          <w:rFonts w:ascii="ＭＳ ゴシック" w:hAnsi="ＭＳ ゴシック" w:hint="eastAsia"/>
          <w:szCs w:val="22"/>
        </w:rPr>
        <w:t>「</w:t>
      </w:r>
      <w:r w:rsidRPr="0084282F">
        <w:rPr>
          <w:rFonts w:ascii="ＭＳ ゴシック" w:hAnsi="ＭＳ ゴシック" w:hint="eastAsia"/>
          <w:szCs w:val="22"/>
        </w:rPr>
        <w:t>整理番号</w:t>
      </w:r>
      <w:r w:rsidR="001B02BF" w:rsidRPr="0084282F">
        <w:rPr>
          <w:rFonts w:ascii="ＭＳ ゴシック" w:hAnsi="ＭＳ ゴシック" w:hint="eastAsia"/>
          <w:szCs w:val="22"/>
        </w:rPr>
        <w:t>」</w:t>
      </w:r>
      <w:r w:rsidRPr="0084282F">
        <w:rPr>
          <w:rFonts w:ascii="ＭＳ ゴシック" w:hAnsi="ＭＳ ゴシック" w:hint="eastAsia"/>
          <w:szCs w:val="22"/>
        </w:rPr>
        <w:t>を取得する。</w:t>
      </w:r>
    </w:p>
    <w:p w:rsidR="00F55A4D" w:rsidRPr="0084282F" w:rsidRDefault="00F55A4D" w:rsidP="00F55A4D">
      <w:pPr>
        <w:rPr>
          <w:rFonts w:ascii="ＭＳ ゴシック" w:hAnsi="ＭＳ ゴシック"/>
          <w:spacing w:val="2"/>
          <w:szCs w:val="22"/>
        </w:rPr>
      </w:pPr>
    </w:p>
    <w:p w:rsidR="00F55A4D" w:rsidRPr="0084282F" w:rsidRDefault="00D6116E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84282F">
        <w:rPr>
          <w:rFonts w:ascii="ＭＳ ゴシック" w:hAnsi="ＭＳ ゴシック" w:cs="ＭＳ 明朝" w:hint="eastAsia"/>
          <w:kern w:val="0"/>
          <w:szCs w:val="22"/>
        </w:rPr>
        <w:t>２．</w:t>
      </w:r>
      <w:r w:rsidR="00F55A4D" w:rsidRPr="0084282F">
        <w:rPr>
          <w:rFonts w:ascii="ＭＳ ゴシック" w:hAnsi="ＭＳ ゴシック" w:hint="eastAsia"/>
          <w:szCs w:val="22"/>
        </w:rPr>
        <w:t>入力者</w:t>
      </w:r>
    </w:p>
    <w:p w:rsidR="00F55A4D" w:rsidRPr="0084282F" w:rsidRDefault="00F55A4D" w:rsidP="00F55A4D">
      <w:pPr>
        <w:tabs>
          <w:tab w:val="left" w:pos="594"/>
        </w:tabs>
        <w:ind w:left="425"/>
        <w:rPr>
          <w:rFonts w:ascii="ＭＳ ゴシック" w:hAnsi="ＭＳ ゴシック"/>
          <w:szCs w:val="22"/>
        </w:rPr>
      </w:pPr>
      <w:r w:rsidRPr="0084282F">
        <w:rPr>
          <w:rFonts w:ascii="ＭＳ ゴシック" w:hAnsi="ＭＳ ゴシック" w:hint="eastAsia"/>
          <w:szCs w:val="22"/>
        </w:rPr>
        <w:t xml:space="preserve">　輸出入者</w:t>
      </w:r>
    </w:p>
    <w:p w:rsidR="00D768E9" w:rsidRPr="0084282F" w:rsidRDefault="00D768E9" w:rsidP="00D768E9">
      <w:pPr>
        <w:rPr>
          <w:rFonts w:ascii="ＭＳ ゴシック" w:hAnsi="ＭＳ ゴシック" w:cs="ＭＳ 明朝"/>
          <w:kern w:val="0"/>
          <w:szCs w:val="22"/>
        </w:rPr>
      </w:pPr>
    </w:p>
    <w:p w:rsidR="00A001F0" w:rsidRPr="0084282F" w:rsidRDefault="00D768E9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84282F">
        <w:rPr>
          <w:rFonts w:ascii="ＭＳ ゴシック" w:hAnsi="ＭＳ ゴシック" w:cs="ＭＳ 明朝" w:hint="eastAsia"/>
          <w:kern w:val="0"/>
          <w:szCs w:val="22"/>
        </w:rPr>
        <w:t>３．</w:t>
      </w:r>
      <w:r w:rsidR="00F55A4D" w:rsidRPr="0084282F">
        <w:rPr>
          <w:rFonts w:ascii="ＭＳ ゴシック" w:hAnsi="ＭＳ ゴシック" w:hint="eastAsia"/>
          <w:szCs w:val="22"/>
        </w:rPr>
        <w:t>制限事項</w:t>
      </w:r>
    </w:p>
    <w:p w:rsidR="00F55A4D" w:rsidRPr="0084282F" w:rsidRDefault="00F55A4D" w:rsidP="004F2876">
      <w:pPr>
        <w:ind w:firstLineChars="200" w:firstLine="397"/>
        <w:rPr>
          <w:rFonts w:ascii="ＭＳ ゴシック" w:hAnsi="ＭＳ ゴシック"/>
          <w:szCs w:val="22"/>
        </w:rPr>
      </w:pPr>
      <w:r w:rsidRPr="0084282F">
        <w:rPr>
          <w:rFonts w:ascii="ＭＳ ゴシック" w:hAnsi="ＭＳ ゴシック" w:hint="eastAsia"/>
          <w:szCs w:val="22"/>
        </w:rPr>
        <w:t>①添付ファイルのファイル名に外字は使用不可とする。</w:t>
      </w:r>
    </w:p>
    <w:p w:rsidR="00D768E9" w:rsidRPr="0084282F" w:rsidRDefault="00D768E9" w:rsidP="00D768E9">
      <w:pPr>
        <w:rPr>
          <w:rFonts w:ascii="ＭＳ ゴシック" w:hAnsi="ＭＳ ゴシック"/>
          <w:spacing w:val="2"/>
          <w:szCs w:val="22"/>
        </w:rPr>
      </w:pPr>
    </w:p>
    <w:p w:rsidR="00F55A4D" w:rsidRPr="0084282F" w:rsidRDefault="00D768E9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84282F">
        <w:rPr>
          <w:rFonts w:ascii="ＭＳ ゴシック" w:hAnsi="ＭＳ ゴシック" w:hint="eastAsia"/>
          <w:spacing w:val="2"/>
          <w:szCs w:val="22"/>
        </w:rPr>
        <w:t>４．</w:t>
      </w:r>
      <w:r w:rsidR="00F55A4D" w:rsidRPr="0084282F">
        <w:rPr>
          <w:rFonts w:ascii="ＭＳ ゴシック" w:hAnsi="ＭＳ ゴシック" w:hint="eastAsia"/>
          <w:spacing w:val="2"/>
          <w:szCs w:val="22"/>
        </w:rPr>
        <w:t>入力条件</w:t>
      </w:r>
    </w:p>
    <w:p w:rsidR="00AB6400" w:rsidRPr="008042D0" w:rsidRDefault="00AB6400" w:rsidP="00AB640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8042D0">
        <w:rPr>
          <w:rFonts w:ascii="ＭＳ ゴシック" w:hAnsi="ＭＳ ゴシック" w:cs="ＭＳ 明朝" w:hint="eastAsia"/>
          <w:kern w:val="0"/>
          <w:szCs w:val="22"/>
        </w:rPr>
        <w:t>（１）添付ファイルチェック</w:t>
      </w:r>
    </w:p>
    <w:p w:rsidR="00AB6400" w:rsidRDefault="00AB6400" w:rsidP="008042D0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8042D0">
        <w:rPr>
          <w:rFonts w:ascii="ＭＳ ゴシック" w:hAnsi="ＭＳ ゴシック" w:cs="ＭＳ 明朝" w:hint="eastAsia"/>
          <w:kern w:val="0"/>
          <w:szCs w:val="22"/>
        </w:rPr>
        <w:t>（Ａ）共通チェック</w:t>
      </w:r>
    </w:p>
    <w:p w:rsidR="00A871E6" w:rsidRPr="00A871E6" w:rsidRDefault="00A871E6" w:rsidP="008042D0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 xml:space="preserve">　　　なし。</w:t>
      </w:r>
    </w:p>
    <w:p w:rsidR="00AB6400" w:rsidRPr="008042D0" w:rsidRDefault="00AB6400" w:rsidP="00AB6400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8042D0">
        <w:rPr>
          <w:rFonts w:ascii="ＭＳ ゴシック" w:cs="ＭＳ 明朝" w:hint="eastAsia"/>
          <w:kern w:val="0"/>
          <w:szCs w:val="22"/>
        </w:rPr>
        <w:t>（Ｂ）業務個別チェック</w:t>
      </w:r>
    </w:p>
    <w:p w:rsidR="00AB6400" w:rsidRPr="008042D0" w:rsidRDefault="00AB6400" w:rsidP="00AB6400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kern w:val="0"/>
          <w:szCs w:val="22"/>
        </w:rPr>
      </w:pPr>
      <w:r w:rsidRPr="008042D0">
        <w:rPr>
          <w:rFonts w:ascii="ＭＳ ゴシック" w:hAnsi="ＭＳ ゴシック" w:cs="ＭＳ 明朝" w:hint="eastAsia"/>
          <w:kern w:val="0"/>
          <w:szCs w:val="22"/>
        </w:rPr>
        <w:t>①添付ファイル</w:t>
      </w:r>
      <w:r w:rsidR="00D36ED7" w:rsidRPr="008042D0">
        <w:rPr>
          <w:rFonts w:ascii="ＭＳ ゴシック" w:hAnsi="ＭＳ ゴシック" w:cs="ＭＳ 明朝" w:hint="eastAsia"/>
          <w:kern w:val="0"/>
          <w:szCs w:val="22"/>
        </w:rPr>
        <w:t>に拡張子「</w:t>
      </w:r>
      <w:r w:rsidR="00D36ED7" w:rsidRPr="008042D0">
        <w:rPr>
          <w:rFonts w:ascii="ＭＳ ゴシック" w:hAnsi="ＭＳ ゴシック" w:cs="ＭＳ 明朝"/>
          <w:kern w:val="0"/>
          <w:szCs w:val="22"/>
        </w:rPr>
        <w:t>.jet」のファイルが</w:t>
      </w:r>
      <w:r w:rsidR="00D36ED7" w:rsidRPr="008042D0">
        <w:rPr>
          <w:rFonts w:ascii="ＭＳ ゴシック" w:hAnsi="ＭＳ ゴシック" w:cs="ＭＳ 明朝" w:hint="eastAsia"/>
          <w:kern w:val="0"/>
          <w:szCs w:val="22"/>
        </w:rPr>
        <w:t>１つだけ</w:t>
      </w:r>
      <w:r w:rsidRPr="008042D0">
        <w:rPr>
          <w:rFonts w:ascii="ＭＳ ゴシック" w:hAnsi="ＭＳ ゴシック" w:cs="ＭＳ 明朝" w:hint="eastAsia"/>
          <w:kern w:val="0"/>
          <w:szCs w:val="22"/>
        </w:rPr>
        <w:t>存在すること。</w:t>
      </w:r>
    </w:p>
    <w:p w:rsidR="00AB6400" w:rsidRPr="008C3F19" w:rsidRDefault="00AB6400" w:rsidP="00AB6400">
      <w:pPr>
        <w:autoSpaceDE w:val="0"/>
        <w:autoSpaceDN w:val="0"/>
        <w:adjustRightInd w:val="0"/>
        <w:ind w:firstLineChars="500" w:firstLine="992"/>
        <w:jc w:val="left"/>
        <w:rPr>
          <w:rFonts w:asciiTheme="majorEastAsia" w:eastAsiaTheme="majorEastAsia" w:hAnsiTheme="majorEastAsia"/>
          <w:kern w:val="0"/>
          <w:szCs w:val="22"/>
        </w:rPr>
      </w:pPr>
      <w:r w:rsidRPr="008042D0">
        <w:rPr>
          <w:rFonts w:asciiTheme="majorEastAsia" w:eastAsiaTheme="majorEastAsia" w:hAnsiTheme="majorEastAsia" w:hint="eastAsia"/>
          <w:kern w:val="0"/>
          <w:szCs w:val="22"/>
        </w:rPr>
        <w:t>②添付ファイル数が、</w:t>
      </w:r>
      <w:r w:rsidR="00D36ED7" w:rsidRPr="00295130">
        <w:rPr>
          <w:rFonts w:asciiTheme="majorEastAsia" w:eastAsiaTheme="majorEastAsia" w:hAnsiTheme="majorEastAsia" w:hint="eastAsia"/>
          <w:b/>
          <w:strike/>
          <w:kern w:val="0"/>
          <w:szCs w:val="22"/>
          <w:highlight w:val="green"/>
        </w:rPr>
        <w:t>１０</w:t>
      </w:r>
      <w:r w:rsidR="00295130" w:rsidRPr="00295130">
        <w:rPr>
          <w:rFonts w:asciiTheme="majorEastAsia" w:eastAsiaTheme="majorEastAsia" w:hAnsiTheme="majorEastAsia" w:hint="eastAsia"/>
          <w:b/>
          <w:kern w:val="0"/>
          <w:szCs w:val="22"/>
          <w:highlight w:val="green"/>
        </w:rPr>
        <w:t>９９</w:t>
      </w:r>
      <w:r w:rsidRPr="008042D0">
        <w:rPr>
          <w:rFonts w:asciiTheme="majorEastAsia" w:eastAsiaTheme="majorEastAsia" w:hAnsiTheme="majorEastAsia" w:hint="eastAsia"/>
          <w:kern w:val="0"/>
          <w:szCs w:val="22"/>
        </w:rPr>
        <w:t>ファイル以内であること。</w:t>
      </w:r>
    </w:p>
    <w:p w:rsidR="00A001F0" w:rsidRPr="008042D0" w:rsidRDefault="00932E11" w:rsidP="004F2876">
      <w:pPr>
        <w:tabs>
          <w:tab w:val="num" w:pos="1200"/>
        </w:tabs>
        <w:adjustRightInd w:val="0"/>
        <w:ind w:firstLineChars="495" w:firstLine="982"/>
        <w:jc w:val="left"/>
        <w:textAlignment w:val="baseline"/>
        <w:rPr>
          <w:rFonts w:ascii="ＭＳ ゴシック" w:hAnsi="ＭＳ ゴシック" w:cs="MS-Mincho"/>
        </w:rPr>
      </w:pPr>
      <w:r>
        <w:rPr>
          <w:rFonts w:ascii="ＭＳ ゴシック" w:hAnsi="ＭＳ ゴシック" w:cs="ＭＳ 明朝" w:hint="eastAsia"/>
          <w:kern w:val="0"/>
          <w:szCs w:val="22"/>
        </w:rPr>
        <w:t>③</w:t>
      </w:r>
      <w:r w:rsidR="00AB6400" w:rsidRPr="008042D0">
        <w:rPr>
          <w:rFonts w:ascii="ＭＳ ゴシック" w:hAnsi="ＭＳ ゴシック" w:cs="ＭＳ 明朝" w:hint="eastAsia"/>
          <w:kern w:val="0"/>
          <w:szCs w:val="22"/>
        </w:rPr>
        <w:t>添付ファイル名が、</w:t>
      </w:r>
      <w:bookmarkStart w:id="0" w:name="_GoBack"/>
      <w:bookmarkEnd w:id="0"/>
      <w:r w:rsidR="00D36ED7" w:rsidRPr="008042D0">
        <w:rPr>
          <w:rFonts w:asciiTheme="majorEastAsia" w:eastAsiaTheme="majorEastAsia" w:hAnsiTheme="majorEastAsia" w:hint="eastAsia"/>
          <w:kern w:val="0"/>
          <w:szCs w:val="22"/>
        </w:rPr>
        <w:t>１００</w:t>
      </w:r>
      <w:r w:rsidR="00AB6400" w:rsidRPr="008042D0">
        <w:rPr>
          <w:rFonts w:ascii="ＭＳ ゴシック" w:hAnsi="ＭＳ ゴシック" w:cs="MS-Mincho" w:hint="eastAsia"/>
        </w:rPr>
        <w:t>バイト以内であること。（拡張子含む。）</w:t>
      </w:r>
    </w:p>
    <w:p w:rsidR="00E00A9E" w:rsidRPr="00F364A9" w:rsidRDefault="00E00A9E" w:rsidP="00E00A9E">
      <w:pPr>
        <w:autoSpaceDE w:val="0"/>
        <w:autoSpaceDN w:val="0"/>
        <w:adjustRightInd w:val="0"/>
        <w:ind w:firstLineChars="100" w:firstLine="198"/>
        <w:jc w:val="left"/>
        <w:outlineLvl w:val="0"/>
        <w:rPr>
          <w:rFonts w:ascii="ＭＳ ゴシック" w:hAnsi="ＭＳ ゴシック" w:cs="ＭＳ 明朝"/>
          <w:kern w:val="0"/>
          <w:szCs w:val="22"/>
        </w:rPr>
      </w:pPr>
      <w:r w:rsidRPr="00F364A9">
        <w:rPr>
          <w:rFonts w:ascii="ＭＳ ゴシック" w:hAnsi="ＭＳ ゴシック" w:hint="eastAsia"/>
          <w:szCs w:val="22"/>
        </w:rPr>
        <w:t>（２）</w:t>
      </w:r>
      <w:r w:rsidRPr="00F364A9">
        <w:rPr>
          <w:rFonts w:ascii="ＭＳ ゴシック" w:hAnsi="ＭＳ ゴシック" w:hint="eastAsia"/>
          <w:spacing w:val="2"/>
          <w:szCs w:val="22"/>
        </w:rPr>
        <w:t>入力者チェック</w:t>
      </w:r>
    </w:p>
    <w:p w:rsidR="00F55A4D" w:rsidRPr="00F364A9" w:rsidRDefault="005F688E" w:rsidP="005F688E">
      <w:pPr>
        <w:rPr>
          <w:rFonts w:ascii="ＭＳ ゴシック" w:hAnsi="ＭＳ ゴシック"/>
          <w:szCs w:val="22"/>
        </w:rPr>
      </w:pPr>
      <w:r w:rsidRPr="00F364A9">
        <w:rPr>
          <w:rFonts w:ascii="ＭＳ ゴシック" w:hAnsi="ＭＳ ゴシック" w:hint="eastAsia"/>
          <w:szCs w:val="22"/>
        </w:rPr>
        <w:t xml:space="preserve">　　　　　</w:t>
      </w:r>
      <w:r w:rsidR="00591E92" w:rsidRPr="00F364A9">
        <w:rPr>
          <w:rFonts w:ascii="ＭＳ ゴシック" w:hAnsi="ＭＳ ゴシック" w:cs="ＭＳ 明朝" w:hint="eastAsia"/>
          <w:kern w:val="0"/>
          <w:szCs w:val="22"/>
        </w:rPr>
        <w:t>①</w:t>
      </w:r>
      <w:r w:rsidR="00F55A4D" w:rsidRPr="00F364A9">
        <w:rPr>
          <w:rFonts w:ascii="ＭＳ ゴシック" w:hAnsi="ＭＳ ゴシック" w:hint="eastAsia"/>
          <w:szCs w:val="22"/>
        </w:rPr>
        <w:t>システムに登録されている利用者であること。</w:t>
      </w:r>
    </w:p>
    <w:p w:rsidR="00591E92" w:rsidRPr="00F364A9" w:rsidRDefault="00591E92" w:rsidP="00591E92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F364A9">
        <w:rPr>
          <w:rFonts w:ascii="ＭＳ ゴシック" w:hAnsi="ＭＳ ゴシック" w:cs="ＭＳ 明朝" w:hint="eastAsia"/>
          <w:kern w:val="0"/>
          <w:szCs w:val="22"/>
        </w:rPr>
        <w:t>②申請者個別情報ＤＢに登録されている利用者であること。</w:t>
      </w:r>
    </w:p>
    <w:p w:rsidR="00D768E9" w:rsidRPr="00F364A9" w:rsidRDefault="00D768E9" w:rsidP="00F3281E">
      <w:pPr>
        <w:autoSpaceDE w:val="0"/>
        <w:autoSpaceDN w:val="0"/>
        <w:adjustRightInd w:val="0"/>
        <w:ind w:firstLineChars="100" w:firstLine="198"/>
        <w:jc w:val="left"/>
        <w:outlineLvl w:val="0"/>
        <w:rPr>
          <w:rFonts w:ascii="ＭＳ ゴシック" w:hAnsi="ＭＳ ゴシック" w:cs="ＭＳ 明朝"/>
          <w:kern w:val="0"/>
          <w:szCs w:val="22"/>
        </w:rPr>
      </w:pPr>
      <w:r w:rsidRPr="00F364A9">
        <w:rPr>
          <w:rFonts w:ascii="ＭＳ ゴシック" w:hAnsi="ＭＳ ゴシック" w:hint="eastAsia"/>
          <w:szCs w:val="22"/>
        </w:rPr>
        <w:t>（</w:t>
      </w:r>
      <w:r w:rsidR="002309BD" w:rsidRPr="00F364A9">
        <w:rPr>
          <w:rFonts w:ascii="ＭＳ ゴシック" w:hAnsi="ＭＳ ゴシック" w:hint="eastAsia"/>
          <w:szCs w:val="22"/>
        </w:rPr>
        <w:t>３</w:t>
      </w:r>
      <w:r w:rsidRPr="00F364A9">
        <w:rPr>
          <w:rFonts w:ascii="ＭＳ ゴシック" w:hAnsi="ＭＳ ゴシック" w:hint="eastAsia"/>
          <w:szCs w:val="22"/>
        </w:rPr>
        <w:t>）</w:t>
      </w:r>
      <w:r w:rsidR="00F55A4D" w:rsidRPr="00F364A9">
        <w:rPr>
          <w:rFonts w:ascii="ＭＳ ゴシック" w:hAnsi="ＭＳ ゴシック" w:hint="eastAsia"/>
          <w:spacing w:val="2"/>
          <w:szCs w:val="22"/>
        </w:rPr>
        <w:t>入力項目チェック</w:t>
      </w:r>
    </w:p>
    <w:p w:rsidR="00D768E9" w:rsidRPr="00F364A9" w:rsidRDefault="00D768E9" w:rsidP="00D768E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F364A9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:rsidR="00061977" w:rsidRPr="00F364A9" w:rsidRDefault="005F688E" w:rsidP="005F688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szCs w:val="22"/>
        </w:rPr>
      </w:pPr>
      <w:r w:rsidRPr="00F364A9">
        <w:rPr>
          <w:rFonts w:ascii="ＭＳ ゴシック" w:hAnsi="ＭＳ ゴシック" w:cs="ＭＳ 明朝" w:hint="eastAsia"/>
          <w:kern w:val="0"/>
          <w:szCs w:val="22"/>
        </w:rPr>
        <w:t xml:space="preserve">　　　　</w:t>
      </w:r>
      <w:r w:rsidR="00F55A4D" w:rsidRPr="00F364A9">
        <w:rPr>
          <w:rFonts w:ascii="ＭＳ ゴシック" w:hAnsi="ＭＳ ゴシック" w:hint="eastAsia"/>
          <w:szCs w:val="22"/>
        </w:rPr>
        <w:t>「入力項目表」及び「オンライン業務共通設計書」を参照</w:t>
      </w:r>
      <w:r w:rsidR="00D768E9" w:rsidRPr="00F364A9">
        <w:rPr>
          <w:rFonts w:ascii="ＭＳ ゴシック" w:hAnsi="ＭＳ ゴシック" w:hint="eastAsia"/>
          <w:szCs w:val="22"/>
        </w:rPr>
        <w:t>。</w:t>
      </w:r>
    </w:p>
    <w:p w:rsidR="00CC6BB0" w:rsidRPr="00F364A9" w:rsidRDefault="00CC6BB0" w:rsidP="00CC6BB0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F364A9">
        <w:rPr>
          <w:rFonts w:ascii="ＭＳ ゴシック" w:hAnsi="ＭＳ ゴシック" w:cs="ＭＳ 明朝" w:hint="eastAsia"/>
          <w:kern w:val="0"/>
          <w:szCs w:val="22"/>
        </w:rPr>
        <w:t>（Ｂ）</w:t>
      </w:r>
      <w:bookmarkStart w:id="1" w:name="OLE_LINK1"/>
      <w:r w:rsidRPr="00F364A9">
        <w:rPr>
          <w:rFonts w:ascii="ＭＳ ゴシック" w:hAnsi="ＭＳ ゴシック" w:cs="ＭＳ 明朝" w:hint="eastAsia"/>
          <w:kern w:val="0"/>
          <w:szCs w:val="22"/>
        </w:rPr>
        <w:t>項目間関連チェック</w:t>
      </w:r>
      <w:bookmarkEnd w:id="1"/>
    </w:p>
    <w:p w:rsidR="00CC6BB0" w:rsidRPr="00F364A9" w:rsidRDefault="00CC6BB0" w:rsidP="00CC6BB0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kern w:val="0"/>
          <w:szCs w:val="22"/>
        </w:rPr>
      </w:pPr>
      <w:r w:rsidRPr="00F364A9">
        <w:rPr>
          <w:rFonts w:ascii="ＭＳ ゴシック" w:hAnsi="ＭＳ ゴシック" w:cs="ＭＳ 明朝" w:hint="eastAsia"/>
          <w:kern w:val="0"/>
          <w:szCs w:val="22"/>
        </w:rPr>
        <w:t>なし。</w:t>
      </w:r>
    </w:p>
    <w:p w:rsidR="00061977" w:rsidRPr="00F364A9" w:rsidRDefault="00061977" w:rsidP="00F3281E">
      <w:pPr>
        <w:ind w:firstLineChars="100" w:firstLine="198"/>
        <w:outlineLvl w:val="0"/>
        <w:rPr>
          <w:rFonts w:ascii="ＭＳ ゴシック" w:hAnsi="ＭＳ ゴシック"/>
          <w:szCs w:val="22"/>
        </w:rPr>
      </w:pPr>
      <w:r w:rsidRPr="00F364A9">
        <w:rPr>
          <w:rFonts w:ascii="ＭＳ ゴシック" w:hAnsi="ＭＳ ゴシック" w:hint="eastAsia"/>
          <w:szCs w:val="22"/>
        </w:rPr>
        <w:t>（</w:t>
      </w:r>
      <w:r w:rsidR="00344B3D" w:rsidRPr="00F364A9">
        <w:rPr>
          <w:rFonts w:ascii="ＭＳ ゴシック" w:hAnsi="ＭＳ ゴシック" w:hint="eastAsia"/>
          <w:szCs w:val="22"/>
        </w:rPr>
        <w:t>４</w:t>
      </w:r>
      <w:r w:rsidRPr="00F364A9">
        <w:rPr>
          <w:rFonts w:ascii="ＭＳ ゴシック" w:hAnsi="ＭＳ ゴシック" w:hint="eastAsia"/>
          <w:szCs w:val="22"/>
        </w:rPr>
        <w:t>）</w:t>
      </w:r>
      <w:r w:rsidR="00F55A4D" w:rsidRPr="00F364A9">
        <w:rPr>
          <w:rFonts w:ascii="ＭＳ ゴシック" w:hAnsi="ＭＳ ゴシック" w:hint="eastAsia"/>
          <w:szCs w:val="22"/>
        </w:rPr>
        <w:t>ＤＢ関連チェック</w:t>
      </w:r>
    </w:p>
    <w:p w:rsidR="00492CBB" w:rsidRPr="00F364A9" w:rsidRDefault="00492CBB" w:rsidP="00492CBB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F364A9">
        <w:rPr>
          <w:rFonts w:ascii="ＭＳ ゴシック" w:hAnsi="ＭＳ ゴシック" w:cs="ＭＳ 明朝" w:hint="eastAsia"/>
          <w:kern w:val="0"/>
          <w:szCs w:val="22"/>
        </w:rPr>
        <w:t xml:space="preserve">　　（</w:t>
      </w:r>
      <w:r w:rsidR="00591E92" w:rsidRPr="00F364A9">
        <w:rPr>
          <w:rFonts w:ascii="ＭＳ ゴシック" w:hAnsi="ＭＳ ゴシック" w:cs="ＭＳ 明朝" w:hint="eastAsia"/>
          <w:kern w:val="0"/>
          <w:szCs w:val="22"/>
        </w:rPr>
        <w:t>Ａ</w:t>
      </w:r>
      <w:r w:rsidRPr="00F364A9">
        <w:rPr>
          <w:rFonts w:ascii="ＭＳ ゴシック" w:hAnsi="ＭＳ ゴシック" w:cs="ＭＳ 明朝" w:hint="eastAsia"/>
          <w:kern w:val="0"/>
          <w:szCs w:val="22"/>
        </w:rPr>
        <w:t>）申請種類番号</w:t>
      </w:r>
    </w:p>
    <w:p w:rsidR="00492CBB" w:rsidRPr="0084282F" w:rsidRDefault="00492CBB" w:rsidP="00492CBB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/>
          <w:spacing w:val="2"/>
          <w:kern w:val="0"/>
          <w:szCs w:val="22"/>
        </w:rPr>
      </w:pPr>
      <w:r w:rsidRPr="00F364A9">
        <w:rPr>
          <w:rFonts w:ascii="ＭＳ ゴシック" w:hAnsi="ＭＳ ゴシック" w:cs="ＭＳ 明朝" w:hint="eastAsia"/>
          <w:kern w:val="0"/>
          <w:szCs w:val="22"/>
        </w:rPr>
        <w:t xml:space="preserve">　　　　　</w:t>
      </w:r>
      <w:r w:rsidR="00050392" w:rsidRPr="00F364A9">
        <w:rPr>
          <w:rFonts w:ascii="ＭＳ ゴシック" w:hAnsi="ＭＳ ゴシック" w:cs="ＭＳ 明朝" w:hint="eastAsia"/>
          <w:kern w:val="0"/>
          <w:szCs w:val="22"/>
        </w:rPr>
        <w:t xml:space="preserve">　</w:t>
      </w:r>
      <w:r w:rsidRPr="00F364A9">
        <w:rPr>
          <w:rFonts w:ascii="ＭＳ ゴシック" w:hAnsi="ＭＳ ゴシック" w:cs="ＭＳ 明朝" w:hint="eastAsia"/>
          <w:kern w:val="0"/>
          <w:szCs w:val="22"/>
        </w:rPr>
        <w:t>申請種類番号マス</w:t>
      </w:r>
      <w:r w:rsidRPr="0084282F">
        <w:rPr>
          <w:rFonts w:ascii="ＭＳ ゴシック" w:hAnsi="ＭＳ ゴシック" w:cs="ＭＳ 明朝" w:hint="eastAsia"/>
          <w:kern w:val="0"/>
          <w:szCs w:val="22"/>
        </w:rPr>
        <w:t>タＤＢに登録されている申請種類番号であること。</w:t>
      </w:r>
    </w:p>
    <w:p w:rsidR="00CC6BB0" w:rsidRPr="0084282F" w:rsidRDefault="00CC6BB0" w:rsidP="00CC6BB0">
      <w:pPr>
        <w:rPr>
          <w:rFonts w:ascii="ＭＳ ゴシック" w:hAnsi="ＭＳ ゴシック"/>
          <w:spacing w:val="2"/>
          <w:szCs w:val="22"/>
        </w:rPr>
      </w:pPr>
    </w:p>
    <w:p w:rsidR="00760374" w:rsidRPr="0084282F" w:rsidRDefault="00CC6BB0" w:rsidP="00F3281E">
      <w:pPr>
        <w:outlineLvl w:val="0"/>
        <w:rPr>
          <w:rFonts w:ascii="ＭＳ ゴシック" w:hAnsi="ＭＳ ゴシック"/>
          <w:szCs w:val="22"/>
        </w:rPr>
      </w:pPr>
      <w:r w:rsidRPr="0084282F">
        <w:rPr>
          <w:rFonts w:ascii="ＭＳ ゴシック" w:hAnsi="ＭＳ ゴシック" w:hint="eastAsia"/>
          <w:spacing w:val="2"/>
          <w:szCs w:val="22"/>
        </w:rPr>
        <w:t>５．</w:t>
      </w:r>
      <w:r w:rsidR="00F55A4D" w:rsidRPr="0084282F">
        <w:rPr>
          <w:rFonts w:ascii="ＭＳ ゴシック" w:hAnsi="ＭＳ ゴシック" w:hint="eastAsia"/>
          <w:szCs w:val="22"/>
        </w:rPr>
        <w:t>処理内容</w:t>
      </w:r>
    </w:p>
    <w:p w:rsidR="005E037D" w:rsidRPr="005E037D" w:rsidRDefault="00760374" w:rsidP="008042D0">
      <w:pPr>
        <w:ind w:firstLineChars="100" w:firstLine="198"/>
        <w:outlineLvl w:val="0"/>
        <w:rPr>
          <w:rFonts w:ascii="ＭＳ ゴシック" w:hAnsi="ＭＳ ゴシック" w:cs="ＭＳ 明朝"/>
          <w:noProof/>
          <w:kern w:val="0"/>
          <w:szCs w:val="22"/>
        </w:rPr>
      </w:pPr>
      <w:r w:rsidRPr="0084282F">
        <w:rPr>
          <w:rFonts w:ascii="ＭＳ ゴシック" w:hAnsi="ＭＳ ゴシック" w:hint="eastAsia"/>
          <w:szCs w:val="22"/>
        </w:rPr>
        <w:t>（１）</w:t>
      </w:r>
      <w:r w:rsidR="00F55A4D" w:rsidRPr="0084282F">
        <w:rPr>
          <w:rFonts w:ascii="ＭＳ ゴシック" w:hAnsi="ＭＳ ゴシック" w:cs="ＭＳ 明朝" w:hint="eastAsia"/>
          <w:noProof/>
          <w:kern w:val="0"/>
          <w:szCs w:val="22"/>
        </w:rPr>
        <w:t>入力チェック処理</w:t>
      </w:r>
    </w:p>
    <w:p w:rsidR="005E037D" w:rsidRPr="008042D0" w:rsidRDefault="005E037D" w:rsidP="005E037D">
      <w:pPr>
        <w:ind w:leftChars="401" w:left="796" w:firstLineChars="99" w:firstLine="196"/>
        <w:rPr>
          <w:rFonts w:ascii="ＭＳ ゴシック" w:hAnsi="ＭＳ ゴシック" w:cs="ＭＳ 明朝"/>
          <w:noProof/>
          <w:kern w:val="0"/>
          <w:szCs w:val="22"/>
        </w:rPr>
      </w:pPr>
      <w:r w:rsidRPr="008042D0">
        <w:rPr>
          <w:rFonts w:ascii="ＭＳ ゴシック" w:hAnsi="ＭＳ ゴシック" w:cs="ＭＳ 明朝" w:hint="eastAsia"/>
          <w:noProof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5E037D" w:rsidRPr="005E037D" w:rsidRDefault="005E037D" w:rsidP="005E037D">
      <w:pPr>
        <w:ind w:leftChars="401" w:left="796" w:firstLineChars="100" w:firstLine="198"/>
        <w:rPr>
          <w:rFonts w:ascii="ＭＳ ゴシック" w:hAnsi="ＭＳ ゴシック" w:cs="ＭＳ 明朝"/>
          <w:noProof/>
          <w:kern w:val="0"/>
          <w:szCs w:val="22"/>
        </w:rPr>
      </w:pPr>
      <w:r w:rsidRPr="008042D0">
        <w:rPr>
          <w:rFonts w:ascii="ＭＳ ゴシック" w:hAnsi="ＭＳ ゴシック" w:cs="ＭＳ 明朝" w:hint="eastAsia"/>
          <w:noProof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103AEB" w:rsidRPr="0084282F" w:rsidRDefault="008C293E" w:rsidP="005E037D">
      <w:pPr>
        <w:ind w:leftChars="100" w:left="793" w:hangingChars="300" w:hanging="595"/>
        <w:rPr>
          <w:rFonts w:ascii="ＭＳ ゴシック" w:hAnsi="ＭＳ ゴシック"/>
          <w:szCs w:val="22"/>
        </w:rPr>
      </w:pPr>
      <w:r w:rsidRPr="0084282F">
        <w:rPr>
          <w:rFonts w:ascii="ＭＳ ゴシック" w:hAnsi="ＭＳ ゴシック" w:cs="ＭＳ 明朝" w:hint="eastAsia"/>
          <w:noProof/>
          <w:kern w:val="0"/>
          <w:szCs w:val="22"/>
        </w:rPr>
        <w:t>（２）</w:t>
      </w:r>
      <w:r w:rsidR="00F55A4D" w:rsidRPr="0084282F">
        <w:rPr>
          <w:rFonts w:ascii="ＭＳ ゴシック" w:hAnsi="ＭＳ ゴシック" w:hint="eastAsia"/>
          <w:szCs w:val="22"/>
        </w:rPr>
        <w:t>整理番号採番処理</w:t>
      </w:r>
    </w:p>
    <w:p w:rsidR="00F55A4D" w:rsidRPr="0084282F" w:rsidRDefault="005F688E" w:rsidP="005F688E">
      <w:pPr>
        <w:ind w:firstLineChars="100" w:firstLine="198"/>
        <w:rPr>
          <w:rFonts w:ascii="ＭＳ ゴシック" w:hAnsi="ＭＳ ゴシック"/>
          <w:szCs w:val="22"/>
        </w:rPr>
      </w:pPr>
      <w:r w:rsidRPr="0084282F">
        <w:rPr>
          <w:rFonts w:ascii="ＭＳ ゴシック" w:hAnsi="ＭＳ ゴシック" w:hint="eastAsia"/>
          <w:szCs w:val="22"/>
        </w:rPr>
        <w:t xml:space="preserve">　　　　</w:t>
      </w:r>
      <w:r w:rsidR="0063653F" w:rsidRPr="0084282F">
        <w:rPr>
          <w:rFonts w:ascii="ＭＳ ゴシック" w:hAnsi="ＭＳ ゴシック" w:cs="ＭＳ 明朝" w:hint="eastAsia"/>
          <w:noProof/>
          <w:kern w:val="0"/>
          <w:szCs w:val="22"/>
        </w:rPr>
        <w:t>「整理番号」</w:t>
      </w:r>
      <w:r w:rsidR="00F55A4D" w:rsidRPr="0084282F">
        <w:rPr>
          <w:rFonts w:ascii="ＭＳ ゴシック" w:hAnsi="ＭＳ ゴシック" w:cs="ＭＳ 明朝" w:hint="eastAsia"/>
          <w:noProof/>
          <w:kern w:val="0"/>
          <w:szCs w:val="22"/>
        </w:rPr>
        <w:t>を払い出す。指定された</w:t>
      </w:r>
      <w:r w:rsidR="0063653F" w:rsidRPr="0084282F">
        <w:rPr>
          <w:rFonts w:ascii="ＭＳ ゴシック" w:hAnsi="ＭＳ ゴシック" w:cs="ＭＳ 明朝" w:hint="eastAsia"/>
          <w:noProof/>
          <w:kern w:val="0"/>
          <w:szCs w:val="22"/>
        </w:rPr>
        <w:t>「整理番号」</w:t>
      </w:r>
      <w:r w:rsidR="00F55A4D" w:rsidRPr="0084282F">
        <w:rPr>
          <w:rFonts w:ascii="ＭＳ ゴシック" w:hAnsi="ＭＳ ゴシック" w:cs="ＭＳ 明朝" w:hint="eastAsia"/>
          <w:noProof/>
          <w:kern w:val="0"/>
          <w:szCs w:val="22"/>
        </w:rPr>
        <w:t>を元に台帳情報をシステムへ登録する。</w:t>
      </w:r>
    </w:p>
    <w:p w:rsidR="00F55A4D" w:rsidRPr="0084282F" w:rsidRDefault="008C293E" w:rsidP="00F3281E">
      <w:pPr>
        <w:suppressAutoHyphens/>
        <w:wordWrap w:val="0"/>
        <w:adjustRightInd w:val="0"/>
        <w:ind w:firstLineChars="100" w:firstLine="198"/>
        <w:jc w:val="left"/>
        <w:textAlignment w:val="baseline"/>
        <w:outlineLvl w:val="0"/>
        <w:rPr>
          <w:rFonts w:ascii="ＭＳ ゴシック" w:hAnsi="ＭＳ ゴシック"/>
          <w:szCs w:val="22"/>
        </w:rPr>
      </w:pPr>
      <w:r w:rsidRPr="0084282F">
        <w:rPr>
          <w:rFonts w:ascii="ＭＳ ゴシック" w:hAnsi="ＭＳ ゴシック" w:cs="ＭＳ 明朝" w:hint="eastAsia"/>
          <w:noProof/>
          <w:kern w:val="0"/>
          <w:szCs w:val="22"/>
        </w:rPr>
        <w:t>（３）</w:t>
      </w:r>
      <w:r w:rsidR="00F55A4D" w:rsidRPr="0084282F">
        <w:rPr>
          <w:rFonts w:ascii="ＭＳ ゴシック" w:hAnsi="ＭＳ ゴシック" w:hint="eastAsia"/>
          <w:szCs w:val="22"/>
        </w:rPr>
        <w:t>申請書登録処理</w:t>
      </w:r>
    </w:p>
    <w:p w:rsidR="007465D6" w:rsidRPr="0084282F" w:rsidRDefault="00F55A4D" w:rsidP="007465D6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84282F">
        <w:rPr>
          <w:rFonts w:ascii="ＭＳ ゴシック" w:hAnsi="ＭＳ ゴシック" w:cs="ＭＳ 明朝" w:hint="eastAsia"/>
          <w:noProof/>
          <w:kern w:val="0"/>
          <w:szCs w:val="22"/>
        </w:rPr>
        <w:t>入力の申請書類ファイル（申請書、添付</w:t>
      </w:r>
      <w:r w:rsidR="00492CBB" w:rsidRPr="0084282F">
        <w:rPr>
          <w:rFonts w:ascii="ＭＳ ゴシック" w:hAnsi="ＭＳ ゴシック" w:cs="ＭＳ 明朝" w:hint="eastAsia"/>
          <w:noProof/>
          <w:kern w:val="0"/>
          <w:szCs w:val="22"/>
        </w:rPr>
        <w:t>書類</w:t>
      </w:r>
      <w:r w:rsidRPr="0084282F">
        <w:rPr>
          <w:rFonts w:ascii="ＭＳ ゴシック" w:hAnsi="ＭＳ ゴシック" w:cs="ＭＳ 明朝" w:hint="eastAsia"/>
          <w:noProof/>
          <w:kern w:val="0"/>
          <w:szCs w:val="22"/>
        </w:rPr>
        <w:t>、申請書メタファイル）をシステムに登録する。</w:t>
      </w:r>
    </w:p>
    <w:p w:rsidR="00F55A4D" w:rsidRPr="0084282F" w:rsidRDefault="007465D6" w:rsidP="00F3281E">
      <w:pPr>
        <w:suppressAutoHyphens/>
        <w:wordWrap w:val="0"/>
        <w:adjustRightInd w:val="0"/>
        <w:ind w:firstLineChars="100" w:firstLine="198"/>
        <w:jc w:val="left"/>
        <w:textAlignment w:val="baseline"/>
        <w:outlineLvl w:val="0"/>
        <w:rPr>
          <w:rFonts w:ascii="ＭＳ ゴシック" w:hAnsi="ＭＳ ゴシック" w:cs="ＭＳ 明朝"/>
          <w:noProof/>
          <w:kern w:val="0"/>
          <w:szCs w:val="22"/>
        </w:rPr>
      </w:pPr>
      <w:r w:rsidRPr="0084282F">
        <w:rPr>
          <w:rFonts w:ascii="ＭＳ ゴシック" w:hAnsi="ＭＳ ゴシック" w:cs="ＭＳ 明朝" w:hint="eastAsia"/>
          <w:noProof/>
          <w:kern w:val="0"/>
          <w:szCs w:val="22"/>
        </w:rPr>
        <w:t>（４）</w:t>
      </w:r>
      <w:r w:rsidR="00F55A4D" w:rsidRPr="0084282F">
        <w:rPr>
          <w:rFonts w:ascii="ＭＳ ゴシック" w:hAnsi="ＭＳ ゴシック" w:hint="eastAsia"/>
          <w:szCs w:val="22"/>
        </w:rPr>
        <w:t>申請受信処理</w:t>
      </w:r>
    </w:p>
    <w:p w:rsidR="007465D6" w:rsidRPr="004D4F1E" w:rsidRDefault="00F55A4D" w:rsidP="00103AEB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84282F">
        <w:rPr>
          <w:rFonts w:ascii="ＭＳ ゴシック" w:hAnsi="ＭＳ ゴシック" w:cs="ＭＳ 明朝" w:hint="eastAsia"/>
          <w:noProof/>
          <w:kern w:val="0"/>
          <w:szCs w:val="22"/>
        </w:rPr>
        <w:t>申請書の受付処理を行う。</w:t>
      </w:r>
      <w:r w:rsidR="004D4F1E" w:rsidRPr="004D4F1E">
        <w:rPr>
          <w:rFonts w:ascii="ＭＳ ゴシック" w:hAnsi="ＭＳ ゴシック" w:cs="ＭＳ 明朝" w:hint="eastAsia"/>
          <w:noProof/>
          <w:kern w:val="0"/>
          <w:szCs w:val="22"/>
        </w:rPr>
        <w:t>申請者と申請担当者に受付通知のメールを送信する。</w:t>
      </w:r>
    </w:p>
    <w:p w:rsidR="00F55A4D" w:rsidRPr="0084282F" w:rsidRDefault="007465D6" w:rsidP="00F3281E">
      <w:pPr>
        <w:suppressAutoHyphens/>
        <w:wordWrap w:val="0"/>
        <w:adjustRightInd w:val="0"/>
        <w:ind w:firstLineChars="100" w:firstLine="198"/>
        <w:jc w:val="left"/>
        <w:textAlignment w:val="baseline"/>
        <w:outlineLvl w:val="0"/>
        <w:rPr>
          <w:rFonts w:ascii="ＭＳ ゴシック" w:hAnsi="ＭＳ ゴシック" w:cs="ＭＳ 明朝"/>
          <w:noProof/>
          <w:kern w:val="0"/>
          <w:szCs w:val="22"/>
        </w:rPr>
      </w:pPr>
      <w:r w:rsidRPr="0084282F">
        <w:rPr>
          <w:rFonts w:ascii="ＭＳ ゴシック" w:hAnsi="ＭＳ ゴシック" w:cs="ＭＳ 明朝" w:hint="eastAsia"/>
          <w:noProof/>
          <w:kern w:val="0"/>
          <w:szCs w:val="22"/>
        </w:rPr>
        <w:t>（５）</w:t>
      </w:r>
      <w:r w:rsidR="00F55A4D" w:rsidRPr="0084282F">
        <w:rPr>
          <w:rFonts w:ascii="ＭＳ ゴシック" w:hAnsi="ＭＳ ゴシック" w:hint="eastAsia"/>
          <w:szCs w:val="22"/>
        </w:rPr>
        <w:t>出力情報出力処理</w:t>
      </w:r>
    </w:p>
    <w:p w:rsidR="00F55A4D" w:rsidRDefault="00F55A4D" w:rsidP="00492CBB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84282F">
        <w:rPr>
          <w:rFonts w:ascii="ＭＳ ゴシック" w:hAnsi="ＭＳ ゴシック" w:cs="ＭＳ 明朝" w:hint="eastAsia"/>
          <w:noProof/>
          <w:kern w:val="0"/>
          <w:szCs w:val="22"/>
        </w:rPr>
        <w:t>後述の出力情報</w:t>
      </w:r>
      <w:r w:rsidR="00A77C51" w:rsidRPr="0084282F">
        <w:rPr>
          <w:rFonts w:ascii="ＭＳ ゴシック" w:hAnsi="ＭＳ ゴシック" w:cs="ＭＳ 明朝" w:hint="eastAsia"/>
          <w:noProof/>
          <w:kern w:val="0"/>
          <w:szCs w:val="22"/>
        </w:rPr>
        <w:t>の</w:t>
      </w:r>
      <w:r w:rsidRPr="0084282F">
        <w:rPr>
          <w:rFonts w:ascii="ＭＳ ゴシック" w:hAnsi="ＭＳ ゴシック" w:cs="ＭＳ 明朝" w:hint="eastAsia"/>
          <w:noProof/>
          <w:kern w:val="0"/>
          <w:szCs w:val="22"/>
        </w:rPr>
        <w:t>出力を行う。出力項目については「出力項目表」を参照。</w:t>
      </w:r>
    </w:p>
    <w:p w:rsidR="00FD3414" w:rsidRDefault="00FD3414" w:rsidP="00492CBB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</w:p>
    <w:p w:rsidR="00FD3414" w:rsidRPr="0084282F" w:rsidRDefault="00FD3414" w:rsidP="00492CBB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</w:p>
    <w:p w:rsidR="00F55A4D" w:rsidRPr="0084282F" w:rsidRDefault="00760374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84282F">
        <w:rPr>
          <w:rFonts w:ascii="ＭＳ ゴシック" w:hAnsi="ＭＳ ゴシック" w:cs="ＭＳ 明朝" w:hint="eastAsia"/>
          <w:kern w:val="0"/>
          <w:szCs w:val="22"/>
        </w:rPr>
        <w:t>６．</w:t>
      </w:r>
      <w:r w:rsidR="00F55A4D" w:rsidRPr="0084282F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54"/>
        <w:gridCol w:w="2277"/>
      </w:tblGrid>
      <w:tr w:rsidR="00F55A4D" w:rsidRPr="0084282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5A4D" w:rsidRPr="0084282F" w:rsidRDefault="00F55A4D" w:rsidP="00D70F2D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84282F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55A4D" w:rsidRPr="0084282F" w:rsidRDefault="00F55A4D" w:rsidP="00D70F2D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84282F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55A4D" w:rsidRPr="0084282F" w:rsidRDefault="00F55A4D" w:rsidP="00D70F2D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84282F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F55A4D" w:rsidRPr="0084282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A4D" w:rsidRPr="0084282F" w:rsidRDefault="00F41BF0" w:rsidP="007B290F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84282F">
              <w:rPr>
                <w:rFonts w:ascii="ＭＳ ゴシック" w:hAnsi="ＭＳ ゴシック" w:hint="eastAsia"/>
                <w:szCs w:val="22"/>
              </w:rPr>
              <w:t>外為法　新規・電子ライセンスの訂正申請書送付結果情報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55A4D" w:rsidRPr="0084282F" w:rsidRDefault="007465D6" w:rsidP="007465D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84282F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55A4D" w:rsidRPr="0084282F" w:rsidRDefault="00F55A4D" w:rsidP="007465D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84282F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F55A4D" w:rsidRPr="0084282F" w:rsidRDefault="00F55A4D" w:rsidP="00F55A4D">
      <w:pPr>
        <w:pStyle w:val="a4"/>
        <w:tabs>
          <w:tab w:val="clear" w:pos="4252"/>
          <w:tab w:val="clear" w:pos="8504"/>
        </w:tabs>
        <w:snapToGrid/>
        <w:rPr>
          <w:rFonts w:ascii="ＭＳ ゴシック" w:hAnsi="ＭＳ ゴシック"/>
          <w:spacing w:val="2"/>
          <w:szCs w:val="22"/>
        </w:rPr>
      </w:pPr>
    </w:p>
    <w:p w:rsidR="00F55A4D" w:rsidRPr="00B67404" w:rsidRDefault="00760374" w:rsidP="00F3281E">
      <w:pPr>
        <w:pStyle w:val="a4"/>
        <w:tabs>
          <w:tab w:val="clear" w:pos="4252"/>
          <w:tab w:val="clear" w:pos="8504"/>
        </w:tabs>
        <w:snapToGrid/>
        <w:outlineLvl w:val="0"/>
        <w:rPr>
          <w:rFonts w:ascii="ＭＳ ゴシック" w:hAnsi="ＭＳ ゴシック"/>
          <w:spacing w:val="2"/>
          <w:szCs w:val="22"/>
        </w:rPr>
      </w:pPr>
      <w:r w:rsidRPr="00B67404">
        <w:rPr>
          <w:rFonts w:ascii="ＭＳ ゴシック" w:hAnsi="ＭＳ ゴシック" w:hint="eastAsia"/>
          <w:szCs w:val="22"/>
        </w:rPr>
        <w:t>７．</w:t>
      </w:r>
      <w:r w:rsidR="00F55A4D" w:rsidRPr="00B67404">
        <w:rPr>
          <w:rFonts w:ascii="ＭＳ ゴシック" w:hAnsi="ＭＳ ゴシック" w:hint="eastAsia"/>
          <w:szCs w:val="22"/>
        </w:rPr>
        <w:t>特記事項</w:t>
      </w:r>
    </w:p>
    <w:p w:rsidR="00F55A4D" w:rsidRPr="00B67404" w:rsidRDefault="00F55A4D" w:rsidP="00F55A4D">
      <w:pPr>
        <w:ind w:leftChars="300" w:left="595"/>
        <w:rPr>
          <w:rFonts w:ascii="ＭＳ ゴシック" w:hAnsi="ＭＳ ゴシック"/>
          <w:szCs w:val="22"/>
        </w:rPr>
      </w:pPr>
      <w:r w:rsidRPr="00B67404">
        <w:rPr>
          <w:rFonts w:ascii="ＭＳ ゴシック" w:hAnsi="ＭＳ ゴシック" w:hint="eastAsia"/>
          <w:szCs w:val="22"/>
        </w:rPr>
        <w:t>入力可能な「</w:t>
      </w:r>
      <w:r w:rsidR="00B7458F" w:rsidRPr="00B67404">
        <w:rPr>
          <w:rFonts w:ascii="ＭＳ ゴシック" w:hAnsi="ＭＳ ゴシック" w:hint="eastAsia"/>
          <w:szCs w:val="22"/>
        </w:rPr>
        <w:t>申請種類番号</w:t>
      </w:r>
      <w:r w:rsidRPr="00B67404">
        <w:rPr>
          <w:rFonts w:ascii="ＭＳ ゴシック" w:hAnsi="ＭＳ ゴシック" w:hint="eastAsia"/>
          <w:szCs w:val="22"/>
        </w:rPr>
        <w:t>」は以下のとおり</w:t>
      </w:r>
    </w:p>
    <w:tbl>
      <w:tblPr>
        <w:tblW w:w="9405" w:type="dxa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266"/>
        <w:gridCol w:w="945"/>
        <w:gridCol w:w="4059"/>
      </w:tblGrid>
      <w:tr w:rsidR="00B67404" w:rsidRPr="00B67404" w:rsidTr="00BB5174"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A4D" w:rsidRPr="00B67404" w:rsidRDefault="00B7458F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申請種類番号</w:t>
            </w:r>
          </w:p>
        </w:tc>
        <w:tc>
          <w:tcPr>
            <w:tcW w:w="3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A4D" w:rsidRPr="00B67404" w:rsidRDefault="00F55A4D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申請様式名称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A4D" w:rsidRPr="00B67404" w:rsidRDefault="00B7458F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申請種類番号</w:t>
            </w:r>
          </w:p>
        </w:tc>
        <w:tc>
          <w:tcPr>
            <w:tcW w:w="4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A4D" w:rsidRPr="00B67404" w:rsidRDefault="00F55A4D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申請様式名称</w:t>
            </w:r>
          </w:p>
        </w:tc>
      </w:tr>
      <w:tr w:rsidR="00B67404" w:rsidRPr="00B67404" w:rsidTr="00BB5174">
        <w:tc>
          <w:tcPr>
            <w:tcW w:w="1135" w:type="dxa"/>
            <w:tcBorders>
              <w:top w:val="single" w:sz="8" w:space="0" w:color="auto"/>
              <w:left w:val="single" w:sz="8" w:space="0" w:color="auto"/>
            </w:tcBorders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100</w:t>
            </w:r>
          </w:p>
        </w:tc>
        <w:tc>
          <w:tcPr>
            <w:tcW w:w="3266" w:type="dxa"/>
            <w:tcBorders>
              <w:top w:val="single" w:sz="8" w:space="0" w:color="auto"/>
            </w:tcBorders>
          </w:tcPr>
          <w:p w:rsidR="00BB5174" w:rsidRPr="00B67404" w:rsidRDefault="00BB5174" w:rsidP="005F44E2">
            <w:pPr>
              <w:jc w:val="left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輸出許可申請</w:t>
            </w:r>
          </w:p>
        </w:tc>
        <w:tc>
          <w:tcPr>
            <w:tcW w:w="945" w:type="dxa"/>
            <w:shd w:val="clear" w:color="auto" w:fill="auto"/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trike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600</w:t>
            </w:r>
          </w:p>
        </w:tc>
        <w:tc>
          <w:tcPr>
            <w:tcW w:w="4059" w:type="dxa"/>
            <w:tcBorders>
              <w:right w:val="single" w:sz="8" w:space="0" w:color="auto"/>
            </w:tcBorders>
            <w:shd w:val="clear" w:color="auto" w:fill="auto"/>
          </w:tcPr>
          <w:p w:rsidR="00BB5174" w:rsidRPr="00B67404" w:rsidRDefault="00BB5174" w:rsidP="007B290F">
            <w:pPr>
              <w:rPr>
                <w:rFonts w:ascii="ＭＳ ゴシック" w:hAnsi="ＭＳ ゴシック"/>
                <w:strike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輸入割当承認同時申請</w:t>
            </w: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109</w:t>
            </w:r>
          </w:p>
        </w:tc>
        <w:tc>
          <w:tcPr>
            <w:tcW w:w="3266" w:type="dxa"/>
          </w:tcPr>
          <w:p w:rsidR="00BB5174" w:rsidRPr="00B67404" w:rsidRDefault="00BB5174" w:rsidP="007B290F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輸出許可内容訂正申請</w:t>
            </w:r>
          </w:p>
        </w:tc>
        <w:tc>
          <w:tcPr>
            <w:tcW w:w="945" w:type="dxa"/>
            <w:shd w:val="clear" w:color="auto" w:fill="auto"/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trike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609</w:t>
            </w:r>
          </w:p>
        </w:tc>
        <w:tc>
          <w:tcPr>
            <w:tcW w:w="4059" w:type="dxa"/>
            <w:tcBorders>
              <w:right w:val="single" w:sz="8" w:space="0" w:color="auto"/>
            </w:tcBorders>
            <w:shd w:val="clear" w:color="auto" w:fill="auto"/>
          </w:tcPr>
          <w:p w:rsidR="00BB5174" w:rsidRPr="00B67404" w:rsidRDefault="00BB5174" w:rsidP="007B290F">
            <w:pPr>
              <w:rPr>
                <w:rFonts w:ascii="ＭＳ ゴシック" w:hAnsi="ＭＳ ゴシック"/>
                <w:strike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輸入割当承認同時内容訂正申請</w:t>
            </w: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110</w:t>
            </w:r>
          </w:p>
        </w:tc>
        <w:tc>
          <w:tcPr>
            <w:tcW w:w="3266" w:type="dxa"/>
          </w:tcPr>
          <w:p w:rsidR="00BB5174" w:rsidRPr="00B67404" w:rsidRDefault="00BB5174" w:rsidP="007B290F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一般包括輸出・役務（使用に係るプログラム）取引許可及び特別一般包括輸出・役務（使用に係るプログラム）取引許可申請</w:t>
            </w:r>
          </w:p>
        </w:tc>
        <w:tc>
          <w:tcPr>
            <w:tcW w:w="945" w:type="dxa"/>
            <w:shd w:val="clear" w:color="auto" w:fill="auto"/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700</w:t>
            </w:r>
          </w:p>
        </w:tc>
        <w:tc>
          <w:tcPr>
            <w:tcW w:w="4059" w:type="dxa"/>
            <w:tcBorders>
              <w:right w:val="single" w:sz="8" w:space="0" w:color="auto"/>
            </w:tcBorders>
            <w:shd w:val="clear" w:color="auto" w:fill="auto"/>
          </w:tcPr>
          <w:p w:rsidR="00BB5174" w:rsidRPr="00B67404" w:rsidRDefault="00BB5174" w:rsidP="00B67404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輸入</w:t>
            </w:r>
            <w:r w:rsidR="009B7596" w:rsidRPr="00B67404">
              <w:rPr>
                <w:rFonts w:ascii="ＭＳ ゴシック" w:hAnsi="ＭＳ ゴシック" w:hint="eastAsia"/>
                <w:szCs w:val="22"/>
              </w:rPr>
              <w:t>2の2号</w:t>
            </w:r>
            <w:r w:rsidRPr="00B67404">
              <w:rPr>
                <w:rFonts w:ascii="ＭＳ ゴシック" w:hAnsi="ＭＳ ゴシック" w:hint="eastAsia"/>
                <w:szCs w:val="22"/>
              </w:rPr>
              <w:t>承認申請</w:t>
            </w: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130</w:t>
            </w:r>
          </w:p>
        </w:tc>
        <w:tc>
          <w:tcPr>
            <w:tcW w:w="3266" w:type="dxa"/>
          </w:tcPr>
          <w:p w:rsidR="00BB5174" w:rsidRPr="00B67404" w:rsidRDefault="00BB5174" w:rsidP="007B290F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特定包括輸出許可及び特定包括役務取引許可申請</w:t>
            </w:r>
          </w:p>
        </w:tc>
        <w:tc>
          <w:tcPr>
            <w:tcW w:w="945" w:type="dxa"/>
            <w:shd w:val="clear" w:color="auto" w:fill="auto"/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709</w:t>
            </w:r>
          </w:p>
        </w:tc>
        <w:tc>
          <w:tcPr>
            <w:tcW w:w="4059" w:type="dxa"/>
            <w:tcBorders>
              <w:right w:val="single" w:sz="8" w:space="0" w:color="auto"/>
            </w:tcBorders>
            <w:shd w:val="clear" w:color="auto" w:fill="auto"/>
          </w:tcPr>
          <w:p w:rsidR="00BB5174" w:rsidRPr="00B67404" w:rsidRDefault="00BB5174" w:rsidP="00B67404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輸入</w:t>
            </w:r>
            <w:r w:rsidR="009B7596" w:rsidRPr="00B67404">
              <w:rPr>
                <w:rFonts w:ascii="ＭＳ ゴシック" w:hAnsi="ＭＳ ゴシック" w:hint="eastAsia"/>
                <w:szCs w:val="22"/>
              </w:rPr>
              <w:t>2の2号</w:t>
            </w:r>
            <w:r w:rsidRPr="00B67404">
              <w:rPr>
                <w:rFonts w:ascii="ＭＳ ゴシック" w:hAnsi="ＭＳ ゴシック" w:hint="eastAsia"/>
                <w:szCs w:val="22"/>
              </w:rPr>
              <w:t>承認内容訂正申請</w:t>
            </w: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150</w:t>
            </w:r>
          </w:p>
        </w:tc>
        <w:tc>
          <w:tcPr>
            <w:tcW w:w="3266" w:type="dxa"/>
          </w:tcPr>
          <w:p w:rsidR="00BB5174" w:rsidRPr="00B67404" w:rsidRDefault="00BB5174" w:rsidP="007B290F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役務取引許可申請</w:t>
            </w:r>
          </w:p>
        </w:tc>
        <w:tc>
          <w:tcPr>
            <w:tcW w:w="945" w:type="dxa"/>
            <w:shd w:val="clear" w:color="auto" w:fill="auto"/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800</w:t>
            </w:r>
          </w:p>
        </w:tc>
        <w:tc>
          <w:tcPr>
            <w:tcW w:w="4059" w:type="dxa"/>
            <w:tcBorders>
              <w:right w:val="single" w:sz="8" w:space="0" w:color="auto"/>
            </w:tcBorders>
            <w:shd w:val="clear" w:color="auto" w:fill="auto"/>
          </w:tcPr>
          <w:p w:rsidR="00BB5174" w:rsidRPr="00B67404" w:rsidRDefault="00BB5174" w:rsidP="007B290F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輸入2号承認申請</w:t>
            </w: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159</w:t>
            </w:r>
          </w:p>
        </w:tc>
        <w:tc>
          <w:tcPr>
            <w:tcW w:w="3266" w:type="dxa"/>
          </w:tcPr>
          <w:p w:rsidR="00BB5174" w:rsidRPr="00B67404" w:rsidRDefault="00BB5174" w:rsidP="007B290F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役務取引許可内容訂正申請</w:t>
            </w:r>
          </w:p>
        </w:tc>
        <w:tc>
          <w:tcPr>
            <w:tcW w:w="945" w:type="dxa"/>
            <w:shd w:val="clear" w:color="auto" w:fill="auto"/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809</w:t>
            </w:r>
          </w:p>
        </w:tc>
        <w:tc>
          <w:tcPr>
            <w:tcW w:w="4059" w:type="dxa"/>
            <w:tcBorders>
              <w:right w:val="single" w:sz="8" w:space="0" w:color="auto"/>
            </w:tcBorders>
            <w:shd w:val="clear" w:color="auto" w:fill="auto"/>
          </w:tcPr>
          <w:p w:rsidR="00BB5174" w:rsidRPr="00B67404" w:rsidRDefault="00BB5174" w:rsidP="007B290F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輸入2号承認内容訂正申請</w:t>
            </w: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160</w:t>
            </w:r>
          </w:p>
        </w:tc>
        <w:tc>
          <w:tcPr>
            <w:tcW w:w="3266" w:type="dxa"/>
          </w:tcPr>
          <w:p w:rsidR="00BB5174" w:rsidRPr="00B67404" w:rsidRDefault="00BB5174" w:rsidP="007B290F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一般包括役務取引許可及び特別一般包括役務取引許可申請</w:t>
            </w:r>
          </w:p>
        </w:tc>
        <w:tc>
          <w:tcPr>
            <w:tcW w:w="945" w:type="dxa"/>
            <w:shd w:val="clear" w:color="auto" w:fill="auto"/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B10</w:t>
            </w:r>
          </w:p>
        </w:tc>
        <w:tc>
          <w:tcPr>
            <w:tcW w:w="4059" w:type="dxa"/>
            <w:tcBorders>
              <w:right w:val="single" w:sz="8" w:space="0" w:color="auto"/>
            </w:tcBorders>
            <w:shd w:val="clear" w:color="auto" w:fill="auto"/>
          </w:tcPr>
          <w:p w:rsidR="00BB5174" w:rsidRPr="00B67404" w:rsidRDefault="00BB5174" w:rsidP="007B290F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事前確認申請（水産物）</w:t>
            </w: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200</w:t>
            </w:r>
          </w:p>
        </w:tc>
        <w:tc>
          <w:tcPr>
            <w:tcW w:w="3266" w:type="dxa"/>
          </w:tcPr>
          <w:p w:rsidR="00BB5174" w:rsidRPr="00B67404" w:rsidRDefault="00BB5174" w:rsidP="008F6AAE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輸出承認申請（共通）</w:t>
            </w:r>
          </w:p>
        </w:tc>
        <w:tc>
          <w:tcPr>
            <w:tcW w:w="945" w:type="dxa"/>
            <w:shd w:val="clear" w:color="auto" w:fill="auto"/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B19</w:t>
            </w:r>
          </w:p>
        </w:tc>
        <w:tc>
          <w:tcPr>
            <w:tcW w:w="4059" w:type="dxa"/>
            <w:tcBorders>
              <w:right w:val="single" w:sz="8" w:space="0" w:color="auto"/>
            </w:tcBorders>
            <w:shd w:val="clear" w:color="auto" w:fill="auto"/>
          </w:tcPr>
          <w:p w:rsidR="00BB5174" w:rsidRPr="00B67404" w:rsidRDefault="00BB5174" w:rsidP="007B290F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事前確認内容訂正申請（水産物）</w:t>
            </w: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209</w:t>
            </w:r>
          </w:p>
        </w:tc>
        <w:tc>
          <w:tcPr>
            <w:tcW w:w="3266" w:type="dxa"/>
          </w:tcPr>
          <w:p w:rsidR="00BB5174" w:rsidRPr="00B67404" w:rsidRDefault="00BB5174" w:rsidP="008F6AAE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輸出承認内容訂正申請（共通）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B20</w:t>
            </w:r>
          </w:p>
        </w:tc>
        <w:tc>
          <w:tcPr>
            <w:tcW w:w="4059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5174" w:rsidRPr="00B67404" w:rsidRDefault="00BB5174" w:rsidP="007B290F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事前確認申請（ワシントン）</w:t>
            </w: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210</w:t>
            </w:r>
          </w:p>
        </w:tc>
        <w:tc>
          <w:tcPr>
            <w:tcW w:w="3266" w:type="dxa"/>
          </w:tcPr>
          <w:p w:rsidR="00BB5174" w:rsidRPr="00B67404" w:rsidRDefault="00BB5174" w:rsidP="008F6AAE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輸出承認申請（麻薬等原材料）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B29</w:t>
            </w:r>
          </w:p>
        </w:tc>
        <w:tc>
          <w:tcPr>
            <w:tcW w:w="40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174" w:rsidRPr="00B67404" w:rsidRDefault="00BB5174" w:rsidP="007B290F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事前確認内容訂正申請（ワシントン）</w:t>
            </w: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219</w:t>
            </w: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BB5174" w:rsidRPr="00B67404" w:rsidRDefault="00BB5174" w:rsidP="008F6AAE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輸出承認内容訂正申請（麻薬等原材料）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B30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174" w:rsidRPr="00B67404" w:rsidRDefault="00BB5174" w:rsidP="007B290F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事前確認申請（かに）</w:t>
            </w: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230</w:t>
            </w:r>
          </w:p>
        </w:tc>
        <w:tc>
          <w:tcPr>
            <w:tcW w:w="3266" w:type="dxa"/>
          </w:tcPr>
          <w:p w:rsidR="00BB5174" w:rsidRPr="00B67404" w:rsidRDefault="00BB5174" w:rsidP="008F6AAE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輸出承認申請（オゾン）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B39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174" w:rsidRPr="00B67404" w:rsidRDefault="00BB5174" w:rsidP="007B290F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事前確認内容訂正申請（かに）</w:t>
            </w: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239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BB5174" w:rsidRPr="00B67404" w:rsidRDefault="00BB5174" w:rsidP="008F6AAE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輸出承認内容訂正申請（オゾン）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174" w:rsidRPr="00B67404" w:rsidRDefault="00BB5174" w:rsidP="00C90F96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/>
                <w:szCs w:val="22"/>
              </w:rPr>
              <w:t>B40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174" w:rsidRPr="00B67404" w:rsidRDefault="00BB5174" w:rsidP="00C90F96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事前確認申請（まぐろ）</w:t>
            </w: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240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BB5174" w:rsidRPr="00B67404" w:rsidRDefault="00BB5174" w:rsidP="008F6AAE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輸出承認申請（</w:t>
            </w:r>
            <w:r w:rsidR="00E877B7" w:rsidRPr="00B67404">
              <w:rPr>
                <w:rFonts w:ascii="ＭＳ ゴシック" w:hAnsi="ＭＳ ゴシック" w:hint="eastAsia"/>
                <w:szCs w:val="22"/>
              </w:rPr>
              <w:t>バーゼル・廃掃法</w:t>
            </w:r>
            <w:r w:rsidRPr="00B67404">
              <w:rPr>
                <w:rFonts w:ascii="ＭＳ ゴシック" w:hAnsi="ＭＳ ゴシック" w:hint="eastAsia"/>
                <w:szCs w:val="22"/>
              </w:rPr>
              <w:t>）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174" w:rsidRPr="00B67404" w:rsidRDefault="00BB5174" w:rsidP="00C90F96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/>
                <w:szCs w:val="22"/>
              </w:rPr>
              <w:t>B49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174" w:rsidRPr="00B67404" w:rsidRDefault="00BB5174" w:rsidP="00C90F96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事前確認内容訂正申請（まぐろ）</w:t>
            </w: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249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BB5174" w:rsidRPr="00B67404" w:rsidRDefault="00BB5174" w:rsidP="008F6AAE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輸出承認内容訂正申請（バーゼル</w:t>
            </w:r>
            <w:r w:rsidR="00E877B7" w:rsidRPr="00B67404">
              <w:rPr>
                <w:rFonts w:ascii="ＭＳ ゴシック" w:hAnsi="ＭＳ ゴシック" w:hint="eastAsia"/>
                <w:szCs w:val="22"/>
              </w:rPr>
              <w:t>・廃掃法</w:t>
            </w:r>
            <w:r w:rsidRPr="00B67404">
              <w:rPr>
                <w:rFonts w:ascii="ＭＳ ゴシック" w:hAnsi="ＭＳ ゴシック" w:hint="eastAsia"/>
                <w:szCs w:val="22"/>
              </w:rPr>
              <w:t>）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174" w:rsidRPr="00B67404" w:rsidRDefault="00BB5174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/>
                <w:szCs w:val="22"/>
              </w:rPr>
              <w:t>B50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174" w:rsidRPr="00B67404" w:rsidRDefault="00BB5174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事前確認申請（オゾン）</w:t>
            </w: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250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BB5174" w:rsidRPr="00B67404" w:rsidRDefault="00BB5174" w:rsidP="008F6AAE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輸出承認申請（ワシントン）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174" w:rsidRPr="00B67404" w:rsidRDefault="00BB5174" w:rsidP="005F44E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/>
                <w:szCs w:val="22"/>
              </w:rPr>
              <w:t>B59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174" w:rsidRPr="00B67404" w:rsidRDefault="00BB5174" w:rsidP="007B290F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事前確認内容訂正申請（オゾン）</w:t>
            </w: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BB5174" w:rsidRPr="00B67404" w:rsidRDefault="00BB5174" w:rsidP="006D5B3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259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BB5174" w:rsidRPr="00B67404" w:rsidRDefault="00BB5174" w:rsidP="006D5B30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輸出承認内容訂正申請（ワシントン）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174" w:rsidRPr="00B67404" w:rsidRDefault="00BB5174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/>
                <w:szCs w:val="22"/>
              </w:rPr>
              <w:t>C20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174" w:rsidRPr="00B67404" w:rsidRDefault="00BB5174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事前同意相談申請</w:t>
            </w: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BB5174" w:rsidRPr="00B67404" w:rsidRDefault="00BB5174" w:rsidP="006D5B3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270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BB5174" w:rsidRPr="00B67404" w:rsidRDefault="00BB5174" w:rsidP="006D5B30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輸出承認申請（有害化学物質及び特定水銀）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5174" w:rsidRPr="00B67404" w:rsidRDefault="00BB5174">
            <w:pPr>
              <w:jc w:val="center"/>
              <w:rPr>
                <w:rFonts w:ascii="ＭＳ ゴシック" w:hAnsi="ＭＳ ゴシック"/>
                <w:szCs w:val="22"/>
              </w:rPr>
            </w:pPr>
          </w:p>
        </w:tc>
        <w:tc>
          <w:tcPr>
            <w:tcW w:w="40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5174" w:rsidRPr="00B67404" w:rsidRDefault="00BB5174">
            <w:pPr>
              <w:rPr>
                <w:rFonts w:ascii="ＭＳ ゴシック" w:hAnsi="ＭＳ ゴシック"/>
                <w:szCs w:val="22"/>
              </w:rPr>
            </w:pP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BB5174" w:rsidRPr="00B67404" w:rsidRDefault="00BB5174" w:rsidP="006D5B3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279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BB5174" w:rsidRPr="00B67404" w:rsidRDefault="00BB5174" w:rsidP="006D5B30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輸出承認内容訂正申請（有害化学物質及び特定水銀）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B5174" w:rsidRPr="00B67404" w:rsidRDefault="00BB5174" w:rsidP="006D5B30">
            <w:pPr>
              <w:jc w:val="center"/>
              <w:rPr>
                <w:rFonts w:ascii="ＭＳ ゴシック" w:hAnsi="ＭＳ ゴシック"/>
                <w:szCs w:val="22"/>
              </w:rPr>
            </w:pP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5174" w:rsidRPr="00B67404" w:rsidRDefault="00BB5174" w:rsidP="006D5B30">
            <w:pPr>
              <w:rPr>
                <w:rFonts w:ascii="ＭＳ ゴシック" w:hAnsi="ＭＳ ゴシック"/>
                <w:szCs w:val="22"/>
              </w:rPr>
            </w:pP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BB5174" w:rsidRPr="00B67404" w:rsidRDefault="00BB5174" w:rsidP="006D5B3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410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BB5174" w:rsidRPr="00B67404" w:rsidRDefault="00BB5174" w:rsidP="006D5B30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包括輸出承認申請（麻薬等原材料）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5174" w:rsidRPr="00B67404" w:rsidRDefault="00BB5174" w:rsidP="006D5B30">
            <w:pPr>
              <w:jc w:val="center"/>
              <w:rPr>
                <w:rFonts w:ascii="ＭＳ ゴシック" w:hAnsi="ＭＳ ゴシック"/>
                <w:szCs w:val="22"/>
              </w:rPr>
            </w:pP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BB5174" w:rsidRPr="00B67404" w:rsidRDefault="00BB5174" w:rsidP="006D5B30">
            <w:pPr>
              <w:rPr>
                <w:rFonts w:ascii="ＭＳ ゴシック" w:hAnsi="ＭＳ ゴシック"/>
                <w:szCs w:val="22"/>
              </w:rPr>
            </w:pPr>
          </w:p>
        </w:tc>
      </w:tr>
      <w:tr w:rsidR="00B67404" w:rsidRPr="00B67404" w:rsidTr="00BB5174">
        <w:tc>
          <w:tcPr>
            <w:tcW w:w="1135" w:type="dxa"/>
            <w:tcBorders>
              <w:left w:val="single" w:sz="8" w:space="0" w:color="auto"/>
            </w:tcBorders>
          </w:tcPr>
          <w:p w:rsidR="00EE0CAD" w:rsidRPr="00B67404" w:rsidRDefault="00EE0CAD" w:rsidP="006D5B3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450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EE0CAD" w:rsidRPr="00B67404" w:rsidRDefault="00EE0CAD" w:rsidP="00EE0CAD">
            <w:pPr>
              <w:rPr>
                <w:rFonts w:ascii="ＭＳ ゴシック" w:hAnsi="ＭＳ ゴシック"/>
                <w:szCs w:val="22"/>
              </w:rPr>
            </w:pPr>
            <w:r w:rsidRPr="00B67404">
              <w:rPr>
                <w:rFonts w:ascii="ＭＳ ゴシック" w:hAnsi="ＭＳ ゴシック" w:hint="eastAsia"/>
                <w:szCs w:val="22"/>
              </w:rPr>
              <w:t>包括輸出承認申請（ワシントン）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0CAD" w:rsidRPr="00B67404" w:rsidRDefault="00EE0CAD" w:rsidP="006D5B30">
            <w:pPr>
              <w:jc w:val="center"/>
              <w:rPr>
                <w:rFonts w:ascii="ＭＳ ゴシック" w:hAnsi="ＭＳ ゴシック"/>
                <w:szCs w:val="22"/>
              </w:rPr>
            </w:pP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EE0CAD" w:rsidRPr="00B67404" w:rsidRDefault="00EE0CAD" w:rsidP="006D5B30">
            <w:pPr>
              <w:rPr>
                <w:rFonts w:ascii="ＭＳ ゴシック" w:hAnsi="ＭＳ ゴシック"/>
                <w:szCs w:val="22"/>
              </w:rPr>
            </w:pPr>
          </w:p>
        </w:tc>
      </w:tr>
    </w:tbl>
    <w:p w:rsidR="00F55A4D" w:rsidRDefault="00F55A4D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</w:p>
    <w:p w:rsidR="00404533" w:rsidRPr="00D2657B" w:rsidRDefault="00404533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</w:p>
    <w:sectPr w:rsidR="00404533" w:rsidRPr="00D2657B" w:rsidSect="00C975C3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058" w:rsidRDefault="002C3058">
      <w:r>
        <w:separator/>
      </w:r>
    </w:p>
  </w:endnote>
  <w:endnote w:type="continuationSeparator" w:id="0">
    <w:p w:rsidR="002C3058" w:rsidRDefault="002C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Mincho">
    <w:altName w:val="HGPｺﾞｼｯｸE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ED2" w:rsidRDefault="00970ED2" w:rsidP="00970ED2">
    <w:pPr>
      <w:pStyle w:val="a4"/>
      <w:tabs>
        <w:tab w:val="center" w:pos="4960"/>
        <w:tab w:val="right" w:pos="9921"/>
      </w:tabs>
      <w:jc w:val="left"/>
      <w:rPr>
        <w:rStyle w:val="a6"/>
        <w:rFonts w:ascii="ＭＳ ゴシック" w:hAnsi="ＭＳ ゴシック"/>
        <w:szCs w:val="22"/>
      </w:rPr>
    </w:pPr>
    <w:r>
      <w:rPr>
        <w:rStyle w:val="a6"/>
        <w:rFonts w:ascii="ＭＳ ゴシック" w:hAnsi="ＭＳ ゴシック"/>
        <w:szCs w:val="22"/>
      </w:rPr>
      <w:tab/>
    </w:r>
    <w:r>
      <w:rPr>
        <w:rStyle w:val="a6"/>
        <w:rFonts w:ascii="ＭＳ ゴシック" w:hAnsi="ＭＳ ゴシック"/>
        <w:szCs w:val="22"/>
      </w:rPr>
      <w:tab/>
    </w:r>
    <w:r w:rsidR="00F55A4D" w:rsidRPr="00D742B9">
      <w:rPr>
        <w:rStyle w:val="a6"/>
        <w:rFonts w:ascii="ＭＳ ゴシック" w:hAnsi="ＭＳ ゴシック" w:hint="eastAsia"/>
        <w:szCs w:val="22"/>
      </w:rPr>
      <w:t>JA01</w:t>
    </w:r>
    <w:r w:rsidR="008837A3">
      <w:rPr>
        <w:rStyle w:val="a6"/>
        <w:rFonts w:ascii="ＭＳ ゴシック" w:hAnsi="ＭＳ ゴシック" w:hint="eastAsia"/>
        <w:szCs w:val="22"/>
      </w:rPr>
      <w:t>-01-</w:t>
    </w:r>
    <w:r w:rsidR="00F617B4" w:rsidRPr="007E3A62">
      <w:rPr>
        <w:rStyle w:val="a6"/>
        <w:rFonts w:ascii="ＭＳ ゴシック" w:hAnsi="ＭＳ ゴシック"/>
        <w:szCs w:val="22"/>
      </w:rPr>
      <w:fldChar w:fldCharType="begin"/>
    </w:r>
    <w:r w:rsidR="00F617B4" w:rsidRPr="007E3A62">
      <w:rPr>
        <w:rStyle w:val="a6"/>
        <w:rFonts w:ascii="ＭＳ ゴシック" w:hAnsi="ＭＳ ゴシック"/>
        <w:szCs w:val="22"/>
      </w:rPr>
      <w:instrText xml:space="preserve"> PAGE </w:instrText>
    </w:r>
    <w:r w:rsidR="00F617B4" w:rsidRPr="007E3A62">
      <w:rPr>
        <w:rStyle w:val="a6"/>
        <w:rFonts w:ascii="ＭＳ ゴシック" w:hAnsi="ＭＳ ゴシック"/>
        <w:szCs w:val="22"/>
      </w:rPr>
      <w:fldChar w:fldCharType="separate"/>
    </w:r>
    <w:r w:rsidR="00295130">
      <w:rPr>
        <w:rStyle w:val="a6"/>
        <w:rFonts w:ascii="ＭＳ ゴシック" w:hAnsi="ＭＳ ゴシック"/>
        <w:noProof/>
        <w:szCs w:val="22"/>
      </w:rPr>
      <w:t>1</w:t>
    </w:r>
    <w:r w:rsidR="00F617B4" w:rsidRPr="007E3A62">
      <w:rPr>
        <w:rStyle w:val="a6"/>
        <w:rFonts w:ascii="ＭＳ ゴシック" w:hAnsi="ＭＳ ゴシック"/>
        <w:szCs w:val="22"/>
      </w:rPr>
      <w:fldChar w:fldCharType="end"/>
    </w:r>
  </w:p>
  <w:p w:rsidR="00F617B4" w:rsidRPr="007E3A62" w:rsidRDefault="00970ED2" w:rsidP="00970ED2">
    <w:pPr>
      <w:pStyle w:val="a4"/>
      <w:tabs>
        <w:tab w:val="center" w:pos="4960"/>
        <w:tab w:val="right" w:pos="9921"/>
      </w:tabs>
      <w:jc w:val="right"/>
      <w:rPr>
        <w:rFonts w:ascii="ＭＳ ゴシック" w:hAnsi="ＭＳ ゴシック"/>
        <w:szCs w:val="22"/>
      </w:rPr>
    </w:pPr>
    <w:r>
      <w:rPr>
        <w:rStyle w:val="a6"/>
        <w:rFonts w:ascii="ＭＳ ゴシック" w:hAnsi="ＭＳ ゴシック"/>
        <w:szCs w:val="22"/>
      </w:rPr>
      <w:tab/>
    </w:r>
    <w:r>
      <w:rPr>
        <w:rStyle w:val="a6"/>
        <w:rFonts w:ascii="ＭＳ ゴシック" w:hAnsi="ＭＳ ゴシック"/>
        <w:szCs w:val="22"/>
      </w:rPr>
      <w:tab/>
    </w:r>
    <w:r w:rsidRPr="00970ED2">
      <w:rPr>
        <w:rStyle w:val="a6"/>
        <w:rFonts w:ascii="ＭＳ ゴシック" w:hAnsi="ＭＳ ゴシック" w:hint="eastAsia"/>
        <w:szCs w:val="22"/>
      </w:rPr>
      <w:t>＜</w:t>
    </w:r>
    <w:r w:rsidR="00EE0CAD" w:rsidRPr="00B67404">
      <w:rPr>
        <w:rStyle w:val="a6"/>
        <w:rFonts w:ascii="ＭＳ ゴシック" w:hAnsi="ＭＳ ゴシック"/>
        <w:szCs w:val="22"/>
      </w:rPr>
      <w:t>2023.03</w:t>
    </w:r>
    <w:r w:rsidRPr="00970ED2">
      <w:rPr>
        <w:rStyle w:val="a6"/>
        <w:rFonts w:ascii="ＭＳ ゴシック" w:hAnsi="ＭＳ ゴシック" w:hint="eastAsia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058" w:rsidRDefault="002C3058">
      <w:r>
        <w:separator/>
      </w:r>
    </w:p>
  </w:footnote>
  <w:footnote w:type="continuationSeparator" w:id="0">
    <w:p w:rsidR="002C3058" w:rsidRDefault="002C3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5234"/>
    <w:multiLevelType w:val="hybridMultilevel"/>
    <w:tmpl w:val="B62E8DCE"/>
    <w:lvl w:ilvl="0" w:tplc="F558C672">
      <w:start w:val="7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C15D94"/>
    <w:multiLevelType w:val="hybridMultilevel"/>
    <w:tmpl w:val="D438E14A"/>
    <w:lvl w:ilvl="0" w:tplc="3D86A830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F53310"/>
    <w:multiLevelType w:val="hybridMultilevel"/>
    <w:tmpl w:val="6D085966"/>
    <w:lvl w:ilvl="0" w:tplc="A224E98E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04D6A6C"/>
    <w:multiLevelType w:val="hybridMultilevel"/>
    <w:tmpl w:val="919EE0BC"/>
    <w:lvl w:ilvl="0" w:tplc="DEE0D980">
      <w:start w:val="4"/>
      <w:numFmt w:val="decimalFullWidth"/>
      <w:lvlText w:val="（%1）"/>
      <w:lvlJc w:val="left"/>
      <w:pPr>
        <w:tabs>
          <w:tab w:val="num" w:pos="918"/>
        </w:tabs>
        <w:ind w:left="918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</w:lvl>
  </w:abstractNum>
  <w:abstractNum w:abstractNumId="4" w15:restartNumberingAfterBreak="0">
    <w:nsid w:val="34902E33"/>
    <w:multiLevelType w:val="hybridMultilevel"/>
    <w:tmpl w:val="A7980AD0"/>
    <w:lvl w:ilvl="0" w:tplc="5C9C2728">
      <w:start w:val="6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680059B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left="0" w:firstLine="425"/>
      </w:pPr>
      <w:rPr>
        <w:rFonts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1621F"/>
    <w:rsid w:val="00022737"/>
    <w:rsid w:val="0002466C"/>
    <w:rsid w:val="00025531"/>
    <w:rsid w:val="000311DD"/>
    <w:rsid w:val="00037FD6"/>
    <w:rsid w:val="00050392"/>
    <w:rsid w:val="000504FB"/>
    <w:rsid w:val="00050E0C"/>
    <w:rsid w:val="00052502"/>
    <w:rsid w:val="000602EC"/>
    <w:rsid w:val="00061977"/>
    <w:rsid w:val="00061EFB"/>
    <w:rsid w:val="00086D00"/>
    <w:rsid w:val="00090E13"/>
    <w:rsid w:val="000911ED"/>
    <w:rsid w:val="00093519"/>
    <w:rsid w:val="00096B02"/>
    <w:rsid w:val="000B2DB3"/>
    <w:rsid w:val="000B6617"/>
    <w:rsid w:val="000C3436"/>
    <w:rsid w:val="000D6D63"/>
    <w:rsid w:val="000E0371"/>
    <w:rsid w:val="000E44EF"/>
    <w:rsid w:val="000E4ECD"/>
    <w:rsid w:val="000E5638"/>
    <w:rsid w:val="000F2698"/>
    <w:rsid w:val="000F7F53"/>
    <w:rsid w:val="0010162C"/>
    <w:rsid w:val="00103AEB"/>
    <w:rsid w:val="001068E6"/>
    <w:rsid w:val="00106F8D"/>
    <w:rsid w:val="00122061"/>
    <w:rsid w:val="00123727"/>
    <w:rsid w:val="00125C6C"/>
    <w:rsid w:val="00130E03"/>
    <w:rsid w:val="00136926"/>
    <w:rsid w:val="0014443F"/>
    <w:rsid w:val="0014683A"/>
    <w:rsid w:val="00152C72"/>
    <w:rsid w:val="00153EB5"/>
    <w:rsid w:val="00166CC3"/>
    <w:rsid w:val="001673CB"/>
    <w:rsid w:val="00183612"/>
    <w:rsid w:val="001839F3"/>
    <w:rsid w:val="00186E9C"/>
    <w:rsid w:val="00190C0B"/>
    <w:rsid w:val="001A100A"/>
    <w:rsid w:val="001A2C50"/>
    <w:rsid w:val="001B02BF"/>
    <w:rsid w:val="001B30A2"/>
    <w:rsid w:val="001B35EB"/>
    <w:rsid w:val="001B4B43"/>
    <w:rsid w:val="001B5D11"/>
    <w:rsid w:val="001C6E95"/>
    <w:rsid w:val="001D284C"/>
    <w:rsid w:val="001D5545"/>
    <w:rsid w:val="001D74CA"/>
    <w:rsid w:val="001E69D0"/>
    <w:rsid w:val="001F25FE"/>
    <w:rsid w:val="001F6340"/>
    <w:rsid w:val="0020208D"/>
    <w:rsid w:val="00225076"/>
    <w:rsid w:val="002309BD"/>
    <w:rsid w:val="00230A01"/>
    <w:rsid w:val="00234A78"/>
    <w:rsid w:val="002406CA"/>
    <w:rsid w:val="00243FCB"/>
    <w:rsid w:val="0024797F"/>
    <w:rsid w:val="00250619"/>
    <w:rsid w:val="00250F62"/>
    <w:rsid w:val="0026429E"/>
    <w:rsid w:val="002656AA"/>
    <w:rsid w:val="0027622F"/>
    <w:rsid w:val="00293109"/>
    <w:rsid w:val="00293BA1"/>
    <w:rsid w:val="00295130"/>
    <w:rsid w:val="002B7409"/>
    <w:rsid w:val="002C0DC6"/>
    <w:rsid w:val="002C3058"/>
    <w:rsid w:val="002C396D"/>
    <w:rsid w:val="002C4A49"/>
    <w:rsid w:val="002C5E2B"/>
    <w:rsid w:val="002C6545"/>
    <w:rsid w:val="002E4CB4"/>
    <w:rsid w:val="002E5CFB"/>
    <w:rsid w:val="002E7122"/>
    <w:rsid w:val="00300E5A"/>
    <w:rsid w:val="00310EB5"/>
    <w:rsid w:val="00311108"/>
    <w:rsid w:val="003133FE"/>
    <w:rsid w:val="00313EB2"/>
    <w:rsid w:val="00316C99"/>
    <w:rsid w:val="00322092"/>
    <w:rsid w:val="003263F8"/>
    <w:rsid w:val="00326C28"/>
    <w:rsid w:val="00331D35"/>
    <w:rsid w:val="00333ECC"/>
    <w:rsid w:val="00344360"/>
    <w:rsid w:val="00344B3D"/>
    <w:rsid w:val="0034693F"/>
    <w:rsid w:val="00351EDE"/>
    <w:rsid w:val="003535B3"/>
    <w:rsid w:val="00354CD2"/>
    <w:rsid w:val="00372549"/>
    <w:rsid w:val="00372897"/>
    <w:rsid w:val="00375297"/>
    <w:rsid w:val="00383614"/>
    <w:rsid w:val="00384556"/>
    <w:rsid w:val="00384C4A"/>
    <w:rsid w:val="003B2A33"/>
    <w:rsid w:val="003D29D2"/>
    <w:rsid w:val="003D30D0"/>
    <w:rsid w:val="003D73BC"/>
    <w:rsid w:val="003F0888"/>
    <w:rsid w:val="00404533"/>
    <w:rsid w:val="004046FF"/>
    <w:rsid w:val="00410B3A"/>
    <w:rsid w:val="00423CBA"/>
    <w:rsid w:val="0044382D"/>
    <w:rsid w:val="00444029"/>
    <w:rsid w:val="00456E91"/>
    <w:rsid w:val="004620E8"/>
    <w:rsid w:val="0046456A"/>
    <w:rsid w:val="004733C7"/>
    <w:rsid w:val="0047374B"/>
    <w:rsid w:val="004768D3"/>
    <w:rsid w:val="0048029E"/>
    <w:rsid w:val="004805A8"/>
    <w:rsid w:val="00484429"/>
    <w:rsid w:val="00492CBB"/>
    <w:rsid w:val="00494269"/>
    <w:rsid w:val="00497379"/>
    <w:rsid w:val="004A1965"/>
    <w:rsid w:val="004B0A43"/>
    <w:rsid w:val="004C606D"/>
    <w:rsid w:val="004D4F1E"/>
    <w:rsid w:val="004D5A85"/>
    <w:rsid w:val="004D78E5"/>
    <w:rsid w:val="004E03C0"/>
    <w:rsid w:val="004E0EAB"/>
    <w:rsid w:val="004E35D0"/>
    <w:rsid w:val="004E3B6A"/>
    <w:rsid w:val="004E4A6C"/>
    <w:rsid w:val="004E68A9"/>
    <w:rsid w:val="004F15F6"/>
    <w:rsid w:val="004F2876"/>
    <w:rsid w:val="004F4D18"/>
    <w:rsid w:val="004F4FE7"/>
    <w:rsid w:val="00514A85"/>
    <w:rsid w:val="00515098"/>
    <w:rsid w:val="00530799"/>
    <w:rsid w:val="00535625"/>
    <w:rsid w:val="00536A68"/>
    <w:rsid w:val="005377DA"/>
    <w:rsid w:val="00547AB9"/>
    <w:rsid w:val="0055407D"/>
    <w:rsid w:val="0056751C"/>
    <w:rsid w:val="00576C8C"/>
    <w:rsid w:val="00584C21"/>
    <w:rsid w:val="00586EC5"/>
    <w:rsid w:val="00590849"/>
    <w:rsid w:val="00591E92"/>
    <w:rsid w:val="00594CD4"/>
    <w:rsid w:val="00595930"/>
    <w:rsid w:val="005A6D91"/>
    <w:rsid w:val="005A7671"/>
    <w:rsid w:val="005C0722"/>
    <w:rsid w:val="005C5DA9"/>
    <w:rsid w:val="005C70F5"/>
    <w:rsid w:val="005D3700"/>
    <w:rsid w:val="005D3E1B"/>
    <w:rsid w:val="005E037D"/>
    <w:rsid w:val="005E277C"/>
    <w:rsid w:val="005E5FD2"/>
    <w:rsid w:val="005F1222"/>
    <w:rsid w:val="005F44E2"/>
    <w:rsid w:val="005F621D"/>
    <w:rsid w:val="005F688E"/>
    <w:rsid w:val="005F6EBC"/>
    <w:rsid w:val="005F711B"/>
    <w:rsid w:val="006004C6"/>
    <w:rsid w:val="00616D7B"/>
    <w:rsid w:val="00617225"/>
    <w:rsid w:val="0063653F"/>
    <w:rsid w:val="00644EB4"/>
    <w:rsid w:val="00646227"/>
    <w:rsid w:val="006605EC"/>
    <w:rsid w:val="00661186"/>
    <w:rsid w:val="006748B4"/>
    <w:rsid w:val="00680F25"/>
    <w:rsid w:val="006836D5"/>
    <w:rsid w:val="00685E28"/>
    <w:rsid w:val="0069194C"/>
    <w:rsid w:val="00693D1B"/>
    <w:rsid w:val="006A60E7"/>
    <w:rsid w:val="006C4DEF"/>
    <w:rsid w:val="006D0288"/>
    <w:rsid w:val="006D132D"/>
    <w:rsid w:val="006D1B8D"/>
    <w:rsid w:val="006D39F7"/>
    <w:rsid w:val="006D5B30"/>
    <w:rsid w:val="006E2EE2"/>
    <w:rsid w:val="006E3721"/>
    <w:rsid w:val="006E5BB8"/>
    <w:rsid w:val="006F4213"/>
    <w:rsid w:val="006F7B18"/>
    <w:rsid w:val="007047E9"/>
    <w:rsid w:val="00704DC7"/>
    <w:rsid w:val="00712F89"/>
    <w:rsid w:val="0071543D"/>
    <w:rsid w:val="00724B7C"/>
    <w:rsid w:val="00725325"/>
    <w:rsid w:val="00731E03"/>
    <w:rsid w:val="007339F8"/>
    <w:rsid w:val="0074068E"/>
    <w:rsid w:val="00743A6C"/>
    <w:rsid w:val="007465D6"/>
    <w:rsid w:val="00753B55"/>
    <w:rsid w:val="00753C42"/>
    <w:rsid w:val="00756CE8"/>
    <w:rsid w:val="00760374"/>
    <w:rsid w:val="00785AD8"/>
    <w:rsid w:val="0079403E"/>
    <w:rsid w:val="007A0007"/>
    <w:rsid w:val="007A2128"/>
    <w:rsid w:val="007A2AD4"/>
    <w:rsid w:val="007B151F"/>
    <w:rsid w:val="007B290F"/>
    <w:rsid w:val="007B7928"/>
    <w:rsid w:val="007E3A62"/>
    <w:rsid w:val="007F5CE1"/>
    <w:rsid w:val="00800C6F"/>
    <w:rsid w:val="00803CA0"/>
    <w:rsid w:val="00803FF6"/>
    <w:rsid w:val="008042D0"/>
    <w:rsid w:val="008113DA"/>
    <w:rsid w:val="00814725"/>
    <w:rsid w:val="00814DE7"/>
    <w:rsid w:val="008203F8"/>
    <w:rsid w:val="00831876"/>
    <w:rsid w:val="008354B6"/>
    <w:rsid w:val="0084138F"/>
    <w:rsid w:val="00841F5F"/>
    <w:rsid w:val="0084282F"/>
    <w:rsid w:val="008501E6"/>
    <w:rsid w:val="00855EE2"/>
    <w:rsid w:val="00857CE9"/>
    <w:rsid w:val="0086194B"/>
    <w:rsid w:val="00862153"/>
    <w:rsid w:val="008644E5"/>
    <w:rsid w:val="00880F7D"/>
    <w:rsid w:val="008837A3"/>
    <w:rsid w:val="00886C10"/>
    <w:rsid w:val="008905F1"/>
    <w:rsid w:val="00892A72"/>
    <w:rsid w:val="008A2D40"/>
    <w:rsid w:val="008B34B9"/>
    <w:rsid w:val="008C0D53"/>
    <w:rsid w:val="008C1D18"/>
    <w:rsid w:val="008C293E"/>
    <w:rsid w:val="008C3F19"/>
    <w:rsid w:val="008D23E5"/>
    <w:rsid w:val="008D2F10"/>
    <w:rsid w:val="008E1FC9"/>
    <w:rsid w:val="008F42D0"/>
    <w:rsid w:val="008F524D"/>
    <w:rsid w:val="008F6AAE"/>
    <w:rsid w:val="009068C2"/>
    <w:rsid w:val="00906A46"/>
    <w:rsid w:val="009072CA"/>
    <w:rsid w:val="009076DE"/>
    <w:rsid w:val="0091346D"/>
    <w:rsid w:val="009160C8"/>
    <w:rsid w:val="00921DDD"/>
    <w:rsid w:val="00924DB4"/>
    <w:rsid w:val="009255E3"/>
    <w:rsid w:val="00926156"/>
    <w:rsid w:val="00927C0A"/>
    <w:rsid w:val="009312F2"/>
    <w:rsid w:val="00932E11"/>
    <w:rsid w:val="00950CD3"/>
    <w:rsid w:val="00954470"/>
    <w:rsid w:val="00962F78"/>
    <w:rsid w:val="00970ED2"/>
    <w:rsid w:val="009754D7"/>
    <w:rsid w:val="0097554F"/>
    <w:rsid w:val="009762FE"/>
    <w:rsid w:val="0098590F"/>
    <w:rsid w:val="00987351"/>
    <w:rsid w:val="0099330B"/>
    <w:rsid w:val="009963C2"/>
    <w:rsid w:val="009A2124"/>
    <w:rsid w:val="009A7434"/>
    <w:rsid w:val="009B7596"/>
    <w:rsid w:val="009C1B75"/>
    <w:rsid w:val="009C4E48"/>
    <w:rsid w:val="009D55A7"/>
    <w:rsid w:val="00A001F0"/>
    <w:rsid w:val="00A30FAB"/>
    <w:rsid w:val="00A34D89"/>
    <w:rsid w:val="00A4011E"/>
    <w:rsid w:val="00A41F71"/>
    <w:rsid w:val="00A44B5A"/>
    <w:rsid w:val="00A46E99"/>
    <w:rsid w:val="00A61F30"/>
    <w:rsid w:val="00A77C51"/>
    <w:rsid w:val="00A81287"/>
    <w:rsid w:val="00A871E6"/>
    <w:rsid w:val="00A92EC8"/>
    <w:rsid w:val="00AA3967"/>
    <w:rsid w:val="00AA69A9"/>
    <w:rsid w:val="00AB0689"/>
    <w:rsid w:val="00AB237D"/>
    <w:rsid w:val="00AB6400"/>
    <w:rsid w:val="00AB7B18"/>
    <w:rsid w:val="00AC104E"/>
    <w:rsid w:val="00AC562C"/>
    <w:rsid w:val="00AE15D3"/>
    <w:rsid w:val="00AE247C"/>
    <w:rsid w:val="00AE2B4D"/>
    <w:rsid w:val="00AE6950"/>
    <w:rsid w:val="00AE72C9"/>
    <w:rsid w:val="00B05F65"/>
    <w:rsid w:val="00B0766A"/>
    <w:rsid w:val="00B12772"/>
    <w:rsid w:val="00B1644B"/>
    <w:rsid w:val="00B215B4"/>
    <w:rsid w:val="00B275E5"/>
    <w:rsid w:val="00B36C0A"/>
    <w:rsid w:val="00B6516E"/>
    <w:rsid w:val="00B67404"/>
    <w:rsid w:val="00B7458F"/>
    <w:rsid w:val="00B74F0A"/>
    <w:rsid w:val="00B805CE"/>
    <w:rsid w:val="00B81A49"/>
    <w:rsid w:val="00B937B9"/>
    <w:rsid w:val="00B95DF0"/>
    <w:rsid w:val="00B963C9"/>
    <w:rsid w:val="00BA1801"/>
    <w:rsid w:val="00BA310E"/>
    <w:rsid w:val="00BB1B68"/>
    <w:rsid w:val="00BB5174"/>
    <w:rsid w:val="00BC1AD4"/>
    <w:rsid w:val="00BC5FCA"/>
    <w:rsid w:val="00BC7D03"/>
    <w:rsid w:val="00BD0CA1"/>
    <w:rsid w:val="00BE20F7"/>
    <w:rsid w:val="00BE26C7"/>
    <w:rsid w:val="00BE449C"/>
    <w:rsid w:val="00BE74DC"/>
    <w:rsid w:val="00BF0983"/>
    <w:rsid w:val="00BF0A58"/>
    <w:rsid w:val="00BF1458"/>
    <w:rsid w:val="00BF17D5"/>
    <w:rsid w:val="00C037F4"/>
    <w:rsid w:val="00C131FF"/>
    <w:rsid w:val="00C30582"/>
    <w:rsid w:val="00C30949"/>
    <w:rsid w:val="00C3685E"/>
    <w:rsid w:val="00C4763E"/>
    <w:rsid w:val="00C52503"/>
    <w:rsid w:val="00C644A7"/>
    <w:rsid w:val="00C67BDD"/>
    <w:rsid w:val="00C7603F"/>
    <w:rsid w:val="00C812CA"/>
    <w:rsid w:val="00C82A53"/>
    <w:rsid w:val="00C86389"/>
    <w:rsid w:val="00C90F96"/>
    <w:rsid w:val="00C975C3"/>
    <w:rsid w:val="00CA3C7C"/>
    <w:rsid w:val="00CB08F5"/>
    <w:rsid w:val="00CB2B9E"/>
    <w:rsid w:val="00CB5DBC"/>
    <w:rsid w:val="00CC20CA"/>
    <w:rsid w:val="00CC6BB0"/>
    <w:rsid w:val="00CD3A8F"/>
    <w:rsid w:val="00CE196A"/>
    <w:rsid w:val="00CE2AC6"/>
    <w:rsid w:val="00CF03F3"/>
    <w:rsid w:val="00CF3887"/>
    <w:rsid w:val="00CF5194"/>
    <w:rsid w:val="00D0341B"/>
    <w:rsid w:val="00D141A4"/>
    <w:rsid w:val="00D142E7"/>
    <w:rsid w:val="00D2657B"/>
    <w:rsid w:val="00D27976"/>
    <w:rsid w:val="00D36ED7"/>
    <w:rsid w:val="00D4034C"/>
    <w:rsid w:val="00D40360"/>
    <w:rsid w:val="00D44745"/>
    <w:rsid w:val="00D461F1"/>
    <w:rsid w:val="00D53735"/>
    <w:rsid w:val="00D6116E"/>
    <w:rsid w:val="00D62C09"/>
    <w:rsid w:val="00D6639E"/>
    <w:rsid w:val="00D70F2D"/>
    <w:rsid w:val="00D768E9"/>
    <w:rsid w:val="00D80E3E"/>
    <w:rsid w:val="00D95627"/>
    <w:rsid w:val="00DB12A8"/>
    <w:rsid w:val="00DB254C"/>
    <w:rsid w:val="00DB3291"/>
    <w:rsid w:val="00DB6DA0"/>
    <w:rsid w:val="00DC6D7F"/>
    <w:rsid w:val="00DD07CC"/>
    <w:rsid w:val="00DD0A72"/>
    <w:rsid w:val="00DD29DC"/>
    <w:rsid w:val="00DD75C4"/>
    <w:rsid w:val="00DD78A1"/>
    <w:rsid w:val="00DF1F45"/>
    <w:rsid w:val="00DF7541"/>
    <w:rsid w:val="00E00A9E"/>
    <w:rsid w:val="00E035A0"/>
    <w:rsid w:val="00E05912"/>
    <w:rsid w:val="00E1094C"/>
    <w:rsid w:val="00E12F3E"/>
    <w:rsid w:val="00E15FA0"/>
    <w:rsid w:val="00E20A09"/>
    <w:rsid w:val="00E23EAE"/>
    <w:rsid w:val="00E3350A"/>
    <w:rsid w:val="00E33D89"/>
    <w:rsid w:val="00E3781E"/>
    <w:rsid w:val="00E44AE9"/>
    <w:rsid w:val="00E52F9F"/>
    <w:rsid w:val="00E54E4B"/>
    <w:rsid w:val="00E77707"/>
    <w:rsid w:val="00E77D58"/>
    <w:rsid w:val="00E877B7"/>
    <w:rsid w:val="00E95884"/>
    <w:rsid w:val="00E95D20"/>
    <w:rsid w:val="00EA2A3E"/>
    <w:rsid w:val="00EB48FE"/>
    <w:rsid w:val="00EB6BC1"/>
    <w:rsid w:val="00EB6C61"/>
    <w:rsid w:val="00EB797A"/>
    <w:rsid w:val="00EC2161"/>
    <w:rsid w:val="00EC3651"/>
    <w:rsid w:val="00EC44EB"/>
    <w:rsid w:val="00EC4E82"/>
    <w:rsid w:val="00EC627F"/>
    <w:rsid w:val="00EC6E85"/>
    <w:rsid w:val="00ED3985"/>
    <w:rsid w:val="00ED3D27"/>
    <w:rsid w:val="00EE0CAD"/>
    <w:rsid w:val="00EE28B0"/>
    <w:rsid w:val="00EF6F9A"/>
    <w:rsid w:val="00F1344E"/>
    <w:rsid w:val="00F16A01"/>
    <w:rsid w:val="00F2394D"/>
    <w:rsid w:val="00F3281E"/>
    <w:rsid w:val="00F336DA"/>
    <w:rsid w:val="00F35BB5"/>
    <w:rsid w:val="00F364A9"/>
    <w:rsid w:val="00F379AA"/>
    <w:rsid w:val="00F41BF0"/>
    <w:rsid w:val="00F52D8B"/>
    <w:rsid w:val="00F55A4D"/>
    <w:rsid w:val="00F617B4"/>
    <w:rsid w:val="00F646B6"/>
    <w:rsid w:val="00F665DC"/>
    <w:rsid w:val="00F83177"/>
    <w:rsid w:val="00F901CC"/>
    <w:rsid w:val="00F90323"/>
    <w:rsid w:val="00F94267"/>
    <w:rsid w:val="00FB3586"/>
    <w:rsid w:val="00FB3890"/>
    <w:rsid w:val="00FB46C2"/>
    <w:rsid w:val="00FB76B0"/>
    <w:rsid w:val="00FC3602"/>
    <w:rsid w:val="00FD30F3"/>
    <w:rsid w:val="00FD3414"/>
    <w:rsid w:val="00FD384D"/>
    <w:rsid w:val="00FD71F8"/>
    <w:rsid w:val="00FE42BC"/>
    <w:rsid w:val="00FF19AB"/>
    <w:rsid w:val="00FF2C75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3C15CFB-78C2-43D1-9557-799A76579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429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7E3A62"/>
  </w:style>
  <w:style w:type="table" w:styleId="a7">
    <w:name w:val="Table Grid"/>
    <w:basedOn w:val="a1"/>
    <w:rsid w:val="00F55A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F3281E"/>
    <w:pPr>
      <w:shd w:val="clear" w:color="auto" w:fill="000080"/>
    </w:pPr>
    <w:rPr>
      <w:rFonts w:ascii="Arial" w:hAnsi="Arial"/>
    </w:rPr>
  </w:style>
  <w:style w:type="paragraph" w:styleId="a9">
    <w:name w:val="Balloon Text"/>
    <w:basedOn w:val="a"/>
    <w:semiHidden/>
    <w:rsid w:val="00F3281E"/>
    <w:rPr>
      <w:rFonts w:ascii="Arial" w:hAnsi="Arial"/>
      <w:sz w:val="18"/>
      <w:szCs w:val="18"/>
    </w:rPr>
  </w:style>
  <w:style w:type="character" w:customStyle="1" w:styleId="aa">
    <w:name w:val="表内の文字"/>
    <w:rsid w:val="00293109"/>
    <w:rPr>
      <w:rFonts w:ascii="ＭＳ Ｐゴシック" w:eastAsia="ＭＳ Ｐゴシック" w:cs="Times New Roman"/>
      <w:sz w:val="18"/>
    </w:rPr>
  </w:style>
  <w:style w:type="character" w:styleId="ab">
    <w:name w:val="annotation reference"/>
    <w:uiPriority w:val="99"/>
    <w:rsid w:val="00AB6400"/>
    <w:rPr>
      <w:sz w:val="18"/>
    </w:rPr>
  </w:style>
  <w:style w:type="paragraph" w:styleId="ac">
    <w:name w:val="annotation text"/>
    <w:basedOn w:val="a"/>
    <w:link w:val="ad"/>
    <w:uiPriority w:val="99"/>
    <w:rsid w:val="00AB640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AB6400"/>
    <w:rPr>
      <w:rFonts w:eastAsia="ＭＳ ゴシック"/>
      <w:kern w:val="2"/>
      <w:sz w:val="22"/>
    </w:rPr>
  </w:style>
  <w:style w:type="paragraph" w:styleId="ae">
    <w:name w:val="List Paragraph"/>
    <w:basedOn w:val="a"/>
    <w:uiPriority w:val="34"/>
    <w:qFormat/>
    <w:rsid w:val="004F2876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970ED2"/>
    <w:rPr>
      <w:rFonts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1580F1-0825-48F7-AB3A-50660E945C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F3822C-6296-4259-8F31-430D2EBF15B1}"/>
</file>

<file path=customXml/itemProps3.xml><?xml version="1.0" encoding="utf-8"?>
<ds:datastoreItem xmlns:ds="http://schemas.openxmlformats.org/officeDocument/2006/customXml" ds:itemID="{50FB5BCF-24DF-4F72-9F49-506BFF44C0CF}"/>
</file>

<file path=customXml/itemProps4.xml><?xml version="1.0" encoding="utf-8"?>
<ds:datastoreItem xmlns:ds="http://schemas.openxmlformats.org/officeDocument/2006/customXml" ds:itemID="{1B5E2FC5-EA59-4FDB-8921-9F7FAEED0F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274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sigakazuki</cp:lastModifiedBy>
  <cp:revision>6</cp:revision>
  <cp:lastPrinted>2010-10-20T04:15:00Z</cp:lastPrinted>
  <dcterms:created xsi:type="dcterms:W3CDTF">2016-09-30T01:45:00Z</dcterms:created>
  <dcterms:modified xsi:type="dcterms:W3CDTF">2023-09-15T06:30:00Z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