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F53" w:rsidRPr="007E3A62" w:rsidRDefault="000F7F53" w:rsidP="008203F8">
      <w:pPr>
        <w:jc w:val="center"/>
        <w:rPr>
          <w:rFonts w:ascii="ＭＳ ゴシック" w:hAnsi="ＭＳ ゴシック"/>
        </w:rPr>
      </w:pPr>
      <w:bookmarkStart w:id="0" w:name="_GoBack"/>
      <w:bookmarkEnd w:id="0"/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7E3A62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F7F53" w:rsidRPr="007E3A62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  <w:p w:rsidR="000F7F53" w:rsidRPr="007E3A62" w:rsidRDefault="006B10D6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１０３</w:t>
            </w:r>
            <w:r w:rsidR="006216F0">
              <w:rPr>
                <w:rFonts w:ascii="ＭＳ ゴシック" w:hAnsi="ＭＳ ゴシック" w:hint="eastAsia"/>
                <w:b/>
                <w:sz w:val="44"/>
              </w:rPr>
              <w:t>７</w:t>
            </w:r>
            <w:r w:rsidR="000F7F53"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9C00A0">
              <w:rPr>
                <w:rFonts w:ascii="ＭＳ ゴシック" w:hAnsi="ＭＳ ゴシック" w:hint="eastAsia"/>
                <w:b/>
                <w:sz w:val="44"/>
              </w:rPr>
              <w:t>入出港日別一覧照会</w:t>
            </w:r>
          </w:p>
          <w:p w:rsidR="000F7F53" w:rsidRPr="007E3A62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</w:tc>
      </w:tr>
    </w:tbl>
    <w:p w:rsidR="000F7F53" w:rsidRPr="00AB0454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AB0454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AB0454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AB0454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AB0454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AB0454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AB0454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AB0454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0F7F53" w:rsidRPr="007E3A62" w:rsidTr="00924DB4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7E3A62" w:rsidRDefault="000F7F53" w:rsidP="008203F8">
            <w:pPr>
              <w:jc w:val="center"/>
              <w:rPr>
                <w:rFonts w:ascii="ＭＳ ゴシック" w:hAns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7E3A62" w:rsidRDefault="001B7D23" w:rsidP="008203F8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業務名</w:t>
            </w:r>
          </w:p>
        </w:tc>
      </w:tr>
      <w:tr w:rsidR="000F7F53" w:rsidRPr="007E3A62" w:rsidTr="00924DB4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7E3A62" w:rsidRDefault="00F9490B" w:rsidP="008203F8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ＩＶＤ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7E3A62" w:rsidRDefault="00F9490B" w:rsidP="008203F8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入出港日別一覧照会</w:t>
            </w:r>
          </w:p>
        </w:tc>
      </w:tr>
    </w:tbl>
    <w:p w:rsidR="000F7F53" w:rsidRPr="007E3A62" w:rsidRDefault="000F7F53">
      <w:pPr>
        <w:jc w:val="left"/>
        <w:rPr>
          <w:rFonts w:ascii="ＭＳ ゴシック" w:hAnsi="ＭＳ ゴシック"/>
        </w:rPr>
      </w:pPr>
    </w:p>
    <w:p w:rsidR="007E3A62" w:rsidRPr="007E3A6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7E3A62">
        <w:rPr>
          <w:rFonts w:ascii="ＭＳ ゴシック" w:hAnsi="ＭＳ ゴシック"/>
        </w:rPr>
        <w:br w:type="page"/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6E7FB5" w:rsidRPr="00FF2747" w:rsidRDefault="004A5A60" w:rsidP="00FF2747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登録されている船舶運航情報に基づいて</w:t>
      </w:r>
      <w:r w:rsidR="00510C3D">
        <w:rPr>
          <w:rFonts w:ascii="ＭＳ ゴシック" w:hAnsi="ＭＳ ゴシック" w:cs="ＭＳ 明朝" w:hint="eastAsia"/>
          <w:color w:val="000000"/>
          <w:kern w:val="0"/>
          <w:szCs w:val="22"/>
        </w:rPr>
        <w:t>港別の入出港日別一覧を照会する</w:t>
      </w:r>
      <w:r w:rsidR="009642A5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53335D" w:rsidRPr="007E3A62" w:rsidRDefault="0053335D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7E3A6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7E3A62" w:rsidRPr="007E3A62" w:rsidRDefault="00936FE9" w:rsidP="0069194C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 w:hAns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税関、</w:t>
      </w:r>
      <w:r w:rsidR="00EF0FDC">
        <w:rPr>
          <w:rFonts w:ascii="ＭＳ ゴシック" w:hAnsi="ＭＳ ゴシック" w:cs="ＭＳ 明朝" w:hint="eastAsia"/>
          <w:color w:val="000000"/>
          <w:kern w:val="0"/>
          <w:szCs w:val="22"/>
        </w:rPr>
        <w:t>通関業、保税蔵置場、</w:t>
      </w:r>
      <w:r w:rsidR="007E3A62"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船会社、船舶代理店</w:t>
      </w:r>
      <w:r w:rsidR="00776568">
        <w:rPr>
          <w:rFonts w:ascii="ＭＳ ゴシック" w:hAnsi="ＭＳ ゴシック" w:cs="ＭＳ 明朝" w:hint="eastAsia"/>
          <w:color w:val="000000"/>
          <w:kern w:val="0"/>
          <w:szCs w:val="22"/>
        </w:rPr>
        <w:t>、ＣＹ</w:t>
      </w:r>
      <w:r w:rsidR="00EF0FDC">
        <w:rPr>
          <w:rFonts w:ascii="ＭＳ ゴシック" w:hAnsi="ＭＳ ゴシック" w:cs="ＭＳ 明朝" w:hint="eastAsia"/>
          <w:color w:val="000000"/>
          <w:kern w:val="0"/>
          <w:szCs w:val="22"/>
        </w:rPr>
        <w:t>、ＮＶＯＣＣ</w:t>
      </w:r>
      <w:r w:rsidR="00776568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A83470">
        <w:rPr>
          <w:rFonts w:ascii="ＭＳ ゴシック" w:hAnsi="ＭＳ ゴシック" w:cs="ＭＳ 明朝" w:hint="eastAsia"/>
          <w:color w:val="000000"/>
          <w:kern w:val="0"/>
          <w:szCs w:val="22"/>
        </w:rPr>
        <w:t>海貨業</w:t>
      </w:r>
    </w:p>
    <w:p w:rsidR="007E3A62" w:rsidRPr="007E3A6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7E3A6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924707" w:rsidRPr="000C2817" w:rsidRDefault="00D06634" w:rsidP="000C2817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なし</w:t>
      </w:r>
    </w:p>
    <w:p w:rsidR="007E3A62" w:rsidRPr="007E3A6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7E3A6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7E3A62" w:rsidRPr="007E3A62" w:rsidRDefault="007E3A62" w:rsidP="007E3A6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7E3A62" w:rsidRPr="007E3A62" w:rsidRDefault="007E3A62" w:rsidP="00085C72">
      <w:pPr>
        <w:autoSpaceDE w:val="0"/>
        <w:autoSpaceDN w:val="0"/>
        <w:adjustRightInd w:val="0"/>
        <w:ind w:leftChars="113" w:left="224" w:firstLineChars="400" w:firstLine="794"/>
        <w:jc w:val="left"/>
        <w:rPr>
          <w:rFonts w:ascii="ＭＳ ゴシック" w:hAns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1D0420" w:rsidRPr="00AA40DC" w:rsidRDefault="001D0420" w:rsidP="001D0420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A40DC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1D0420" w:rsidRPr="00AA40DC" w:rsidRDefault="001D0420" w:rsidP="001D0420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A40DC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1D0420" w:rsidRPr="00AA40DC" w:rsidRDefault="001D0420" w:rsidP="001D0420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A40DC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Pr="00AA40DC">
        <w:rPr>
          <w:rFonts w:ascii="ＭＳ ゴシック" w:hAnsi="ＭＳ ゴシック" w:cs="ＭＳ 明朝" w:hint="eastAsia"/>
          <w:color w:val="000000"/>
          <w:kern w:val="0"/>
          <w:szCs w:val="22"/>
        </w:rPr>
        <w:t>「オンライン業務共通仕様書」参照。</w:t>
      </w:r>
    </w:p>
    <w:p w:rsidR="001D0420" w:rsidRPr="00AA40DC" w:rsidRDefault="001D0420" w:rsidP="001D0420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A40DC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1D0420" w:rsidRPr="00AA40DC" w:rsidRDefault="001D0420" w:rsidP="001D0420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A40DC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Pr="00AA40DC">
        <w:rPr>
          <w:rFonts w:ascii="ＭＳ ゴシック" w:hAnsi="ＭＳ ゴシック" w:cs="ＭＳ 明朝" w:hint="eastAsia"/>
          <w:color w:val="000000"/>
          <w:kern w:val="0"/>
          <w:szCs w:val="22"/>
        </w:rPr>
        <w:t>「オンライン業務共通仕様書」参照。</w:t>
      </w:r>
    </w:p>
    <w:p w:rsidR="00EC3A3B" w:rsidRDefault="00EC3A3B" w:rsidP="00EC3A3B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1D0420">
        <w:rPr>
          <w:rFonts w:ascii="ＭＳ ゴシック" w:hAnsi="ＭＳ ゴシック" w:cs="ＭＳ 明朝" w:hint="eastAsia"/>
          <w:color w:val="000000"/>
          <w:kern w:val="0"/>
          <w:szCs w:val="22"/>
        </w:rPr>
        <w:t>３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船舶運航ＤＢ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チェック</w:t>
      </w:r>
    </w:p>
    <w:p w:rsidR="00EC3A3B" w:rsidRPr="007E3A62" w:rsidRDefault="00EC3A3B" w:rsidP="00EC3A3B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入力された港コード</w:t>
      </w:r>
      <w:r w:rsidR="00AC2C63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入出港（予定）年月日</w:t>
      </w:r>
      <w:r w:rsidR="0070564E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合致する</w:t>
      </w:r>
      <w:r w:rsidR="0070564E">
        <w:rPr>
          <w:rFonts w:ascii="ＭＳ ゴシック" w:hAnsi="ＭＳ ゴシック" w:cs="ＭＳ 明朝" w:hint="eastAsia"/>
          <w:color w:val="000000"/>
          <w:kern w:val="0"/>
          <w:szCs w:val="22"/>
        </w:rPr>
        <w:t>照会対象の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船舶運航港情報が</w:t>
      </w:r>
      <w:r w:rsidR="00EF0FDC">
        <w:rPr>
          <w:rFonts w:ascii="ＭＳ ゴシック" w:hAnsi="ＭＳ ゴシック" w:cs="ＭＳ 明朝" w:hint="eastAsia"/>
          <w:color w:val="000000"/>
          <w:kern w:val="0"/>
          <w:szCs w:val="22"/>
        </w:rPr>
        <w:t>船舶運航ＤＢに</w:t>
      </w:r>
      <w:r w:rsidR="00B73EEF">
        <w:rPr>
          <w:rFonts w:ascii="ＭＳ ゴシック" w:hAnsi="ＭＳ ゴシック" w:cs="ＭＳ 明朝" w:hint="eastAsia"/>
          <w:color w:val="000000"/>
          <w:kern w:val="0"/>
          <w:szCs w:val="22"/>
        </w:rPr>
        <w:t>存在すること。</w:t>
      </w:r>
    </w:p>
    <w:p w:rsidR="007E3A62" w:rsidRPr="00EF0FDC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7E3A6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1D0420" w:rsidRPr="00AA40DC" w:rsidRDefault="001D0420" w:rsidP="001D0420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A40DC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1D0420" w:rsidRPr="00AA40DC" w:rsidRDefault="00EA6448" w:rsidP="001D0420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A6448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1D0420" w:rsidRPr="00AA40DC" w:rsidRDefault="00EA6448" w:rsidP="001D0420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A6448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</w:t>
      </w:r>
      <w:r w:rsidR="00971635" w:rsidRPr="00971635">
        <w:rPr>
          <w:rFonts w:ascii="ＭＳ ゴシック" w:hAnsi="ＭＳ ゴシック" w:cs="ＭＳ 明朝" w:hint="eastAsia"/>
          <w:color w:val="000000"/>
          <w:kern w:val="0"/>
          <w:szCs w:val="22"/>
        </w:rPr>
        <w:t>出力情報出力処理を行う。</w:t>
      </w:r>
    </w:p>
    <w:p w:rsidR="001D0420" w:rsidRPr="00AA40DC" w:rsidRDefault="00EA6448" w:rsidP="001D0420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A6448">
        <w:rPr>
          <w:rFonts w:ascii="ＭＳ ゴシック" w:hAnsi="ＭＳ ゴシック" w:cs="ＭＳ 明朝" w:hint="eastAsia"/>
          <w:color w:val="000000"/>
          <w:kern w:val="0"/>
          <w:szCs w:val="22"/>
        </w:rPr>
        <w:t>（エラー内容については「処理結果コード一覧」を参照。）</w:t>
      </w:r>
    </w:p>
    <w:p w:rsidR="00547889" w:rsidRDefault="00547889" w:rsidP="00547889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1D0420"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CE5518">
        <w:rPr>
          <w:rFonts w:ascii="ＭＳ ゴシック" w:hAnsi="ＭＳ ゴシック" w:cs="ＭＳ 明朝" w:hint="eastAsia"/>
          <w:color w:val="000000"/>
          <w:kern w:val="0"/>
          <w:szCs w:val="22"/>
        </w:rPr>
        <w:t>入出港日別一覧照会情報出力処理</w:t>
      </w:r>
    </w:p>
    <w:p w:rsidR="00E42369" w:rsidRDefault="00CE5518" w:rsidP="00CE5518">
      <w:pPr>
        <w:autoSpaceDE w:val="0"/>
        <w:autoSpaceDN w:val="0"/>
        <w:adjustRightInd w:val="0"/>
        <w:ind w:leftChars="401" w:left="994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入力された</w:t>
      </w:r>
      <w:r w:rsidR="00842A44">
        <w:rPr>
          <w:rFonts w:ascii="ＭＳ ゴシック" w:hAnsi="ＭＳ ゴシック" w:cs="ＭＳ 明朝" w:hint="eastAsia"/>
          <w:color w:val="000000"/>
          <w:kern w:val="0"/>
          <w:szCs w:val="22"/>
        </w:rPr>
        <w:t>照会種別コード、港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コード</w:t>
      </w:r>
      <w:r w:rsidR="00AC2C63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="00842A44">
        <w:rPr>
          <w:rFonts w:ascii="ＭＳ ゴシック" w:hAnsi="ＭＳ ゴシック" w:cs="ＭＳ 明朝" w:hint="eastAsia"/>
          <w:color w:val="000000"/>
          <w:kern w:val="0"/>
          <w:szCs w:val="22"/>
        </w:rPr>
        <w:t>入出港（予定）年月日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に対する</w:t>
      </w:r>
      <w:r w:rsidR="00842A44">
        <w:rPr>
          <w:rFonts w:ascii="ＭＳ ゴシック" w:hAnsi="ＭＳ ゴシック" w:cs="ＭＳ 明朝" w:hint="eastAsia"/>
          <w:color w:val="000000"/>
          <w:kern w:val="0"/>
          <w:szCs w:val="22"/>
        </w:rPr>
        <w:t>入出港日別一覧照会情報</w:t>
      </w:r>
    </w:p>
    <w:p w:rsidR="00A77E4D" w:rsidRPr="003B7144" w:rsidRDefault="00CE5518" w:rsidP="00CE5518">
      <w:pPr>
        <w:autoSpaceDE w:val="0"/>
        <w:autoSpaceDN w:val="0"/>
        <w:adjustRightInd w:val="0"/>
        <w:ind w:leftChars="401" w:left="994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B7144">
        <w:rPr>
          <w:rFonts w:ascii="ＭＳ ゴシック" w:hAnsi="ＭＳ ゴシック" w:cs="ＭＳ 明朝" w:hint="eastAsia"/>
          <w:color w:val="000000"/>
          <w:kern w:val="0"/>
          <w:szCs w:val="22"/>
        </w:rPr>
        <w:t>について、</w:t>
      </w:r>
      <w:r w:rsidR="00AC2C63" w:rsidRPr="003B7144">
        <w:rPr>
          <w:rFonts w:ascii="ＭＳ ゴシック" w:hAnsi="ＭＳ ゴシック" w:cs="ＭＳ 明朝" w:hint="eastAsia"/>
          <w:color w:val="000000"/>
          <w:kern w:val="0"/>
          <w:szCs w:val="22"/>
        </w:rPr>
        <w:t>船舶ＤＢ及び船舶運航ＤＢ</w:t>
      </w:r>
      <w:r w:rsidRPr="003B7144">
        <w:rPr>
          <w:rFonts w:ascii="ＭＳ ゴシック" w:hAnsi="ＭＳ ゴシック" w:cs="ＭＳ 明朝" w:hint="eastAsia"/>
          <w:color w:val="000000"/>
          <w:kern w:val="0"/>
          <w:szCs w:val="22"/>
        </w:rPr>
        <w:t>より編集処理を行う。</w:t>
      </w:r>
    </w:p>
    <w:p w:rsidR="001D0420" w:rsidRPr="003B7144" w:rsidRDefault="001D0420" w:rsidP="001D0420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3B7144">
        <w:rPr>
          <w:rFonts w:ascii="ＭＳ ゴシック" w:hAnsi="ＭＳ ゴシック" w:cs="ＭＳ 明朝" w:hint="eastAsia"/>
          <w:color w:val="000000"/>
          <w:kern w:val="0"/>
          <w:szCs w:val="22"/>
        </w:rPr>
        <w:t>（３）出力情報出力処理</w:t>
      </w:r>
    </w:p>
    <w:p w:rsidR="001D0420" w:rsidRPr="003B7144" w:rsidRDefault="00210A47" w:rsidP="001D0420">
      <w:pPr>
        <w:autoSpaceDE w:val="0"/>
        <w:autoSpaceDN w:val="0"/>
        <w:adjustRightInd w:val="0"/>
        <w:ind w:leftChars="501" w:left="9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B7144">
        <w:rPr>
          <w:rFonts w:ascii="ＭＳ ゴシック" w:hAnsi="ＭＳ ゴシック" w:cs="ＭＳ 明朝" w:hint="eastAsia"/>
          <w:color w:val="000000"/>
          <w:kern w:val="0"/>
          <w:szCs w:val="22"/>
        </w:rPr>
        <w:t>後述</w:t>
      </w:r>
      <w:r w:rsidR="001D0420" w:rsidRPr="003B7144">
        <w:rPr>
          <w:rFonts w:ascii="ＭＳ ゴシック" w:hAnsi="ＭＳ ゴシック" w:cs="ＭＳ 明朝" w:hint="eastAsia"/>
          <w:color w:val="000000"/>
          <w:kern w:val="0"/>
          <w:szCs w:val="22"/>
        </w:rPr>
        <w:t>の出力情報出力処理を行う。出力項目については「出力項目表」を参照。</w:t>
      </w:r>
    </w:p>
    <w:p w:rsidR="001B7D23" w:rsidRPr="003B7144" w:rsidRDefault="001B7D23" w:rsidP="001B7D23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B7144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（４）</w:t>
      </w:r>
      <w:r w:rsidRPr="003B7144">
        <w:rPr>
          <w:rFonts w:hAnsi="ＭＳ ゴシック" w:cs="ＭＳ 明朝" w:hint="eastAsia"/>
          <w:kern w:val="0"/>
          <w:szCs w:val="22"/>
        </w:rPr>
        <w:t>注意喚起メッセージ出力処理</w:t>
      </w:r>
    </w:p>
    <w:p w:rsidR="001B7D23" w:rsidRDefault="001B7D23" w:rsidP="001B7D23">
      <w:pPr>
        <w:autoSpaceDE w:val="0"/>
        <w:autoSpaceDN w:val="0"/>
        <w:adjustRightInd w:val="0"/>
        <w:ind w:leftChars="421" w:left="835" w:firstLineChars="100" w:firstLine="198"/>
        <w:jc w:val="left"/>
        <w:rPr>
          <w:rFonts w:hAnsi="ＭＳ ゴシック" w:cs="ＭＳ 明朝"/>
          <w:szCs w:val="22"/>
        </w:rPr>
      </w:pPr>
      <w:r w:rsidRPr="003B7144">
        <w:rPr>
          <w:rFonts w:hAnsi="ＭＳ ゴシック" w:cs="ＭＳ 明朝" w:hint="eastAsia"/>
          <w:kern w:val="0"/>
          <w:szCs w:val="22"/>
        </w:rPr>
        <w:t>出力された情報の他に照会対象となる情報が存在する場合は、注意喚起メッセージとして</w:t>
      </w:r>
      <w:r w:rsidRPr="003B7144">
        <w:rPr>
          <w:rFonts w:hAnsi="ＭＳ ゴシック" w:cs="ＭＳ 明朝" w:hint="eastAsia"/>
          <w:szCs w:val="22"/>
        </w:rPr>
        <w:t>処理結果通知に出力する。</w:t>
      </w:r>
    </w:p>
    <w:p w:rsidR="00F21AE5" w:rsidRPr="00F21AE5" w:rsidRDefault="00F21AE5" w:rsidP="00F21AE5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7E3A62" w:rsidRPr="007E3A62" w:rsidRDefault="007E3A62" w:rsidP="007E3A62">
      <w:pPr>
        <w:outlineLvl w:val="0"/>
        <w:rPr>
          <w:rFonts w:ascii="ＭＳ ゴシック" w:hAnsi="ＭＳ ゴシック"/>
          <w:szCs w:val="22"/>
        </w:rPr>
      </w:pPr>
      <w:r w:rsidRPr="007E3A62">
        <w:rPr>
          <w:rFonts w:ascii="ＭＳ ゴシック" w:hAnsi="ＭＳ ゴシック" w:hint="eastAsia"/>
          <w:szCs w:val="22"/>
        </w:rPr>
        <w:t>６．出力情報</w:t>
      </w: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536"/>
        <w:gridCol w:w="2268"/>
      </w:tblGrid>
      <w:tr w:rsidR="007E3A62" w:rsidRPr="007E3A62" w:rsidTr="00D435A4">
        <w:trPr>
          <w:trHeight w:val="400"/>
        </w:trPr>
        <w:tc>
          <w:tcPr>
            <w:tcW w:w="2277" w:type="dxa"/>
            <w:vAlign w:val="center"/>
          </w:tcPr>
          <w:p w:rsidR="007E3A62" w:rsidRPr="007E3A62" w:rsidRDefault="007E3A62" w:rsidP="00CE196A">
            <w:pPr>
              <w:rPr>
                <w:rFonts w:ascii="ＭＳ ゴシック" w:hAns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vAlign w:val="center"/>
          </w:tcPr>
          <w:p w:rsidR="007E3A62" w:rsidRPr="007E3A62" w:rsidRDefault="007E3A62" w:rsidP="00CE196A">
            <w:pPr>
              <w:rPr>
                <w:rFonts w:ascii="ＭＳ ゴシック" w:hAns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vAlign w:val="center"/>
          </w:tcPr>
          <w:p w:rsidR="007E3A62" w:rsidRPr="007E3A62" w:rsidRDefault="007E3A62" w:rsidP="00CE196A">
            <w:pPr>
              <w:rPr>
                <w:rFonts w:ascii="ＭＳ ゴシック" w:hAns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EF6F9A" w:rsidRPr="007E3A62" w:rsidTr="00D435A4">
        <w:trPr>
          <w:trHeight w:val="245"/>
        </w:trPr>
        <w:tc>
          <w:tcPr>
            <w:tcW w:w="2277" w:type="dxa"/>
          </w:tcPr>
          <w:p w:rsidR="00EF6F9A" w:rsidRPr="007E3A62" w:rsidRDefault="00CE5518" w:rsidP="006004C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入出港日別一覧照会情報</w:t>
            </w:r>
          </w:p>
        </w:tc>
        <w:tc>
          <w:tcPr>
            <w:tcW w:w="4536" w:type="dxa"/>
          </w:tcPr>
          <w:p w:rsidR="00EF6F9A" w:rsidRPr="007E3A62" w:rsidRDefault="00EF6F9A" w:rsidP="006004C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7E3A62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</w:tcPr>
          <w:p w:rsidR="00EF6F9A" w:rsidRPr="007E3A62" w:rsidRDefault="00EF6F9A" w:rsidP="006004C6">
            <w:pPr>
              <w:rPr>
                <w:rFonts w:ascii="ＭＳ ゴシック" w:hAns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0F7F53" w:rsidRDefault="000F7F53">
      <w:pPr>
        <w:rPr>
          <w:rFonts w:ascii="ＭＳ ゴシック" w:hAnsi="ＭＳ ゴシック"/>
          <w:szCs w:val="22"/>
        </w:rPr>
      </w:pPr>
    </w:p>
    <w:p w:rsidR="001B7D23" w:rsidRDefault="001B7D23">
      <w:pPr>
        <w:rPr>
          <w:rFonts w:ascii="ＭＳ ゴシック" w:hAnsi="ＭＳ ゴシック"/>
          <w:szCs w:val="22"/>
        </w:rPr>
      </w:pPr>
    </w:p>
    <w:p w:rsidR="001B7D23" w:rsidRDefault="001B7D23">
      <w:pPr>
        <w:rPr>
          <w:rFonts w:ascii="ＭＳ ゴシック" w:hAnsi="ＭＳ ゴシック"/>
          <w:szCs w:val="22"/>
        </w:rPr>
      </w:pPr>
    </w:p>
    <w:p w:rsidR="001B7D23" w:rsidRDefault="001B7D23">
      <w:pPr>
        <w:rPr>
          <w:rFonts w:ascii="ＭＳ ゴシック" w:hAnsi="ＭＳ ゴシック"/>
          <w:szCs w:val="22"/>
        </w:rPr>
      </w:pPr>
    </w:p>
    <w:p w:rsidR="007A5E14" w:rsidRDefault="007A5E14" w:rsidP="007A5E14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７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．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特記事項</w:t>
      </w:r>
    </w:p>
    <w:p w:rsidR="007A5E14" w:rsidRDefault="00B05A8C" w:rsidP="00B05A8C">
      <w:pPr>
        <w:autoSpaceDE w:val="0"/>
        <w:autoSpaceDN w:val="0"/>
        <w:adjustRightInd w:val="0"/>
        <w:ind w:leftChars="100" w:left="595" w:hangingChars="200" w:hanging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（１）</w:t>
      </w:r>
      <w:r w:rsidR="00CE5518">
        <w:rPr>
          <w:rFonts w:ascii="ＭＳ ゴシック" w:hAnsi="ＭＳ ゴシック" w:cs="ＭＳ 明朝" w:hint="eastAsia"/>
          <w:color w:val="000000"/>
          <w:kern w:val="0"/>
          <w:szCs w:val="22"/>
        </w:rPr>
        <w:t>船舶運航ＤＢに</w:t>
      </w:r>
      <w:r w:rsidR="00847E8E">
        <w:rPr>
          <w:rFonts w:ascii="ＭＳ ゴシック" w:hAnsi="ＭＳ ゴシック" w:cs="ＭＳ 明朝" w:hint="eastAsia"/>
          <w:color w:val="000000"/>
          <w:kern w:val="0"/>
          <w:szCs w:val="22"/>
        </w:rPr>
        <w:t>びょう泊</w:t>
      </w:r>
      <w:r w:rsidR="00CE5518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847E8E">
        <w:rPr>
          <w:rFonts w:ascii="ＭＳ ゴシック" w:hAnsi="ＭＳ ゴシック" w:cs="ＭＳ 明朝" w:hint="eastAsia"/>
          <w:color w:val="000000"/>
          <w:kern w:val="0"/>
          <w:szCs w:val="22"/>
        </w:rPr>
        <w:t>予定</w:t>
      </w:r>
      <w:r w:rsidR="00CE5518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847E8E">
        <w:rPr>
          <w:rFonts w:ascii="ＭＳ ゴシック" w:hAnsi="ＭＳ ゴシック" w:cs="ＭＳ 明朝" w:hint="eastAsia"/>
          <w:color w:val="000000"/>
          <w:kern w:val="0"/>
          <w:szCs w:val="22"/>
        </w:rPr>
        <w:t>年月日</w:t>
      </w:r>
      <w:r w:rsidR="00CE5518">
        <w:rPr>
          <w:rFonts w:ascii="ＭＳ ゴシック" w:hAnsi="ＭＳ ゴシック" w:cs="ＭＳ 明朝" w:hint="eastAsia"/>
          <w:color w:val="000000"/>
          <w:kern w:val="0"/>
          <w:szCs w:val="22"/>
        </w:rPr>
        <w:t>・時刻</w:t>
      </w:r>
      <w:r w:rsidR="00CD00D9" w:rsidRPr="00CD00D9">
        <w:rPr>
          <w:rFonts w:ascii="ＭＳ ゴシック" w:hAnsi="ＭＳ ゴシック" w:cs="ＭＳ 明朝" w:hint="eastAsia"/>
          <w:color w:val="000000"/>
          <w:kern w:val="0"/>
          <w:szCs w:val="22"/>
        </w:rPr>
        <w:t>（自）</w:t>
      </w:r>
      <w:r w:rsidR="00CE5518">
        <w:rPr>
          <w:rFonts w:ascii="ＭＳ ゴシック" w:hAnsi="ＭＳ ゴシック" w:cs="ＭＳ 明朝" w:hint="eastAsia"/>
          <w:color w:val="000000"/>
          <w:kern w:val="0"/>
          <w:szCs w:val="22"/>
        </w:rPr>
        <w:t>と</w:t>
      </w:r>
      <w:r w:rsidR="00847E8E">
        <w:rPr>
          <w:rFonts w:ascii="ＭＳ ゴシック" w:hAnsi="ＭＳ ゴシック" w:cs="ＭＳ 明朝" w:hint="eastAsia"/>
          <w:color w:val="000000"/>
          <w:kern w:val="0"/>
          <w:szCs w:val="22"/>
        </w:rPr>
        <w:t>着岸</w:t>
      </w:r>
      <w:r w:rsidR="00016B92">
        <w:rPr>
          <w:rFonts w:ascii="ＭＳ ゴシック" w:hAnsi="ＭＳ ゴシック" w:cs="ＭＳ 明朝" w:hint="eastAsia"/>
          <w:color w:val="000000"/>
          <w:kern w:val="0"/>
          <w:szCs w:val="22"/>
        </w:rPr>
        <w:t>（予定）年月日・時刻が両方登録されている場合は、</w:t>
      </w:r>
      <w:r w:rsidR="00847E8E">
        <w:rPr>
          <w:rFonts w:ascii="ＭＳ ゴシック" w:hAnsi="ＭＳ ゴシック" w:cs="ＭＳ 明朝" w:hint="eastAsia"/>
          <w:color w:val="000000"/>
          <w:kern w:val="0"/>
          <w:szCs w:val="22"/>
        </w:rPr>
        <w:t>びょう泊</w:t>
      </w:r>
      <w:r w:rsidR="00016B92">
        <w:rPr>
          <w:rFonts w:ascii="ＭＳ ゴシック" w:hAnsi="ＭＳ ゴシック" w:cs="ＭＳ 明朝" w:hint="eastAsia"/>
          <w:color w:val="000000"/>
          <w:kern w:val="0"/>
          <w:szCs w:val="22"/>
        </w:rPr>
        <w:t>（予定）年月日・時刻</w:t>
      </w:r>
      <w:r w:rsidR="00CD00D9" w:rsidRPr="00CD00D9">
        <w:rPr>
          <w:rFonts w:ascii="ＭＳ ゴシック" w:hAnsi="ＭＳ ゴシック" w:cs="ＭＳ 明朝" w:hint="eastAsia"/>
          <w:color w:val="000000"/>
          <w:kern w:val="0"/>
          <w:szCs w:val="22"/>
        </w:rPr>
        <w:t>（自）</w:t>
      </w:r>
      <w:r w:rsidR="00016B92">
        <w:rPr>
          <w:rFonts w:ascii="ＭＳ ゴシック" w:hAnsi="ＭＳ ゴシック" w:cs="ＭＳ 明朝" w:hint="eastAsia"/>
          <w:color w:val="000000"/>
          <w:kern w:val="0"/>
          <w:szCs w:val="22"/>
        </w:rPr>
        <w:t>を入港</w:t>
      </w:r>
      <w:r w:rsidR="00847E8E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016B92">
        <w:rPr>
          <w:rFonts w:ascii="ＭＳ ゴシック" w:hAnsi="ＭＳ ゴシック" w:cs="ＭＳ 明朝" w:hint="eastAsia"/>
          <w:color w:val="000000"/>
          <w:kern w:val="0"/>
          <w:szCs w:val="22"/>
        </w:rPr>
        <w:t>予定</w:t>
      </w:r>
      <w:r w:rsidR="00847E8E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016B92">
        <w:rPr>
          <w:rFonts w:ascii="ＭＳ ゴシック" w:hAnsi="ＭＳ ゴシック" w:cs="ＭＳ 明朝" w:hint="eastAsia"/>
          <w:color w:val="000000"/>
          <w:kern w:val="0"/>
          <w:szCs w:val="22"/>
        </w:rPr>
        <w:t>年月日・時刻として扱う</w:t>
      </w:r>
      <w:r w:rsidR="007A5E14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CD00D9" w:rsidRDefault="00CD00D9" w:rsidP="00CD00D9">
      <w:pPr>
        <w:autoSpaceDE w:val="0"/>
        <w:autoSpaceDN w:val="0"/>
        <w:adjustRightInd w:val="0"/>
        <w:ind w:leftChars="100" w:left="595" w:hangingChars="200" w:hanging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船舶運航ＤＢにびょう泊（予定）年月日・時刻</w:t>
      </w:r>
      <w:r w:rsidRPr="00CD00D9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至</w:t>
      </w:r>
      <w:r w:rsidRPr="00CD00D9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と離岸（予定）年月日・時刻が両方登録されている場合は、早い方の日時を出港（予定）年月日・時刻として扱う。</w:t>
      </w:r>
    </w:p>
    <w:p w:rsidR="00016B92" w:rsidRPr="00EF0FDC" w:rsidRDefault="00B05A8C" w:rsidP="00EF0FDC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CD00D9">
        <w:rPr>
          <w:rFonts w:ascii="ＭＳ ゴシック" w:hAnsi="ＭＳ ゴシック" w:cs="ＭＳ 明朝" w:hint="eastAsia"/>
          <w:color w:val="000000"/>
          <w:kern w:val="0"/>
          <w:szCs w:val="22"/>
        </w:rPr>
        <w:t>３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AD31CD">
        <w:rPr>
          <w:rFonts w:ascii="ＭＳ ゴシック" w:hAnsi="ＭＳ ゴシック" w:cs="ＭＳ 明朝" w:hint="eastAsia"/>
          <w:color w:val="000000"/>
          <w:kern w:val="0"/>
          <w:szCs w:val="22"/>
        </w:rPr>
        <w:t>船舶</w:t>
      </w:r>
      <w:r w:rsidR="007C6D46">
        <w:rPr>
          <w:rFonts w:ascii="ＭＳ ゴシック" w:hAnsi="ＭＳ ゴシック" w:cs="ＭＳ 明朝" w:hint="eastAsia"/>
          <w:color w:val="000000"/>
          <w:kern w:val="0"/>
          <w:szCs w:val="22"/>
        </w:rPr>
        <w:t>運航</w:t>
      </w:r>
      <w:r w:rsidR="00AD31CD">
        <w:rPr>
          <w:rFonts w:ascii="ＭＳ ゴシック" w:hAnsi="ＭＳ ゴシック" w:cs="ＭＳ 明朝" w:hint="eastAsia"/>
          <w:color w:val="000000"/>
          <w:kern w:val="0"/>
          <w:szCs w:val="22"/>
        </w:rPr>
        <w:t>ＤＢに</w:t>
      </w:r>
      <w:r w:rsidR="00AD31CD">
        <w:rPr>
          <w:rFonts w:ascii="ＭＳ ゴシック" w:hAnsi="ＭＳ ゴシック" w:hint="eastAsia"/>
          <w:kern w:val="0"/>
          <w:szCs w:val="22"/>
        </w:rPr>
        <w:t>船舶単位の運航情報制限が登録された船舶については、照会対象外とする。</w:t>
      </w:r>
    </w:p>
    <w:sectPr w:rsidR="00016B92" w:rsidRPr="00EF0FDC" w:rsidSect="007E3A6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3CD" w:rsidRDefault="007E73CD">
      <w:r>
        <w:separator/>
      </w:r>
    </w:p>
  </w:endnote>
  <w:endnote w:type="continuationSeparator" w:id="0">
    <w:p w:rsidR="007E73CD" w:rsidRDefault="007E7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0D6" w:rsidRDefault="006B10D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B2C" w:rsidRPr="007E3A62" w:rsidRDefault="002C28B3" w:rsidP="007E3A62">
    <w:pPr>
      <w:pStyle w:val="a4"/>
      <w:jc w:val="center"/>
      <w:rPr>
        <w:rFonts w:ascii="ＭＳ ゴシック" w:hAnsi="ＭＳ ゴシック"/>
        <w:szCs w:val="22"/>
      </w:rPr>
    </w:pPr>
    <w:r>
      <w:rPr>
        <w:rStyle w:val="a5"/>
        <w:rFonts w:ascii="ＭＳ ゴシック" w:hAnsi="ＭＳ ゴシック" w:hint="eastAsia"/>
        <w:szCs w:val="22"/>
      </w:rPr>
      <w:t>1</w:t>
    </w:r>
    <w:r w:rsidR="006B10D6">
      <w:rPr>
        <w:rStyle w:val="a5"/>
        <w:rFonts w:ascii="ＭＳ ゴシック" w:hAnsi="ＭＳ ゴシック" w:hint="eastAsia"/>
        <w:szCs w:val="22"/>
      </w:rPr>
      <w:t>03</w:t>
    </w:r>
    <w:r>
      <w:rPr>
        <w:rStyle w:val="a5"/>
        <w:rFonts w:ascii="ＭＳ ゴシック" w:hAnsi="ＭＳ ゴシック" w:hint="eastAsia"/>
        <w:szCs w:val="22"/>
      </w:rPr>
      <w:t>7-01-</w:t>
    </w:r>
    <w:r w:rsidR="00A73B2C" w:rsidRPr="007E3A62">
      <w:rPr>
        <w:rStyle w:val="a5"/>
        <w:rFonts w:ascii="ＭＳ ゴシック" w:hAnsi="ＭＳ ゴシック"/>
        <w:szCs w:val="22"/>
      </w:rPr>
      <w:fldChar w:fldCharType="begin"/>
    </w:r>
    <w:r w:rsidR="00A73B2C" w:rsidRPr="007E3A62">
      <w:rPr>
        <w:rStyle w:val="a5"/>
        <w:rFonts w:ascii="ＭＳ ゴシック" w:hAnsi="ＭＳ ゴシック"/>
        <w:szCs w:val="22"/>
      </w:rPr>
      <w:instrText xml:space="preserve"> PAGE </w:instrText>
    </w:r>
    <w:r w:rsidR="00A73B2C" w:rsidRPr="007E3A62">
      <w:rPr>
        <w:rStyle w:val="a5"/>
        <w:rFonts w:ascii="ＭＳ ゴシック" w:hAnsi="ＭＳ ゴシック"/>
        <w:szCs w:val="22"/>
      </w:rPr>
      <w:fldChar w:fldCharType="separate"/>
    </w:r>
    <w:r w:rsidR="003B7144">
      <w:rPr>
        <w:rStyle w:val="a5"/>
        <w:rFonts w:ascii="ＭＳ ゴシック" w:hAnsi="ＭＳ ゴシック"/>
        <w:noProof/>
        <w:szCs w:val="22"/>
      </w:rPr>
      <w:t>1</w:t>
    </w:r>
    <w:r w:rsidR="00A73B2C" w:rsidRPr="007E3A62">
      <w:rPr>
        <w:rStyle w:val="a5"/>
        <w:rFonts w:ascii="ＭＳ ゴシック" w:hAnsi="ＭＳ ゴシック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0D6" w:rsidRDefault="006B10D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3CD" w:rsidRDefault="007E73CD">
      <w:r>
        <w:separator/>
      </w:r>
    </w:p>
  </w:footnote>
  <w:footnote w:type="continuationSeparator" w:id="0">
    <w:p w:rsidR="007E73CD" w:rsidRDefault="007E73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0D6" w:rsidRDefault="006B10D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0D6" w:rsidRDefault="006B10D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0D6" w:rsidRDefault="006B10D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6908674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D452C5BC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885A5FD0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55E0FBF8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0204B4FE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CD01BD8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7B6438CE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70ECF2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8EFE4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F864D510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04F56"/>
    <w:rsid w:val="00010317"/>
    <w:rsid w:val="00013F60"/>
    <w:rsid w:val="00016B92"/>
    <w:rsid w:val="00025318"/>
    <w:rsid w:val="00056586"/>
    <w:rsid w:val="00085C72"/>
    <w:rsid w:val="00090E13"/>
    <w:rsid w:val="000933CA"/>
    <w:rsid w:val="00096DAA"/>
    <w:rsid w:val="000B17FC"/>
    <w:rsid w:val="000B1C3B"/>
    <w:rsid w:val="000C2817"/>
    <w:rsid w:val="000C3436"/>
    <w:rsid w:val="000E1001"/>
    <w:rsid w:val="000E5638"/>
    <w:rsid w:val="000F6981"/>
    <w:rsid w:val="000F7F53"/>
    <w:rsid w:val="001227A2"/>
    <w:rsid w:val="00130CAE"/>
    <w:rsid w:val="001322EC"/>
    <w:rsid w:val="00152C72"/>
    <w:rsid w:val="00166D16"/>
    <w:rsid w:val="001709B4"/>
    <w:rsid w:val="00175916"/>
    <w:rsid w:val="00181D78"/>
    <w:rsid w:val="00182AA6"/>
    <w:rsid w:val="001910CD"/>
    <w:rsid w:val="00191755"/>
    <w:rsid w:val="001928A5"/>
    <w:rsid w:val="001A0947"/>
    <w:rsid w:val="001B1EBA"/>
    <w:rsid w:val="001B7D23"/>
    <w:rsid w:val="001C4F0A"/>
    <w:rsid w:val="001C5318"/>
    <w:rsid w:val="001D0420"/>
    <w:rsid w:val="001F261D"/>
    <w:rsid w:val="001F39A0"/>
    <w:rsid w:val="00201923"/>
    <w:rsid w:val="00202774"/>
    <w:rsid w:val="00202D82"/>
    <w:rsid w:val="00210A47"/>
    <w:rsid w:val="00231287"/>
    <w:rsid w:val="002440F6"/>
    <w:rsid w:val="00245D64"/>
    <w:rsid w:val="00250691"/>
    <w:rsid w:val="00250802"/>
    <w:rsid w:val="00255D32"/>
    <w:rsid w:val="002656AA"/>
    <w:rsid w:val="0027622F"/>
    <w:rsid w:val="00287BE2"/>
    <w:rsid w:val="002946D4"/>
    <w:rsid w:val="002A2614"/>
    <w:rsid w:val="002C28B3"/>
    <w:rsid w:val="002D1B61"/>
    <w:rsid w:val="002D4812"/>
    <w:rsid w:val="002D5CDC"/>
    <w:rsid w:val="003000ED"/>
    <w:rsid w:val="00301C69"/>
    <w:rsid w:val="00304217"/>
    <w:rsid w:val="003071E3"/>
    <w:rsid w:val="0031123C"/>
    <w:rsid w:val="00326C28"/>
    <w:rsid w:val="0034435D"/>
    <w:rsid w:val="003504B5"/>
    <w:rsid w:val="00385B94"/>
    <w:rsid w:val="003917E9"/>
    <w:rsid w:val="003B7144"/>
    <w:rsid w:val="003D47D7"/>
    <w:rsid w:val="003D4DFB"/>
    <w:rsid w:val="003D790D"/>
    <w:rsid w:val="004378BB"/>
    <w:rsid w:val="00442BCD"/>
    <w:rsid w:val="00444DC0"/>
    <w:rsid w:val="0045413E"/>
    <w:rsid w:val="00456D28"/>
    <w:rsid w:val="00480D8E"/>
    <w:rsid w:val="004824C4"/>
    <w:rsid w:val="00482977"/>
    <w:rsid w:val="00491EBA"/>
    <w:rsid w:val="004A2A4D"/>
    <w:rsid w:val="004A5A60"/>
    <w:rsid w:val="004B6BA7"/>
    <w:rsid w:val="004B7A05"/>
    <w:rsid w:val="004D1F94"/>
    <w:rsid w:val="004F5303"/>
    <w:rsid w:val="0050619A"/>
    <w:rsid w:val="00510C3D"/>
    <w:rsid w:val="00514A85"/>
    <w:rsid w:val="005251F2"/>
    <w:rsid w:val="0053335D"/>
    <w:rsid w:val="00547684"/>
    <w:rsid w:val="00547889"/>
    <w:rsid w:val="00547B56"/>
    <w:rsid w:val="00560955"/>
    <w:rsid w:val="00561376"/>
    <w:rsid w:val="00562E75"/>
    <w:rsid w:val="005672ED"/>
    <w:rsid w:val="0057433C"/>
    <w:rsid w:val="00577372"/>
    <w:rsid w:val="005815AF"/>
    <w:rsid w:val="005905B7"/>
    <w:rsid w:val="00590849"/>
    <w:rsid w:val="005A1FD1"/>
    <w:rsid w:val="005A4AB6"/>
    <w:rsid w:val="005A58BA"/>
    <w:rsid w:val="005B30A0"/>
    <w:rsid w:val="005B681D"/>
    <w:rsid w:val="005C669D"/>
    <w:rsid w:val="006004C6"/>
    <w:rsid w:val="00601E46"/>
    <w:rsid w:val="00611388"/>
    <w:rsid w:val="00613A9B"/>
    <w:rsid w:val="00617A0E"/>
    <w:rsid w:val="006216F0"/>
    <w:rsid w:val="006416AA"/>
    <w:rsid w:val="006435A1"/>
    <w:rsid w:val="00643664"/>
    <w:rsid w:val="00644613"/>
    <w:rsid w:val="006610A1"/>
    <w:rsid w:val="00661186"/>
    <w:rsid w:val="0069194C"/>
    <w:rsid w:val="00695488"/>
    <w:rsid w:val="006A1B06"/>
    <w:rsid w:val="006B10D6"/>
    <w:rsid w:val="006B1B81"/>
    <w:rsid w:val="006B3766"/>
    <w:rsid w:val="006C0EB3"/>
    <w:rsid w:val="006C4552"/>
    <w:rsid w:val="006D66E1"/>
    <w:rsid w:val="006E2006"/>
    <w:rsid w:val="006E4799"/>
    <w:rsid w:val="006E7FB5"/>
    <w:rsid w:val="00700E49"/>
    <w:rsid w:val="0070564E"/>
    <w:rsid w:val="00707AC1"/>
    <w:rsid w:val="00712F89"/>
    <w:rsid w:val="00713E75"/>
    <w:rsid w:val="00727768"/>
    <w:rsid w:val="00745FDB"/>
    <w:rsid w:val="0077246D"/>
    <w:rsid w:val="00776568"/>
    <w:rsid w:val="007840DF"/>
    <w:rsid w:val="007A4571"/>
    <w:rsid w:val="007A5E14"/>
    <w:rsid w:val="007C0521"/>
    <w:rsid w:val="007C6257"/>
    <w:rsid w:val="007C6D46"/>
    <w:rsid w:val="007D3503"/>
    <w:rsid w:val="007E2F2A"/>
    <w:rsid w:val="007E3A62"/>
    <w:rsid w:val="007E5FD1"/>
    <w:rsid w:val="007E73CD"/>
    <w:rsid w:val="007F1894"/>
    <w:rsid w:val="007F1CDD"/>
    <w:rsid w:val="007F2C81"/>
    <w:rsid w:val="00800C6F"/>
    <w:rsid w:val="008203F8"/>
    <w:rsid w:val="00821D03"/>
    <w:rsid w:val="00822D66"/>
    <w:rsid w:val="00824978"/>
    <w:rsid w:val="00827865"/>
    <w:rsid w:val="00833309"/>
    <w:rsid w:val="00842A44"/>
    <w:rsid w:val="00847E8E"/>
    <w:rsid w:val="00866E7D"/>
    <w:rsid w:val="0087759C"/>
    <w:rsid w:val="0088084A"/>
    <w:rsid w:val="008857D8"/>
    <w:rsid w:val="00893979"/>
    <w:rsid w:val="00895C8A"/>
    <w:rsid w:val="008B172F"/>
    <w:rsid w:val="008B1AA5"/>
    <w:rsid w:val="008D17DD"/>
    <w:rsid w:val="008D6AD4"/>
    <w:rsid w:val="008F48E7"/>
    <w:rsid w:val="00900A04"/>
    <w:rsid w:val="00902F23"/>
    <w:rsid w:val="00906641"/>
    <w:rsid w:val="0091355F"/>
    <w:rsid w:val="0091403A"/>
    <w:rsid w:val="00915CAD"/>
    <w:rsid w:val="009204A5"/>
    <w:rsid w:val="00924707"/>
    <w:rsid w:val="00924DB4"/>
    <w:rsid w:val="009356EC"/>
    <w:rsid w:val="00936FE9"/>
    <w:rsid w:val="009539B8"/>
    <w:rsid w:val="009546D9"/>
    <w:rsid w:val="009642A5"/>
    <w:rsid w:val="00971635"/>
    <w:rsid w:val="00974A6C"/>
    <w:rsid w:val="00975044"/>
    <w:rsid w:val="00981180"/>
    <w:rsid w:val="00983E77"/>
    <w:rsid w:val="009863DE"/>
    <w:rsid w:val="009978F8"/>
    <w:rsid w:val="009A2A5E"/>
    <w:rsid w:val="009A455C"/>
    <w:rsid w:val="009A6638"/>
    <w:rsid w:val="009C00A0"/>
    <w:rsid w:val="009C24C2"/>
    <w:rsid w:val="009C77CC"/>
    <w:rsid w:val="009C7F67"/>
    <w:rsid w:val="009E469E"/>
    <w:rsid w:val="009E61AD"/>
    <w:rsid w:val="00A11746"/>
    <w:rsid w:val="00A24DA2"/>
    <w:rsid w:val="00A26038"/>
    <w:rsid w:val="00A30D46"/>
    <w:rsid w:val="00A30FAB"/>
    <w:rsid w:val="00A47E2E"/>
    <w:rsid w:val="00A5093D"/>
    <w:rsid w:val="00A63A3F"/>
    <w:rsid w:val="00A73B2C"/>
    <w:rsid w:val="00A77E4D"/>
    <w:rsid w:val="00A82107"/>
    <w:rsid w:val="00A83470"/>
    <w:rsid w:val="00A900D6"/>
    <w:rsid w:val="00A920B9"/>
    <w:rsid w:val="00A96DA1"/>
    <w:rsid w:val="00AA3967"/>
    <w:rsid w:val="00AA69A9"/>
    <w:rsid w:val="00AA6F43"/>
    <w:rsid w:val="00AB0454"/>
    <w:rsid w:val="00AB7B18"/>
    <w:rsid w:val="00AC2C63"/>
    <w:rsid w:val="00AC5506"/>
    <w:rsid w:val="00AC704E"/>
    <w:rsid w:val="00AD31CD"/>
    <w:rsid w:val="00AD6D53"/>
    <w:rsid w:val="00AE1C81"/>
    <w:rsid w:val="00AE3FC4"/>
    <w:rsid w:val="00B05A8C"/>
    <w:rsid w:val="00B06F04"/>
    <w:rsid w:val="00B17C9B"/>
    <w:rsid w:val="00B40B19"/>
    <w:rsid w:val="00B43ABB"/>
    <w:rsid w:val="00B46ABE"/>
    <w:rsid w:val="00B73EEF"/>
    <w:rsid w:val="00B7575C"/>
    <w:rsid w:val="00B8212F"/>
    <w:rsid w:val="00B84E5A"/>
    <w:rsid w:val="00B85045"/>
    <w:rsid w:val="00B96F33"/>
    <w:rsid w:val="00BA1426"/>
    <w:rsid w:val="00BA2662"/>
    <w:rsid w:val="00BA798D"/>
    <w:rsid w:val="00BB1EEA"/>
    <w:rsid w:val="00BB593D"/>
    <w:rsid w:val="00BB6108"/>
    <w:rsid w:val="00BD623B"/>
    <w:rsid w:val="00BE23FE"/>
    <w:rsid w:val="00BE449C"/>
    <w:rsid w:val="00C11DEF"/>
    <w:rsid w:val="00C3313B"/>
    <w:rsid w:val="00C423BB"/>
    <w:rsid w:val="00C43C63"/>
    <w:rsid w:val="00C54596"/>
    <w:rsid w:val="00C56D2C"/>
    <w:rsid w:val="00C65752"/>
    <w:rsid w:val="00C72BA0"/>
    <w:rsid w:val="00C737F1"/>
    <w:rsid w:val="00C85E51"/>
    <w:rsid w:val="00C86DC4"/>
    <w:rsid w:val="00C93616"/>
    <w:rsid w:val="00C961C5"/>
    <w:rsid w:val="00CA39AB"/>
    <w:rsid w:val="00CB4F6A"/>
    <w:rsid w:val="00CB76CE"/>
    <w:rsid w:val="00CC5931"/>
    <w:rsid w:val="00CD00D9"/>
    <w:rsid w:val="00CD3DA9"/>
    <w:rsid w:val="00CD5836"/>
    <w:rsid w:val="00CE196A"/>
    <w:rsid w:val="00CE5518"/>
    <w:rsid w:val="00CE7AB1"/>
    <w:rsid w:val="00CF4530"/>
    <w:rsid w:val="00D06634"/>
    <w:rsid w:val="00D14CB5"/>
    <w:rsid w:val="00D172CC"/>
    <w:rsid w:val="00D426B3"/>
    <w:rsid w:val="00D435A4"/>
    <w:rsid w:val="00D52B28"/>
    <w:rsid w:val="00D57912"/>
    <w:rsid w:val="00D609C5"/>
    <w:rsid w:val="00D93154"/>
    <w:rsid w:val="00D9444F"/>
    <w:rsid w:val="00DB2457"/>
    <w:rsid w:val="00DB6DA0"/>
    <w:rsid w:val="00DC6CD7"/>
    <w:rsid w:val="00DD0D86"/>
    <w:rsid w:val="00DE0AF9"/>
    <w:rsid w:val="00DE656E"/>
    <w:rsid w:val="00DE691A"/>
    <w:rsid w:val="00DF7332"/>
    <w:rsid w:val="00E2091B"/>
    <w:rsid w:val="00E21499"/>
    <w:rsid w:val="00E25598"/>
    <w:rsid w:val="00E4057A"/>
    <w:rsid w:val="00E42369"/>
    <w:rsid w:val="00E46D57"/>
    <w:rsid w:val="00E51EBF"/>
    <w:rsid w:val="00E55061"/>
    <w:rsid w:val="00E56F89"/>
    <w:rsid w:val="00E72AED"/>
    <w:rsid w:val="00E73581"/>
    <w:rsid w:val="00E76920"/>
    <w:rsid w:val="00E80215"/>
    <w:rsid w:val="00E839CB"/>
    <w:rsid w:val="00E95326"/>
    <w:rsid w:val="00E9799D"/>
    <w:rsid w:val="00EA0665"/>
    <w:rsid w:val="00EA6448"/>
    <w:rsid w:val="00EB0A45"/>
    <w:rsid w:val="00EC3A3B"/>
    <w:rsid w:val="00EC6FF9"/>
    <w:rsid w:val="00EC74E4"/>
    <w:rsid w:val="00EC770D"/>
    <w:rsid w:val="00ED4E37"/>
    <w:rsid w:val="00EE1C3B"/>
    <w:rsid w:val="00EE6FF8"/>
    <w:rsid w:val="00EF0FDC"/>
    <w:rsid w:val="00EF53EC"/>
    <w:rsid w:val="00EF619C"/>
    <w:rsid w:val="00EF6F9A"/>
    <w:rsid w:val="00F02E34"/>
    <w:rsid w:val="00F119B5"/>
    <w:rsid w:val="00F14C2E"/>
    <w:rsid w:val="00F152B6"/>
    <w:rsid w:val="00F16D5F"/>
    <w:rsid w:val="00F21AE5"/>
    <w:rsid w:val="00F23939"/>
    <w:rsid w:val="00F35C14"/>
    <w:rsid w:val="00F47609"/>
    <w:rsid w:val="00F530E3"/>
    <w:rsid w:val="00F625F4"/>
    <w:rsid w:val="00F9490B"/>
    <w:rsid w:val="00FA1C8C"/>
    <w:rsid w:val="00FA20A4"/>
    <w:rsid w:val="00FB3890"/>
    <w:rsid w:val="00FE11E7"/>
    <w:rsid w:val="00FE1268"/>
    <w:rsid w:val="00FE78E9"/>
    <w:rsid w:val="00FF2747"/>
    <w:rsid w:val="00FF3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0F9D1E31-486B-4543-9495-3D66E6CFE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B2C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2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4A793C-00AA-4E77-AEF2-938F016CEA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146F33-6BED-46E2-B2C4-C6BE57F168D6}"/>
</file>

<file path=customXml/itemProps3.xml><?xml version="1.0" encoding="utf-8"?>
<ds:datastoreItem xmlns:ds="http://schemas.openxmlformats.org/officeDocument/2006/customXml" ds:itemID="{0E007136-B218-416F-8B43-594BCAD4809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153</Words>
  <Characters>874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ＺＺ９</vt:lpstr>
    </vt:vector>
  </TitlesOfParts>
  <Manager/>
  <Company/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2000-01-11T01:44:00Z</cp:lastPrinted>
  <dcterms:created xsi:type="dcterms:W3CDTF">2015-09-11T08:50:00Z</dcterms:created>
  <dcterms:modified xsi:type="dcterms:W3CDTF">2017-08-15T04:45:00Z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