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D03496" w:rsidRDefault="0080627A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6B25C2">
              <w:rPr>
                <w:rFonts w:ascii="ＭＳ ゴシック" w:hAnsi="ＭＳ ゴシック" w:hint="eastAsia"/>
                <w:b/>
                <w:sz w:val="44"/>
              </w:rPr>
              <w:t>５０７２</w:t>
            </w:r>
            <w:r w:rsidR="000F7F53" w:rsidRPr="006B25C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3475AE" w:rsidRPr="006B25C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原産地証明書</w:t>
            </w:r>
            <w:r w:rsidR="00AC691D" w:rsidRPr="006B25C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</w:t>
            </w:r>
            <w:r w:rsidR="00B71461" w:rsidRPr="006B25C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内容</w:t>
            </w:r>
            <w:r w:rsidR="00D03496" w:rsidRPr="006B25C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照会</w:t>
            </w:r>
          </w:p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内　　　容</w:t>
            </w:r>
          </w:p>
        </w:tc>
      </w:tr>
      <w:tr w:rsidR="000F7F53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D03496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 w:rsidR="003475A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ＯＶ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03496" w:rsidRDefault="003475AE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原産地証明書</w:t>
            </w:r>
            <w:r w:rsidR="00AC691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</w:t>
            </w:r>
            <w:r w:rsidR="00B71461" w:rsidRPr="006B25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内容</w:t>
            </w:r>
            <w:r w:rsidR="00D03496" w:rsidRPr="00D0349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照会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E6D36" w:rsidRPr="00712203" w:rsidRDefault="002B0A65" w:rsidP="005571EB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以下の</w:t>
      </w:r>
      <w:r w:rsidR="00A43C95" w:rsidRPr="00712203">
        <w:rPr>
          <w:rFonts w:ascii="ＭＳ ゴシック" w:hAnsi="ＭＳ ゴシック" w:cs="ＭＳ 明朝" w:hint="eastAsia"/>
          <w:kern w:val="0"/>
          <w:szCs w:val="22"/>
        </w:rPr>
        <w:t>いずれかの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パターン</w:t>
      </w:r>
      <w:r w:rsidR="00A43C95" w:rsidRPr="00712203">
        <w:rPr>
          <w:rFonts w:ascii="ＭＳ ゴシック" w:hAnsi="ＭＳ ゴシック" w:cs="ＭＳ 明朝" w:hint="eastAsia"/>
          <w:kern w:val="0"/>
          <w:szCs w:val="22"/>
        </w:rPr>
        <w:t>を入力し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、</w:t>
      </w:r>
      <w:r w:rsidR="007A47F8" w:rsidRPr="00712203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システムに登録された</w:t>
      </w:r>
      <w:r w:rsidR="008E6D36" w:rsidRPr="00712203">
        <w:rPr>
          <w:rFonts w:hint="eastAsia"/>
        </w:rPr>
        <w:t>原産地証明書情報</w:t>
      </w:r>
      <w:r w:rsidR="00377A6E" w:rsidRPr="00712203">
        <w:rPr>
          <w:rFonts w:hint="eastAsia"/>
        </w:rPr>
        <w:t>及び内取</w:t>
      </w:r>
      <w:r w:rsidR="00E31CA5" w:rsidRPr="00712203">
        <w:rPr>
          <w:rFonts w:hint="eastAsia"/>
        </w:rPr>
        <w:t>情報</w:t>
      </w:r>
      <w:r w:rsidR="008E6D36" w:rsidRPr="00712203">
        <w:rPr>
          <w:rFonts w:ascii="ＭＳ ゴシック" w:hAnsi="ＭＳ ゴシック" w:cs="ＭＳ 明朝" w:hint="eastAsia"/>
          <w:color w:val="000000"/>
          <w:kern w:val="0"/>
          <w:szCs w:val="22"/>
        </w:rPr>
        <w:t>を照会する。</w:t>
      </w:r>
    </w:p>
    <w:p w:rsidR="002B0A65" w:rsidRPr="00712203" w:rsidRDefault="002B0A65" w:rsidP="005571EB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①「照会区分」、「Ｎ－Ｃ／Ｏ番号</w:t>
      </w:r>
      <w:r w:rsidRPr="00712203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＊１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」</w:t>
      </w:r>
    </w:p>
    <w:p w:rsidR="002B0A65" w:rsidRPr="00712203" w:rsidRDefault="002B0A65" w:rsidP="005571EB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②「照会区分」、「Ｃ／Ｏ番号</w:t>
      </w:r>
      <w:r w:rsidRPr="00712203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＊２</w:t>
      </w:r>
      <w:r w:rsidR="001C7879" w:rsidRPr="00712203">
        <w:rPr>
          <w:rFonts w:ascii="ＭＳ ゴシック" w:hAnsi="ＭＳ ゴシック" w:cs="ＭＳ 明朝" w:hint="eastAsia"/>
          <w:kern w:val="0"/>
          <w:szCs w:val="22"/>
        </w:rPr>
        <w:t>」、</w:t>
      </w:r>
      <w:r w:rsidRPr="005020C9">
        <w:rPr>
          <w:rFonts w:ascii="ＭＳ ゴシック" w:hAnsi="ＭＳ ゴシック" w:cs="ＭＳ 明朝" w:hint="eastAsia"/>
          <w:kern w:val="0"/>
          <w:szCs w:val="22"/>
        </w:rPr>
        <w:t>「</w:t>
      </w:r>
      <w:r w:rsidR="00B1545B" w:rsidRPr="009131B1">
        <w:rPr>
          <w:rFonts w:ascii="ＭＳ ゴシック" w:hAnsi="ＭＳ ゴシック" w:cs="ＭＳ 明朝" w:hint="eastAsia"/>
          <w:kern w:val="0"/>
          <w:szCs w:val="22"/>
        </w:rPr>
        <w:t>ｅＣ／Ｏキー</w:t>
      </w:r>
      <w:r w:rsidRPr="005020C9">
        <w:rPr>
          <w:rFonts w:ascii="ＭＳ ゴシック" w:hAnsi="ＭＳ ゴシック" w:cs="ＭＳ 明朝" w:hint="eastAsia"/>
          <w:kern w:val="0"/>
          <w:szCs w:val="22"/>
        </w:rPr>
        <w:t>」</w:t>
      </w:r>
      <w:r w:rsidR="00FB79A5" w:rsidRPr="00712203">
        <w:rPr>
          <w:rFonts w:ascii="ＭＳ ゴシック" w:hAnsi="ＭＳ ゴシック" w:cs="ＭＳ 明朝" w:hint="eastAsia"/>
          <w:kern w:val="0"/>
          <w:szCs w:val="22"/>
        </w:rPr>
        <w:t>、「国コード</w:t>
      </w:r>
      <w:r w:rsidR="00BA148E" w:rsidRPr="00712203">
        <w:rPr>
          <w:rFonts w:ascii="ＭＳ ゴシック" w:hAnsi="ＭＳ ゴシック" w:cs="ＭＳ 明朝" w:hint="eastAsia"/>
          <w:kern w:val="0"/>
          <w:szCs w:val="22"/>
          <w:vertAlign w:val="superscript"/>
        </w:rPr>
        <w:t>＊</w:t>
      </w:r>
      <w:r w:rsidR="004E6FDC" w:rsidRPr="00712203">
        <w:rPr>
          <w:rFonts w:ascii="ＭＳ ゴシック" w:hAnsi="ＭＳ ゴシック" w:cs="ＭＳ 明朝" w:hint="eastAsia"/>
          <w:kern w:val="0"/>
          <w:szCs w:val="22"/>
          <w:vertAlign w:val="superscript"/>
        </w:rPr>
        <w:t>３</w:t>
      </w:r>
      <w:r w:rsidR="00FB79A5" w:rsidRPr="00712203">
        <w:rPr>
          <w:rFonts w:ascii="ＭＳ ゴシック" w:hAnsi="ＭＳ ゴシック" w:cs="ＭＳ 明朝" w:hint="eastAsia"/>
          <w:kern w:val="0"/>
          <w:szCs w:val="22"/>
        </w:rPr>
        <w:t>」</w:t>
      </w:r>
    </w:p>
    <w:p w:rsidR="00F53F5F" w:rsidRPr="000576A4" w:rsidRDefault="00E22925" w:rsidP="00F53F5F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「照会区分」は、</w:t>
      </w: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「Ａ：原産地証明書情報」、「Ｂ：内取情報のみ」</w:t>
      </w:r>
      <w:r w:rsidR="00F27F5C">
        <w:rPr>
          <w:rFonts w:ascii="ＭＳ ゴシック" w:hAnsi="ＭＳ ゴシック" w:cs="ＭＳ 明朝" w:hint="eastAsia"/>
          <w:noProof/>
          <w:kern w:val="0"/>
          <w:szCs w:val="22"/>
        </w:rPr>
        <w:t>、</w:t>
      </w:r>
      <w:r w:rsidR="00F27F5C" w:rsidRPr="000576A4">
        <w:rPr>
          <w:rFonts w:ascii="ＭＳ ゴシック" w:hAnsi="ＭＳ ゴシック" w:cs="ＭＳ 明朝" w:hint="eastAsia"/>
          <w:noProof/>
          <w:kern w:val="0"/>
          <w:szCs w:val="22"/>
        </w:rPr>
        <w:t>「Ｃ：帳票出力」</w:t>
      </w:r>
      <w:r w:rsidRPr="000576A4">
        <w:rPr>
          <w:rFonts w:ascii="ＭＳ ゴシック" w:hAnsi="ＭＳ ゴシック" w:cs="ＭＳ 明朝" w:hint="eastAsia"/>
          <w:noProof/>
          <w:kern w:val="0"/>
          <w:szCs w:val="22"/>
        </w:rPr>
        <w:t>のいずれかを指定する。</w:t>
      </w:r>
    </w:p>
    <w:p w:rsidR="0028567F" w:rsidRPr="000576A4" w:rsidRDefault="0028567F" w:rsidP="00AD4341">
      <w:pPr>
        <w:autoSpaceDE w:val="0"/>
        <w:autoSpaceDN w:val="0"/>
        <w:adjustRightInd w:val="0"/>
        <w:ind w:leftChars="215" w:left="42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0576A4">
        <w:rPr>
          <w:rFonts w:ascii="ＭＳ ゴシック" w:hAnsi="ＭＳ ゴシック" w:cs="ＭＳ 明朝" w:hint="eastAsia"/>
          <w:noProof/>
          <w:kern w:val="0"/>
          <w:szCs w:val="22"/>
        </w:rPr>
        <w:t>照会区分「Ｂ：内取情報のみ」</w:t>
      </w:r>
      <w:r w:rsidRPr="000576A4">
        <w:rPr>
          <w:rFonts w:ascii="ＭＳ ゴシック" w:hAnsi="ＭＳ ゴシック" w:cs="ＭＳ 明朝" w:hint="eastAsia"/>
          <w:kern w:val="0"/>
          <w:szCs w:val="22"/>
        </w:rPr>
        <w:t>の場合は、申告等番号を入力することで、入力された申告等番号で内取りされた情報のみを照会できる。</w:t>
      </w:r>
    </w:p>
    <w:p w:rsidR="006D0CAA" w:rsidRPr="000576A4" w:rsidRDefault="006D0CAA" w:rsidP="006D0CA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0576A4">
        <w:rPr>
          <w:rFonts w:ascii="ＭＳ ゴシック" w:hAnsi="ＭＳ ゴシック" w:cs="ＭＳ 明朝" w:hint="eastAsia"/>
          <w:kern w:val="0"/>
          <w:szCs w:val="22"/>
        </w:rPr>
        <w:t>「欄番号」を入力することで、照会対象の欄番号を指定すること</w:t>
      </w:r>
      <w:r w:rsidR="00E22925" w:rsidRPr="000576A4">
        <w:rPr>
          <w:rFonts w:ascii="ＭＳ ゴシック" w:hAnsi="ＭＳ ゴシック" w:cs="ＭＳ 明朝" w:hint="eastAsia"/>
          <w:kern w:val="0"/>
          <w:szCs w:val="22"/>
        </w:rPr>
        <w:t>も</w:t>
      </w:r>
      <w:r w:rsidRPr="000576A4">
        <w:rPr>
          <w:rFonts w:ascii="ＭＳ ゴシック" w:hAnsi="ＭＳ ゴシック" w:cs="ＭＳ 明朝" w:hint="eastAsia"/>
          <w:kern w:val="0"/>
          <w:szCs w:val="22"/>
        </w:rPr>
        <w:t>できる。</w:t>
      </w:r>
      <w:r w:rsidR="00BF30E8" w:rsidRPr="000576A4">
        <w:rPr>
          <w:rFonts w:ascii="ＭＳ ゴシック" w:hAnsi="ＭＳ ゴシック" w:cs="ＭＳ 明朝" w:hint="eastAsia"/>
          <w:kern w:val="0"/>
          <w:szCs w:val="22"/>
        </w:rPr>
        <w:t>「欄番号」を指定する際は４桁の番号を入力する（例：０００１）</w:t>
      </w:r>
    </w:p>
    <w:p w:rsidR="00712203" w:rsidRPr="004E035F" w:rsidRDefault="00712203" w:rsidP="00AD4341">
      <w:pPr>
        <w:autoSpaceDE w:val="0"/>
        <w:autoSpaceDN w:val="0"/>
        <w:adjustRightInd w:val="0"/>
        <w:ind w:leftChars="215" w:left="42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4E035F">
        <w:rPr>
          <w:rFonts w:ascii="ＭＳ ゴシック" w:hAnsi="ＭＳ ゴシック" w:cs="ＭＳ 明朝" w:hint="eastAsia"/>
          <w:kern w:val="0"/>
          <w:szCs w:val="22"/>
        </w:rPr>
        <w:t>入力</w:t>
      </w:r>
      <w:r w:rsidR="00E11557" w:rsidRPr="004E035F">
        <w:rPr>
          <w:rFonts w:ascii="ＭＳ ゴシック" w:hAnsi="ＭＳ ゴシック" w:cs="ＭＳ 明朝" w:hint="eastAsia"/>
          <w:kern w:val="0"/>
          <w:szCs w:val="22"/>
        </w:rPr>
        <w:t>者</w:t>
      </w:r>
      <w:r w:rsidRPr="004E035F">
        <w:rPr>
          <w:rFonts w:ascii="ＭＳ ゴシック" w:hAnsi="ＭＳ ゴシック" w:cs="ＭＳ 明朝" w:hint="eastAsia"/>
          <w:kern w:val="0"/>
          <w:szCs w:val="22"/>
        </w:rPr>
        <w:t>が税関の場合</w:t>
      </w:r>
      <w:r w:rsidR="00E11557" w:rsidRPr="004E035F">
        <w:rPr>
          <w:rFonts w:ascii="ＭＳ ゴシック" w:hAnsi="ＭＳ ゴシック" w:cs="ＭＳ 明朝" w:hint="eastAsia"/>
          <w:kern w:val="0"/>
          <w:szCs w:val="22"/>
        </w:rPr>
        <w:t>は</w:t>
      </w:r>
      <w:r w:rsidRPr="004E035F">
        <w:rPr>
          <w:rFonts w:ascii="ＭＳ ゴシック" w:hAnsi="ＭＳ ゴシック" w:cs="ＭＳ 明朝" w:hint="eastAsia"/>
          <w:kern w:val="0"/>
          <w:szCs w:val="22"/>
        </w:rPr>
        <w:t>、「照会区分」、</w:t>
      </w:r>
      <w:r w:rsidR="00E11557" w:rsidRPr="004E035F">
        <w:rPr>
          <w:rFonts w:ascii="ＭＳ ゴシック" w:hAnsi="ＭＳ ゴシック" w:cs="ＭＳ 明朝" w:hint="eastAsia"/>
          <w:kern w:val="0"/>
          <w:szCs w:val="22"/>
        </w:rPr>
        <w:t>「Ｃ／Ｏ番号」と「国コード</w:t>
      </w:r>
      <w:r w:rsidR="00773327" w:rsidRPr="004E035F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＊４</w:t>
      </w:r>
      <w:r w:rsidR="00E11557" w:rsidRPr="004E035F">
        <w:rPr>
          <w:rFonts w:ascii="ＭＳ ゴシック" w:hAnsi="ＭＳ ゴシック" w:cs="ＭＳ 明朝" w:hint="eastAsia"/>
          <w:kern w:val="0"/>
          <w:szCs w:val="22"/>
        </w:rPr>
        <w:t>」の組み合わせ</w:t>
      </w:r>
      <w:r w:rsidR="00773327" w:rsidRPr="004E035F">
        <w:rPr>
          <w:rFonts w:ascii="ＭＳ ゴシック" w:hAnsi="ＭＳ ゴシック" w:cs="ＭＳ 明朝" w:hint="eastAsia"/>
          <w:kern w:val="0"/>
          <w:szCs w:val="22"/>
        </w:rPr>
        <w:t>のみ</w:t>
      </w:r>
      <w:r w:rsidRPr="004E035F">
        <w:rPr>
          <w:rFonts w:ascii="ＭＳ ゴシック" w:hAnsi="ＭＳ ゴシック" w:cs="ＭＳ 明朝" w:hint="eastAsia"/>
          <w:kern w:val="0"/>
          <w:szCs w:val="22"/>
        </w:rPr>
        <w:t>で</w:t>
      </w:r>
      <w:r w:rsidRPr="004E035F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システムに登録された</w:t>
      </w:r>
      <w:r w:rsidRPr="004E035F">
        <w:rPr>
          <w:rFonts w:hint="eastAsia"/>
        </w:rPr>
        <w:t>原産地証明書情報及び内取情報</w:t>
      </w:r>
      <w:r w:rsidRPr="004E035F">
        <w:rPr>
          <w:rFonts w:ascii="ＭＳ ゴシック" w:hAnsi="ＭＳ ゴシック" w:cs="ＭＳ 明朝" w:hint="eastAsia"/>
          <w:color w:val="000000"/>
          <w:kern w:val="0"/>
          <w:szCs w:val="22"/>
        </w:rPr>
        <w:t>を照会できる。</w:t>
      </w:r>
    </w:p>
    <w:p w:rsidR="005571EB" w:rsidRPr="004E035F" w:rsidRDefault="005571EB" w:rsidP="005571E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4E035F">
        <w:rPr>
          <w:rFonts w:hint="eastAsia"/>
        </w:rPr>
        <w:t>（＊１）ｅＣ</w:t>
      </w:r>
      <w:r w:rsidRPr="004E035F">
        <w:rPr>
          <w:rFonts w:hint="eastAsia"/>
        </w:rPr>
        <w:t>/</w:t>
      </w:r>
      <w:r w:rsidRPr="004E035F">
        <w:rPr>
          <w:rFonts w:hint="eastAsia"/>
        </w:rPr>
        <w:t>Ｏ</w:t>
      </w:r>
      <w:r w:rsidRPr="004E035F">
        <w:rPr>
          <w:rFonts w:hint="eastAsia"/>
        </w:rPr>
        <w:t>-</w:t>
      </w:r>
      <w:r w:rsidRPr="004E035F">
        <w:rPr>
          <w:rFonts w:hint="eastAsia"/>
        </w:rPr>
        <w:t>ＧＷから原産地証明書情報を受信</w:t>
      </w:r>
      <w:r w:rsidRPr="004E035F">
        <w:rPr>
          <w:rFonts w:ascii="ＭＳ ゴシック" w:hAnsi="ＭＳ ゴシック" w:cs="ＭＳ 明朝" w:hint="eastAsia"/>
          <w:kern w:val="0"/>
          <w:szCs w:val="22"/>
        </w:rPr>
        <w:t>した際に、システムで払い出す番号。</w:t>
      </w:r>
    </w:p>
    <w:p w:rsidR="007678AE" w:rsidRPr="004E035F" w:rsidRDefault="005571EB" w:rsidP="00A808F8">
      <w:pPr>
        <w:autoSpaceDE w:val="0"/>
        <w:autoSpaceDN w:val="0"/>
        <w:adjustRightInd w:val="0"/>
        <w:ind w:leftChars="200" w:left="1191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4E035F">
        <w:rPr>
          <w:rFonts w:hint="eastAsia"/>
        </w:rPr>
        <w:t>（＊２</w:t>
      </w:r>
      <w:r w:rsidR="00A808F8" w:rsidRPr="004E035F">
        <w:rPr>
          <w:rFonts w:hint="eastAsia"/>
        </w:rPr>
        <w:t>）</w:t>
      </w:r>
      <w:r w:rsidR="00B71461" w:rsidRPr="004E035F">
        <w:rPr>
          <w:rFonts w:ascii="ＭＳ ゴシック" w:hAnsi="ＭＳ ゴシック" w:cs="ＭＳ 明朝" w:hint="eastAsia"/>
          <w:kern w:val="0"/>
          <w:szCs w:val="22"/>
        </w:rPr>
        <w:t>原産地証明書に設定されている</w:t>
      </w:r>
      <w:r w:rsidR="00A808F8" w:rsidRPr="004E035F">
        <w:rPr>
          <w:rFonts w:ascii="ＭＳ ゴシック" w:hAnsi="ＭＳ ゴシック" w:cs="ＭＳ 明朝" w:hint="eastAsia"/>
          <w:kern w:val="0"/>
          <w:szCs w:val="22"/>
        </w:rPr>
        <w:t>番号。</w:t>
      </w:r>
    </w:p>
    <w:p w:rsidR="004E6FDC" w:rsidRPr="004E035F" w:rsidRDefault="004E6FDC" w:rsidP="006D0CAA">
      <w:pPr>
        <w:autoSpaceDE w:val="0"/>
        <w:autoSpaceDN w:val="0"/>
        <w:adjustRightInd w:val="0"/>
        <w:ind w:leftChars="200" w:left="1191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4E035F">
        <w:rPr>
          <w:rFonts w:ascii="ＭＳ ゴシック" w:hAnsi="ＭＳ ゴシック" w:cs="ＭＳ 明朝" w:hint="eastAsia"/>
          <w:kern w:val="0"/>
          <w:szCs w:val="22"/>
        </w:rPr>
        <w:t>（＊３）</w:t>
      </w:r>
      <w:r w:rsidR="0028567F">
        <w:rPr>
          <w:rFonts w:ascii="ＭＳ ゴシック" w:hAnsi="ＭＳ ゴシック" w:cs="ＭＳ 明朝" w:hint="eastAsia"/>
          <w:kern w:val="0"/>
          <w:szCs w:val="22"/>
        </w:rPr>
        <w:t>「Ｃ／Ｏ番号」と</w:t>
      </w:r>
      <w:r w:rsidR="005020C9" w:rsidRPr="005020C9">
        <w:rPr>
          <w:rFonts w:ascii="ＭＳ ゴシック" w:hAnsi="ＭＳ ゴシック" w:cs="ＭＳ 明朝" w:hint="eastAsia"/>
          <w:kern w:val="0"/>
          <w:szCs w:val="22"/>
        </w:rPr>
        <w:t>「</w:t>
      </w:r>
      <w:r w:rsidR="009131B1" w:rsidRPr="009131B1">
        <w:rPr>
          <w:rFonts w:ascii="ＭＳ ゴシック" w:hAnsi="ＭＳ ゴシック" w:cs="ＭＳ 明朝" w:hint="eastAsia"/>
          <w:kern w:val="0"/>
          <w:szCs w:val="22"/>
        </w:rPr>
        <w:t>ｅＣ／Ｏキー</w:t>
      </w:r>
      <w:r w:rsidR="005020C9" w:rsidRPr="005020C9">
        <w:rPr>
          <w:rFonts w:ascii="ＭＳ ゴシック" w:hAnsi="ＭＳ ゴシック" w:cs="ＭＳ 明朝" w:hint="eastAsia"/>
          <w:kern w:val="0"/>
          <w:szCs w:val="22"/>
        </w:rPr>
        <w:t>」</w:t>
      </w:r>
      <w:r w:rsidR="0028567F">
        <w:rPr>
          <w:rFonts w:ascii="ＭＳ ゴシック" w:hAnsi="ＭＳ ゴシック" w:cs="ＭＳ 明朝" w:hint="eastAsia"/>
          <w:kern w:val="0"/>
          <w:szCs w:val="22"/>
        </w:rPr>
        <w:t>の組み合わせを入力した結果、</w:t>
      </w:r>
      <w:r w:rsidR="0028567F">
        <w:rPr>
          <w:rFonts w:hint="eastAsia"/>
        </w:rPr>
        <w:t>原産地証明書情報が</w:t>
      </w:r>
      <w:r w:rsidR="0028567F"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773327" w:rsidRPr="00773327" w:rsidRDefault="0028567F" w:rsidP="006D0CAA">
      <w:pPr>
        <w:autoSpaceDE w:val="0"/>
        <w:autoSpaceDN w:val="0"/>
        <w:adjustRightInd w:val="0"/>
        <w:ind w:leftChars="200" w:left="1191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（＊４）「Ｃ／Ｏ番号」を入力した結果、</w:t>
      </w:r>
      <w:r>
        <w:rPr>
          <w:rFonts w:hint="eastAsia"/>
        </w:rPr>
        <w:t>原産地証明書情報が</w:t>
      </w:r>
      <w:r>
        <w:rPr>
          <w:rFonts w:ascii="ＭＳ ゴシック" w:hAnsi="ＭＳ ゴシック" w:cs="ＭＳ 明朝" w:hint="eastAsia"/>
          <w:kern w:val="0"/>
          <w:szCs w:val="22"/>
        </w:rPr>
        <w:t>複数件存在する場合に入力する。</w:t>
      </w:r>
    </w:p>
    <w:p w:rsidR="007E3A62" w:rsidRPr="00A808F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E5310" w:rsidRPr="00431ED9" w:rsidRDefault="003B2301" w:rsidP="00CE531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税関、通関業、</w:t>
      </w:r>
      <w:r w:rsidR="001B5340">
        <w:rPr>
          <w:rFonts w:ascii="ＭＳ ゴシック" w:hAnsi="ＭＳ ゴシック" w:cs="ＭＳ 明朝" w:hint="eastAsia"/>
          <w:color w:val="000000"/>
          <w:kern w:val="0"/>
          <w:szCs w:val="22"/>
        </w:rPr>
        <w:t>輸出入</w:t>
      </w:r>
      <w:r w:rsidR="001A5CBC">
        <w:rPr>
          <w:rFonts w:ascii="ＭＳ ゴシック" w:hAnsi="ＭＳ ゴシック" w:cs="ＭＳ 明朝" w:hint="eastAsia"/>
          <w:color w:val="000000"/>
          <w:kern w:val="0"/>
          <w:szCs w:val="22"/>
        </w:rPr>
        <w:t>者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A4259B" w:rsidRPr="005962B8" w:rsidRDefault="00A4259B" w:rsidP="00AD434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１回での照会件数は最大</w:t>
      </w:r>
      <w:r w:rsidR="002677C3" w:rsidRPr="002677C3">
        <w:rPr>
          <w:rFonts w:ascii="ＭＳ ゴシック" w:hAnsi="ＭＳ ゴシック" w:cs="ＭＳ 明朝" w:hint="eastAsia"/>
          <w:kern w:val="0"/>
          <w:szCs w:val="22"/>
        </w:rPr>
        <w:t>２０</w:t>
      </w:r>
      <w:r w:rsidR="00214908"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欄</w:t>
      </w:r>
      <w:r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とする。</w:t>
      </w:r>
    </w:p>
    <w:p w:rsidR="00E22925" w:rsidRDefault="00A4259B" w:rsidP="00AD434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なお、</w:t>
      </w:r>
      <w:r w:rsidR="002677C3" w:rsidRPr="002677C3">
        <w:rPr>
          <w:rFonts w:ascii="ＭＳ ゴシック" w:hAnsi="ＭＳ ゴシック" w:cs="ＭＳ 明朝" w:hint="eastAsia"/>
          <w:kern w:val="0"/>
          <w:szCs w:val="22"/>
        </w:rPr>
        <w:t>２０</w:t>
      </w:r>
      <w:r w:rsidR="00214908"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欄を超える場合は、照会情報を再度送信することにより次の</w:t>
      </w:r>
      <w:r w:rsidR="002677C3" w:rsidRPr="002677C3">
        <w:rPr>
          <w:rFonts w:ascii="ＭＳ ゴシック" w:hAnsi="ＭＳ ゴシック" w:cs="ＭＳ 明朝" w:hint="eastAsia"/>
          <w:kern w:val="0"/>
          <w:szCs w:val="22"/>
        </w:rPr>
        <w:t>２０</w:t>
      </w:r>
      <w:r w:rsidR="00214908"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欄</w:t>
      </w:r>
      <w:r w:rsidRPr="005962B8">
        <w:rPr>
          <w:rFonts w:ascii="ＭＳ ゴシック" w:hAnsi="ＭＳ ゴシック" w:cs="ＭＳ 明朝" w:hint="eastAsia"/>
          <w:color w:val="000000"/>
          <w:kern w:val="0"/>
          <w:szCs w:val="22"/>
        </w:rPr>
        <w:t>を照会する。</w:t>
      </w:r>
    </w:p>
    <w:p w:rsidR="006439CF" w:rsidRPr="005962B8" w:rsidRDefault="006439C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DA332D" w:rsidRPr="00CE5310" w:rsidRDefault="007E3A62" w:rsidP="00CE5310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F2189" w:rsidRPr="000861F7" w:rsidRDefault="00DF2189" w:rsidP="00DF218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6"/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F2189" w:rsidRPr="004E035F" w:rsidRDefault="006220D1" w:rsidP="00FB55A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kern w:val="0"/>
          <w:szCs w:val="22"/>
        </w:rPr>
      </w:pPr>
      <w:r w:rsidRPr="004E035F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DF2189" w:rsidRPr="004E035F">
        <w:rPr>
          <w:rFonts w:ascii="ＭＳ ゴシック" w:hAnsi="ＭＳ ゴシック" w:cs="ＭＳ 明朝" w:hint="eastAsia"/>
          <w:color w:val="000000"/>
          <w:kern w:val="0"/>
          <w:szCs w:val="22"/>
        </w:rPr>
        <w:t>シス</w:t>
      </w:r>
      <w:r w:rsidR="00DF2189" w:rsidRPr="004E035F">
        <w:rPr>
          <w:rFonts w:ascii="ＭＳ ゴシック" w:hAnsi="ＭＳ ゴシック" w:cs="ＭＳ 明朝" w:hint="eastAsia"/>
          <w:kern w:val="0"/>
          <w:szCs w:val="22"/>
        </w:rPr>
        <w:t>テムに登録されている利用者であること。</w:t>
      </w:r>
    </w:p>
    <w:p w:rsidR="00501C09" w:rsidRPr="00906C10" w:rsidRDefault="006220D1" w:rsidP="00501C09">
      <w:pPr>
        <w:autoSpaceDE w:val="0"/>
        <w:autoSpaceDN w:val="0"/>
        <w:adjustRightInd w:val="0"/>
        <w:ind w:leftChars="400" w:left="998" w:hangingChars="103" w:hanging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4442D">
        <w:rPr>
          <w:rFonts w:ascii="ＭＳ ゴシック" w:hAnsi="ＭＳ ゴシック" w:cs="ＭＳ 明朝" w:hint="eastAsia"/>
          <w:kern w:val="0"/>
          <w:szCs w:val="22"/>
        </w:rPr>
        <w:t>②</w:t>
      </w:r>
      <w:r w:rsidR="00501C09" w:rsidRPr="00C4442D">
        <w:rPr>
          <w:rFonts w:ascii="ＭＳ ゴシック" w:hAnsi="ＭＳ ゴシック" w:hint="eastAsia"/>
        </w:rPr>
        <w:t>入力者が</w:t>
      </w:r>
      <w:r w:rsidR="00501C09" w:rsidRPr="00C4442D">
        <w:rPr>
          <w:rFonts w:ascii="ＭＳ ゴシック" w:hAnsi="ＭＳ ゴシック" w:cs="ＭＳ 明朝" w:hint="eastAsia"/>
          <w:kern w:val="0"/>
          <w:szCs w:val="22"/>
        </w:rPr>
        <w:t>通関業</w:t>
      </w:r>
      <w:r w:rsidR="00501C09" w:rsidRPr="00C4442D">
        <w:rPr>
          <w:rFonts w:ascii="ＭＳ ゴシック" w:hAnsi="ＭＳ ゴシック" w:hint="eastAsia"/>
        </w:rPr>
        <w:t>であり、かつ「</w:t>
      </w:r>
      <w:r w:rsidR="00501C09" w:rsidRPr="00C4442D">
        <w:rPr>
          <w:rFonts w:ascii="ＭＳ ゴシック" w:hAnsi="ＭＳ ゴシック" w:cs="ＭＳ Ｐゴシック" w:hint="eastAsia"/>
        </w:rPr>
        <w:t>原産地証明書利用者登録</w:t>
      </w:r>
      <w:r w:rsidR="00501C09" w:rsidRPr="00C4442D">
        <w:rPr>
          <w:rFonts w:ascii="ＭＳ ゴシック" w:hAnsi="ＭＳ ゴシック" w:hint="eastAsia"/>
        </w:rPr>
        <w:t>（ＯＵＡ）」業務にて既に</w:t>
      </w:r>
      <w:r w:rsidR="000728FA" w:rsidRPr="00C4442D">
        <w:rPr>
          <w:rFonts w:ascii="ＭＳ ゴシック" w:hAnsi="ＭＳ ゴシック" w:hint="eastAsia"/>
        </w:rPr>
        <w:t>Ｃ／Ｏ利用者（通関業者等の利用者コード）</w:t>
      </w:r>
      <w:r w:rsidR="00501C09" w:rsidRPr="00C4442D">
        <w:rPr>
          <w:rFonts w:ascii="ＭＳ ゴシック" w:hAnsi="ＭＳ ゴシック" w:cs="ＭＳ 明朝" w:hint="eastAsia"/>
          <w:color w:val="000000"/>
          <w:kern w:val="0"/>
          <w:szCs w:val="22"/>
        </w:rPr>
        <w:t>が登録されている場合は、Ｃ／Ｏ情報ＤＢに登録されている</w:t>
      </w:r>
      <w:r w:rsidR="000728FA" w:rsidRPr="00C4442D">
        <w:rPr>
          <w:rFonts w:ascii="ＭＳ ゴシック" w:hAnsi="ＭＳ ゴシック" w:hint="eastAsia"/>
        </w:rPr>
        <w:t>Ｃ／Ｏ利用者（通関業者等の利用者コード）</w:t>
      </w:r>
      <w:r w:rsidR="00501C09" w:rsidRPr="00C4442D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と同一であること。</w:t>
      </w:r>
      <w:r w:rsidR="00EE5803" w:rsidRPr="00906C10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＊５</w:t>
      </w:r>
    </w:p>
    <w:p w:rsidR="00501C09" w:rsidRPr="00906C10" w:rsidRDefault="00D947C3" w:rsidP="00501C09">
      <w:pPr>
        <w:autoSpaceDE w:val="0"/>
        <w:autoSpaceDN w:val="0"/>
        <w:adjustRightInd w:val="0"/>
        <w:ind w:leftChars="411" w:left="1013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06C10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501C09" w:rsidRPr="00906C10">
        <w:rPr>
          <w:rFonts w:ascii="ＭＳ ゴシック" w:hAnsi="ＭＳ ゴシック" w:hint="eastAsia"/>
        </w:rPr>
        <w:t>入力者が</w:t>
      </w:r>
      <w:r w:rsidR="00501C09" w:rsidRPr="00906C10">
        <w:rPr>
          <w:rFonts w:ascii="ＭＳ ゴシック" w:hAnsi="ＭＳ ゴシック" w:cs="ＭＳ 明朝" w:hint="eastAsia"/>
          <w:kern w:val="0"/>
          <w:szCs w:val="22"/>
        </w:rPr>
        <w:t>輸出入者</w:t>
      </w:r>
      <w:r w:rsidR="00501C09" w:rsidRPr="00906C10">
        <w:rPr>
          <w:rFonts w:ascii="ＭＳ ゴシック" w:hAnsi="ＭＳ ゴシック" w:hint="eastAsia"/>
        </w:rPr>
        <w:t>であり、かつ</w:t>
      </w:r>
      <w:r w:rsidR="00F90A65" w:rsidRPr="00906C10">
        <w:rPr>
          <w:rFonts w:ascii="ＭＳ ゴシック" w:hAnsi="ＭＳ ゴシック" w:hint="eastAsia"/>
        </w:rPr>
        <w:t>ＯＵＡ</w:t>
      </w:r>
      <w:r w:rsidR="00501C09" w:rsidRPr="00906C10">
        <w:rPr>
          <w:rFonts w:ascii="ＭＳ ゴシック" w:hAnsi="ＭＳ ゴシック" w:hint="eastAsia"/>
        </w:rPr>
        <w:t>業務にて既に</w:t>
      </w:r>
      <w:r w:rsidR="000728FA" w:rsidRPr="00906C10">
        <w:rPr>
          <w:rFonts w:ascii="ＭＳ ゴシック" w:hAnsi="ＭＳ ゴシック" w:hint="eastAsia"/>
        </w:rPr>
        <w:t>Ｃ／Ｏ利用者（輸入者コード等）</w:t>
      </w:r>
      <w:r w:rsidR="00501C09" w:rsidRPr="00906C10">
        <w:rPr>
          <w:rFonts w:ascii="ＭＳ ゴシック" w:hAnsi="ＭＳ ゴシック" w:cs="ＭＳ 明朝" w:hint="eastAsia"/>
          <w:color w:val="000000"/>
          <w:kern w:val="0"/>
          <w:szCs w:val="22"/>
        </w:rPr>
        <w:t>が登録されている場合は、</w:t>
      </w:r>
      <w:r w:rsidR="00B8156C" w:rsidRPr="00906C10">
        <w:rPr>
          <w:rFonts w:ascii="ＭＳ ゴシック" w:hAnsi="ＭＳ ゴシック" w:cs="ＭＳ 明朝" w:hint="eastAsia"/>
          <w:color w:val="000000"/>
          <w:kern w:val="0"/>
          <w:szCs w:val="22"/>
        </w:rPr>
        <w:t>入力者の輸出入者コードまたは法人番号が、</w:t>
      </w:r>
      <w:r w:rsidR="00501C09" w:rsidRPr="00906C10">
        <w:rPr>
          <w:rFonts w:ascii="ＭＳ ゴシック" w:hAnsi="ＭＳ ゴシック" w:cs="ＭＳ 明朝" w:hint="eastAsia"/>
          <w:color w:val="000000"/>
          <w:kern w:val="0"/>
          <w:szCs w:val="22"/>
        </w:rPr>
        <w:t>Ｃ／Ｏ情報ＤＢに登録されている</w:t>
      </w:r>
      <w:r w:rsidR="000728FA" w:rsidRPr="00906C10">
        <w:rPr>
          <w:rFonts w:ascii="ＭＳ ゴシック" w:hAnsi="ＭＳ ゴシック" w:hint="eastAsia"/>
        </w:rPr>
        <w:t>Ｃ／Ｏ利用者（輸入者コード等）</w:t>
      </w:r>
      <w:r w:rsidR="00501C09" w:rsidRPr="00906C10">
        <w:rPr>
          <w:rFonts w:ascii="ＭＳ ゴシック" w:hAnsi="ＭＳ ゴシック" w:cs="ＭＳ 明朝" w:hint="eastAsia"/>
          <w:color w:val="000000"/>
          <w:kern w:val="0"/>
          <w:szCs w:val="22"/>
        </w:rPr>
        <w:t>の輸出入者コードまたは法人番号と同一であること。</w:t>
      </w:r>
      <w:r w:rsidR="00EE5803" w:rsidRPr="00906C10">
        <w:rPr>
          <w:rFonts w:ascii="ＭＳ ゴシック" w:hAnsi="ＭＳ ゴシック" w:cs="ＭＳ 明朝" w:hint="eastAsia"/>
          <w:kern w:val="0"/>
          <w:szCs w:val="22"/>
          <w:vertAlign w:val="superscript"/>
        </w:rPr>
        <w:t>＊５</w:t>
      </w:r>
    </w:p>
    <w:p w:rsidR="00EE5803" w:rsidRPr="00906C10" w:rsidRDefault="00EE5803" w:rsidP="00EE5803">
      <w:pPr>
        <w:autoSpaceDE w:val="0"/>
        <w:autoSpaceDN w:val="0"/>
        <w:adjustRightInd w:val="0"/>
        <w:ind w:leftChars="411" w:left="1609" w:hangingChars="400" w:hanging="794"/>
        <w:jc w:val="left"/>
        <w:rPr>
          <w:rFonts w:ascii="ＭＳ ゴシック" w:hAnsi="ＭＳ ゴシック"/>
          <w:vertAlign w:val="superscript"/>
        </w:rPr>
      </w:pPr>
      <w:r w:rsidRPr="00906C10">
        <w:rPr>
          <w:rFonts w:ascii="ＭＳ ゴシック" w:hAnsi="ＭＳ ゴシック" w:hint="eastAsia"/>
        </w:rPr>
        <w:t>（＊５）入力者が通関業かつ輸出入者であり、ＯＵＡ業務にて既にＣ／Ｏ利用者が登録されている場合は、②もしくは③のいずれかを満たすこと。</w:t>
      </w:r>
    </w:p>
    <w:p w:rsidR="006025CC" w:rsidRPr="00704614" w:rsidRDefault="006025CC" w:rsidP="00704614">
      <w:pPr>
        <w:autoSpaceDE w:val="0"/>
        <w:autoSpaceDN w:val="0"/>
        <w:adjustRightInd w:val="0"/>
        <w:ind w:leftChars="89" w:left="375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04614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6025CC" w:rsidRPr="00581C25" w:rsidRDefault="006025CC" w:rsidP="006025C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6025CC" w:rsidRPr="00581C25" w:rsidRDefault="006025CC" w:rsidP="006025C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6025CC" w:rsidRPr="00581C25" w:rsidRDefault="006025CC" w:rsidP="006025C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bookmarkEnd w:id="1"/>
    <w:p w:rsidR="00ED412B" w:rsidRPr="00E7405F" w:rsidRDefault="00ED412B" w:rsidP="00ED412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7405F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7E3A62" w:rsidRPr="00E7405F" w:rsidRDefault="006025CC" w:rsidP="00CE531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7405F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CE5310" w:rsidRPr="00E7405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43660" w:rsidRPr="00E7405F">
        <w:rPr>
          <w:rFonts w:ascii="ＭＳ ゴシック" w:hAnsi="ＭＳ ゴシック" w:cs="ＭＳ 明朝" w:hint="eastAsia"/>
          <w:color w:val="000000"/>
          <w:kern w:val="0"/>
          <w:szCs w:val="22"/>
        </w:rPr>
        <w:t>Ｃ／Ｏ情報</w:t>
      </w:r>
      <w:r w:rsidR="007E3A62" w:rsidRPr="00E7405F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7E3A62" w:rsidRDefault="00AC691D" w:rsidP="00A6692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</w:rPr>
      </w:pPr>
      <w:r w:rsidRPr="00336858">
        <w:rPr>
          <w:rFonts w:ascii="ＭＳ ゴシック" w:hAnsi="ＭＳ ゴシック" w:hint="eastAsia"/>
        </w:rPr>
        <w:t>入力された</w:t>
      </w:r>
      <w:r w:rsidR="005571EB" w:rsidRPr="00336858">
        <w:rPr>
          <w:rFonts w:ascii="ＭＳ ゴシック" w:hAnsi="ＭＳ ゴシック" w:hint="eastAsia"/>
        </w:rPr>
        <w:t>「Ｎ－Ｃ／Ｏ番号」</w:t>
      </w:r>
      <w:r w:rsidR="005571EB" w:rsidRPr="00336858">
        <w:rPr>
          <w:rFonts w:ascii="ＭＳ ゴシック" w:hAnsi="ＭＳ ゴシック" w:cs="ＭＳ 明朝" w:hint="eastAsia"/>
          <w:kern w:val="0"/>
          <w:szCs w:val="22"/>
        </w:rPr>
        <w:t>、</w:t>
      </w:r>
      <w:r w:rsidR="00336858" w:rsidRPr="00336858">
        <w:rPr>
          <w:rFonts w:ascii="ＭＳ ゴシック" w:hAnsi="ＭＳ ゴシック" w:hint="eastAsia"/>
        </w:rPr>
        <w:t>「</w:t>
      </w:r>
      <w:r w:rsidRPr="00336858">
        <w:rPr>
          <w:rFonts w:ascii="ＭＳ ゴシック" w:hAnsi="ＭＳ ゴシック" w:hint="eastAsia"/>
        </w:rPr>
        <w:t>Ｃ／Ｏ</w:t>
      </w:r>
      <w:r w:rsidR="00DA332D" w:rsidRPr="00336858">
        <w:rPr>
          <w:rFonts w:ascii="ＭＳ ゴシック" w:hAnsi="ＭＳ ゴシック" w:hint="eastAsia"/>
        </w:rPr>
        <w:t>番号</w:t>
      </w:r>
      <w:r w:rsidR="005571EB">
        <w:rPr>
          <w:rFonts w:ascii="ＭＳ ゴシック" w:hAnsi="ＭＳ ゴシック" w:hint="eastAsia"/>
        </w:rPr>
        <w:t>」</w:t>
      </w:r>
      <w:r w:rsidR="005571EB" w:rsidRPr="00336858">
        <w:rPr>
          <w:rFonts w:ascii="ＭＳ ゴシック" w:hAnsi="ＭＳ ゴシック" w:cs="ＭＳ 明朝" w:hint="eastAsia"/>
          <w:kern w:val="0"/>
          <w:szCs w:val="22"/>
        </w:rPr>
        <w:t>、</w:t>
      </w:r>
      <w:r w:rsidR="005020C9" w:rsidRPr="005020C9">
        <w:rPr>
          <w:rFonts w:ascii="ＭＳ ゴシック" w:hAnsi="ＭＳ ゴシック" w:cs="ＭＳ 明朝" w:hint="eastAsia"/>
          <w:kern w:val="0"/>
          <w:szCs w:val="22"/>
        </w:rPr>
        <w:t>「</w:t>
      </w:r>
      <w:r w:rsidR="009131B1" w:rsidRPr="009131B1">
        <w:rPr>
          <w:rFonts w:ascii="ＭＳ ゴシック" w:hAnsi="ＭＳ ゴシック" w:cs="ＭＳ 明朝" w:hint="eastAsia"/>
          <w:kern w:val="0"/>
          <w:szCs w:val="22"/>
        </w:rPr>
        <w:t>ｅＣ／Ｏキー</w:t>
      </w:r>
      <w:r w:rsidR="005020C9" w:rsidRPr="005020C9">
        <w:rPr>
          <w:rFonts w:ascii="ＭＳ ゴシック" w:hAnsi="ＭＳ ゴシック" w:cs="ＭＳ 明朝" w:hint="eastAsia"/>
          <w:kern w:val="0"/>
          <w:szCs w:val="22"/>
        </w:rPr>
        <w:t>」</w:t>
      </w:r>
      <w:r w:rsidR="00FB79A5" w:rsidRPr="004E6FDC">
        <w:rPr>
          <w:rFonts w:ascii="ＭＳ ゴシック" w:hAnsi="ＭＳ ゴシック" w:cs="ＭＳ 明朝" w:hint="eastAsia"/>
          <w:kern w:val="0"/>
          <w:szCs w:val="22"/>
        </w:rPr>
        <w:t>、「国コード」</w:t>
      </w:r>
      <w:r w:rsidR="004E6FDC">
        <w:rPr>
          <w:rFonts w:ascii="ＭＳ ゴシック" w:hAnsi="ＭＳ ゴシック" w:cs="ＭＳ 明朝" w:hint="eastAsia"/>
          <w:kern w:val="0"/>
          <w:szCs w:val="22"/>
        </w:rPr>
        <w:t>、「欄番号」</w:t>
      </w:r>
      <w:r w:rsidR="00A43C95">
        <w:rPr>
          <w:rFonts w:ascii="ＭＳ ゴシック" w:hAnsi="ＭＳ ゴシック" w:cs="ＭＳ 明朝" w:hint="eastAsia"/>
          <w:kern w:val="0"/>
          <w:szCs w:val="22"/>
        </w:rPr>
        <w:t>及び</w:t>
      </w:r>
      <w:r w:rsidR="004138D2" w:rsidRPr="005571EB">
        <w:rPr>
          <w:rFonts w:ascii="ＭＳ ゴシック" w:hAnsi="ＭＳ ゴシック" w:cs="ＭＳ 明朝" w:hint="eastAsia"/>
          <w:kern w:val="0"/>
          <w:szCs w:val="22"/>
        </w:rPr>
        <w:t>「申告等番号」</w:t>
      </w:r>
      <w:r w:rsidR="00336858" w:rsidRPr="00336858">
        <w:rPr>
          <w:rFonts w:ascii="ＭＳ ゴシック" w:hAnsi="ＭＳ ゴシック" w:hint="eastAsia"/>
        </w:rPr>
        <w:t>に</w:t>
      </w:r>
      <w:r w:rsidR="00852722" w:rsidRPr="00336858">
        <w:rPr>
          <w:rFonts w:ascii="ＭＳ ゴシック" w:hAnsi="ＭＳ ゴシック" w:hint="eastAsia"/>
        </w:rPr>
        <w:t>係る</w:t>
      </w:r>
      <w:r w:rsidR="00C173A4" w:rsidRPr="00336858">
        <w:rPr>
          <w:rFonts w:ascii="ＭＳ ゴシック" w:hAnsi="ＭＳ ゴシック" w:hint="eastAsia"/>
        </w:rPr>
        <w:t>原産地証明書情報</w:t>
      </w:r>
      <w:r w:rsidRPr="00336858">
        <w:rPr>
          <w:rFonts w:ascii="ＭＳ ゴシック" w:hAnsi="ＭＳ ゴシック" w:hint="eastAsia"/>
        </w:rPr>
        <w:t>が</w:t>
      </w:r>
      <w:r w:rsidR="003177C6" w:rsidRPr="00336858">
        <w:rPr>
          <w:rFonts w:ascii="ＭＳ ゴシック" w:hAnsi="ＭＳ ゴシック" w:hint="eastAsia"/>
        </w:rPr>
        <w:t>、</w:t>
      </w:r>
      <w:r w:rsidRPr="00336858">
        <w:rPr>
          <w:rFonts w:ascii="ＭＳ ゴシック" w:hAnsi="ＭＳ ゴシック" w:hint="eastAsia"/>
        </w:rPr>
        <w:t>Ｃ／Ｏ情報</w:t>
      </w:r>
      <w:r w:rsidR="00DA332D" w:rsidRPr="00336858">
        <w:rPr>
          <w:rFonts w:ascii="ＭＳ ゴシック" w:hAnsi="ＭＳ ゴシック" w:hint="eastAsia"/>
        </w:rPr>
        <w:t>ＤＢに</w:t>
      </w:r>
      <w:r w:rsidR="00A808F8" w:rsidRPr="00336858">
        <w:rPr>
          <w:rFonts w:ascii="ＭＳ ゴシック" w:hAnsi="ＭＳ ゴシック" w:hint="eastAsia"/>
        </w:rPr>
        <w:t>存在す</w:t>
      </w:r>
      <w:r w:rsidR="00852722" w:rsidRPr="00336858">
        <w:rPr>
          <w:rFonts w:ascii="ＭＳ ゴシック" w:hAnsi="ＭＳ ゴシック" w:hint="eastAsia"/>
        </w:rPr>
        <w:t>る</w:t>
      </w:r>
      <w:r w:rsidR="00DA332D" w:rsidRPr="00336858">
        <w:rPr>
          <w:rFonts w:ascii="ＭＳ ゴシック" w:hAnsi="ＭＳ ゴシック" w:hint="eastAsia"/>
        </w:rPr>
        <w:t>こと。</w:t>
      </w:r>
    </w:p>
    <w:p w:rsidR="007E3A62" w:rsidRDefault="00947631" w:rsidP="00947631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7E3A62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6025CC" w:rsidRPr="00581C25" w:rsidRDefault="006025CC" w:rsidP="006025C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6025CC" w:rsidRPr="00581C25" w:rsidRDefault="006025CC" w:rsidP="006025C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前述の入力条件に合致するかチェックし、合致した場合に処理結果コード「０００００－００００－００００」を設定の上、以降の処理を行う。</w:t>
      </w:r>
    </w:p>
    <w:p w:rsidR="006025CC" w:rsidRPr="002811DF" w:rsidRDefault="006025CC" w:rsidP="006025C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</w:t>
      </w:r>
      <w:r w:rsidRPr="002811DF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なかった場合はエラーとし、「０００００－００００－００００」以外の処理結果コードを設定の上、</w:t>
      </w:r>
      <w:r w:rsidR="00FC69CD" w:rsidRPr="000B445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出力情報出力処理</w:t>
      </w:r>
      <w:r w:rsidRPr="002811DF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:rsidR="00CE5310" w:rsidRPr="00432139" w:rsidRDefault="00CE5310" w:rsidP="000B445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025CC"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B4F46" w:rsidRPr="005571EB">
        <w:rPr>
          <w:rFonts w:ascii="ＭＳ ゴシック" w:hAnsi="ＭＳ ゴシック" w:hint="eastAsia"/>
        </w:rPr>
        <w:t>出力情報</w:t>
      </w:r>
      <w:r w:rsidR="004A2CE7" w:rsidRPr="005571EB">
        <w:rPr>
          <w:rFonts w:ascii="ＭＳ ゴシック" w:hAnsi="ＭＳ ゴシック" w:hint="eastAsia"/>
        </w:rPr>
        <w:t>出力</w:t>
      </w:r>
      <w:r w:rsidRPr="005571EB">
        <w:rPr>
          <w:rFonts w:ascii="ＭＳ ゴシック" w:hAnsi="ＭＳ ゴシック" w:hint="eastAsia"/>
        </w:rPr>
        <w:t>処理</w:t>
      </w:r>
    </w:p>
    <w:p w:rsidR="00E22925" w:rsidRDefault="004B4F46" w:rsidP="00E22925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5571EB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</w:t>
      </w:r>
      <w:r w:rsidR="006025CC" w:rsidRPr="000E1ED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出力項目については「出力項目表」を参照。</w:t>
      </w:r>
    </w:p>
    <w:p w:rsidR="003633C2" w:rsidRPr="00712203" w:rsidRDefault="00E22925" w:rsidP="00E2292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（Ａ）</w:t>
      </w:r>
      <w:r w:rsidR="004E6FDC" w:rsidRPr="00712203">
        <w:rPr>
          <w:rFonts w:ascii="ＭＳ ゴシック" w:hAnsi="ＭＳ ゴシック" w:cs="ＭＳ 明朝" w:hint="eastAsia"/>
          <w:noProof/>
          <w:kern w:val="0"/>
          <w:szCs w:val="22"/>
        </w:rPr>
        <w:t>照会区分による出力パターンは以下とする。</w:t>
      </w:r>
    </w:p>
    <w:p w:rsidR="004E6FDC" w:rsidRPr="00712203" w:rsidRDefault="004E6FDC" w:rsidP="00735A3F">
      <w:pPr>
        <w:autoSpaceDE w:val="0"/>
        <w:autoSpaceDN w:val="0"/>
        <w:adjustRightInd w:val="0"/>
        <w:ind w:leftChars="100" w:left="198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E22925" w:rsidRPr="00712203">
        <w:rPr>
          <w:rFonts w:ascii="ＭＳ ゴシック" w:hAnsi="ＭＳ ゴシック" w:cs="ＭＳ 明朝" w:hint="eastAsia"/>
          <w:noProof/>
          <w:kern w:val="0"/>
          <w:szCs w:val="22"/>
        </w:rPr>
        <w:t>ａ</w:t>
      </w: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）照会区分「Ａ：原産地証明書情報」の場合</w:t>
      </w:r>
    </w:p>
    <w:p w:rsidR="004E6FDC" w:rsidRPr="00712203" w:rsidRDefault="004E6FDC" w:rsidP="00735A3F">
      <w:pPr>
        <w:autoSpaceDE w:val="0"/>
        <w:autoSpaceDN w:val="0"/>
        <w:adjustRightInd w:val="0"/>
        <w:ind w:leftChars="600" w:left="1191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内取り有無に関わらず、</w:t>
      </w:r>
      <w:r w:rsidR="00E24E2B" w:rsidRPr="00712203">
        <w:rPr>
          <w:rFonts w:ascii="ＭＳ ゴシック" w:hAnsi="ＭＳ ゴシック" w:cs="ＭＳ 明朝" w:hint="eastAsia"/>
          <w:noProof/>
          <w:kern w:val="0"/>
          <w:szCs w:val="22"/>
        </w:rPr>
        <w:t>入力</w:t>
      </w:r>
      <w:r w:rsidR="00807556" w:rsidRPr="00712203">
        <w:rPr>
          <w:rFonts w:ascii="ＭＳ ゴシック" w:hAnsi="ＭＳ ゴシック" w:cs="ＭＳ 明朝" w:hint="eastAsia"/>
          <w:noProof/>
          <w:kern w:val="0"/>
          <w:szCs w:val="22"/>
        </w:rPr>
        <w:t>項目</w:t>
      </w:r>
      <w:r w:rsidR="00E24E2B" w:rsidRPr="00712203">
        <w:rPr>
          <w:rFonts w:ascii="ＭＳ ゴシック" w:hAnsi="ＭＳ ゴシック" w:cs="ＭＳ 明朝" w:hint="eastAsia"/>
          <w:noProof/>
          <w:kern w:val="0"/>
          <w:szCs w:val="22"/>
        </w:rPr>
        <w:t>に</w:t>
      </w: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該当する原産地証明書情報を出力する。</w:t>
      </w:r>
    </w:p>
    <w:p w:rsidR="00E22925" w:rsidRPr="00712203" w:rsidRDefault="004E6FDC" w:rsidP="00E22925">
      <w:pPr>
        <w:autoSpaceDE w:val="0"/>
        <w:autoSpaceDN w:val="0"/>
        <w:adjustRightInd w:val="0"/>
        <w:ind w:leftChars="89" w:left="177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E22925" w:rsidRPr="00712203">
        <w:rPr>
          <w:rFonts w:ascii="ＭＳ ゴシック" w:hAnsi="ＭＳ ゴシック" w:cs="ＭＳ 明朝" w:hint="eastAsia"/>
          <w:noProof/>
          <w:kern w:val="0"/>
          <w:szCs w:val="22"/>
        </w:rPr>
        <w:t>ｂ</w:t>
      </w: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）照会区分「Ｂ：内取情報のみ」の場合</w:t>
      </w:r>
    </w:p>
    <w:p w:rsidR="00E22925" w:rsidRPr="00712203" w:rsidRDefault="004E6FDC" w:rsidP="00735A3F">
      <w:pPr>
        <w:autoSpaceDE w:val="0"/>
        <w:autoSpaceDN w:val="0"/>
        <w:adjustRightInd w:val="0"/>
        <w:ind w:leftChars="600" w:left="1191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申告等</w:t>
      </w:r>
      <w:r w:rsidR="00E24E2B" w:rsidRPr="00712203">
        <w:rPr>
          <w:rFonts w:ascii="ＭＳ ゴシック" w:hAnsi="ＭＳ ゴシック" w:cs="ＭＳ 明朝" w:hint="eastAsia"/>
          <w:noProof/>
          <w:kern w:val="0"/>
          <w:szCs w:val="22"/>
        </w:rPr>
        <w:t>番号の入力がある場合は、その申告番号で内取りされた情報のみを表示する。</w:t>
      </w:r>
    </w:p>
    <w:p w:rsidR="00E24E2B" w:rsidRDefault="00E24E2B" w:rsidP="00735A3F">
      <w:pPr>
        <w:autoSpaceDE w:val="0"/>
        <w:autoSpaceDN w:val="0"/>
        <w:adjustRightInd w:val="0"/>
        <w:ind w:leftChars="600" w:left="1191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申告等番号の入力がない場合は、入力</w:t>
      </w:r>
      <w:r w:rsidR="00807556" w:rsidRPr="00712203">
        <w:rPr>
          <w:rFonts w:ascii="ＭＳ ゴシック" w:hAnsi="ＭＳ ゴシック" w:cs="ＭＳ 明朝" w:hint="eastAsia"/>
          <w:noProof/>
          <w:kern w:val="0"/>
          <w:szCs w:val="22"/>
        </w:rPr>
        <w:t>項目</w:t>
      </w: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に該当する内取情報全てを表示する。</w:t>
      </w:r>
    </w:p>
    <w:p w:rsidR="005A7AA8" w:rsidRPr="000576A4" w:rsidRDefault="005A7AA8" w:rsidP="005A7AA8">
      <w:pPr>
        <w:autoSpaceDE w:val="0"/>
        <w:autoSpaceDN w:val="0"/>
        <w:adjustRightInd w:val="0"/>
        <w:ind w:leftChars="89" w:left="177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0576A4">
        <w:rPr>
          <w:rFonts w:ascii="ＭＳ ゴシック" w:hAnsi="ＭＳ ゴシック" w:cs="ＭＳ 明朝" w:hint="eastAsia"/>
          <w:noProof/>
          <w:kern w:val="0"/>
          <w:szCs w:val="22"/>
        </w:rPr>
        <w:t>（ｃ）照会区分「Ｃ：</w:t>
      </w:r>
      <w:r w:rsidR="00BD07A2" w:rsidRPr="000576A4">
        <w:rPr>
          <w:rFonts w:ascii="ＭＳ ゴシック" w:hAnsi="ＭＳ ゴシック" w:cs="ＭＳ 明朝" w:hint="eastAsia"/>
          <w:noProof/>
          <w:kern w:val="0"/>
          <w:szCs w:val="22"/>
        </w:rPr>
        <w:t>帳票出力</w:t>
      </w:r>
      <w:r w:rsidRPr="000576A4">
        <w:rPr>
          <w:rFonts w:ascii="ＭＳ ゴシック" w:hAnsi="ＭＳ ゴシック" w:cs="ＭＳ 明朝" w:hint="eastAsia"/>
          <w:noProof/>
          <w:kern w:val="0"/>
          <w:szCs w:val="22"/>
        </w:rPr>
        <w:t>」の場合</w:t>
      </w:r>
    </w:p>
    <w:p w:rsidR="000D4BC6" w:rsidRPr="000576A4" w:rsidRDefault="00EB426C" w:rsidP="000D4BC6">
      <w:pPr>
        <w:autoSpaceDE w:val="0"/>
        <w:autoSpaceDN w:val="0"/>
        <w:adjustRightInd w:val="0"/>
        <w:ind w:leftChars="489" w:left="970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0576A4">
        <w:rPr>
          <w:rFonts w:ascii="ＭＳ ゴシック" w:hAnsi="ＭＳ ゴシック" w:cs="ＭＳ 明朝" w:hint="eastAsia"/>
          <w:noProof/>
          <w:kern w:val="0"/>
          <w:szCs w:val="22"/>
        </w:rPr>
        <w:t>内取り有無に関わらず、入力項目に該当する原産地証明書情報を</w:t>
      </w:r>
      <w:r w:rsidR="000D4BC6" w:rsidRPr="000576A4">
        <w:rPr>
          <w:rFonts w:ascii="ＭＳ ゴシック" w:hAnsi="ＭＳ ゴシック" w:cs="ＭＳ 明朝" w:hint="eastAsia"/>
          <w:noProof/>
          <w:kern w:val="0"/>
          <w:szCs w:val="22"/>
        </w:rPr>
        <w:t>帳票出力する。</w:t>
      </w:r>
    </w:p>
    <w:p w:rsidR="00E22925" w:rsidRPr="00712203" w:rsidRDefault="00E22925" w:rsidP="00E22925">
      <w:pPr>
        <w:ind w:firstLineChars="200" w:firstLine="397"/>
        <w:rPr>
          <w:rFonts w:ascii="ＭＳ ゴシック" w:hAnsi="ＭＳ ゴシック" w:cs="ＭＳ 明朝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noProof/>
          <w:kern w:val="0"/>
          <w:szCs w:val="22"/>
        </w:rPr>
        <w:t>（Ｂ）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欄の出力方法は以下とする。</w:t>
      </w:r>
    </w:p>
    <w:p w:rsidR="00E22925" w:rsidRPr="00712203" w:rsidRDefault="00E22925" w:rsidP="00E22925">
      <w:pPr>
        <w:ind w:leftChars="100" w:left="198" w:firstLineChars="200" w:firstLine="397"/>
        <w:rPr>
          <w:rFonts w:ascii="ＭＳ ゴシック" w:hAnsi="ＭＳ ゴシック" w:cs="ＭＳ 明朝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（ａ）欄番号</w:t>
      </w:r>
      <w:r w:rsidR="00DB690B" w:rsidRPr="00712203">
        <w:rPr>
          <w:rFonts w:ascii="ＭＳ ゴシック" w:hAnsi="ＭＳ ゴシック" w:cs="ＭＳ 明朝" w:hint="eastAsia"/>
          <w:kern w:val="0"/>
          <w:szCs w:val="22"/>
        </w:rPr>
        <w:t>が入力された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場合</w:t>
      </w:r>
    </w:p>
    <w:p w:rsidR="00E22925" w:rsidRPr="00712203" w:rsidRDefault="00E22925" w:rsidP="000A0CFB">
      <w:pPr>
        <w:ind w:leftChars="478" w:left="948" w:firstLineChars="200" w:firstLine="397"/>
        <w:rPr>
          <w:rFonts w:ascii="ＭＳ ゴシック" w:hAnsi="ＭＳ ゴシック" w:cs="ＭＳ 明朝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「欄番号」に入力された値から数えて</w:t>
      </w:r>
      <w:r w:rsidR="00DB690B" w:rsidRPr="00712203">
        <w:rPr>
          <w:rFonts w:ascii="ＭＳ ゴシック" w:hAnsi="ＭＳ ゴシック" w:cs="ＭＳ 明朝" w:hint="eastAsia"/>
          <w:kern w:val="0"/>
          <w:szCs w:val="22"/>
        </w:rPr>
        <w:t>最大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２０欄</w:t>
      </w:r>
      <w:r w:rsidR="006B07F1" w:rsidRPr="00712203">
        <w:rPr>
          <w:rFonts w:ascii="ＭＳ ゴシック" w:hAnsi="ＭＳ ゴシック" w:cs="ＭＳ 明朝" w:hint="eastAsia"/>
          <w:kern w:val="0"/>
          <w:szCs w:val="22"/>
        </w:rPr>
        <w:t>目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までを表示する。</w:t>
      </w:r>
    </w:p>
    <w:p w:rsidR="00E22925" w:rsidRPr="00712203" w:rsidRDefault="00E22925" w:rsidP="00E22925">
      <w:pPr>
        <w:ind w:leftChars="100" w:left="198" w:firstLineChars="200" w:firstLine="397"/>
        <w:rPr>
          <w:rFonts w:ascii="ＭＳ ゴシック" w:hAnsi="ＭＳ ゴシック" w:cs="ＭＳ 明朝"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（ｂ）欄番号</w:t>
      </w:r>
      <w:r w:rsidR="00DB690B" w:rsidRPr="00712203">
        <w:rPr>
          <w:rFonts w:ascii="ＭＳ ゴシック" w:hAnsi="ＭＳ ゴシック" w:cs="ＭＳ 明朝" w:hint="eastAsia"/>
          <w:kern w:val="0"/>
          <w:szCs w:val="22"/>
        </w:rPr>
        <w:t>が入力されていない</w:t>
      </w:r>
      <w:r w:rsidRPr="00712203">
        <w:rPr>
          <w:rFonts w:ascii="ＭＳ ゴシック" w:hAnsi="ＭＳ ゴシック" w:cs="ＭＳ 明朝" w:hint="eastAsia"/>
          <w:kern w:val="0"/>
          <w:szCs w:val="22"/>
        </w:rPr>
        <w:t>場合</w:t>
      </w:r>
    </w:p>
    <w:p w:rsidR="00E22925" w:rsidRPr="00F53F5F" w:rsidRDefault="00E22925" w:rsidP="000A0CFB">
      <w:pPr>
        <w:ind w:leftChars="500" w:left="992" w:firstLineChars="200" w:firstLine="397"/>
        <w:rPr>
          <w:rFonts w:ascii="ＭＳ ゴシック" w:hAnsi="ＭＳ ゴシック" w:cs="ＭＳ 明朝"/>
          <w:noProof/>
          <w:kern w:val="0"/>
          <w:szCs w:val="22"/>
        </w:rPr>
      </w:pPr>
      <w:r w:rsidRPr="00712203">
        <w:rPr>
          <w:rFonts w:ascii="ＭＳ ゴシック" w:hAnsi="ＭＳ ゴシック" w:cs="ＭＳ 明朝" w:hint="eastAsia"/>
          <w:kern w:val="0"/>
          <w:szCs w:val="22"/>
        </w:rPr>
        <w:t>１欄目から最大２０欄目までを表示する。</w:t>
      </w:r>
    </w:p>
    <w:p w:rsidR="00D65B77" w:rsidRDefault="00D65B77" w:rsidP="00D65B7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1E7D7D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（３）注意喚起メッセージ出力処理</w:t>
      </w:r>
    </w:p>
    <w:p w:rsidR="005A6D84" w:rsidRPr="00336858" w:rsidRDefault="005A6D84" w:rsidP="005A6D84">
      <w:pPr>
        <w:ind w:firstLineChars="500" w:firstLine="992"/>
        <w:rPr>
          <w:rFonts w:ascii="ＭＳ ゴシック"/>
        </w:rPr>
      </w:pPr>
      <w:r w:rsidRPr="00336858">
        <w:rPr>
          <w:rFonts w:ascii="ＭＳ ゴシック" w:hAnsi="ＭＳ ゴシック" w:hint="eastAsia"/>
        </w:rPr>
        <w:t>以下の場合は、注意喚起メッセージとして出力する。</w:t>
      </w:r>
    </w:p>
    <w:p w:rsidR="009E4AAF" w:rsidRDefault="00336858" w:rsidP="004A233C">
      <w:pPr>
        <w:autoSpaceDE w:val="0"/>
        <w:autoSpaceDN w:val="0"/>
        <w:adjustRightInd w:val="0"/>
        <w:ind w:leftChars="211" w:left="419" w:firstLineChars="400" w:firstLine="794"/>
        <w:jc w:val="left"/>
        <w:rPr>
          <w:rFonts w:ascii="ＭＳ ゴシック" w:hAnsi="ＭＳ ゴシック" w:cs="ＭＳ 明朝"/>
          <w:szCs w:val="22"/>
        </w:rPr>
      </w:pPr>
      <w:r w:rsidRPr="005962B8">
        <w:rPr>
          <w:rFonts w:ascii="ＭＳ ゴシック" w:hAnsi="ＭＳ ゴシック" w:cs="ＭＳ 明朝" w:hint="eastAsia"/>
          <w:szCs w:val="22"/>
        </w:rPr>
        <w:t>抽出対象となる原産地証明書情報の欄数が</w:t>
      </w:r>
      <w:r w:rsidR="009E4AAF" w:rsidRPr="009E4AAF">
        <w:rPr>
          <w:rFonts w:ascii="ＭＳ ゴシック" w:hAnsi="ＭＳ ゴシック" w:cs="ＭＳ 明朝" w:hint="eastAsia"/>
          <w:szCs w:val="22"/>
        </w:rPr>
        <w:t>２０</w:t>
      </w:r>
      <w:r w:rsidRPr="009E4AAF">
        <w:rPr>
          <w:rFonts w:ascii="ＭＳ ゴシック" w:hAnsi="ＭＳ ゴシック" w:cs="ＭＳ 明朝" w:hint="eastAsia"/>
          <w:szCs w:val="22"/>
        </w:rPr>
        <w:t>欄</w:t>
      </w:r>
      <w:r w:rsidRPr="005962B8">
        <w:rPr>
          <w:rFonts w:ascii="ＭＳ ゴシック" w:hAnsi="ＭＳ ゴシック" w:cs="ＭＳ 明朝" w:hint="eastAsia"/>
          <w:szCs w:val="22"/>
        </w:rPr>
        <w:t>を超える。</w:t>
      </w:r>
    </w:p>
    <w:p w:rsidR="00A43C95" w:rsidRPr="005962B8" w:rsidRDefault="00A43C95" w:rsidP="005A6D8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szCs w:val="22"/>
        </w:rPr>
      </w:pPr>
    </w:p>
    <w:p w:rsidR="007E3A62" w:rsidRPr="007E3A6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3"/>
        <w:gridCol w:w="4557"/>
        <w:gridCol w:w="2410"/>
      </w:tblGrid>
      <w:tr w:rsidR="007E3A62" w:rsidRPr="007E3A62">
        <w:trPr>
          <w:trHeight w:val="397"/>
        </w:trPr>
        <w:tc>
          <w:tcPr>
            <w:tcW w:w="2673" w:type="dxa"/>
            <w:vAlign w:val="center"/>
          </w:tcPr>
          <w:p w:rsidR="007E3A62" w:rsidRPr="007E3A6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7" w:type="dxa"/>
            <w:vAlign w:val="center"/>
          </w:tcPr>
          <w:p w:rsidR="007E3A62" w:rsidRPr="007E3A6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7E3A6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7E3A62" w:rsidTr="000D607E">
        <w:trPr>
          <w:trHeight w:val="397"/>
        </w:trPr>
        <w:tc>
          <w:tcPr>
            <w:tcW w:w="2673" w:type="dxa"/>
            <w:shd w:val="clear" w:color="auto" w:fill="auto"/>
          </w:tcPr>
          <w:p w:rsidR="00EF6F9A" w:rsidRPr="000D607E" w:rsidRDefault="003475AE" w:rsidP="006004C6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原産地証明書</w:t>
            </w:r>
            <w:r w:rsidR="00826CFA"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情報</w:t>
            </w:r>
            <w:r w:rsidR="00BF12FB"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照会</w:t>
            </w:r>
            <w:r w:rsidR="00D53D05"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情報</w:t>
            </w:r>
          </w:p>
          <w:p w:rsidR="004B4B7B" w:rsidRPr="000D607E" w:rsidRDefault="004B4B7B" w:rsidP="006004C6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（画面）</w:t>
            </w:r>
          </w:p>
        </w:tc>
        <w:tc>
          <w:tcPr>
            <w:tcW w:w="4557" w:type="dxa"/>
            <w:shd w:val="clear" w:color="auto" w:fill="auto"/>
          </w:tcPr>
          <w:p w:rsidR="004B4B7B" w:rsidRPr="000D607E" w:rsidRDefault="004B4B7B" w:rsidP="004B4B7B">
            <w:pPr>
              <w:ind w:left="595" w:hangingChars="300" w:hanging="595"/>
              <w:rPr>
                <w:rFonts w:ascii="ＭＳ ゴシック" w:hAnsi="ＭＳ ゴシック" w:cs="ＭＳ 明朝"/>
                <w:strike/>
                <w:color w:val="FF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照会区分に「Ａ」または「Ｂ」が入力された場合</w:t>
            </w:r>
          </w:p>
        </w:tc>
        <w:tc>
          <w:tcPr>
            <w:tcW w:w="2410" w:type="dxa"/>
          </w:tcPr>
          <w:p w:rsidR="00EF6F9A" w:rsidRPr="007E3A62" w:rsidRDefault="003633C2" w:rsidP="006004C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06AAA" w:rsidRPr="007E3A62" w:rsidTr="000D607E">
        <w:trPr>
          <w:trHeight w:val="397"/>
        </w:trPr>
        <w:tc>
          <w:tcPr>
            <w:tcW w:w="2673" w:type="dxa"/>
            <w:shd w:val="clear" w:color="auto" w:fill="auto"/>
          </w:tcPr>
          <w:p w:rsidR="00106AAA" w:rsidRPr="000D607E" w:rsidRDefault="00106AAA" w:rsidP="006004C6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0D607E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57" w:type="dxa"/>
            <w:shd w:val="clear" w:color="auto" w:fill="auto"/>
          </w:tcPr>
          <w:p w:rsidR="00106AAA" w:rsidRPr="000D607E" w:rsidRDefault="009F7490" w:rsidP="00D81408">
            <w:pPr>
              <w:ind w:left="595" w:hangingChars="300" w:hanging="595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照会区分に「Ｃ」</w:t>
            </w:r>
            <w:r w:rsidR="00D81408"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が入力された</w:t>
            </w: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場合</w:t>
            </w:r>
          </w:p>
        </w:tc>
        <w:tc>
          <w:tcPr>
            <w:tcW w:w="2410" w:type="dxa"/>
          </w:tcPr>
          <w:p w:rsidR="00106AAA" w:rsidRPr="000576A4" w:rsidRDefault="00106AAA" w:rsidP="006004C6">
            <w:pPr>
              <w:rPr>
                <w:rFonts w:ascii="ＭＳ ゴシック" w:hAnsi="ＭＳ ゴシック"/>
                <w:szCs w:val="22"/>
              </w:rPr>
            </w:pPr>
            <w:r w:rsidRPr="000576A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A7AA8" w:rsidRPr="007E3A62" w:rsidTr="000D607E">
        <w:trPr>
          <w:trHeight w:val="397"/>
        </w:trPr>
        <w:tc>
          <w:tcPr>
            <w:tcW w:w="2673" w:type="dxa"/>
            <w:shd w:val="clear" w:color="auto" w:fill="auto"/>
          </w:tcPr>
          <w:p w:rsidR="005A7AA8" w:rsidRPr="000D607E" w:rsidRDefault="005A7AA8" w:rsidP="006004C6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原産地証明書情報照会情報</w:t>
            </w:r>
          </w:p>
          <w:p w:rsidR="004B4B7B" w:rsidRPr="000D607E" w:rsidRDefault="004B4B7B" w:rsidP="006004C6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（帳票）</w:t>
            </w:r>
          </w:p>
        </w:tc>
        <w:tc>
          <w:tcPr>
            <w:tcW w:w="4557" w:type="dxa"/>
            <w:shd w:val="clear" w:color="auto" w:fill="auto"/>
          </w:tcPr>
          <w:p w:rsidR="005A7AA8" w:rsidRPr="000D607E" w:rsidRDefault="005A7AA8" w:rsidP="007678AE">
            <w:pPr>
              <w:ind w:left="595" w:hangingChars="300" w:hanging="595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照会区分に「Ｃ」</w:t>
            </w:r>
            <w:r w:rsidR="00D81408"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が入力された</w:t>
            </w: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場合</w:t>
            </w:r>
          </w:p>
        </w:tc>
        <w:tc>
          <w:tcPr>
            <w:tcW w:w="2410" w:type="dxa"/>
          </w:tcPr>
          <w:p w:rsidR="005A7AA8" w:rsidRPr="000576A4" w:rsidRDefault="005A7AA8" w:rsidP="006004C6">
            <w:pPr>
              <w:rPr>
                <w:rFonts w:ascii="ＭＳ ゴシック" w:hAnsi="ＭＳ ゴシック"/>
                <w:szCs w:val="22"/>
              </w:rPr>
            </w:pPr>
            <w:r w:rsidRPr="000576A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D0D84" w:rsidRPr="007E3A62" w:rsidTr="000D607E">
        <w:trPr>
          <w:trHeight w:val="375"/>
        </w:trPr>
        <w:tc>
          <w:tcPr>
            <w:tcW w:w="2673" w:type="dxa"/>
            <w:shd w:val="clear" w:color="auto" w:fill="auto"/>
          </w:tcPr>
          <w:p w:rsidR="00ED0D84" w:rsidRPr="000D607E" w:rsidRDefault="00ED0D84" w:rsidP="006004C6">
            <w:pPr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Ｐゴシック" w:hint="eastAsia"/>
                <w:kern w:val="0"/>
                <w:szCs w:val="22"/>
              </w:rPr>
              <w:t>別紙_</w:t>
            </w:r>
            <w:r w:rsidRPr="000D607E">
              <w:rPr>
                <w:rFonts w:ascii="ＭＳ ゴシック" w:hAnsi="ＭＳ ゴシック" w:cs="ＭＳ 明朝" w:hint="eastAsia"/>
                <w:kern w:val="0"/>
                <w:szCs w:val="22"/>
              </w:rPr>
              <w:t>原産地証明書情報照会情報</w:t>
            </w:r>
            <w:r w:rsidRPr="000D607E">
              <w:rPr>
                <w:rFonts w:ascii="ＭＳ ゴシック" w:hAnsi="ＭＳ ゴシック" w:cs="ＭＳ Ｐゴシック" w:hint="eastAsia"/>
                <w:kern w:val="0"/>
                <w:szCs w:val="22"/>
              </w:rPr>
              <w:t>（仕入書／内取情報）</w:t>
            </w:r>
          </w:p>
          <w:p w:rsidR="004B4B7B" w:rsidRPr="000D607E" w:rsidRDefault="004B4B7B" w:rsidP="006004C6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Ｐゴシック" w:hint="eastAsia"/>
                <w:kern w:val="0"/>
                <w:szCs w:val="22"/>
              </w:rPr>
              <w:t>（帳票）</w:t>
            </w:r>
          </w:p>
        </w:tc>
        <w:tc>
          <w:tcPr>
            <w:tcW w:w="4557" w:type="dxa"/>
            <w:shd w:val="clear" w:color="auto" w:fill="auto"/>
          </w:tcPr>
          <w:p w:rsidR="00671410" w:rsidRPr="000D607E" w:rsidRDefault="00671410" w:rsidP="00ED0D84">
            <w:pPr>
              <w:ind w:left="595" w:hangingChars="300" w:hanging="595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照会区分に「Ｃ」</w:t>
            </w:r>
            <w:r w:rsidR="00D81408"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が入力された場合</w:t>
            </w: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かつ</w:t>
            </w:r>
          </w:p>
          <w:p w:rsidR="00ED0D84" w:rsidRPr="000D607E" w:rsidRDefault="00ED0D84" w:rsidP="00ED0D84">
            <w:pPr>
              <w:ind w:left="595" w:hangingChars="300" w:hanging="595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仕入書番号及び仕入書日付の繰返しが２以上登</w:t>
            </w:r>
          </w:p>
          <w:p w:rsidR="00ED0D84" w:rsidRPr="000D607E" w:rsidRDefault="00ED0D84" w:rsidP="00ED0D84">
            <w:pPr>
              <w:ind w:left="595" w:hangingChars="300" w:hanging="595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録されている場合、または、内取情報が７以上</w:t>
            </w:r>
          </w:p>
          <w:p w:rsidR="00ED0D84" w:rsidRPr="000D607E" w:rsidRDefault="00ED0D84" w:rsidP="00ED0D84">
            <w:pPr>
              <w:ind w:left="595" w:hangingChars="300" w:hanging="595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0D607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登録されている場合</w:t>
            </w:r>
          </w:p>
        </w:tc>
        <w:tc>
          <w:tcPr>
            <w:tcW w:w="2410" w:type="dxa"/>
          </w:tcPr>
          <w:p w:rsidR="00ED0D84" w:rsidRPr="000576A4" w:rsidRDefault="00ED0D84" w:rsidP="006004C6">
            <w:pPr>
              <w:rPr>
                <w:rFonts w:ascii="ＭＳ ゴシック" w:hAnsi="ＭＳ ゴシック"/>
                <w:szCs w:val="22"/>
              </w:rPr>
            </w:pPr>
            <w:r w:rsidRPr="000576A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A148E" w:rsidRDefault="00BA148E" w:rsidP="00F53F5F">
      <w:pPr>
        <w:ind w:leftChars="300" w:left="595"/>
        <w:rPr>
          <w:rFonts w:ascii="ＭＳ ゴシック" w:hAnsi="ＭＳ ゴシック"/>
          <w:highlight w:val="yellow"/>
        </w:rPr>
      </w:pPr>
    </w:p>
    <w:p w:rsidR="000368D5" w:rsidRPr="00B73580" w:rsidRDefault="000368D5" w:rsidP="000368D5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B73580">
        <w:rPr>
          <w:rFonts w:ascii="ＭＳ ゴシック" w:hAnsi="ＭＳ ゴシック" w:hint="eastAsia"/>
          <w:szCs w:val="22"/>
        </w:rPr>
        <w:t>７．特記事項</w:t>
      </w:r>
    </w:p>
    <w:p w:rsidR="000368D5" w:rsidRPr="00B73580" w:rsidRDefault="00914088" w:rsidP="000368D5">
      <w:pPr>
        <w:ind w:leftChars="215" w:left="427" w:firstLineChars="70" w:firstLine="139"/>
        <w:rPr>
          <w:rFonts w:ascii="ＭＳ ゴシック" w:hAnsi="ＭＳ ゴシック" w:cs="ＭＳ 明朝"/>
          <w:noProof/>
          <w:kern w:val="0"/>
          <w:szCs w:val="22"/>
        </w:rPr>
      </w:pPr>
      <w:r w:rsidRPr="00B73580">
        <w:rPr>
          <w:rFonts w:ascii="ＭＳ ゴシック" w:hAnsi="ＭＳ ゴシック" w:cs="ＭＳ 明朝" w:hint="eastAsia"/>
          <w:noProof/>
          <w:kern w:val="0"/>
          <w:szCs w:val="22"/>
        </w:rPr>
        <w:t>照会区分「Ａ：原産地証明書情報」及び「Ｂ：内取情報のみ」の場合は、</w:t>
      </w:r>
      <w:r w:rsidR="000368D5" w:rsidRPr="00B73580">
        <w:rPr>
          <w:rFonts w:ascii="ＭＳ ゴシック" w:hAnsi="ＭＳ ゴシック" w:cs="ＭＳ 明朝" w:hint="eastAsia"/>
          <w:noProof/>
          <w:kern w:val="0"/>
          <w:szCs w:val="22"/>
        </w:rPr>
        <w:t>パッケージ照会画面からの印刷は実施できない。</w:t>
      </w:r>
    </w:p>
    <w:p w:rsidR="000368D5" w:rsidRPr="00B73580" w:rsidRDefault="000368D5" w:rsidP="000368D5">
      <w:pPr>
        <w:ind w:leftChars="215" w:left="427" w:firstLineChars="70" w:firstLine="139"/>
        <w:rPr>
          <w:rFonts w:ascii="ＭＳ ゴシック" w:hAnsi="ＭＳ ゴシック"/>
        </w:rPr>
      </w:pPr>
      <w:r w:rsidRPr="00B73580">
        <w:rPr>
          <w:rFonts w:ascii="ＭＳ ゴシック" w:hAnsi="ＭＳ ゴシック" w:cs="ＭＳ 明朝" w:hint="eastAsia"/>
          <w:noProof/>
          <w:kern w:val="0"/>
          <w:szCs w:val="22"/>
        </w:rPr>
        <w:t>帳票</w:t>
      </w:r>
      <w:r w:rsidR="00616488" w:rsidRPr="00B73580">
        <w:rPr>
          <w:rFonts w:ascii="ＭＳ ゴシック" w:hAnsi="ＭＳ ゴシック" w:cs="ＭＳ 明朝" w:hint="eastAsia"/>
          <w:noProof/>
          <w:kern w:val="0"/>
          <w:szCs w:val="22"/>
        </w:rPr>
        <w:t>を</w:t>
      </w:r>
      <w:r w:rsidRPr="00B73580">
        <w:rPr>
          <w:rFonts w:ascii="ＭＳ ゴシック" w:hAnsi="ＭＳ ゴシック" w:cs="ＭＳ 明朝" w:hint="eastAsia"/>
          <w:noProof/>
          <w:kern w:val="0"/>
          <w:szCs w:val="22"/>
        </w:rPr>
        <w:t>印刷したい場合は、照会区分「Ｃ：帳票出力」を使用すること。</w:t>
      </w:r>
    </w:p>
    <w:sectPr w:rsidR="000368D5" w:rsidRPr="00B73580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D0" w:rsidRDefault="00A742D0">
      <w:r>
        <w:separator/>
      </w:r>
    </w:p>
  </w:endnote>
  <w:endnote w:type="continuationSeparator" w:id="0">
    <w:p w:rsidR="00A742D0" w:rsidRDefault="00A7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BE4" w:rsidRDefault="00947F7E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947F7E">
      <w:rPr>
        <w:rStyle w:val="a5"/>
        <w:rFonts w:ascii="ＭＳ ゴシック" w:hAnsi="ＭＳ ゴシック"/>
        <w:szCs w:val="22"/>
      </w:rPr>
      <w:t>5072</w:t>
    </w:r>
    <w:r w:rsidR="00C74BE4">
      <w:rPr>
        <w:rStyle w:val="a5"/>
        <w:rFonts w:ascii="ＭＳ ゴシック" w:hAnsi="ＭＳ ゴシック" w:hint="eastAsia"/>
        <w:szCs w:val="22"/>
      </w:rPr>
      <w:t>-01-</w:t>
    </w:r>
    <w:r w:rsidR="00C74BE4" w:rsidRPr="007E3A62">
      <w:rPr>
        <w:rStyle w:val="a5"/>
        <w:rFonts w:ascii="ＭＳ ゴシック" w:hAnsi="ＭＳ ゴシック"/>
        <w:szCs w:val="22"/>
      </w:rPr>
      <w:fldChar w:fldCharType="begin"/>
    </w:r>
    <w:r w:rsidR="00C74BE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C74BE4" w:rsidRPr="007E3A62">
      <w:rPr>
        <w:rStyle w:val="a5"/>
        <w:rFonts w:ascii="ＭＳ ゴシック" w:hAnsi="ＭＳ ゴシック"/>
        <w:szCs w:val="22"/>
      </w:rPr>
      <w:fldChar w:fldCharType="separate"/>
    </w:r>
    <w:r w:rsidR="00B73580">
      <w:rPr>
        <w:rStyle w:val="a5"/>
        <w:rFonts w:ascii="ＭＳ ゴシック" w:hAnsi="ＭＳ ゴシック"/>
        <w:noProof/>
        <w:szCs w:val="22"/>
      </w:rPr>
      <w:t>2</w:t>
    </w:r>
    <w:r w:rsidR="00C74BE4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D0" w:rsidRDefault="00A742D0">
      <w:r>
        <w:separator/>
      </w:r>
    </w:p>
  </w:footnote>
  <w:footnote w:type="continuationSeparator" w:id="0">
    <w:p w:rsidR="00A742D0" w:rsidRDefault="00A74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A0"/>
    <w:rsid w:val="00017D6C"/>
    <w:rsid w:val="0002210F"/>
    <w:rsid w:val="0002466C"/>
    <w:rsid w:val="00030C17"/>
    <w:rsid w:val="000368D5"/>
    <w:rsid w:val="00046E4F"/>
    <w:rsid w:val="000504FB"/>
    <w:rsid w:val="000576A4"/>
    <w:rsid w:val="00062071"/>
    <w:rsid w:val="000728FA"/>
    <w:rsid w:val="0008023A"/>
    <w:rsid w:val="00090E13"/>
    <w:rsid w:val="000A0CFB"/>
    <w:rsid w:val="000B4459"/>
    <w:rsid w:val="000B7FED"/>
    <w:rsid w:val="000C3436"/>
    <w:rsid w:val="000C7C0D"/>
    <w:rsid w:val="000D4BC6"/>
    <w:rsid w:val="000D607E"/>
    <w:rsid w:val="000E5638"/>
    <w:rsid w:val="000F22A4"/>
    <w:rsid w:val="000F7F53"/>
    <w:rsid w:val="00106AAA"/>
    <w:rsid w:val="00115531"/>
    <w:rsid w:val="00115A40"/>
    <w:rsid w:val="0012426F"/>
    <w:rsid w:val="00135647"/>
    <w:rsid w:val="0014146F"/>
    <w:rsid w:val="00144111"/>
    <w:rsid w:val="00152C72"/>
    <w:rsid w:val="00155E62"/>
    <w:rsid w:val="00162112"/>
    <w:rsid w:val="0016700B"/>
    <w:rsid w:val="001A5CBC"/>
    <w:rsid w:val="001B107F"/>
    <w:rsid w:val="001B13AD"/>
    <w:rsid w:val="001B5340"/>
    <w:rsid w:val="001C7879"/>
    <w:rsid w:val="001D4F76"/>
    <w:rsid w:val="00203415"/>
    <w:rsid w:val="00211603"/>
    <w:rsid w:val="00213ADA"/>
    <w:rsid w:val="00214908"/>
    <w:rsid w:val="002179CD"/>
    <w:rsid w:val="00230B86"/>
    <w:rsid w:val="002656AA"/>
    <w:rsid w:val="002677C3"/>
    <w:rsid w:val="0027622F"/>
    <w:rsid w:val="002811DF"/>
    <w:rsid w:val="0028567F"/>
    <w:rsid w:val="00294204"/>
    <w:rsid w:val="002B0A65"/>
    <w:rsid w:val="002C6A11"/>
    <w:rsid w:val="002D129C"/>
    <w:rsid w:val="002D7922"/>
    <w:rsid w:val="002E32CB"/>
    <w:rsid w:val="002E7FF1"/>
    <w:rsid w:val="00300E5A"/>
    <w:rsid w:val="003050DC"/>
    <w:rsid w:val="003177C6"/>
    <w:rsid w:val="00326C28"/>
    <w:rsid w:val="0033651C"/>
    <w:rsid w:val="00336858"/>
    <w:rsid w:val="003475AE"/>
    <w:rsid w:val="00362C8F"/>
    <w:rsid w:val="003633C2"/>
    <w:rsid w:val="00366BED"/>
    <w:rsid w:val="003675D3"/>
    <w:rsid w:val="00377A6E"/>
    <w:rsid w:val="00383614"/>
    <w:rsid w:val="003B2301"/>
    <w:rsid w:val="003C2586"/>
    <w:rsid w:val="003C361C"/>
    <w:rsid w:val="003C5CEC"/>
    <w:rsid w:val="003E085B"/>
    <w:rsid w:val="003E717E"/>
    <w:rsid w:val="003F6FB7"/>
    <w:rsid w:val="00400146"/>
    <w:rsid w:val="004138D2"/>
    <w:rsid w:val="004210A6"/>
    <w:rsid w:val="00423CBA"/>
    <w:rsid w:val="00432139"/>
    <w:rsid w:val="00437FFD"/>
    <w:rsid w:val="00453B5B"/>
    <w:rsid w:val="0046456A"/>
    <w:rsid w:val="004658B5"/>
    <w:rsid w:val="00470FDA"/>
    <w:rsid w:val="004A233C"/>
    <w:rsid w:val="004A2CE7"/>
    <w:rsid w:val="004B0A43"/>
    <w:rsid w:val="004B4B7B"/>
    <w:rsid w:val="004B4F46"/>
    <w:rsid w:val="004E035F"/>
    <w:rsid w:val="004E6FDC"/>
    <w:rsid w:val="004E7D95"/>
    <w:rsid w:val="004F1111"/>
    <w:rsid w:val="00501C09"/>
    <w:rsid w:val="005020C9"/>
    <w:rsid w:val="00514A85"/>
    <w:rsid w:val="00545567"/>
    <w:rsid w:val="005571EB"/>
    <w:rsid w:val="00564E73"/>
    <w:rsid w:val="0056775D"/>
    <w:rsid w:val="00584EEA"/>
    <w:rsid w:val="00590849"/>
    <w:rsid w:val="005962B8"/>
    <w:rsid w:val="00597636"/>
    <w:rsid w:val="005A69F3"/>
    <w:rsid w:val="005A6D84"/>
    <w:rsid w:val="005A7AA8"/>
    <w:rsid w:val="005B0F2C"/>
    <w:rsid w:val="005C15C3"/>
    <w:rsid w:val="005C6503"/>
    <w:rsid w:val="005E4196"/>
    <w:rsid w:val="005F621D"/>
    <w:rsid w:val="006004C6"/>
    <w:rsid w:val="00600DF0"/>
    <w:rsid w:val="006025CC"/>
    <w:rsid w:val="0060444E"/>
    <w:rsid w:val="00610A76"/>
    <w:rsid w:val="00616488"/>
    <w:rsid w:val="006220D1"/>
    <w:rsid w:val="006439CF"/>
    <w:rsid w:val="0065561D"/>
    <w:rsid w:val="00661186"/>
    <w:rsid w:val="0066399E"/>
    <w:rsid w:val="00670553"/>
    <w:rsid w:val="00671410"/>
    <w:rsid w:val="00690C63"/>
    <w:rsid w:val="0069194C"/>
    <w:rsid w:val="006976B6"/>
    <w:rsid w:val="006A1BD9"/>
    <w:rsid w:val="006B07F1"/>
    <w:rsid w:val="006B0857"/>
    <w:rsid w:val="006B25C2"/>
    <w:rsid w:val="006B5D4A"/>
    <w:rsid w:val="006D0CAA"/>
    <w:rsid w:val="006D39F7"/>
    <w:rsid w:val="006F32C7"/>
    <w:rsid w:val="00701F2B"/>
    <w:rsid w:val="00704614"/>
    <w:rsid w:val="00706A2B"/>
    <w:rsid w:val="0071187B"/>
    <w:rsid w:val="00711892"/>
    <w:rsid w:val="00712203"/>
    <w:rsid w:val="007123A9"/>
    <w:rsid w:val="00712F89"/>
    <w:rsid w:val="00735A3F"/>
    <w:rsid w:val="00742B50"/>
    <w:rsid w:val="00743660"/>
    <w:rsid w:val="007678AE"/>
    <w:rsid w:val="00773327"/>
    <w:rsid w:val="007A47F8"/>
    <w:rsid w:val="007A61B4"/>
    <w:rsid w:val="007B7C74"/>
    <w:rsid w:val="007C320A"/>
    <w:rsid w:val="007D7F9C"/>
    <w:rsid w:val="007E3A62"/>
    <w:rsid w:val="00800C6F"/>
    <w:rsid w:val="00802DD4"/>
    <w:rsid w:val="0080627A"/>
    <w:rsid w:val="00807556"/>
    <w:rsid w:val="00813C2E"/>
    <w:rsid w:val="00814929"/>
    <w:rsid w:val="00815669"/>
    <w:rsid w:val="008203F8"/>
    <w:rsid w:val="00823E52"/>
    <w:rsid w:val="00824492"/>
    <w:rsid w:val="00826CFA"/>
    <w:rsid w:val="0083041A"/>
    <w:rsid w:val="00843929"/>
    <w:rsid w:val="00843C5F"/>
    <w:rsid w:val="00852722"/>
    <w:rsid w:val="00871B3A"/>
    <w:rsid w:val="008961A8"/>
    <w:rsid w:val="008A0665"/>
    <w:rsid w:val="008B7315"/>
    <w:rsid w:val="008C0AD7"/>
    <w:rsid w:val="008D2CA8"/>
    <w:rsid w:val="008D3E2A"/>
    <w:rsid w:val="008E58B0"/>
    <w:rsid w:val="008E6D36"/>
    <w:rsid w:val="008F524D"/>
    <w:rsid w:val="00906C10"/>
    <w:rsid w:val="009131B1"/>
    <w:rsid w:val="00913280"/>
    <w:rsid w:val="00914088"/>
    <w:rsid w:val="00920887"/>
    <w:rsid w:val="00924DB4"/>
    <w:rsid w:val="00933633"/>
    <w:rsid w:val="00940ADD"/>
    <w:rsid w:val="009451D9"/>
    <w:rsid w:val="00947631"/>
    <w:rsid w:val="00947F7E"/>
    <w:rsid w:val="00971241"/>
    <w:rsid w:val="00971679"/>
    <w:rsid w:val="00981502"/>
    <w:rsid w:val="009832EE"/>
    <w:rsid w:val="009963C2"/>
    <w:rsid w:val="009E4AAF"/>
    <w:rsid w:val="009F7490"/>
    <w:rsid w:val="00A0310B"/>
    <w:rsid w:val="00A178B2"/>
    <w:rsid w:val="00A21CDD"/>
    <w:rsid w:val="00A30FAB"/>
    <w:rsid w:val="00A36151"/>
    <w:rsid w:val="00A4259B"/>
    <w:rsid w:val="00A43C95"/>
    <w:rsid w:val="00A5558A"/>
    <w:rsid w:val="00A56DEB"/>
    <w:rsid w:val="00A57FCE"/>
    <w:rsid w:val="00A66926"/>
    <w:rsid w:val="00A742D0"/>
    <w:rsid w:val="00A808F8"/>
    <w:rsid w:val="00A84576"/>
    <w:rsid w:val="00A8512E"/>
    <w:rsid w:val="00A90FA1"/>
    <w:rsid w:val="00A972F9"/>
    <w:rsid w:val="00AA0AD7"/>
    <w:rsid w:val="00AA3967"/>
    <w:rsid w:val="00AA69A9"/>
    <w:rsid w:val="00AB4404"/>
    <w:rsid w:val="00AB7B18"/>
    <w:rsid w:val="00AC691D"/>
    <w:rsid w:val="00AD4341"/>
    <w:rsid w:val="00AD5994"/>
    <w:rsid w:val="00AE474F"/>
    <w:rsid w:val="00B14AE8"/>
    <w:rsid w:val="00B1545B"/>
    <w:rsid w:val="00B21252"/>
    <w:rsid w:val="00B3319F"/>
    <w:rsid w:val="00B36C0A"/>
    <w:rsid w:val="00B430C0"/>
    <w:rsid w:val="00B455FB"/>
    <w:rsid w:val="00B502C2"/>
    <w:rsid w:val="00B55523"/>
    <w:rsid w:val="00B64637"/>
    <w:rsid w:val="00B64D20"/>
    <w:rsid w:val="00B71461"/>
    <w:rsid w:val="00B724AA"/>
    <w:rsid w:val="00B73580"/>
    <w:rsid w:val="00B80AE4"/>
    <w:rsid w:val="00B8156C"/>
    <w:rsid w:val="00B91DA3"/>
    <w:rsid w:val="00BA117A"/>
    <w:rsid w:val="00BA148E"/>
    <w:rsid w:val="00BB48B2"/>
    <w:rsid w:val="00BB650D"/>
    <w:rsid w:val="00BD07A2"/>
    <w:rsid w:val="00BE449C"/>
    <w:rsid w:val="00BF12FB"/>
    <w:rsid w:val="00BF30E8"/>
    <w:rsid w:val="00C03B12"/>
    <w:rsid w:val="00C173A4"/>
    <w:rsid w:val="00C438F5"/>
    <w:rsid w:val="00C4442D"/>
    <w:rsid w:val="00C45871"/>
    <w:rsid w:val="00C74BE4"/>
    <w:rsid w:val="00CA119D"/>
    <w:rsid w:val="00CB58FD"/>
    <w:rsid w:val="00CC19E9"/>
    <w:rsid w:val="00CC5522"/>
    <w:rsid w:val="00CD7D09"/>
    <w:rsid w:val="00CE196A"/>
    <w:rsid w:val="00CE2BD1"/>
    <w:rsid w:val="00CE4C40"/>
    <w:rsid w:val="00CE5310"/>
    <w:rsid w:val="00D01672"/>
    <w:rsid w:val="00D0341B"/>
    <w:rsid w:val="00D03496"/>
    <w:rsid w:val="00D43A90"/>
    <w:rsid w:val="00D53735"/>
    <w:rsid w:val="00D53D05"/>
    <w:rsid w:val="00D544EC"/>
    <w:rsid w:val="00D62243"/>
    <w:rsid w:val="00D639E2"/>
    <w:rsid w:val="00D65B77"/>
    <w:rsid w:val="00D74394"/>
    <w:rsid w:val="00D81408"/>
    <w:rsid w:val="00D947C3"/>
    <w:rsid w:val="00D950BE"/>
    <w:rsid w:val="00DA0668"/>
    <w:rsid w:val="00DA332D"/>
    <w:rsid w:val="00DA3850"/>
    <w:rsid w:val="00DB50D7"/>
    <w:rsid w:val="00DB690B"/>
    <w:rsid w:val="00DB6DA0"/>
    <w:rsid w:val="00DC05FF"/>
    <w:rsid w:val="00DC080A"/>
    <w:rsid w:val="00DC5F80"/>
    <w:rsid w:val="00DC6D7F"/>
    <w:rsid w:val="00DD07CC"/>
    <w:rsid w:val="00DD75C4"/>
    <w:rsid w:val="00DE40E9"/>
    <w:rsid w:val="00DE6188"/>
    <w:rsid w:val="00DF2189"/>
    <w:rsid w:val="00DF2985"/>
    <w:rsid w:val="00E00B62"/>
    <w:rsid w:val="00E041C1"/>
    <w:rsid w:val="00E11557"/>
    <w:rsid w:val="00E16059"/>
    <w:rsid w:val="00E16C5D"/>
    <w:rsid w:val="00E22925"/>
    <w:rsid w:val="00E24E2B"/>
    <w:rsid w:val="00E257C1"/>
    <w:rsid w:val="00E31242"/>
    <w:rsid w:val="00E31CA5"/>
    <w:rsid w:val="00E405AE"/>
    <w:rsid w:val="00E42B7B"/>
    <w:rsid w:val="00E43A7F"/>
    <w:rsid w:val="00E440DA"/>
    <w:rsid w:val="00E54B83"/>
    <w:rsid w:val="00E62B0D"/>
    <w:rsid w:val="00E66E56"/>
    <w:rsid w:val="00E7405F"/>
    <w:rsid w:val="00E80130"/>
    <w:rsid w:val="00E85D3C"/>
    <w:rsid w:val="00EB426C"/>
    <w:rsid w:val="00EB6AEA"/>
    <w:rsid w:val="00EB761E"/>
    <w:rsid w:val="00ED0D84"/>
    <w:rsid w:val="00ED1DFC"/>
    <w:rsid w:val="00ED412B"/>
    <w:rsid w:val="00ED5A09"/>
    <w:rsid w:val="00EE5803"/>
    <w:rsid w:val="00EF6F9A"/>
    <w:rsid w:val="00F26FBA"/>
    <w:rsid w:val="00F2798D"/>
    <w:rsid w:val="00F27F5C"/>
    <w:rsid w:val="00F4357A"/>
    <w:rsid w:val="00F526FF"/>
    <w:rsid w:val="00F53F5F"/>
    <w:rsid w:val="00F77A57"/>
    <w:rsid w:val="00F90A65"/>
    <w:rsid w:val="00F96367"/>
    <w:rsid w:val="00FA0163"/>
    <w:rsid w:val="00FA2FFB"/>
    <w:rsid w:val="00FB3890"/>
    <w:rsid w:val="00FB55AF"/>
    <w:rsid w:val="00FB79A5"/>
    <w:rsid w:val="00FC3602"/>
    <w:rsid w:val="00FC69CD"/>
    <w:rsid w:val="00FC6D15"/>
    <w:rsid w:val="00FD7E73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Balloon Text"/>
    <w:basedOn w:val="a"/>
    <w:semiHidden/>
    <w:rsid w:val="008961A8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18B134-5CB4-40F3-90AD-EEA89A7A5483}"/>
</file>

<file path=customXml/itemProps2.xml><?xml version="1.0" encoding="utf-8"?>
<ds:datastoreItem xmlns:ds="http://schemas.openxmlformats.org/officeDocument/2006/customXml" ds:itemID="{817E0F40-0717-41D5-ADCE-355517820A00}"/>
</file>

<file path=customXml/itemProps3.xml><?xml version="1.0" encoding="utf-8"?>
<ds:datastoreItem xmlns:ds="http://schemas.openxmlformats.org/officeDocument/2006/customXml" ds:itemID="{C3278F75-8489-4849-A4DC-E2CD77951A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2085</Words>
  <Characters>120</Characters>
  <Application>Microsoft Office Word</Application>
  <DocSecurity>0</DocSecurity>
  <Lines>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2022-07-11T06:41:00Z</dcterms:created>
  <dcterms:modified xsi:type="dcterms:W3CDTF">2023-02-27T05:41:00Z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