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3C8" w:rsidRPr="00F9106A" w:rsidRDefault="004463C8" w:rsidP="008203F8">
      <w:pPr>
        <w:jc w:val="center"/>
        <w:rPr>
          <w:rFonts w:hAnsi="ＭＳ ゴシック"/>
        </w:rPr>
      </w:pPr>
      <w:bookmarkStart w:id="0" w:name="_GoBack"/>
      <w:bookmarkEnd w:id="0"/>
    </w:p>
    <w:p w:rsidR="004463C8" w:rsidRPr="00F9106A" w:rsidRDefault="004463C8" w:rsidP="008203F8">
      <w:pPr>
        <w:jc w:val="center"/>
        <w:rPr>
          <w:rFonts w:hAnsi="ＭＳ ゴシック"/>
        </w:rPr>
      </w:pPr>
    </w:p>
    <w:p w:rsidR="004463C8" w:rsidRPr="00F9106A" w:rsidRDefault="004463C8" w:rsidP="008203F8">
      <w:pPr>
        <w:jc w:val="center"/>
        <w:rPr>
          <w:rFonts w:hAnsi="ＭＳ ゴシック"/>
        </w:rPr>
      </w:pPr>
    </w:p>
    <w:p w:rsidR="004463C8" w:rsidRPr="00F9106A" w:rsidRDefault="004463C8" w:rsidP="008203F8">
      <w:pPr>
        <w:jc w:val="center"/>
        <w:rPr>
          <w:rFonts w:hAnsi="ＭＳ ゴシック"/>
        </w:rPr>
      </w:pPr>
    </w:p>
    <w:p w:rsidR="004463C8" w:rsidRPr="00F9106A" w:rsidRDefault="004463C8" w:rsidP="008203F8">
      <w:pPr>
        <w:jc w:val="center"/>
        <w:rPr>
          <w:rFonts w:hAnsi="ＭＳ ゴシック"/>
        </w:rPr>
      </w:pPr>
    </w:p>
    <w:p w:rsidR="004463C8" w:rsidRPr="00F9106A" w:rsidRDefault="004463C8" w:rsidP="008203F8">
      <w:pPr>
        <w:jc w:val="center"/>
        <w:rPr>
          <w:rFonts w:hAnsi="ＭＳ ゴシック"/>
        </w:rPr>
      </w:pPr>
    </w:p>
    <w:p w:rsidR="004463C8" w:rsidRPr="00F9106A" w:rsidRDefault="004463C8" w:rsidP="008203F8">
      <w:pPr>
        <w:jc w:val="center"/>
        <w:rPr>
          <w:rFonts w:hAnsi="ＭＳ ゴシック"/>
        </w:rPr>
      </w:pPr>
    </w:p>
    <w:p w:rsidR="004463C8" w:rsidRPr="00F9106A" w:rsidRDefault="004463C8" w:rsidP="008203F8">
      <w:pPr>
        <w:jc w:val="center"/>
        <w:rPr>
          <w:rFonts w:hAnsi="ＭＳ ゴシック"/>
        </w:rPr>
      </w:pPr>
    </w:p>
    <w:p w:rsidR="004463C8" w:rsidRPr="00F9106A" w:rsidRDefault="004463C8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4463C8" w:rsidRPr="00F9106A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4463C8" w:rsidRPr="00F9106A" w:rsidRDefault="004463C8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4463C8" w:rsidRPr="00F9106A" w:rsidRDefault="004463C8" w:rsidP="00DB4FB9">
            <w:pPr>
              <w:ind w:right="-153"/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２５５５</w:t>
            </w:r>
            <w:r w:rsidRPr="00F9106A">
              <w:rPr>
                <w:rFonts w:hint="eastAsia"/>
                <w:b/>
                <w:sz w:val="44"/>
              </w:rPr>
              <w:t>．混載貨物状況照会</w:t>
            </w:r>
          </w:p>
          <w:p w:rsidR="004463C8" w:rsidRPr="00F9106A" w:rsidRDefault="004463C8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4463C8" w:rsidRPr="00F9106A" w:rsidRDefault="004463C8" w:rsidP="008203F8">
      <w:pPr>
        <w:jc w:val="center"/>
        <w:rPr>
          <w:rFonts w:hAnsi="ＭＳ ゴシック"/>
          <w:sz w:val="44"/>
          <w:szCs w:val="44"/>
        </w:rPr>
      </w:pPr>
    </w:p>
    <w:p w:rsidR="004463C8" w:rsidRPr="00F9106A" w:rsidRDefault="004463C8" w:rsidP="008203F8">
      <w:pPr>
        <w:jc w:val="center"/>
        <w:rPr>
          <w:rFonts w:hAnsi="ＭＳ ゴシック"/>
          <w:sz w:val="44"/>
          <w:szCs w:val="44"/>
        </w:rPr>
      </w:pPr>
    </w:p>
    <w:p w:rsidR="004463C8" w:rsidRPr="00F9106A" w:rsidRDefault="004463C8" w:rsidP="008203F8">
      <w:pPr>
        <w:jc w:val="center"/>
        <w:rPr>
          <w:rFonts w:hAnsi="ＭＳ ゴシック"/>
          <w:sz w:val="44"/>
          <w:szCs w:val="44"/>
        </w:rPr>
      </w:pPr>
    </w:p>
    <w:p w:rsidR="004463C8" w:rsidRPr="00F9106A" w:rsidRDefault="004463C8" w:rsidP="008203F8">
      <w:pPr>
        <w:jc w:val="center"/>
        <w:rPr>
          <w:rFonts w:hAnsi="ＭＳ ゴシック"/>
          <w:sz w:val="44"/>
          <w:szCs w:val="44"/>
        </w:rPr>
      </w:pPr>
    </w:p>
    <w:p w:rsidR="004463C8" w:rsidRPr="00F9106A" w:rsidRDefault="004463C8" w:rsidP="008203F8">
      <w:pPr>
        <w:jc w:val="center"/>
        <w:rPr>
          <w:rFonts w:hAnsi="ＭＳ ゴシック"/>
          <w:sz w:val="44"/>
          <w:szCs w:val="44"/>
        </w:rPr>
      </w:pPr>
    </w:p>
    <w:p w:rsidR="004463C8" w:rsidRPr="00F9106A" w:rsidRDefault="004463C8" w:rsidP="008203F8">
      <w:pPr>
        <w:jc w:val="center"/>
        <w:rPr>
          <w:rFonts w:hAnsi="ＭＳ ゴシック"/>
          <w:sz w:val="44"/>
          <w:szCs w:val="44"/>
        </w:rPr>
      </w:pPr>
    </w:p>
    <w:p w:rsidR="004463C8" w:rsidRPr="00F9106A" w:rsidRDefault="004463C8" w:rsidP="008203F8">
      <w:pPr>
        <w:jc w:val="center"/>
        <w:rPr>
          <w:rFonts w:hAnsi="ＭＳ ゴシック"/>
          <w:sz w:val="44"/>
          <w:szCs w:val="44"/>
        </w:rPr>
      </w:pPr>
    </w:p>
    <w:p w:rsidR="004463C8" w:rsidRPr="00F9106A" w:rsidRDefault="004463C8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4463C8" w:rsidRPr="00F9106A" w:rsidTr="00BA546A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C8" w:rsidRPr="00F9106A" w:rsidRDefault="004463C8" w:rsidP="008203F8">
            <w:pPr>
              <w:jc w:val="center"/>
              <w:rPr>
                <w:rFonts w:hAnsi="ＭＳ ゴシック"/>
              </w:rPr>
            </w:pPr>
            <w:r w:rsidRPr="00F9106A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C8" w:rsidRPr="00F9106A" w:rsidRDefault="00E15117" w:rsidP="008203F8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4463C8" w:rsidRPr="00F9106A" w:rsidTr="00BA546A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C8" w:rsidRDefault="004463C8" w:rsidP="008203F8">
            <w:pPr>
              <w:jc w:val="center"/>
            </w:pPr>
            <w:r w:rsidRPr="00F9106A">
              <w:rPr>
                <w:rFonts w:hint="eastAsia"/>
              </w:rPr>
              <w:t>ＩＩＣ</w:t>
            </w:r>
          </w:p>
          <w:p w:rsidR="007929E0" w:rsidRPr="00F9106A" w:rsidRDefault="007929E0" w:rsidP="008203F8">
            <w:pPr>
              <w:jc w:val="center"/>
              <w:rPr>
                <w:rFonts w:hAnsi="ＭＳ ゴシック"/>
              </w:rPr>
            </w:pPr>
            <w:r w:rsidRPr="007929E0">
              <w:rPr>
                <w:rFonts w:hint="eastAsia"/>
                <w:highlight w:val="green"/>
              </w:rPr>
              <w:t>（ＩＩＣ０Ｗ）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C8" w:rsidRPr="00F9106A" w:rsidRDefault="004463C8" w:rsidP="008203F8">
            <w:pPr>
              <w:jc w:val="center"/>
              <w:rPr>
                <w:rFonts w:hAnsi="ＭＳ ゴシック"/>
              </w:rPr>
            </w:pPr>
            <w:r w:rsidRPr="00F9106A">
              <w:rPr>
                <w:rFonts w:hint="eastAsia"/>
              </w:rPr>
              <w:t>混載貨物状況照会</w:t>
            </w:r>
          </w:p>
        </w:tc>
      </w:tr>
    </w:tbl>
    <w:p w:rsidR="004463C8" w:rsidRPr="00F9106A" w:rsidRDefault="004463C8">
      <w:pPr>
        <w:jc w:val="left"/>
        <w:rPr>
          <w:rFonts w:hAnsi="ＭＳ ゴシック"/>
        </w:rPr>
      </w:pPr>
    </w:p>
    <w:p w:rsidR="004463C8" w:rsidRPr="00F9106A" w:rsidRDefault="004463C8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F9106A">
        <w:rPr>
          <w:rFonts w:hAnsi="ＭＳ ゴシック"/>
        </w:rPr>
        <w:br w:type="page"/>
      </w:r>
      <w:r w:rsidRPr="00F9106A">
        <w:rPr>
          <w:rFonts w:hAnsi="ＭＳ ゴシック" w:cs="ＭＳ 明朝" w:hint="eastAsia"/>
          <w:color w:val="000000"/>
          <w:szCs w:val="22"/>
        </w:rPr>
        <w:lastRenderedPageBreak/>
        <w:t>１．業務概要</w:t>
      </w:r>
    </w:p>
    <w:p w:rsidR="004463C8" w:rsidRPr="00772E9B" w:rsidRDefault="004463C8" w:rsidP="00E15117">
      <w:pPr>
        <w:ind w:leftChars="100" w:left="198" w:firstLineChars="100" w:firstLine="198"/>
      </w:pPr>
      <w:r>
        <w:rPr>
          <w:rFonts w:hint="eastAsia"/>
        </w:rPr>
        <w:t>混載業</w:t>
      </w:r>
      <w:r w:rsidRPr="00772E9B">
        <w:rPr>
          <w:rFonts w:hint="eastAsia"/>
        </w:rPr>
        <w:t>が取り扱うことができる</w:t>
      </w:r>
      <w:r w:rsidRPr="004B05E9">
        <w:rPr>
          <w:rFonts w:hint="eastAsia"/>
        </w:rPr>
        <w:t>混載</w:t>
      </w:r>
      <w:r w:rsidRPr="00772E9B">
        <w:rPr>
          <w:rFonts w:hint="eastAsia"/>
        </w:rPr>
        <w:t>貨物の中から、</w:t>
      </w:r>
      <w:r w:rsidRPr="004B05E9">
        <w:rPr>
          <w:rFonts w:hint="eastAsia"/>
        </w:rPr>
        <w:t>混載仕立済で輸出申告が許可済となっていない貨物</w:t>
      </w:r>
      <w:r w:rsidRPr="00772E9B">
        <w:rPr>
          <w:rFonts w:hint="eastAsia"/>
        </w:rPr>
        <w:t>（ＨＡＷＢ番号、個数、重量、保税蔵置場等の情報）</w:t>
      </w:r>
      <w:r>
        <w:rPr>
          <w:rFonts w:hint="eastAsia"/>
        </w:rPr>
        <w:t>について</w:t>
      </w:r>
      <w:r w:rsidRPr="00772E9B">
        <w:rPr>
          <w:rFonts w:hint="eastAsia"/>
        </w:rPr>
        <w:t>照会を行う。（照会種別「Ｒ」）</w:t>
      </w:r>
    </w:p>
    <w:p w:rsidR="004463C8" w:rsidRPr="002D3C4E" w:rsidRDefault="004463C8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4463C8" w:rsidRPr="00F9106A" w:rsidRDefault="004463C8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F9106A">
        <w:rPr>
          <w:rFonts w:hAnsi="ＭＳ ゴシック" w:cs="ＭＳ 明朝" w:hint="eastAsia"/>
          <w:color w:val="000000"/>
          <w:szCs w:val="22"/>
        </w:rPr>
        <w:t>２．入力者</w:t>
      </w:r>
    </w:p>
    <w:p w:rsidR="004463C8" w:rsidRPr="00F9106A" w:rsidRDefault="004463C8" w:rsidP="00E15117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  <w:szCs w:val="22"/>
        </w:rPr>
      </w:pPr>
      <w:r w:rsidRPr="00F9106A">
        <w:rPr>
          <w:rFonts w:hint="eastAsia"/>
        </w:rPr>
        <w:t>混載業</w:t>
      </w:r>
    </w:p>
    <w:p w:rsidR="004463C8" w:rsidRPr="00F9106A" w:rsidRDefault="004463C8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4463C8" w:rsidRPr="00F9106A" w:rsidRDefault="004463C8" w:rsidP="00632B8C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  <w:r w:rsidRPr="00F9106A">
        <w:rPr>
          <w:rFonts w:hAnsi="ＭＳ ゴシック" w:cs="ＭＳ 明朝" w:hint="eastAsia"/>
          <w:color w:val="000000"/>
          <w:szCs w:val="22"/>
        </w:rPr>
        <w:t>３．制限事項</w:t>
      </w:r>
    </w:p>
    <w:p w:rsidR="004463C8" w:rsidRPr="00F9106A" w:rsidRDefault="004463C8" w:rsidP="00E15117">
      <w:pPr>
        <w:autoSpaceDE w:val="0"/>
        <w:autoSpaceDN w:val="0"/>
        <w:adjustRightInd w:val="0"/>
        <w:ind w:firstLineChars="300" w:firstLine="595"/>
        <w:jc w:val="left"/>
        <w:rPr>
          <w:rFonts w:hAnsi="ＭＳ ゴシック" w:cs="ＭＳ 明朝"/>
          <w:color w:val="000000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１業務で処理可能なＨＡＷＢ件数は最大１８件とする。</w:t>
      </w:r>
    </w:p>
    <w:p w:rsidR="004463C8" w:rsidRPr="00F9106A" w:rsidRDefault="004463C8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4463C8" w:rsidRPr="00F9106A" w:rsidRDefault="004463C8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F9106A">
        <w:rPr>
          <w:rFonts w:hAnsi="ＭＳ ゴシック" w:cs="ＭＳ 明朝" w:hint="eastAsia"/>
          <w:color w:val="000000"/>
          <w:szCs w:val="22"/>
        </w:rPr>
        <w:t>４．入力条件</w:t>
      </w:r>
    </w:p>
    <w:p w:rsidR="004463C8" w:rsidRPr="00F9106A" w:rsidRDefault="004463C8" w:rsidP="00E15117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F9106A">
        <w:rPr>
          <w:rFonts w:hAnsi="ＭＳ ゴシック" w:cs="ＭＳ 明朝" w:hint="eastAsia"/>
          <w:color w:val="000000"/>
          <w:szCs w:val="22"/>
        </w:rPr>
        <w:t>（１）入力者チェック</w:t>
      </w:r>
    </w:p>
    <w:p w:rsidR="004463C8" w:rsidRPr="00F9106A" w:rsidRDefault="004463C8" w:rsidP="00E15117">
      <w:pPr>
        <w:ind w:leftChars="372" w:left="936" w:hangingChars="100" w:hanging="198"/>
      </w:pPr>
      <w:r w:rsidRPr="00F9106A">
        <w:rPr>
          <w:rFonts w:hint="eastAsia"/>
        </w:rPr>
        <w:t>システムに登録されている利用者であること。</w:t>
      </w:r>
    </w:p>
    <w:p w:rsidR="004463C8" w:rsidRPr="00F9106A" w:rsidRDefault="004463C8" w:rsidP="00E15117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szCs w:val="22"/>
        </w:rPr>
      </w:pPr>
      <w:r w:rsidRPr="00F9106A">
        <w:rPr>
          <w:rFonts w:hAnsi="ＭＳ ゴシック" w:cs="ＭＳ 明朝" w:hint="eastAsia"/>
          <w:szCs w:val="22"/>
        </w:rPr>
        <w:t>（２）入力項目チェック</w:t>
      </w:r>
    </w:p>
    <w:p w:rsidR="004463C8" w:rsidRPr="00F9106A" w:rsidRDefault="004463C8" w:rsidP="00E15117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szCs w:val="22"/>
        </w:rPr>
      </w:pPr>
      <w:r w:rsidRPr="00F9106A">
        <w:rPr>
          <w:rFonts w:hAnsi="ＭＳ ゴシック" w:cs="ＭＳ 明朝" w:hint="eastAsia"/>
          <w:szCs w:val="22"/>
        </w:rPr>
        <w:t>（Ａ）単項目チェック</w:t>
      </w:r>
    </w:p>
    <w:p w:rsidR="004463C8" w:rsidRPr="00F9106A" w:rsidRDefault="004463C8" w:rsidP="00E15117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 w:rsidRPr="00F9106A">
        <w:rPr>
          <w:rFonts w:hAnsi="ＭＳ ゴシック" w:cs="ＭＳ 明朝" w:hint="eastAsia"/>
          <w:szCs w:val="22"/>
        </w:rPr>
        <w:t>「入力項目表」及び「オンライン業務共通設計書」参照。</w:t>
      </w:r>
    </w:p>
    <w:p w:rsidR="004463C8" w:rsidRPr="00F9106A" w:rsidRDefault="004463C8" w:rsidP="00E15117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szCs w:val="22"/>
        </w:rPr>
      </w:pPr>
      <w:r w:rsidRPr="00F9106A">
        <w:rPr>
          <w:rFonts w:hAnsi="ＭＳ ゴシック" w:cs="ＭＳ 明朝" w:hint="eastAsia"/>
          <w:szCs w:val="22"/>
        </w:rPr>
        <w:t>（Ｂ）項目間関連チェック</w:t>
      </w:r>
    </w:p>
    <w:p w:rsidR="004463C8" w:rsidRPr="00F9106A" w:rsidRDefault="004463C8" w:rsidP="00E15117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>
        <w:rPr>
          <w:rFonts w:hAnsi="ＭＳ ゴシック" w:cs="ＭＳ 明朝" w:hint="eastAsia"/>
          <w:szCs w:val="22"/>
        </w:rPr>
        <w:t>なし。</w:t>
      </w:r>
    </w:p>
    <w:p w:rsidR="004463C8" w:rsidRPr="00F9106A" w:rsidRDefault="004463C8" w:rsidP="00A1313B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4463C8" w:rsidRPr="00F9106A" w:rsidRDefault="004463C8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F9106A">
        <w:rPr>
          <w:rFonts w:hAnsi="ＭＳ ゴシック" w:cs="ＭＳ 明朝" w:hint="eastAsia"/>
          <w:color w:val="000000"/>
          <w:szCs w:val="22"/>
        </w:rPr>
        <w:t>５．処理内容</w:t>
      </w:r>
    </w:p>
    <w:p w:rsidR="004463C8" w:rsidRPr="00F9106A" w:rsidRDefault="004463C8" w:rsidP="00E15117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 w:rsidRPr="00F9106A">
        <w:rPr>
          <w:rFonts w:hAnsi="ＭＳ ゴシック" w:cs="ＭＳ 明朝" w:hint="eastAsia"/>
          <w:color w:val="000000"/>
          <w:szCs w:val="22"/>
        </w:rPr>
        <w:t>（１）入力チェック処理</w:t>
      </w:r>
    </w:p>
    <w:p w:rsidR="009B3DF0" w:rsidRPr="009B3DF0" w:rsidRDefault="009B3DF0" w:rsidP="009B3DF0">
      <w:pPr>
        <w:ind w:leftChars="400" w:left="794" w:firstLineChars="103" w:firstLine="204"/>
        <w:rPr>
          <w:rFonts w:hAnsi="ＭＳ ゴシック" w:cs="ＭＳ 明朝"/>
          <w:color w:val="000000"/>
          <w:szCs w:val="22"/>
        </w:rPr>
      </w:pPr>
      <w:r w:rsidRPr="009B3DF0">
        <w:rPr>
          <w:rFonts w:hAnsi="ＭＳ ゴシック" w:cs="ＭＳ 明朝" w:hint="eastAsia"/>
          <w:color w:val="00000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4463C8" w:rsidRPr="00F9106A" w:rsidRDefault="009B3DF0" w:rsidP="009B3DF0">
      <w:pPr>
        <w:ind w:leftChars="400" w:left="794" w:firstLineChars="103" w:firstLine="204"/>
        <w:rPr>
          <w:color w:val="000000"/>
        </w:rPr>
      </w:pPr>
      <w:r w:rsidRPr="009B3DF0">
        <w:rPr>
          <w:rFonts w:hAnsi="ＭＳ ゴシック" w:cs="ＭＳ 明朝" w:hint="eastAsia"/>
          <w:color w:val="00000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4463C8" w:rsidRPr="00F9106A" w:rsidRDefault="004463C8" w:rsidP="00E15117">
      <w:pPr>
        <w:ind w:firstLineChars="100" w:firstLine="198"/>
        <w:rPr>
          <w:color w:val="000000"/>
        </w:rPr>
      </w:pPr>
      <w:r w:rsidRPr="00F9106A">
        <w:rPr>
          <w:rFonts w:hint="eastAsia"/>
        </w:rPr>
        <w:t>（</w:t>
      </w:r>
      <w:r>
        <w:rPr>
          <w:rFonts w:hint="eastAsia"/>
        </w:rPr>
        <w:t>２</w:t>
      </w:r>
      <w:r w:rsidRPr="00F9106A">
        <w:rPr>
          <w:rFonts w:hint="eastAsia"/>
        </w:rPr>
        <w:t>）ＨＡＷＢ情報抽出処理</w:t>
      </w:r>
    </w:p>
    <w:p w:rsidR="004463C8" w:rsidRPr="00F9106A" w:rsidRDefault="004463C8" w:rsidP="00E15117">
      <w:pPr>
        <w:ind w:firstLineChars="400" w:firstLine="794"/>
        <w:outlineLvl w:val="0"/>
      </w:pPr>
      <w:r w:rsidRPr="00F9106A">
        <w:rPr>
          <w:rFonts w:hint="eastAsia"/>
        </w:rPr>
        <w:t>①</w:t>
      </w:r>
      <w:r w:rsidRPr="004B05E9">
        <w:rPr>
          <w:rFonts w:hint="eastAsia"/>
        </w:rPr>
        <w:t>入力者と同一の混載業が輸出貨物情報に登録されている</w:t>
      </w:r>
      <w:r w:rsidRPr="004B05E9">
        <w:rPr>
          <w:rFonts w:hAnsi="ＭＳ ゴシック" w:hint="eastAsia"/>
          <w:noProof/>
          <w:color w:val="000000"/>
          <w:szCs w:val="22"/>
        </w:rPr>
        <w:t>こと。</w:t>
      </w:r>
    </w:p>
    <w:p w:rsidR="004463C8" w:rsidRDefault="004463C8" w:rsidP="00E15117">
      <w:pPr>
        <w:ind w:leftChars="400" w:left="794" w:firstLineChars="1" w:firstLine="2"/>
        <w:outlineLvl w:val="0"/>
      </w:pPr>
      <w:r w:rsidRPr="00CF0908">
        <w:rPr>
          <w:rFonts w:hint="eastAsia"/>
        </w:rPr>
        <w:t>②</w:t>
      </w:r>
      <w:r>
        <w:rPr>
          <w:rFonts w:hint="eastAsia"/>
        </w:rPr>
        <w:t>混載仕立済であること。</w:t>
      </w:r>
    </w:p>
    <w:p w:rsidR="004463C8" w:rsidRPr="00CD1D16" w:rsidRDefault="004463C8" w:rsidP="00CD1D16">
      <w:pPr>
        <w:ind w:leftChars="400" w:left="794" w:firstLineChars="1" w:firstLine="2"/>
        <w:outlineLvl w:val="0"/>
        <w:rPr>
          <w:rFonts w:hint="eastAsia"/>
        </w:rPr>
      </w:pPr>
      <w:r>
        <w:rPr>
          <w:rFonts w:hint="eastAsia"/>
        </w:rPr>
        <w:t>③全量</w:t>
      </w:r>
      <w:r w:rsidRPr="00F9106A">
        <w:rPr>
          <w:rFonts w:hint="eastAsia"/>
        </w:rPr>
        <w:t>許可済となっていないこと。</w:t>
      </w:r>
    </w:p>
    <w:p w:rsidR="004463C8" w:rsidRPr="004B05E9" w:rsidRDefault="004463C8" w:rsidP="00E15117">
      <w:pPr>
        <w:ind w:leftChars="100" w:left="1192" w:hangingChars="501" w:hanging="994"/>
      </w:pPr>
      <w:r w:rsidRPr="004B05E9">
        <w:rPr>
          <w:rFonts w:hint="eastAsia"/>
          <w:color w:val="000000"/>
        </w:rPr>
        <w:t>（３）</w:t>
      </w:r>
      <w:r w:rsidRPr="004B05E9">
        <w:rPr>
          <w:rFonts w:hint="eastAsia"/>
        </w:rPr>
        <w:t>混載貨物状況照会情報編集処理</w:t>
      </w:r>
    </w:p>
    <w:p w:rsidR="004463C8" w:rsidRPr="004B05E9" w:rsidRDefault="004463C8" w:rsidP="00E15117">
      <w:pPr>
        <w:ind w:leftChars="400" w:left="794" w:firstLineChars="103" w:firstLine="204"/>
      </w:pPr>
      <w:r w:rsidRPr="004B05E9">
        <w:rPr>
          <w:rFonts w:hAnsi="ＭＳ ゴシック" w:hint="eastAsia"/>
          <w:noProof/>
          <w:szCs w:val="22"/>
        </w:rPr>
        <w:t>ＡＷＢ番号は下１桁でソートし出力する。</w:t>
      </w:r>
      <w:r w:rsidRPr="004B05E9">
        <w:rPr>
          <w:rFonts w:hint="eastAsia"/>
        </w:rPr>
        <w:t>なお、１８件を超える場合は、照会情報を再度送信することにより次の１８件を抽出し、照会する。</w:t>
      </w:r>
    </w:p>
    <w:p w:rsidR="004463C8" w:rsidRPr="00F9106A" w:rsidRDefault="004463C8" w:rsidP="00E15117">
      <w:pPr>
        <w:ind w:firstLineChars="100" w:firstLine="198"/>
      </w:pPr>
      <w:r w:rsidRPr="00F9106A">
        <w:rPr>
          <w:rFonts w:hint="eastAsia"/>
        </w:rPr>
        <w:t>（</w:t>
      </w:r>
      <w:r>
        <w:rPr>
          <w:rFonts w:hint="eastAsia"/>
        </w:rPr>
        <w:t>４</w:t>
      </w:r>
      <w:r w:rsidRPr="00F9106A">
        <w:rPr>
          <w:rFonts w:hint="eastAsia"/>
        </w:rPr>
        <w:t>）注意喚起メッセージ出力処理</w:t>
      </w:r>
    </w:p>
    <w:p w:rsidR="004463C8" w:rsidRPr="00F9106A" w:rsidRDefault="004463C8" w:rsidP="00E15117">
      <w:pPr>
        <w:ind w:leftChars="400" w:left="794" w:firstLineChars="100" w:firstLine="198"/>
      </w:pPr>
      <w:r w:rsidRPr="00F9106A">
        <w:rPr>
          <w:rFonts w:hint="eastAsia"/>
        </w:rPr>
        <w:t>照会の対象となるＨＡＷＢが１８</w:t>
      </w:r>
      <w:r w:rsidRPr="00CB0AC6">
        <w:rPr>
          <w:rFonts w:hint="eastAsia"/>
        </w:rPr>
        <w:t>件を超える場合は、</w:t>
      </w:r>
      <w:r w:rsidR="006B7BF4" w:rsidRPr="00CB0AC6">
        <w:rPr>
          <w:rFonts w:hint="eastAsia"/>
        </w:rPr>
        <w:t>注意喚起メッセージとして混載貨物状況照会情報</w:t>
      </w:r>
      <w:r w:rsidR="00955805" w:rsidRPr="00CB0AC6">
        <w:rPr>
          <w:rFonts w:hint="eastAsia"/>
        </w:rPr>
        <w:t>に</w:t>
      </w:r>
      <w:r w:rsidRPr="00CB0AC6">
        <w:rPr>
          <w:rFonts w:hint="eastAsia"/>
        </w:rPr>
        <w:t>出力する。</w:t>
      </w:r>
    </w:p>
    <w:p w:rsidR="004463C8" w:rsidRPr="00F9106A" w:rsidRDefault="004463C8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4463C8" w:rsidRPr="00F9106A" w:rsidRDefault="004463C8">
      <w:pPr>
        <w:rPr>
          <w:rFonts w:hAnsi="ＭＳ ゴシック"/>
          <w:szCs w:val="22"/>
        </w:rPr>
      </w:pPr>
      <w:r w:rsidRPr="00F9106A">
        <w:rPr>
          <w:rFonts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4463C8" w:rsidRPr="00F9106A" w:rsidTr="00EB3F3C">
        <w:trPr>
          <w:trHeight w:val="397"/>
        </w:trPr>
        <w:tc>
          <w:tcPr>
            <w:tcW w:w="2268" w:type="dxa"/>
            <w:vAlign w:val="center"/>
          </w:tcPr>
          <w:p w:rsidR="004463C8" w:rsidRPr="00F9106A" w:rsidRDefault="004463C8" w:rsidP="002979DE">
            <w:pPr>
              <w:rPr>
                <w:rFonts w:hAnsi="ＭＳ ゴシック"/>
                <w:szCs w:val="22"/>
              </w:rPr>
            </w:pPr>
            <w:r w:rsidRPr="00F9106A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4463C8" w:rsidRPr="00F9106A" w:rsidRDefault="004463C8" w:rsidP="002979DE">
            <w:pPr>
              <w:rPr>
                <w:rFonts w:hAnsi="ＭＳ ゴシック"/>
                <w:szCs w:val="22"/>
              </w:rPr>
            </w:pPr>
            <w:r w:rsidRPr="00F9106A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4463C8" w:rsidRPr="00F9106A" w:rsidRDefault="004463C8" w:rsidP="002979DE">
            <w:pPr>
              <w:rPr>
                <w:rFonts w:hAnsi="ＭＳ ゴシック"/>
                <w:szCs w:val="22"/>
              </w:rPr>
            </w:pPr>
            <w:r w:rsidRPr="00F9106A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4463C8" w:rsidRPr="00F9106A" w:rsidTr="00EB3F3C">
        <w:trPr>
          <w:trHeight w:val="397"/>
        </w:trPr>
        <w:tc>
          <w:tcPr>
            <w:tcW w:w="2268" w:type="dxa"/>
          </w:tcPr>
          <w:p w:rsidR="004463C8" w:rsidRPr="00F9106A" w:rsidRDefault="004463C8" w:rsidP="002979DE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F9106A">
              <w:rPr>
                <w:rFonts w:hint="eastAsia"/>
              </w:rPr>
              <w:t>混載貨物状況照会情報</w:t>
            </w:r>
          </w:p>
        </w:tc>
        <w:tc>
          <w:tcPr>
            <w:tcW w:w="4536" w:type="dxa"/>
          </w:tcPr>
          <w:p w:rsidR="004463C8" w:rsidRPr="00F9106A" w:rsidRDefault="004463C8" w:rsidP="002979DE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F9106A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4463C8" w:rsidRPr="00F9106A" w:rsidRDefault="004463C8" w:rsidP="002979DE">
            <w:pPr>
              <w:rPr>
                <w:rFonts w:hAnsi="ＭＳ ゴシック"/>
                <w:szCs w:val="22"/>
              </w:rPr>
            </w:pPr>
            <w:r w:rsidRPr="00F9106A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4463C8" w:rsidRPr="00F9106A" w:rsidRDefault="004463C8" w:rsidP="00B46A11"/>
    <w:sectPr w:rsidR="004463C8" w:rsidRPr="00F9106A" w:rsidSect="00F9106A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AE7" w:rsidRDefault="00446AE7">
      <w:r>
        <w:separator/>
      </w:r>
    </w:p>
  </w:endnote>
  <w:endnote w:type="continuationSeparator" w:id="0">
    <w:p w:rsidR="00446AE7" w:rsidRDefault="00446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3C8" w:rsidRDefault="004463C8" w:rsidP="007E3A62">
    <w:pPr>
      <w:pStyle w:val="a5"/>
      <w:jc w:val="center"/>
      <w:rPr>
        <w:rStyle w:val="a7"/>
        <w:rFonts w:hAnsi="ＭＳ ゴシック"/>
        <w:szCs w:val="22"/>
      </w:rPr>
    </w:pPr>
    <w:r>
      <w:rPr>
        <w:rStyle w:val="a7"/>
        <w:rFonts w:hAnsi="ＭＳ ゴシック"/>
        <w:szCs w:val="22"/>
      </w:rPr>
      <w:t>2555-01</w:t>
    </w:r>
    <w:r w:rsidRPr="00956433">
      <w:rPr>
        <w:rStyle w:val="a7"/>
        <w:rFonts w:hAnsi="ＭＳ ゴシック"/>
        <w:szCs w:val="22"/>
      </w:rPr>
      <w:t>-</w:t>
    </w:r>
    <w:r w:rsidRPr="007E3A62">
      <w:rPr>
        <w:rStyle w:val="a7"/>
        <w:rFonts w:hAnsi="ＭＳ ゴシック"/>
        <w:szCs w:val="22"/>
      </w:rPr>
      <w:fldChar w:fldCharType="begin"/>
    </w:r>
    <w:r w:rsidRPr="007E3A62">
      <w:rPr>
        <w:rStyle w:val="a7"/>
        <w:rFonts w:hAnsi="ＭＳ ゴシック"/>
        <w:szCs w:val="22"/>
      </w:rPr>
      <w:instrText xml:space="preserve"> PAGE </w:instrText>
    </w:r>
    <w:r w:rsidRPr="007E3A62">
      <w:rPr>
        <w:rStyle w:val="a7"/>
        <w:rFonts w:hAnsi="ＭＳ ゴシック"/>
        <w:szCs w:val="22"/>
      </w:rPr>
      <w:fldChar w:fldCharType="separate"/>
    </w:r>
    <w:r w:rsidR="00CD1D16">
      <w:rPr>
        <w:rStyle w:val="a7"/>
        <w:rFonts w:hAnsi="ＭＳ ゴシック"/>
        <w:noProof/>
        <w:szCs w:val="22"/>
      </w:rPr>
      <w:t>1</w:t>
    </w:r>
    <w:r w:rsidRPr="007E3A62">
      <w:rPr>
        <w:rStyle w:val="a7"/>
        <w:rFonts w:hAnsi="ＭＳ ゴシック"/>
        <w:szCs w:val="22"/>
      </w:rPr>
      <w:fldChar w:fldCharType="end"/>
    </w:r>
  </w:p>
  <w:p w:rsidR="0085477C" w:rsidRPr="007E3A62" w:rsidRDefault="0085477C" w:rsidP="0085477C">
    <w:pPr>
      <w:pStyle w:val="a5"/>
      <w:jc w:val="right"/>
      <w:rPr>
        <w:rFonts w:hAnsi="ＭＳ ゴシック"/>
        <w:szCs w:val="22"/>
      </w:rPr>
    </w:pPr>
    <w:r>
      <w:rPr>
        <w:rStyle w:val="a7"/>
        <w:rFonts w:hAnsi="ＭＳ ゴシック" w:hint="eastAsia"/>
        <w:szCs w:val="22"/>
      </w:rPr>
      <w:t>＜</w:t>
    </w:r>
    <w:r>
      <w:rPr>
        <w:rStyle w:val="a7"/>
        <w:rFonts w:hAnsi="ＭＳ ゴシック"/>
        <w:szCs w:val="22"/>
      </w:rPr>
      <w:t>2025.10</w:t>
    </w:r>
    <w:r>
      <w:rPr>
        <w:rStyle w:val="a7"/>
        <w:rFonts w:hAnsi="ＭＳ ゴシック" w:hint="eastAsia"/>
        <w:szCs w:val="22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AE7" w:rsidRDefault="00446AE7">
      <w:r>
        <w:separator/>
      </w:r>
    </w:p>
  </w:footnote>
  <w:footnote w:type="continuationSeparator" w:id="0">
    <w:p w:rsidR="00446AE7" w:rsidRDefault="00446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62C34"/>
    <w:multiLevelType w:val="singleLevel"/>
    <w:tmpl w:val="178EFDA4"/>
    <w:lvl w:ilvl="0">
      <w:start w:val="1"/>
      <w:numFmt w:val="aiueoFullWidth"/>
      <w:lvlText w:val="（%1）"/>
      <w:lvlJc w:val="left"/>
      <w:pPr>
        <w:tabs>
          <w:tab w:val="num" w:pos="1200"/>
        </w:tabs>
        <w:ind w:left="1200" w:hanging="600"/>
      </w:pPr>
      <w:rPr>
        <w:rFonts w:cs="Times New Roman" w:hint="eastAsia"/>
      </w:rPr>
    </w:lvl>
  </w:abstractNum>
  <w:abstractNum w:abstractNumId="1" w15:restartNumberingAfterBreak="0">
    <w:nsid w:val="133D3350"/>
    <w:multiLevelType w:val="hybridMultilevel"/>
    <w:tmpl w:val="ABA08E74"/>
    <w:lvl w:ilvl="0" w:tplc="C1F43F6E">
      <w:start w:val="4"/>
      <w:numFmt w:val="bullet"/>
      <w:lvlText w:val="＊"/>
      <w:lvlJc w:val="left"/>
      <w:pPr>
        <w:tabs>
          <w:tab w:val="num" w:pos="1765"/>
        </w:tabs>
        <w:ind w:left="1765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5"/>
        </w:tabs>
        <w:ind w:left="2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5"/>
        </w:tabs>
        <w:ind w:left="2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5"/>
        </w:tabs>
        <w:ind w:left="3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5"/>
        </w:tabs>
        <w:ind w:left="3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5"/>
        </w:tabs>
        <w:ind w:left="3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5"/>
        </w:tabs>
        <w:ind w:left="4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5"/>
        </w:tabs>
        <w:ind w:left="4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5"/>
        </w:tabs>
        <w:ind w:left="5185" w:hanging="420"/>
      </w:pPr>
      <w:rPr>
        <w:rFonts w:ascii="Wingdings" w:hAnsi="Wingdings" w:hint="default"/>
      </w:rPr>
    </w:lvl>
  </w:abstractNum>
  <w:abstractNum w:abstractNumId="2" w15:restartNumberingAfterBreak="0">
    <w:nsid w:val="18E36226"/>
    <w:multiLevelType w:val="singleLevel"/>
    <w:tmpl w:val="497A405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3" w15:restartNumberingAfterBreak="0">
    <w:nsid w:val="221E0BD0"/>
    <w:multiLevelType w:val="singleLevel"/>
    <w:tmpl w:val="C75CB396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4" w15:restartNumberingAfterBreak="0">
    <w:nsid w:val="2FB56070"/>
    <w:multiLevelType w:val="hybridMultilevel"/>
    <w:tmpl w:val="E00CDD0C"/>
    <w:lvl w:ilvl="0" w:tplc="60F2A03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30FA3592"/>
    <w:multiLevelType w:val="singleLevel"/>
    <w:tmpl w:val="C4D22FEE"/>
    <w:lvl w:ilvl="0">
      <w:start w:val="1"/>
      <w:numFmt w:val="decimalEnclosedCircle"/>
      <w:lvlText w:val="%1"/>
      <w:lvlJc w:val="left"/>
      <w:pPr>
        <w:tabs>
          <w:tab w:val="num" w:pos="750"/>
        </w:tabs>
        <w:ind w:left="750" w:hanging="210"/>
      </w:pPr>
      <w:rPr>
        <w:rFonts w:cs="Times New Roman" w:hint="eastAsia"/>
      </w:rPr>
    </w:lvl>
  </w:abstractNum>
  <w:abstractNum w:abstractNumId="6" w15:restartNumberingAfterBreak="0">
    <w:nsid w:val="32523610"/>
    <w:multiLevelType w:val="singleLevel"/>
    <w:tmpl w:val="4538E244"/>
    <w:lvl w:ilvl="0">
      <w:start w:val="1"/>
      <w:numFmt w:val="decimalEnclosedCircle"/>
      <w:lvlText w:val="%1"/>
      <w:lvlJc w:val="left"/>
      <w:pPr>
        <w:tabs>
          <w:tab w:val="num" w:pos="1200"/>
        </w:tabs>
        <w:ind w:left="1200" w:hanging="21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365F0B3B"/>
    <w:multiLevelType w:val="singleLevel"/>
    <w:tmpl w:val="FDE6E620"/>
    <w:lvl w:ilvl="0">
      <w:start w:val="1"/>
      <w:numFmt w:val="decimalEnclosedCircle"/>
      <w:lvlText w:val="%1"/>
      <w:lvlJc w:val="left"/>
      <w:pPr>
        <w:tabs>
          <w:tab w:val="num" w:pos="1410"/>
        </w:tabs>
        <w:ind w:left="1410" w:hanging="210"/>
      </w:pPr>
      <w:rPr>
        <w:rFonts w:cs="Times New Roman" w:hint="eastAsia"/>
      </w:rPr>
    </w:lvl>
  </w:abstractNum>
  <w:abstractNum w:abstractNumId="8" w15:restartNumberingAfterBreak="0">
    <w:nsid w:val="3D971BF4"/>
    <w:multiLevelType w:val="singleLevel"/>
    <w:tmpl w:val="3B522D4E"/>
    <w:lvl w:ilvl="0">
      <w:start w:val="1"/>
      <w:numFmt w:val="decimalEnclosedCircle"/>
      <w:lvlText w:val="%1"/>
      <w:lvlJc w:val="left"/>
      <w:pPr>
        <w:tabs>
          <w:tab w:val="num" w:pos="810"/>
        </w:tabs>
        <w:ind w:left="810" w:hanging="210"/>
      </w:pPr>
      <w:rPr>
        <w:rFonts w:cs="Times New Roman" w:hint="eastAsia"/>
      </w:rPr>
    </w:lvl>
  </w:abstractNum>
  <w:abstractNum w:abstractNumId="9" w15:restartNumberingAfterBreak="0">
    <w:nsid w:val="42E33C8F"/>
    <w:multiLevelType w:val="hybridMultilevel"/>
    <w:tmpl w:val="D68AE356"/>
    <w:lvl w:ilvl="0" w:tplc="19540D56">
      <w:start w:val="4"/>
      <w:numFmt w:val="bullet"/>
      <w:lvlText w:val="＊"/>
      <w:lvlJc w:val="left"/>
      <w:pPr>
        <w:tabs>
          <w:tab w:val="num" w:pos="1765"/>
        </w:tabs>
        <w:ind w:left="1765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5"/>
        </w:tabs>
        <w:ind w:left="2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5"/>
        </w:tabs>
        <w:ind w:left="2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5"/>
        </w:tabs>
        <w:ind w:left="3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5"/>
        </w:tabs>
        <w:ind w:left="3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5"/>
        </w:tabs>
        <w:ind w:left="3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5"/>
        </w:tabs>
        <w:ind w:left="4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5"/>
        </w:tabs>
        <w:ind w:left="4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5"/>
        </w:tabs>
        <w:ind w:left="5185" w:hanging="420"/>
      </w:pPr>
      <w:rPr>
        <w:rFonts w:ascii="Wingdings" w:hAnsi="Wingdings" w:hint="default"/>
      </w:rPr>
    </w:lvl>
  </w:abstractNum>
  <w:abstractNum w:abstractNumId="10" w15:restartNumberingAfterBreak="0">
    <w:nsid w:val="46DE05E0"/>
    <w:multiLevelType w:val="singleLevel"/>
    <w:tmpl w:val="2528DEF8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11" w15:restartNumberingAfterBreak="0">
    <w:nsid w:val="4963256E"/>
    <w:multiLevelType w:val="singleLevel"/>
    <w:tmpl w:val="CCB6E276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2" w15:restartNumberingAfterBreak="0">
    <w:nsid w:val="4D655A1F"/>
    <w:multiLevelType w:val="singleLevel"/>
    <w:tmpl w:val="5F26C282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3" w15:restartNumberingAfterBreak="0">
    <w:nsid w:val="50726C8F"/>
    <w:multiLevelType w:val="singleLevel"/>
    <w:tmpl w:val="EB0CCC70"/>
    <w:lvl w:ilvl="0">
      <w:start w:val="1"/>
      <w:numFmt w:val="decimalFullWidth"/>
      <w:lvlText w:val="（%1）"/>
      <w:lvlJc w:val="left"/>
      <w:pPr>
        <w:tabs>
          <w:tab w:val="num" w:pos="795"/>
        </w:tabs>
        <w:ind w:left="795" w:hanging="600"/>
      </w:pPr>
      <w:rPr>
        <w:rFonts w:cs="Times New Roman" w:hint="eastAsia"/>
      </w:rPr>
    </w:lvl>
  </w:abstractNum>
  <w:abstractNum w:abstractNumId="14" w15:restartNumberingAfterBreak="0">
    <w:nsid w:val="50D9499C"/>
    <w:multiLevelType w:val="hybridMultilevel"/>
    <w:tmpl w:val="24509C72"/>
    <w:lvl w:ilvl="0" w:tplc="C3984F56">
      <w:start w:val="4"/>
      <w:numFmt w:val="bullet"/>
      <w:lvlText w:val="＊"/>
      <w:lvlJc w:val="left"/>
      <w:pPr>
        <w:tabs>
          <w:tab w:val="num" w:pos="1765"/>
        </w:tabs>
        <w:ind w:left="1765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5"/>
        </w:tabs>
        <w:ind w:left="2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5"/>
        </w:tabs>
        <w:ind w:left="2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5"/>
        </w:tabs>
        <w:ind w:left="3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5"/>
        </w:tabs>
        <w:ind w:left="3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5"/>
        </w:tabs>
        <w:ind w:left="3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5"/>
        </w:tabs>
        <w:ind w:left="4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5"/>
        </w:tabs>
        <w:ind w:left="4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5"/>
        </w:tabs>
        <w:ind w:left="5185" w:hanging="420"/>
      </w:pPr>
      <w:rPr>
        <w:rFonts w:ascii="Wingdings" w:hAnsi="Wingdings" w:hint="default"/>
      </w:rPr>
    </w:lvl>
  </w:abstractNum>
  <w:abstractNum w:abstractNumId="15" w15:restartNumberingAfterBreak="0">
    <w:nsid w:val="549647E0"/>
    <w:multiLevelType w:val="hybridMultilevel"/>
    <w:tmpl w:val="586A6D9A"/>
    <w:lvl w:ilvl="0" w:tplc="6A62C6FC">
      <w:start w:val="1"/>
      <w:numFmt w:val="decimalFullWidth"/>
      <w:lvlText w:val="（%1）"/>
      <w:lvlJc w:val="left"/>
      <w:pPr>
        <w:tabs>
          <w:tab w:val="num" w:pos="785"/>
        </w:tabs>
        <w:ind w:left="78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5"/>
        </w:tabs>
        <w:ind w:left="90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5"/>
        </w:tabs>
        <w:ind w:left="132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45"/>
        </w:tabs>
        <w:ind w:left="174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65"/>
        </w:tabs>
        <w:ind w:left="216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85"/>
        </w:tabs>
        <w:ind w:left="258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05"/>
        </w:tabs>
        <w:ind w:left="300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25"/>
        </w:tabs>
        <w:ind w:left="342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45"/>
        </w:tabs>
        <w:ind w:left="3845" w:hanging="420"/>
      </w:pPr>
      <w:rPr>
        <w:rFonts w:cs="Times New Roman"/>
      </w:rPr>
    </w:lvl>
  </w:abstractNum>
  <w:abstractNum w:abstractNumId="16" w15:restartNumberingAfterBreak="0">
    <w:nsid w:val="56426534"/>
    <w:multiLevelType w:val="singleLevel"/>
    <w:tmpl w:val="CCB6E276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7" w15:restartNumberingAfterBreak="0">
    <w:nsid w:val="58951F6F"/>
    <w:multiLevelType w:val="singleLevel"/>
    <w:tmpl w:val="1A861120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8" w15:restartNumberingAfterBreak="0">
    <w:nsid w:val="64695F1B"/>
    <w:multiLevelType w:val="singleLevel"/>
    <w:tmpl w:val="A3ECFF24"/>
    <w:lvl w:ilvl="0">
      <w:start w:val="1"/>
      <w:numFmt w:val="irohaFullWidth"/>
      <w:lvlText w:val="（%1）"/>
      <w:lvlJc w:val="left"/>
      <w:pPr>
        <w:tabs>
          <w:tab w:val="num" w:pos="1200"/>
        </w:tabs>
        <w:ind w:left="1200" w:hanging="600"/>
      </w:pPr>
      <w:rPr>
        <w:rFonts w:cs="Times New Roman" w:hint="eastAsia"/>
      </w:rPr>
    </w:lvl>
  </w:abstractNum>
  <w:abstractNum w:abstractNumId="19" w15:restartNumberingAfterBreak="0">
    <w:nsid w:val="6B392DB1"/>
    <w:multiLevelType w:val="hybridMultilevel"/>
    <w:tmpl w:val="6BFADB6C"/>
    <w:lvl w:ilvl="0" w:tplc="69A2E254">
      <w:start w:val="4"/>
      <w:numFmt w:val="bullet"/>
      <w:lvlText w:val="＊"/>
      <w:lvlJc w:val="left"/>
      <w:pPr>
        <w:tabs>
          <w:tab w:val="num" w:pos="1755"/>
        </w:tabs>
        <w:ind w:left="1755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55"/>
        </w:tabs>
        <w:ind w:left="47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75"/>
        </w:tabs>
        <w:ind w:left="5175" w:hanging="42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3"/>
  </w:num>
  <w:num w:numId="4">
    <w:abstractNumId w:val="12"/>
  </w:num>
  <w:num w:numId="5">
    <w:abstractNumId w:val="18"/>
  </w:num>
  <w:num w:numId="6">
    <w:abstractNumId w:val="0"/>
  </w:num>
  <w:num w:numId="7">
    <w:abstractNumId w:val="6"/>
  </w:num>
  <w:num w:numId="8">
    <w:abstractNumId w:val="15"/>
  </w:num>
  <w:num w:numId="9">
    <w:abstractNumId w:val="7"/>
  </w:num>
  <w:num w:numId="10">
    <w:abstractNumId w:val="11"/>
  </w:num>
  <w:num w:numId="11">
    <w:abstractNumId w:val="8"/>
  </w:num>
  <w:num w:numId="12">
    <w:abstractNumId w:val="14"/>
  </w:num>
  <w:num w:numId="13">
    <w:abstractNumId w:val="1"/>
  </w:num>
  <w:num w:numId="14">
    <w:abstractNumId w:val="9"/>
  </w:num>
  <w:num w:numId="15">
    <w:abstractNumId w:val="19"/>
  </w:num>
  <w:num w:numId="16">
    <w:abstractNumId w:val="16"/>
  </w:num>
  <w:num w:numId="17">
    <w:abstractNumId w:val="2"/>
  </w:num>
  <w:num w:numId="18">
    <w:abstractNumId w:val="13"/>
  </w:num>
  <w:num w:numId="19">
    <w:abstractNumId w:val="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87A"/>
    <w:rsid w:val="0002466C"/>
    <w:rsid w:val="00050907"/>
    <w:rsid w:val="00064772"/>
    <w:rsid w:val="000847C1"/>
    <w:rsid w:val="00090E13"/>
    <w:rsid w:val="000C3436"/>
    <w:rsid w:val="000E3810"/>
    <w:rsid w:val="000E5638"/>
    <w:rsid w:val="000F6C63"/>
    <w:rsid w:val="000F7F53"/>
    <w:rsid w:val="001426D4"/>
    <w:rsid w:val="00144BDD"/>
    <w:rsid w:val="00152C72"/>
    <w:rsid w:val="00162605"/>
    <w:rsid w:val="00180012"/>
    <w:rsid w:val="001C751A"/>
    <w:rsid w:val="001D169A"/>
    <w:rsid w:val="001E4DC4"/>
    <w:rsid w:val="001F0976"/>
    <w:rsid w:val="0020196B"/>
    <w:rsid w:val="00204B60"/>
    <w:rsid w:val="00225ADD"/>
    <w:rsid w:val="0025313A"/>
    <w:rsid w:val="0025317C"/>
    <w:rsid w:val="002656AA"/>
    <w:rsid w:val="00272343"/>
    <w:rsid w:val="0027622F"/>
    <w:rsid w:val="002919C7"/>
    <w:rsid w:val="002979DE"/>
    <w:rsid w:val="002A6CBE"/>
    <w:rsid w:val="002B56C2"/>
    <w:rsid w:val="002D3C4E"/>
    <w:rsid w:val="002F6678"/>
    <w:rsid w:val="00300E5A"/>
    <w:rsid w:val="00323308"/>
    <w:rsid w:val="00326C28"/>
    <w:rsid w:val="00342FFC"/>
    <w:rsid w:val="00351CE5"/>
    <w:rsid w:val="003618BF"/>
    <w:rsid w:val="00363B4E"/>
    <w:rsid w:val="00383614"/>
    <w:rsid w:val="003A3FB0"/>
    <w:rsid w:val="003E2974"/>
    <w:rsid w:val="00404997"/>
    <w:rsid w:val="004463C8"/>
    <w:rsid w:val="00446AE7"/>
    <w:rsid w:val="00452915"/>
    <w:rsid w:val="00480A06"/>
    <w:rsid w:val="004A67F4"/>
    <w:rsid w:val="004B05E9"/>
    <w:rsid w:val="004B18B6"/>
    <w:rsid w:val="004D1465"/>
    <w:rsid w:val="00514A85"/>
    <w:rsid w:val="0053559C"/>
    <w:rsid w:val="0056410C"/>
    <w:rsid w:val="00590849"/>
    <w:rsid w:val="005915E7"/>
    <w:rsid w:val="005C3CB0"/>
    <w:rsid w:val="005D2A86"/>
    <w:rsid w:val="005E59D8"/>
    <w:rsid w:val="005F3917"/>
    <w:rsid w:val="005F621D"/>
    <w:rsid w:val="006004C6"/>
    <w:rsid w:val="00603988"/>
    <w:rsid w:val="00604C03"/>
    <w:rsid w:val="00621A78"/>
    <w:rsid w:val="00632B8C"/>
    <w:rsid w:val="00661186"/>
    <w:rsid w:val="00676740"/>
    <w:rsid w:val="0069194C"/>
    <w:rsid w:val="006B7BF4"/>
    <w:rsid w:val="006D39F7"/>
    <w:rsid w:val="006E697E"/>
    <w:rsid w:val="00701AFA"/>
    <w:rsid w:val="00712B1D"/>
    <w:rsid w:val="00712F89"/>
    <w:rsid w:val="00735098"/>
    <w:rsid w:val="007371EB"/>
    <w:rsid w:val="007417E2"/>
    <w:rsid w:val="007514D6"/>
    <w:rsid w:val="00772E9B"/>
    <w:rsid w:val="007761CD"/>
    <w:rsid w:val="00785D70"/>
    <w:rsid w:val="007929E0"/>
    <w:rsid w:val="007933BD"/>
    <w:rsid w:val="00793D5F"/>
    <w:rsid w:val="007D474B"/>
    <w:rsid w:val="007E3A62"/>
    <w:rsid w:val="007E7155"/>
    <w:rsid w:val="00800C6F"/>
    <w:rsid w:val="00817BE2"/>
    <w:rsid w:val="008203F8"/>
    <w:rsid w:val="00823333"/>
    <w:rsid w:val="0085477C"/>
    <w:rsid w:val="008553CF"/>
    <w:rsid w:val="008925BF"/>
    <w:rsid w:val="008B2B1C"/>
    <w:rsid w:val="008C6413"/>
    <w:rsid w:val="008F524D"/>
    <w:rsid w:val="00906513"/>
    <w:rsid w:val="00924DB4"/>
    <w:rsid w:val="00945DC9"/>
    <w:rsid w:val="00955805"/>
    <w:rsid w:val="00956433"/>
    <w:rsid w:val="0095662C"/>
    <w:rsid w:val="00962BFF"/>
    <w:rsid w:val="009B3DF0"/>
    <w:rsid w:val="009D2B04"/>
    <w:rsid w:val="009E2ABE"/>
    <w:rsid w:val="009F04C8"/>
    <w:rsid w:val="00A1313B"/>
    <w:rsid w:val="00A30FAB"/>
    <w:rsid w:val="00A37009"/>
    <w:rsid w:val="00A70456"/>
    <w:rsid w:val="00AA16B2"/>
    <w:rsid w:val="00AA3967"/>
    <w:rsid w:val="00AA69A9"/>
    <w:rsid w:val="00AB7B18"/>
    <w:rsid w:val="00AC7C58"/>
    <w:rsid w:val="00B038F1"/>
    <w:rsid w:val="00B1677D"/>
    <w:rsid w:val="00B23711"/>
    <w:rsid w:val="00B36C0A"/>
    <w:rsid w:val="00B46A11"/>
    <w:rsid w:val="00B867F5"/>
    <w:rsid w:val="00BA546A"/>
    <w:rsid w:val="00BC2EB3"/>
    <w:rsid w:val="00BD01A3"/>
    <w:rsid w:val="00BE449C"/>
    <w:rsid w:val="00BF6684"/>
    <w:rsid w:val="00C048B9"/>
    <w:rsid w:val="00C21944"/>
    <w:rsid w:val="00C33075"/>
    <w:rsid w:val="00C97668"/>
    <w:rsid w:val="00CA183B"/>
    <w:rsid w:val="00CA1F01"/>
    <w:rsid w:val="00CB0AC6"/>
    <w:rsid w:val="00CB3AF6"/>
    <w:rsid w:val="00CC31B8"/>
    <w:rsid w:val="00CD1D16"/>
    <w:rsid w:val="00CD3C47"/>
    <w:rsid w:val="00CE196A"/>
    <w:rsid w:val="00CF0908"/>
    <w:rsid w:val="00CF7C90"/>
    <w:rsid w:val="00D0341B"/>
    <w:rsid w:val="00D16918"/>
    <w:rsid w:val="00D2285D"/>
    <w:rsid w:val="00D7330A"/>
    <w:rsid w:val="00D969D8"/>
    <w:rsid w:val="00DB4FB9"/>
    <w:rsid w:val="00DB6DA0"/>
    <w:rsid w:val="00DC4A7C"/>
    <w:rsid w:val="00DD75C4"/>
    <w:rsid w:val="00DE4813"/>
    <w:rsid w:val="00E047E2"/>
    <w:rsid w:val="00E11DAC"/>
    <w:rsid w:val="00E15117"/>
    <w:rsid w:val="00E17A7C"/>
    <w:rsid w:val="00E97BA7"/>
    <w:rsid w:val="00EB3F3C"/>
    <w:rsid w:val="00EB48FE"/>
    <w:rsid w:val="00EB6D05"/>
    <w:rsid w:val="00EC6465"/>
    <w:rsid w:val="00ED699B"/>
    <w:rsid w:val="00EF6F9A"/>
    <w:rsid w:val="00F11345"/>
    <w:rsid w:val="00F15252"/>
    <w:rsid w:val="00F3450B"/>
    <w:rsid w:val="00F4764C"/>
    <w:rsid w:val="00F66810"/>
    <w:rsid w:val="00F9106A"/>
    <w:rsid w:val="00F91225"/>
    <w:rsid w:val="00FA59B3"/>
    <w:rsid w:val="00FB3890"/>
    <w:rsid w:val="00FC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A31ABC"/>
  <w14:defaultImageDpi w14:val="0"/>
  <w15:docId w15:val="{1A90FE8F-1888-43B5-9629-1BDC8DE7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06A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9C3DCB"/>
    <w:rPr>
      <w:rFonts w:ascii="ＭＳ ゴシック"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9C3DCB"/>
    <w:rPr>
      <w:rFonts w:ascii="ＭＳ ゴシック"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B038F1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C3DCB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96552B-D682-4D54-A15D-EBC9822430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B834FD-00B0-4B7E-87B6-7C73299C7EFF}"/>
</file>

<file path=customXml/itemProps3.xml><?xml version="1.0" encoding="utf-8"?>
<ds:datastoreItem xmlns:ds="http://schemas.openxmlformats.org/officeDocument/2006/customXml" ds:itemID="{C502AF8E-2BF6-4B10-8485-5189E664535D}"/>
</file>

<file path=customXml/itemProps4.xml><?xml version="1.0" encoding="utf-8"?>
<ds:datastoreItem xmlns:ds="http://schemas.openxmlformats.org/officeDocument/2006/customXml" ds:itemID="{665C6CD1-710D-4916-B6F2-EA0532D782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2</Pages>
  <Words>115</Words>
  <Characters>661</Characters>
  <Application>Microsoft Office Word</Application>
  <DocSecurity>0</DocSecurity>
  <Lines>5</Lines>
  <Paragraphs>1</Paragraphs>
  <ScaleCrop>false</ScaleCrop>
  <Manager/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45</cp:revision>
  <cp:lastPrinted>2006-11-09T07:19:00Z</cp:lastPrinted>
  <dcterms:created xsi:type="dcterms:W3CDTF">2006-11-22T12:14:00Z</dcterms:created>
  <dcterms:modified xsi:type="dcterms:W3CDTF">2023-04-11T10:31:00Z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