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BB03A9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BB03A9" w:rsidRDefault="00783BCC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５０６２</w:t>
            </w:r>
            <w:r w:rsidR="000F7F53" w:rsidRPr="00BB03A9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725CE4" w:rsidRPr="00BB03A9">
              <w:rPr>
                <w:rFonts w:ascii="ＭＳ ゴシック" w:hAnsi="ＭＳ ゴシック" w:hint="eastAsia"/>
                <w:b/>
                <w:sz w:val="44"/>
              </w:rPr>
              <w:t>包括保険確認登録</w:t>
            </w:r>
            <w:r w:rsidR="00740B50" w:rsidRPr="00BB03A9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0F7F53" w:rsidRPr="00BB03A9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BB03A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BB03A9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BB03A9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BB03A9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BB03A9" w:rsidRDefault="00627550" w:rsidP="00627550">
            <w:pPr>
              <w:jc w:val="center"/>
              <w:rPr>
                <w:rFonts w:ascii="ＭＳ ゴシック" w:hAnsi="ＭＳ ゴシック"/>
              </w:rPr>
            </w:pPr>
            <w:r w:rsidRPr="00BB03A9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BB03A9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Default="00970175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BB03A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</w:t>
            </w:r>
            <w:r w:rsidR="00740B50" w:rsidRPr="00BB03A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ＫＢ</w:t>
            </w:r>
          </w:p>
          <w:p w:rsidR="003469D3" w:rsidRPr="003469D3" w:rsidRDefault="003469D3" w:rsidP="008203F8">
            <w:pPr>
              <w:jc w:val="center"/>
              <w:rPr>
                <w:rFonts w:ascii="ＭＳ ゴシック" w:hAnsi="ＭＳ ゴシック"/>
                <w:b/>
              </w:rPr>
            </w:pPr>
            <w:r w:rsidRPr="003469D3">
              <w:rPr>
                <w:rFonts w:ascii="ＭＳ ゴシック" w:hAnsi="ＭＳ ゴシック" w:cs="ＭＳ ゴシック"/>
                <w:b/>
                <w:color w:val="000000"/>
                <w:kern w:val="0"/>
                <w:szCs w:val="22"/>
                <w:highlight w:val="green"/>
              </w:rPr>
              <w:t>（</w:t>
            </w:r>
            <w:r w:rsidRPr="003469D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Cs w:val="22"/>
                <w:highlight w:val="green"/>
              </w:rPr>
              <w:t>ＨＫＢ０Ｗ</w:t>
            </w:r>
            <w:r w:rsidRPr="003469D3">
              <w:rPr>
                <w:rFonts w:ascii="ＭＳ ゴシック" w:hAnsi="ＭＳ ゴシック" w:cs="ＭＳ ゴシック"/>
                <w:b/>
                <w:color w:val="000000"/>
                <w:kern w:val="0"/>
                <w:szCs w:val="22"/>
                <w:highlight w:val="green"/>
              </w:rPr>
              <w:t>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BB03A9" w:rsidRDefault="00627550" w:rsidP="00725CE4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BB03A9">
              <w:rPr>
                <w:rFonts w:ascii="ＭＳ ゴシック" w:hAnsi="ＭＳ ゴシック" w:hint="eastAsia"/>
              </w:rPr>
              <w:t>包括保険確認登録呼出し</w:t>
            </w:r>
          </w:p>
        </w:tc>
      </w:tr>
    </w:tbl>
    <w:p w:rsidR="000F7F53" w:rsidRPr="00BB03A9" w:rsidRDefault="000F7F53">
      <w:pPr>
        <w:jc w:val="left"/>
        <w:rPr>
          <w:rFonts w:ascii="ＭＳ ゴシック" w:hAnsi="ＭＳ ゴシック"/>
        </w:rPr>
      </w:pPr>
    </w:p>
    <w:p w:rsidR="0048220A" w:rsidRPr="00BB03A9" w:rsidRDefault="0048220A">
      <w:pPr>
        <w:jc w:val="left"/>
        <w:rPr>
          <w:rFonts w:ascii="ＭＳ ゴシック" w:hAnsi="ＭＳ ゴシック"/>
        </w:rPr>
      </w:pPr>
    </w:p>
    <w:p w:rsidR="0048220A" w:rsidRPr="00BB03A9" w:rsidRDefault="0048220A">
      <w:pPr>
        <w:jc w:val="left"/>
        <w:rPr>
          <w:rFonts w:ascii="ＭＳ ゴシック" w:hAnsi="ＭＳ ゴシック"/>
        </w:rPr>
      </w:pPr>
    </w:p>
    <w:p w:rsidR="0048220A" w:rsidRPr="00BB03A9" w:rsidRDefault="0048220A">
      <w:pPr>
        <w:jc w:val="left"/>
        <w:rPr>
          <w:rFonts w:ascii="ＭＳ ゴシック" w:hAnsi="ＭＳ ゴシック"/>
        </w:rPr>
      </w:pPr>
    </w:p>
    <w:p w:rsidR="0048220A" w:rsidRPr="00BB03A9" w:rsidRDefault="0048220A">
      <w:pPr>
        <w:jc w:val="left"/>
        <w:rPr>
          <w:rFonts w:ascii="ＭＳ ゴシック" w:hAnsi="ＭＳ ゴシック"/>
        </w:rPr>
      </w:pPr>
    </w:p>
    <w:p w:rsidR="00717A4D" w:rsidRPr="00BB03A9" w:rsidRDefault="007E3A62" w:rsidP="00717A4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/>
        </w:rPr>
        <w:br w:type="page"/>
      </w: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96D8D" w:rsidRPr="00BB03A9" w:rsidRDefault="00F46F02" w:rsidP="00B96D8D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損害保険会社により仮登録された</w:t>
      </w:r>
      <w:r w:rsidR="00B96D8D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包括保険情報を呼び出す。呼び出された情報は、</w:t>
      </w:r>
      <w:r w:rsidR="00985E1C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引き続いて遷移する</w:t>
      </w:r>
      <w:r w:rsidR="00C67E64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「包括保険確認登録（ＨＫＡ）」業務</w:t>
      </w:r>
      <w:r w:rsidR="00AE01DD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により、本</w:t>
      </w:r>
      <w:r w:rsidR="00B96D8D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登録を行うことが可能である。</w:t>
      </w:r>
    </w:p>
    <w:p w:rsidR="002421D9" w:rsidRPr="00BB03A9" w:rsidRDefault="002421D9" w:rsidP="00372ED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7E3A62" w:rsidRPr="00BB03A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466BEE" w:rsidRPr="00BB03A9" w:rsidRDefault="00466BEE" w:rsidP="00466BEE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通関業、輸出入者</w:t>
      </w:r>
      <w:r w:rsidR="00133CA5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、海貨業</w:t>
      </w:r>
    </w:p>
    <w:p w:rsidR="007E3A62" w:rsidRPr="00BB03A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925D6" w:rsidRPr="00BB03A9" w:rsidRDefault="007E3A62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925D6" w:rsidRPr="00BB03A9" w:rsidRDefault="009C5FF7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167978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DD2134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006517" w:rsidRPr="00BB03A9" w:rsidRDefault="00006517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BB03A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1"/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A490F" w:rsidRPr="00BB03A9" w:rsidRDefault="00EA490F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603B75" w:rsidRPr="00BB03A9" w:rsidRDefault="00603B75" w:rsidP="00603B7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2" w:name="OLE_LINK3"/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bookmarkEnd w:id="2"/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システムに登録されている利用者であること。</w:t>
      </w:r>
    </w:p>
    <w:p w:rsidR="002F7AF7" w:rsidRPr="00BB03A9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2F7AF7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2F7AF7" w:rsidRPr="00BB03A9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CA5FD1" w:rsidRPr="00BB03A9" w:rsidRDefault="002F7AF7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 w:rsidR="00C86D4D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E50E5C" w:rsidRPr="00BB03A9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E50E5C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0A71B3" w:rsidRPr="00BB03A9" w:rsidRDefault="000A71B3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F1029D" w:rsidRPr="00BB03A9" w:rsidRDefault="00F1029D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（３）包括保険ＤＢチェック</w:t>
      </w:r>
    </w:p>
    <w:bookmarkEnd w:id="1"/>
    <w:p w:rsidR="0098194A" w:rsidRPr="00BB03A9" w:rsidRDefault="0098194A" w:rsidP="0098194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①入力された包括保険番号が包括保険ＤＢに存在すること。</w:t>
      </w:r>
    </w:p>
    <w:p w:rsidR="0098194A" w:rsidRPr="00BB03A9" w:rsidRDefault="004C5B85" w:rsidP="00276B7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②入力された包括保険番号、パスワード、</w:t>
      </w:r>
      <w:r w:rsidR="00276B70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98194A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輸入者コードの組合せが包括保険ＤＢに存在すること。</w:t>
      </w:r>
    </w:p>
    <w:p w:rsidR="002674AB" w:rsidRPr="00BB03A9" w:rsidRDefault="002674AB" w:rsidP="002674A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③本業務が入力された日が包括保険ＤＢに登録されている適用終了年月日を過ぎていないこと。</w:t>
      </w:r>
    </w:p>
    <w:p w:rsidR="00D661BB" w:rsidRPr="00BB03A9" w:rsidRDefault="00D661BB" w:rsidP="00D661BB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kern w:val="0"/>
          <w:szCs w:val="22"/>
        </w:rPr>
        <w:t>④</w:t>
      </w: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ステータス</w:t>
      </w:r>
      <w:r w:rsidR="00AE564A" w:rsidRPr="00BB03A9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＊１</w:t>
      </w: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が「仮登録完了」状態または「登録完了」状態であること。</w:t>
      </w:r>
    </w:p>
    <w:p w:rsidR="00AE564A" w:rsidRPr="00BB03A9" w:rsidRDefault="00AE564A" w:rsidP="00A14976">
      <w:pPr>
        <w:autoSpaceDE w:val="0"/>
        <w:autoSpaceDN w:val="0"/>
        <w:adjustRightInd w:val="0"/>
        <w:ind w:left="1389" w:hangingChars="700" w:hanging="138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（＊１）ステータスについては</w:t>
      </w:r>
      <w:r w:rsidR="00A14976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A14976" w:rsidRPr="00BB03A9">
        <w:rPr>
          <w:rFonts w:ascii="ＭＳ ゴシック" w:hAnsi="ＭＳ ゴシック" w:cs="ＭＳ ゴシック" w:hint="eastAsia"/>
          <w:color w:val="000000"/>
          <w:kern w:val="0"/>
          <w:szCs w:val="22"/>
        </w:rPr>
        <w:t>包括保険仮事項登録（</w:t>
      </w:r>
      <w:r w:rsidR="00A14976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ＨＨＡ）」業務</w:t>
      </w: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業務仕様書（本文）７．特記事項参照。</w:t>
      </w:r>
    </w:p>
    <w:p w:rsidR="00D74D3E" w:rsidRPr="0078693F" w:rsidRDefault="00D74D3E" w:rsidP="00D74D3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国内用輸出入者ＤＢチェック</w:t>
      </w:r>
    </w:p>
    <w:p w:rsidR="00D74D3E" w:rsidRPr="0078693F" w:rsidRDefault="00D74D3E" w:rsidP="00392618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入力された輸出入者コードまたは法人番号が国内用輸出入者ＤＢ</w:t>
      </w:r>
      <w:r w:rsidR="00392618" w:rsidRPr="00691CB5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または法人番号管理ＤＢ</w:t>
      </w:r>
      <w:r w:rsidRPr="00691CB5">
        <w:rPr>
          <w:rFonts w:ascii="ＭＳ ゴシック" w:hAnsi="ＭＳ ゴシック" w:cs="ＭＳ 明朝" w:hint="eastAsia"/>
          <w:color w:val="000000"/>
          <w:kern w:val="0"/>
          <w:szCs w:val="22"/>
        </w:rPr>
        <w:t>に存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在すること。</w:t>
      </w:r>
    </w:p>
    <w:p w:rsidR="001D26BD" w:rsidRPr="00D74D3E" w:rsidRDefault="001D26BD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BB03A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F7AF7" w:rsidRPr="00BB03A9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98194A" w:rsidRPr="00BB03A9" w:rsidRDefault="0098194A" w:rsidP="0098194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3" w:name="OLE_LINK2"/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B32B2F" w:rsidRPr="00B32B2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8194A" w:rsidRPr="00BB03A9" w:rsidRDefault="0098194A" w:rsidP="0098194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B32B2F" w:rsidRPr="00B32B2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D26BD" w:rsidRPr="00BB03A9" w:rsidRDefault="001D26BD" w:rsidP="001D26B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</w:t>
      </w:r>
      <w:r w:rsidR="00000FC8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B0AF7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出力情報</w:t>
      </w:r>
      <w:r w:rsidR="00DA6C40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>出力処理</w:t>
      </w:r>
    </w:p>
    <w:p w:rsidR="002B649C" w:rsidRPr="00BB03A9" w:rsidRDefault="00961A9A" w:rsidP="00B23B2B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F27045" w:rsidRPr="00BB03A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AB0AF7" w:rsidRPr="00BB03A9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後述の出力情報出力処理を行う。出力項目については「出力項目表」を参照。</w:t>
      </w:r>
    </w:p>
    <w:bookmarkEnd w:id="3"/>
    <w:p w:rsidR="009A4D92" w:rsidRPr="00BB03A9" w:rsidRDefault="009A4D92" w:rsidP="002B649C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  <w:szCs w:val="22"/>
        </w:rPr>
      </w:pPr>
    </w:p>
    <w:p w:rsidR="003469D3" w:rsidRDefault="007E3A62" w:rsidP="003469D3">
      <w:pPr>
        <w:outlineLvl w:val="0"/>
        <w:rPr>
          <w:rFonts w:ascii="ＭＳ ゴシック" w:hAnsi="ＭＳ ゴシック"/>
          <w:szCs w:val="22"/>
        </w:rPr>
      </w:pPr>
      <w:r w:rsidRPr="00BB03A9">
        <w:rPr>
          <w:rFonts w:ascii="ＭＳ ゴシック" w:hAnsi="ＭＳ ゴシック" w:hint="eastAsia"/>
          <w:szCs w:val="22"/>
        </w:rPr>
        <w:t>６．出力情報</w:t>
      </w:r>
    </w:p>
    <w:p w:rsidR="007E3A62" w:rsidRPr="003469D3" w:rsidRDefault="003469D3" w:rsidP="003469D3">
      <w:pPr>
        <w:ind w:leftChars="100" w:left="198"/>
        <w:outlineLvl w:val="0"/>
        <w:rPr>
          <w:rFonts w:ascii="ＭＳ ゴシック" w:hAnsi="ＭＳ ゴシック"/>
          <w:b/>
          <w:szCs w:val="22"/>
        </w:rPr>
      </w:pPr>
      <w:r w:rsidRPr="003469D3">
        <w:rPr>
          <w:rFonts w:ascii="ＭＳ ゴシック" w:hAnsi="ＭＳ ゴシック" w:hint="eastAsia"/>
          <w:b/>
          <w:szCs w:val="22"/>
          <w:highlight w:val="green"/>
        </w:rPr>
        <w:t>（１）ＷｅｂＮＡＣＣＳ以外の場合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7E3A62" w:rsidRPr="00BB03A9">
        <w:trPr>
          <w:trHeight w:val="397"/>
        </w:trPr>
        <w:tc>
          <w:tcPr>
            <w:tcW w:w="3663" w:type="dxa"/>
            <w:vAlign w:val="center"/>
          </w:tcPr>
          <w:p w:rsidR="007E3A62" w:rsidRPr="00BB03A9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B03A9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7E3A62" w:rsidRPr="00BB03A9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B03A9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7E3A62" w:rsidRPr="00BB03A9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BB03A9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3BC8" w:rsidRPr="00BB03A9">
        <w:trPr>
          <w:trHeight w:val="397"/>
        </w:trPr>
        <w:tc>
          <w:tcPr>
            <w:tcW w:w="3663" w:type="dxa"/>
            <w:vAlign w:val="center"/>
          </w:tcPr>
          <w:p w:rsidR="00AD3BC8" w:rsidRPr="00BB03A9" w:rsidRDefault="00AD3BC8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BB03A9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AD3BC8" w:rsidRPr="00BB03A9" w:rsidRDefault="006C1A2A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BB03A9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AD3BC8" w:rsidRPr="00BB03A9" w:rsidRDefault="00AD3BC8" w:rsidP="00526BCE">
            <w:pPr>
              <w:rPr>
                <w:rFonts w:ascii="ＭＳ ゴシック" w:hAnsi="ＭＳ ゴシック"/>
                <w:szCs w:val="22"/>
              </w:rPr>
            </w:pPr>
            <w:r w:rsidRPr="00BB03A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05645" w:rsidRPr="007E3A62">
        <w:trPr>
          <w:trHeight w:val="397"/>
        </w:trPr>
        <w:tc>
          <w:tcPr>
            <w:tcW w:w="3663" w:type="dxa"/>
            <w:vAlign w:val="center"/>
          </w:tcPr>
          <w:p w:rsidR="00005645" w:rsidRPr="00BB03A9" w:rsidRDefault="00EA5985" w:rsidP="00915180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BB03A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包括保険</w:t>
            </w:r>
            <w:r w:rsidR="00915180" w:rsidRPr="00BB03A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確認登録</w:t>
            </w:r>
            <w:r w:rsidR="00005645" w:rsidRPr="00BB03A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4158" w:type="dxa"/>
            <w:vAlign w:val="center"/>
          </w:tcPr>
          <w:p w:rsidR="00005645" w:rsidRPr="00BB03A9" w:rsidRDefault="00005645" w:rsidP="0081770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BB03A9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005645" w:rsidRPr="007E3A62" w:rsidRDefault="00005645" w:rsidP="00817706">
            <w:pPr>
              <w:rPr>
                <w:rFonts w:ascii="ＭＳ ゴシック" w:hAnsi="ＭＳ ゴシック"/>
                <w:szCs w:val="22"/>
              </w:rPr>
            </w:pPr>
            <w:r w:rsidRPr="00BB03A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3469D3" w:rsidRDefault="003469D3" w:rsidP="003469D3">
      <w:pPr>
        <w:ind w:firstLineChars="100" w:firstLine="198"/>
        <w:outlineLvl w:val="0"/>
        <w:rPr>
          <w:rFonts w:ascii="ＭＳ ゴシック" w:hAnsi="ＭＳ ゴシック"/>
          <w:szCs w:val="22"/>
        </w:rPr>
      </w:pPr>
    </w:p>
    <w:p w:rsidR="003469D3" w:rsidRPr="003469D3" w:rsidRDefault="003469D3" w:rsidP="003469D3">
      <w:pPr>
        <w:ind w:firstLineChars="100" w:firstLine="199"/>
        <w:outlineLvl w:val="0"/>
        <w:rPr>
          <w:rFonts w:ascii="ＭＳ ゴシック" w:hAnsi="ＭＳ ゴシック"/>
          <w:b/>
          <w:szCs w:val="22"/>
          <w:highlight w:val="green"/>
        </w:rPr>
      </w:pPr>
      <w:r w:rsidRPr="003469D3">
        <w:rPr>
          <w:rFonts w:ascii="ＭＳ ゴシック" w:hAnsi="ＭＳ ゴシック" w:hint="eastAsia"/>
          <w:b/>
          <w:szCs w:val="22"/>
          <w:highlight w:val="green"/>
        </w:rPr>
        <w:lastRenderedPageBreak/>
        <w:t>（２）ＷｅｂＮＡＣＣＳの場合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3469D3" w:rsidRPr="003469D3" w:rsidTr="00A418EA">
        <w:trPr>
          <w:trHeight w:val="397"/>
        </w:trPr>
        <w:tc>
          <w:tcPr>
            <w:tcW w:w="3663" w:type="dxa"/>
            <w:vAlign w:val="center"/>
          </w:tcPr>
          <w:p w:rsidR="003469D3" w:rsidRPr="003469D3" w:rsidRDefault="003469D3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3469D3">
              <w:rPr>
                <w:rFonts w:ascii="ＭＳ ゴシック" w:hAnsi="ＭＳ ゴシック" w:hint="eastAsia"/>
                <w:b/>
                <w:szCs w:val="22"/>
                <w:highlight w:val="green"/>
              </w:rPr>
              <w:t>情報名</w:t>
            </w:r>
          </w:p>
        </w:tc>
        <w:tc>
          <w:tcPr>
            <w:tcW w:w="4158" w:type="dxa"/>
            <w:vAlign w:val="center"/>
          </w:tcPr>
          <w:p w:rsidR="003469D3" w:rsidRPr="003469D3" w:rsidRDefault="003469D3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3469D3">
              <w:rPr>
                <w:rFonts w:ascii="ＭＳ ゴシック" w:hAnsi="ＭＳ ゴシック" w:hint="eastAsia"/>
                <w:b/>
                <w:szCs w:val="22"/>
                <w:highlight w:val="green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3469D3" w:rsidRPr="003469D3" w:rsidRDefault="003469D3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3469D3">
              <w:rPr>
                <w:rFonts w:ascii="ＭＳ ゴシック" w:hAnsi="ＭＳ ゴシック" w:hint="eastAsia"/>
                <w:b/>
                <w:szCs w:val="22"/>
                <w:highlight w:val="green"/>
              </w:rPr>
              <w:t>出力先</w:t>
            </w:r>
          </w:p>
        </w:tc>
      </w:tr>
      <w:tr w:rsidR="003469D3" w:rsidRPr="003469D3" w:rsidTr="00A418EA">
        <w:trPr>
          <w:trHeight w:val="397"/>
        </w:trPr>
        <w:tc>
          <w:tcPr>
            <w:tcW w:w="3663" w:type="dxa"/>
            <w:vAlign w:val="center"/>
          </w:tcPr>
          <w:p w:rsidR="003469D3" w:rsidRPr="003469D3" w:rsidRDefault="003469D3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3469D3">
              <w:rPr>
                <w:rFonts w:ascii="ＭＳ ゴシック" w:hAnsi="ＭＳ ゴシック" w:hint="eastAsia"/>
                <w:b/>
                <w:noProof/>
                <w:szCs w:val="22"/>
                <w:highlight w:val="green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3469D3" w:rsidRPr="003469D3" w:rsidRDefault="003469D3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3469D3">
              <w:rPr>
                <w:rFonts w:ascii="ＭＳ ゴシック" w:hAnsi="ＭＳ ゴシック" w:hint="eastAsia"/>
                <w:b/>
                <w:noProof/>
                <w:szCs w:val="22"/>
                <w:highlight w:val="green"/>
              </w:rPr>
              <w:t>エラーの場合</w:t>
            </w:r>
          </w:p>
        </w:tc>
        <w:tc>
          <w:tcPr>
            <w:tcW w:w="1819" w:type="dxa"/>
            <w:vAlign w:val="center"/>
          </w:tcPr>
          <w:p w:rsidR="003469D3" w:rsidRPr="003469D3" w:rsidRDefault="003469D3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3469D3">
              <w:rPr>
                <w:rFonts w:ascii="ＭＳ ゴシック" w:hAnsi="ＭＳ ゴシック" w:hint="eastAsia"/>
                <w:b/>
                <w:szCs w:val="22"/>
                <w:highlight w:val="green"/>
              </w:rPr>
              <w:t>入力者</w:t>
            </w:r>
          </w:p>
        </w:tc>
      </w:tr>
      <w:tr w:rsidR="003469D3" w:rsidRPr="003469D3" w:rsidTr="00A418EA">
        <w:trPr>
          <w:trHeight w:val="397"/>
        </w:trPr>
        <w:tc>
          <w:tcPr>
            <w:tcW w:w="3663" w:type="dxa"/>
            <w:vAlign w:val="center"/>
          </w:tcPr>
          <w:p w:rsidR="003469D3" w:rsidRPr="003469D3" w:rsidRDefault="003469D3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3469D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Cs w:val="22"/>
                <w:highlight w:val="green"/>
              </w:rPr>
              <w:t>包括保険確認登録情報</w:t>
            </w:r>
          </w:p>
        </w:tc>
        <w:tc>
          <w:tcPr>
            <w:tcW w:w="4158" w:type="dxa"/>
            <w:vAlign w:val="center"/>
          </w:tcPr>
          <w:p w:rsidR="003469D3" w:rsidRPr="003469D3" w:rsidRDefault="003469D3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3469D3">
              <w:rPr>
                <w:rFonts w:ascii="ＭＳ ゴシック" w:hAnsi="ＭＳ ゴシック" w:hint="eastAsia"/>
                <w:b/>
                <w:noProof/>
                <w:szCs w:val="22"/>
                <w:highlight w:val="green"/>
              </w:rPr>
              <w:t>正常終了の場合</w:t>
            </w:r>
          </w:p>
        </w:tc>
        <w:tc>
          <w:tcPr>
            <w:tcW w:w="1819" w:type="dxa"/>
            <w:vAlign w:val="center"/>
          </w:tcPr>
          <w:p w:rsidR="003469D3" w:rsidRPr="003469D3" w:rsidRDefault="003469D3" w:rsidP="00A418EA">
            <w:pPr>
              <w:rPr>
                <w:rFonts w:ascii="ＭＳ ゴシック" w:hAnsi="ＭＳ ゴシック"/>
                <w:b/>
                <w:szCs w:val="22"/>
              </w:rPr>
            </w:pPr>
            <w:r w:rsidRPr="003469D3">
              <w:rPr>
                <w:rFonts w:ascii="ＭＳ ゴシック" w:hAnsi="ＭＳ ゴシック" w:hint="eastAsia"/>
                <w:b/>
                <w:szCs w:val="22"/>
                <w:highlight w:val="green"/>
              </w:rPr>
              <w:t>入力者</w:t>
            </w:r>
          </w:p>
        </w:tc>
      </w:tr>
    </w:tbl>
    <w:p w:rsidR="00677A5A" w:rsidRDefault="00677A5A">
      <w:pPr>
        <w:rPr>
          <w:rFonts w:ascii="ＭＳ ゴシック" w:hAnsi="ＭＳ ゴシック"/>
          <w:szCs w:val="22"/>
        </w:rPr>
      </w:pPr>
    </w:p>
    <w:sectPr w:rsidR="00677A5A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938" w:rsidRDefault="00395938">
      <w:r>
        <w:separator/>
      </w:r>
    </w:p>
  </w:endnote>
  <w:endnote w:type="continuationSeparator" w:id="0">
    <w:p w:rsidR="00395938" w:rsidRDefault="0039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409" w:rsidRDefault="00FC740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413" w:rsidRDefault="007E266E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783BCC">
      <w:rPr>
        <w:rStyle w:val="a5"/>
        <w:rFonts w:ascii="ＭＳ ゴシック" w:hAnsi="ＭＳ ゴシック" w:hint="eastAsia"/>
        <w:szCs w:val="22"/>
      </w:rPr>
      <w:t>062</w:t>
    </w:r>
    <w:r w:rsidR="00186FD0">
      <w:rPr>
        <w:rStyle w:val="a5"/>
        <w:rFonts w:ascii="ＭＳ ゴシック" w:hAnsi="ＭＳ ゴシック" w:hint="eastAsia"/>
        <w:szCs w:val="22"/>
      </w:rPr>
      <w:t>-01-</w:t>
    </w:r>
    <w:r w:rsidR="003E6413" w:rsidRPr="007E3A62">
      <w:rPr>
        <w:rStyle w:val="a5"/>
        <w:rFonts w:ascii="ＭＳ ゴシック" w:hAnsi="ＭＳ ゴシック"/>
        <w:szCs w:val="22"/>
      </w:rPr>
      <w:fldChar w:fldCharType="begin"/>
    </w:r>
    <w:r w:rsidR="003E6413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3E6413" w:rsidRPr="007E3A62">
      <w:rPr>
        <w:rStyle w:val="a5"/>
        <w:rFonts w:ascii="ＭＳ ゴシック" w:hAnsi="ＭＳ ゴシック"/>
        <w:szCs w:val="22"/>
      </w:rPr>
      <w:fldChar w:fldCharType="separate"/>
    </w:r>
    <w:r w:rsidR="00FC7409">
      <w:rPr>
        <w:rStyle w:val="a5"/>
        <w:rFonts w:ascii="ＭＳ ゴシック" w:hAnsi="ＭＳ ゴシック"/>
        <w:noProof/>
        <w:szCs w:val="22"/>
      </w:rPr>
      <w:t>2</w:t>
    </w:r>
    <w:r w:rsidR="003E6413" w:rsidRPr="007E3A62">
      <w:rPr>
        <w:rStyle w:val="a5"/>
        <w:rFonts w:ascii="ＭＳ ゴシック" w:hAnsi="ＭＳ ゴシック"/>
        <w:szCs w:val="22"/>
      </w:rPr>
      <w:fldChar w:fldCharType="end"/>
    </w:r>
  </w:p>
  <w:p w:rsidR="00B2298A" w:rsidRPr="00C12024" w:rsidRDefault="003469D3" w:rsidP="00B2298A">
    <w:pPr>
      <w:pStyle w:val="a4"/>
      <w:jc w:val="right"/>
      <w:rPr>
        <w:rFonts w:ascii="ＭＳ ゴシック" w:hAnsi="ＭＳ ゴシック"/>
        <w:szCs w:val="22"/>
      </w:rPr>
    </w:pPr>
    <w:r w:rsidRPr="003469D3">
      <w:rPr>
        <w:rFonts w:ascii="ＭＳ ゴシック" w:hAnsi="ＭＳ ゴシック" w:hint="eastAsia"/>
        <w:szCs w:val="22"/>
      </w:rPr>
      <w:t>＜2025.10修正＞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409" w:rsidRDefault="00FC74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938" w:rsidRDefault="00395938">
      <w:r>
        <w:separator/>
      </w:r>
    </w:p>
  </w:footnote>
  <w:footnote w:type="continuationSeparator" w:id="0">
    <w:p w:rsidR="00395938" w:rsidRDefault="00395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409" w:rsidRDefault="00FC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409" w:rsidRDefault="00FC74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409" w:rsidRDefault="00FC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FC8"/>
    <w:rsid w:val="00005645"/>
    <w:rsid w:val="00006517"/>
    <w:rsid w:val="0002466C"/>
    <w:rsid w:val="00027032"/>
    <w:rsid w:val="00031119"/>
    <w:rsid w:val="000409B5"/>
    <w:rsid w:val="00047C97"/>
    <w:rsid w:val="000504FB"/>
    <w:rsid w:val="00085B8C"/>
    <w:rsid w:val="00090E13"/>
    <w:rsid w:val="00097833"/>
    <w:rsid w:val="000A71B3"/>
    <w:rsid w:val="000B5070"/>
    <w:rsid w:val="000C2603"/>
    <w:rsid w:val="000C3436"/>
    <w:rsid w:val="000D14C6"/>
    <w:rsid w:val="000D4A0E"/>
    <w:rsid w:val="000E2667"/>
    <w:rsid w:val="000E3D94"/>
    <w:rsid w:val="000E5638"/>
    <w:rsid w:val="000E7626"/>
    <w:rsid w:val="000F227D"/>
    <w:rsid w:val="000F77FE"/>
    <w:rsid w:val="000F7F53"/>
    <w:rsid w:val="00110332"/>
    <w:rsid w:val="001153D1"/>
    <w:rsid w:val="001208EF"/>
    <w:rsid w:val="00120A84"/>
    <w:rsid w:val="00125ED3"/>
    <w:rsid w:val="00133CA5"/>
    <w:rsid w:val="001345E6"/>
    <w:rsid w:val="00145861"/>
    <w:rsid w:val="00152C72"/>
    <w:rsid w:val="00161DC1"/>
    <w:rsid w:val="001625C4"/>
    <w:rsid w:val="0016730F"/>
    <w:rsid w:val="00167978"/>
    <w:rsid w:val="001765B3"/>
    <w:rsid w:val="00177993"/>
    <w:rsid w:val="00186FD0"/>
    <w:rsid w:val="00190834"/>
    <w:rsid w:val="001C093A"/>
    <w:rsid w:val="001C1E68"/>
    <w:rsid w:val="001C27E5"/>
    <w:rsid w:val="001D1481"/>
    <w:rsid w:val="001D26BD"/>
    <w:rsid w:val="001D5407"/>
    <w:rsid w:val="001D5F8E"/>
    <w:rsid w:val="001E360A"/>
    <w:rsid w:val="001E47C7"/>
    <w:rsid w:val="001E655B"/>
    <w:rsid w:val="001E75B4"/>
    <w:rsid w:val="001F09D4"/>
    <w:rsid w:val="001F673B"/>
    <w:rsid w:val="001F6D59"/>
    <w:rsid w:val="0020497F"/>
    <w:rsid w:val="00206C11"/>
    <w:rsid w:val="00211A23"/>
    <w:rsid w:val="00213C3A"/>
    <w:rsid w:val="00214A7B"/>
    <w:rsid w:val="00232EB8"/>
    <w:rsid w:val="00237818"/>
    <w:rsid w:val="002421D9"/>
    <w:rsid w:val="00256BB1"/>
    <w:rsid w:val="002616C2"/>
    <w:rsid w:val="002656AA"/>
    <w:rsid w:val="002673DC"/>
    <w:rsid w:val="002674AB"/>
    <w:rsid w:val="002760D3"/>
    <w:rsid w:val="0027622F"/>
    <w:rsid w:val="00276B70"/>
    <w:rsid w:val="00281CA5"/>
    <w:rsid w:val="002A1ACF"/>
    <w:rsid w:val="002A3214"/>
    <w:rsid w:val="002A6AA6"/>
    <w:rsid w:val="002B470D"/>
    <w:rsid w:val="002B649C"/>
    <w:rsid w:val="002B79BC"/>
    <w:rsid w:val="002C5319"/>
    <w:rsid w:val="002D48B1"/>
    <w:rsid w:val="002E702B"/>
    <w:rsid w:val="002F3AF6"/>
    <w:rsid w:val="002F5F7B"/>
    <w:rsid w:val="002F7AF7"/>
    <w:rsid w:val="00300E5A"/>
    <w:rsid w:val="003051D6"/>
    <w:rsid w:val="003051E6"/>
    <w:rsid w:val="00316E35"/>
    <w:rsid w:val="00326C28"/>
    <w:rsid w:val="003469D3"/>
    <w:rsid w:val="003575FD"/>
    <w:rsid w:val="00364AEC"/>
    <w:rsid w:val="00367532"/>
    <w:rsid w:val="003724A3"/>
    <w:rsid w:val="00372AC5"/>
    <w:rsid w:val="00372ED4"/>
    <w:rsid w:val="00374C06"/>
    <w:rsid w:val="00383614"/>
    <w:rsid w:val="003925D6"/>
    <w:rsid w:val="00392618"/>
    <w:rsid w:val="00395938"/>
    <w:rsid w:val="00397269"/>
    <w:rsid w:val="003A44DD"/>
    <w:rsid w:val="003C1662"/>
    <w:rsid w:val="003D3ED2"/>
    <w:rsid w:val="003E4DF5"/>
    <w:rsid w:val="003E5501"/>
    <w:rsid w:val="003E5E84"/>
    <w:rsid w:val="003E6413"/>
    <w:rsid w:val="003E6742"/>
    <w:rsid w:val="003F25B9"/>
    <w:rsid w:val="003F466D"/>
    <w:rsid w:val="00414B02"/>
    <w:rsid w:val="00422223"/>
    <w:rsid w:val="00423CBA"/>
    <w:rsid w:val="0046456A"/>
    <w:rsid w:val="00466BEE"/>
    <w:rsid w:val="0048220A"/>
    <w:rsid w:val="00484D12"/>
    <w:rsid w:val="00497E6D"/>
    <w:rsid w:val="004A0F31"/>
    <w:rsid w:val="004A1C76"/>
    <w:rsid w:val="004B0A43"/>
    <w:rsid w:val="004B1551"/>
    <w:rsid w:val="004C13BF"/>
    <w:rsid w:val="004C5B85"/>
    <w:rsid w:val="004C654D"/>
    <w:rsid w:val="004D3447"/>
    <w:rsid w:val="004F00B3"/>
    <w:rsid w:val="004F1BF2"/>
    <w:rsid w:val="00504D13"/>
    <w:rsid w:val="00514A85"/>
    <w:rsid w:val="00522DE2"/>
    <w:rsid w:val="00526BCE"/>
    <w:rsid w:val="00536759"/>
    <w:rsid w:val="00541529"/>
    <w:rsid w:val="00541CD6"/>
    <w:rsid w:val="00551A01"/>
    <w:rsid w:val="00556D4D"/>
    <w:rsid w:val="005612C6"/>
    <w:rsid w:val="0056791D"/>
    <w:rsid w:val="00585365"/>
    <w:rsid w:val="00590849"/>
    <w:rsid w:val="00592A72"/>
    <w:rsid w:val="0059784D"/>
    <w:rsid w:val="005A0169"/>
    <w:rsid w:val="005A6573"/>
    <w:rsid w:val="005B0E7E"/>
    <w:rsid w:val="005B791A"/>
    <w:rsid w:val="005D0AD8"/>
    <w:rsid w:val="005F621D"/>
    <w:rsid w:val="006004C6"/>
    <w:rsid w:val="00603B75"/>
    <w:rsid w:val="006117AB"/>
    <w:rsid w:val="00617B71"/>
    <w:rsid w:val="00627550"/>
    <w:rsid w:val="0063569D"/>
    <w:rsid w:val="0064444D"/>
    <w:rsid w:val="00650EBA"/>
    <w:rsid w:val="00661186"/>
    <w:rsid w:val="00672E96"/>
    <w:rsid w:val="00674C92"/>
    <w:rsid w:val="00677A5A"/>
    <w:rsid w:val="006874C2"/>
    <w:rsid w:val="0069194C"/>
    <w:rsid w:val="00691CB5"/>
    <w:rsid w:val="00695720"/>
    <w:rsid w:val="006A6B92"/>
    <w:rsid w:val="006A7648"/>
    <w:rsid w:val="006A7929"/>
    <w:rsid w:val="006B104B"/>
    <w:rsid w:val="006B2C15"/>
    <w:rsid w:val="006B4D2F"/>
    <w:rsid w:val="006B7AA5"/>
    <w:rsid w:val="006C1A2A"/>
    <w:rsid w:val="006C5F15"/>
    <w:rsid w:val="006D39F7"/>
    <w:rsid w:val="006E5C2B"/>
    <w:rsid w:val="006F70E9"/>
    <w:rsid w:val="006F788A"/>
    <w:rsid w:val="00700D66"/>
    <w:rsid w:val="00702CD9"/>
    <w:rsid w:val="00703089"/>
    <w:rsid w:val="00712F89"/>
    <w:rsid w:val="00717A4D"/>
    <w:rsid w:val="007204A1"/>
    <w:rsid w:val="00725CE4"/>
    <w:rsid w:val="007332EB"/>
    <w:rsid w:val="00740B50"/>
    <w:rsid w:val="007424AC"/>
    <w:rsid w:val="007746C8"/>
    <w:rsid w:val="007804FC"/>
    <w:rsid w:val="00783BCC"/>
    <w:rsid w:val="00795344"/>
    <w:rsid w:val="007A68BC"/>
    <w:rsid w:val="007B401D"/>
    <w:rsid w:val="007C055B"/>
    <w:rsid w:val="007D7A79"/>
    <w:rsid w:val="007E266E"/>
    <w:rsid w:val="007E3A62"/>
    <w:rsid w:val="007E778E"/>
    <w:rsid w:val="00800C6F"/>
    <w:rsid w:val="0080265E"/>
    <w:rsid w:val="00806A17"/>
    <w:rsid w:val="00817706"/>
    <w:rsid w:val="008203F8"/>
    <w:rsid w:val="00820675"/>
    <w:rsid w:val="00835CAA"/>
    <w:rsid w:val="0084223B"/>
    <w:rsid w:val="008446CD"/>
    <w:rsid w:val="008646AA"/>
    <w:rsid w:val="00872804"/>
    <w:rsid w:val="00873972"/>
    <w:rsid w:val="008770DC"/>
    <w:rsid w:val="008843EA"/>
    <w:rsid w:val="00885885"/>
    <w:rsid w:val="00892BB0"/>
    <w:rsid w:val="008A1173"/>
    <w:rsid w:val="008A7029"/>
    <w:rsid w:val="008A76AF"/>
    <w:rsid w:val="008C3FD2"/>
    <w:rsid w:val="008C5B25"/>
    <w:rsid w:val="008D5C4C"/>
    <w:rsid w:val="008D652C"/>
    <w:rsid w:val="008D7924"/>
    <w:rsid w:val="008F524D"/>
    <w:rsid w:val="00904BEF"/>
    <w:rsid w:val="00915180"/>
    <w:rsid w:val="00920A46"/>
    <w:rsid w:val="00924DB4"/>
    <w:rsid w:val="00926CC5"/>
    <w:rsid w:val="00930E60"/>
    <w:rsid w:val="00932A2D"/>
    <w:rsid w:val="0095761F"/>
    <w:rsid w:val="00961A9A"/>
    <w:rsid w:val="00970175"/>
    <w:rsid w:val="0098194A"/>
    <w:rsid w:val="00985E1C"/>
    <w:rsid w:val="00987921"/>
    <w:rsid w:val="00995593"/>
    <w:rsid w:val="009963C2"/>
    <w:rsid w:val="009A31FE"/>
    <w:rsid w:val="009A4D92"/>
    <w:rsid w:val="009B7E06"/>
    <w:rsid w:val="009C5FF7"/>
    <w:rsid w:val="009E175C"/>
    <w:rsid w:val="009F1143"/>
    <w:rsid w:val="00A1112F"/>
    <w:rsid w:val="00A12774"/>
    <w:rsid w:val="00A14976"/>
    <w:rsid w:val="00A23702"/>
    <w:rsid w:val="00A30FAB"/>
    <w:rsid w:val="00A57D9E"/>
    <w:rsid w:val="00A648AA"/>
    <w:rsid w:val="00A748E9"/>
    <w:rsid w:val="00A74CB6"/>
    <w:rsid w:val="00A76A01"/>
    <w:rsid w:val="00A83E1D"/>
    <w:rsid w:val="00A9012E"/>
    <w:rsid w:val="00A95FAE"/>
    <w:rsid w:val="00AA3967"/>
    <w:rsid w:val="00AA69A9"/>
    <w:rsid w:val="00AA762A"/>
    <w:rsid w:val="00AB0AF7"/>
    <w:rsid w:val="00AB5080"/>
    <w:rsid w:val="00AB7B18"/>
    <w:rsid w:val="00AB7DD2"/>
    <w:rsid w:val="00AC08FF"/>
    <w:rsid w:val="00AC4906"/>
    <w:rsid w:val="00AD3BC8"/>
    <w:rsid w:val="00AE01DD"/>
    <w:rsid w:val="00AE24C6"/>
    <w:rsid w:val="00AE2B92"/>
    <w:rsid w:val="00AE564A"/>
    <w:rsid w:val="00AF2698"/>
    <w:rsid w:val="00B2298A"/>
    <w:rsid w:val="00B23B2B"/>
    <w:rsid w:val="00B32B2F"/>
    <w:rsid w:val="00B343ED"/>
    <w:rsid w:val="00B36C0A"/>
    <w:rsid w:val="00B40DEA"/>
    <w:rsid w:val="00B51896"/>
    <w:rsid w:val="00B65246"/>
    <w:rsid w:val="00B65A16"/>
    <w:rsid w:val="00B80B20"/>
    <w:rsid w:val="00B935E6"/>
    <w:rsid w:val="00B9386C"/>
    <w:rsid w:val="00B96D8D"/>
    <w:rsid w:val="00BA6951"/>
    <w:rsid w:val="00BA6ED1"/>
    <w:rsid w:val="00BB03A9"/>
    <w:rsid w:val="00BB4F4B"/>
    <w:rsid w:val="00BC42F7"/>
    <w:rsid w:val="00BC676D"/>
    <w:rsid w:val="00BD18A1"/>
    <w:rsid w:val="00BD57C1"/>
    <w:rsid w:val="00BE168B"/>
    <w:rsid w:val="00BE1C90"/>
    <w:rsid w:val="00BE449C"/>
    <w:rsid w:val="00C171F5"/>
    <w:rsid w:val="00C2621A"/>
    <w:rsid w:val="00C67E64"/>
    <w:rsid w:val="00C8235C"/>
    <w:rsid w:val="00C8681C"/>
    <w:rsid w:val="00C86D4D"/>
    <w:rsid w:val="00C92489"/>
    <w:rsid w:val="00CA0F7F"/>
    <w:rsid w:val="00CA4D62"/>
    <w:rsid w:val="00CA5FD1"/>
    <w:rsid w:val="00CD09B7"/>
    <w:rsid w:val="00CD3E17"/>
    <w:rsid w:val="00CE125C"/>
    <w:rsid w:val="00CE1893"/>
    <w:rsid w:val="00CE196A"/>
    <w:rsid w:val="00CF3DE6"/>
    <w:rsid w:val="00D0341B"/>
    <w:rsid w:val="00D070F9"/>
    <w:rsid w:val="00D1453C"/>
    <w:rsid w:val="00D20794"/>
    <w:rsid w:val="00D23FDF"/>
    <w:rsid w:val="00D24A75"/>
    <w:rsid w:val="00D33BC2"/>
    <w:rsid w:val="00D35EC3"/>
    <w:rsid w:val="00D476E8"/>
    <w:rsid w:val="00D53735"/>
    <w:rsid w:val="00D54DBF"/>
    <w:rsid w:val="00D661BB"/>
    <w:rsid w:val="00D743B1"/>
    <w:rsid w:val="00D74D3E"/>
    <w:rsid w:val="00D90C17"/>
    <w:rsid w:val="00DA534A"/>
    <w:rsid w:val="00DA6C40"/>
    <w:rsid w:val="00DB439E"/>
    <w:rsid w:val="00DB6DA0"/>
    <w:rsid w:val="00DC0F1E"/>
    <w:rsid w:val="00DC36D7"/>
    <w:rsid w:val="00DC6C30"/>
    <w:rsid w:val="00DC6D7F"/>
    <w:rsid w:val="00DD07CC"/>
    <w:rsid w:val="00DD2134"/>
    <w:rsid w:val="00DD341D"/>
    <w:rsid w:val="00DD75C4"/>
    <w:rsid w:val="00DE4EA3"/>
    <w:rsid w:val="00DE72E5"/>
    <w:rsid w:val="00DF1BE9"/>
    <w:rsid w:val="00DF52FD"/>
    <w:rsid w:val="00DF5EF5"/>
    <w:rsid w:val="00E07021"/>
    <w:rsid w:val="00E11BF5"/>
    <w:rsid w:val="00E37B31"/>
    <w:rsid w:val="00E37D87"/>
    <w:rsid w:val="00E50E5C"/>
    <w:rsid w:val="00E56EDB"/>
    <w:rsid w:val="00E573FB"/>
    <w:rsid w:val="00E75D31"/>
    <w:rsid w:val="00E907E3"/>
    <w:rsid w:val="00E93D9A"/>
    <w:rsid w:val="00EA490F"/>
    <w:rsid w:val="00EA5985"/>
    <w:rsid w:val="00EA783D"/>
    <w:rsid w:val="00EB21C1"/>
    <w:rsid w:val="00ED2E65"/>
    <w:rsid w:val="00ED529D"/>
    <w:rsid w:val="00EE0E75"/>
    <w:rsid w:val="00EF2D66"/>
    <w:rsid w:val="00EF3DA7"/>
    <w:rsid w:val="00EF6F9A"/>
    <w:rsid w:val="00F03D5F"/>
    <w:rsid w:val="00F068A4"/>
    <w:rsid w:val="00F1029D"/>
    <w:rsid w:val="00F27045"/>
    <w:rsid w:val="00F423FD"/>
    <w:rsid w:val="00F450A9"/>
    <w:rsid w:val="00F46F02"/>
    <w:rsid w:val="00F62148"/>
    <w:rsid w:val="00F63CB9"/>
    <w:rsid w:val="00F74842"/>
    <w:rsid w:val="00F77897"/>
    <w:rsid w:val="00F805DA"/>
    <w:rsid w:val="00F85D04"/>
    <w:rsid w:val="00F94B9C"/>
    <w:rsid w:val="00FA46DF"/>
    <w:rsid w:val="00FB3890"/>
    <w:rsid w:val="00FC3602"/>
    <w:rsid w:val="00FC38DC"/>
    <w:rsid w:val="00FC7409"/>
    <w:rsid w:val="00FE5D65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63569D"/>
    <w:rPr>
      <w:sz w:val="18"/>
      <w:szCs w:val="18"/>
    </w:rPr>
  </w:style>
  <w:style w:type="paragraph" w:styleId="a7">
    <w:name w:val="annotation text"/>
    <w:basedOn w:val="a"/>
    <w:semiHidden/>
    <w:rsid w:val="0063569D"/>
    <w:pPr>
      <w:jc w:val="left"/>
    </w:pPr>
  </w:style>
  <w:style w:type="paragraph" w:styleId="a8">
    <w:name w:val="annotation subject"/>
    <w:basedOn w:val="a7"/>
    <w:next w:val="a7"/>
    <w:semiHidden/>
    <w:rsid w:val="0063569D"/>
    <w:rPr>
      <w:b/>
      <w:bCs/>
    </w:rPr>
  </w:style>
  <w:style w:type="paragraph" w:styleId="a9">
    <w:name w:val="Balloon Text"/>
    <w:basedOn w:val="a"/>
    <w:semiHidden/>
    <w:rsid w:val="0063569D"/>
    <w:rPr>
      <w:rFonts w:ascii="Arial" w:hAnsi="Arial"/>
      <w:sz w:val="18"/>
      <w:szCs w:val="18"/>
    </w:rPr>
  </w:style>
  <w:style w:type="paragraph" w:styleId="aa">
    <w:name w:val="List Paragraph"/>
    <w:basedOn w:val="a"/>
    <w:uiPriority w:val="34"/>
    <w:qFormat/>
    <w:rsid w:val="00B96D8D"/>
    <w:pPr>
      <w:adjustRightInd w:val="0"/>
      <w:ind w:leftChars="400" w:left="840" w:firstLine="227"/>
      <w:jc w:val="left"/>
      <w:textAlignment w:val="baseline"/>
    </w:pPr>
    <w:rPr>
      <w:rFonts w:ascii="ＭＳ Ｐゴシック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2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03E7D3-8EB9-483F-AE24-119C3A0D1A26}"/>
</file>

<file path=customXml/itemProps2.xml><?xml version="1.0" encoding="utf-8"?>
<ds:datastoreItem xmlns:ds="http://schemas.openxmlformats.org/officeDocument/2006/customXml" ds:itemID="{02358743-835A-4CEE-8123-2D792E032B72}"/>
</file>

<file path=customXml/itemProps3.xml><?xml version="1.0" encoding="utf-8"?>
<ds:datastoreItem xmlns:ds="http://schemas.openxmlformats.org/officeDocument/2006/customXml" ds:itemID="{EEB6AC7B-2E89-47D3-A3B7-FB5B9FE43D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899</Characters>
  <DocSecurity>0</DocSecurity>
  <Lines>7</Lines>
  <Paragraphs>2</Paragraphs>
  <ScaleCrop>false</ScaleCrop>
  <Manager/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2023-03-16T05:45:00Z</dcterms:created>
  <dcterms:modified xsi:type="dcterms:W3CDTF">2023-03-16T05:45:00Z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