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0B8" w:rsidRPr="007E3A62" w:rsidRDefault="005810B8" w:rsidP="008203F8">
      <w:pPr>
        <w:jc w:val="center"/>
        <w:rPr>
          <w:rFonts w:ascii="ＭＳ ゴシック"/>
        </w:rPr>
      </w:pPr>
    </w:p>
    <w:p w:rsidR="005810B8" w:rsidRPr="007E3A62" w:rsidRDefault="005810B8" w:rsidP="008203F8">
      <w:pPr>
        <w:jc w:val="center"/>
        <w:rPr>
          <w:rFonts w:ascii="ＭＳ ゴシック"/>
        </w:rPr>
      </w:pPr>
    </w:p>
    <w:p w:rsidR="005810B8" w:rsidRPr="007E3A62" w:rsidRDefault="005810B8" w:rsidP="008203F8">
      <w:pPr>
        <w:jc w:val="center"/>
        <w:rPr>
          <w:rFonts w:ascii="ＭＳ ゴシック"/>
        </w:rPr>
      </w:pPr>
    </w:p>
    <w:p w:rsidR="005810B8" w:rsidRPr="007E3A62" w:rsidRDefault="005810B8" w:rsidP="008203F8">
      <w:pPr>
        <w:jc w:val="center"/>
        <w:rPr>
          <w:rFonts w:ascii="ＭＳ ゴシック"/>
        </w:rPr>
      </w:pPr>
    </w:p>
    <w:p w:rsidR="005810B8" w:rsidRPr="007E3A62" w:rsidRDefault="005810B8" w:rsidP="008203F8">
      <w:pPr>
        <w:jc w:val="center"/>
        <w:rPr>
          <w:rFonts w:ascii="ＭＳ ゴシック"/>
        </w:rPr>
      </w:pPr>
    </w:p>
    <w:p w:rsidR="005810B8" w:rsidRPr="007E3A62" w:rsidRDefault="005810B8" w:rsidP="008203F8">
      <w:pPr>
        <w:jc w:val="center"/>
        <w:rPr>
          <w:rFonts w:ascii="ＭＳ ゴシック"/>
        </w:rPr>
      </w:pPr>
    </w:p>
    <w:p w:rsidR="005810B8" w:rsidRPr="007E3A62" w:rsidRDefault="005810B8" w:rsidP="008203F8">
      <w:pPr>
        <w:jc w:val="center"/>
        <w:rPr>
          <w:rFonts w:ascii="ＭＳ ゴシック"/>
        </w:rPr>
      </w:pPr>
    </w:p>
    <w:p w:rsidR="005810B8" w:rsidRPr="007E3A62" w:rsidRDefault="005810B8" w:rsidP="008203F8">
      <w:pPr>
        <w:jc w:val="center"/>
        <w:rPr>
          <w:rFonts w:ascii="ＭＳ ゴシック"/>
        </w:rPr>
      </w:pPr>
    </w:p>
    <w:p w:rsidR="005810B8" w:rsidRPr="007E3A62" w:rsidRDefault="005810B8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810B8" w:rsidRPr="00DC6253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810B8" w:rsidRPr="007E3A62" w:rsidRDefault="005810B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5810B8" w:rsidRPr="00DC6253" w:rsidRDefault="009C19C6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７０７９</w:t>
            </w:r>
            <w:r w:rsidR="005810B8" w:rsidRPr="00DC6253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5810B8" w:rsidRPr="00DC6253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本船・ふ中扱い承認申請変更</w:t>
            </w:r>
          </w:p>
          <w:p w:rsidR="005810B8" w:rsidRPr="00DC6253" w:rsidRDefault="005810B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5810B8" w:rsidRPr="00DC6253" w:rsidRDefault="005810B8" w:rsidP="008203F8">
      <w:pPr>
        <w:jc w:val="center"/>
        <w:rPr>
          <w:rFonts w:ascii="ＭＳ ゴシック"/>
          <w:sz w:val="44"/>
          <w:szCs w:val="44"/>
        </w:rPr>
      </w:pPr>
    </w:p>
    <w:p w:rsidR="005810B8" w:rsidRPr="00DC6253" w:rsidRDefault="005810B8" w:rsidP="008203F8">
      <w:pPr>
        <w:jc w:val="center"/>
        <w:rPr>
          <w:rFonts w:ascii="ＭＳ ゴシック"/>
          <w:sz w:val="44"/>
          <w:szCs w:val="44"/>
        </w:rPr>
      </w:pPr>
    </w:p>
    <w:p w:rsidR="005810B8" w:rsidRPr="00DC6253" w:rsidRDefault="005810B8" w:rsidP="008203F8">
      <w:pPr>
        <w:jc w:val="center"/>
        <w:rPr>
          <w:rFonts w:ascii="ＭＳ ゴシック"/>
          <w:sz w:val="44"/>
          <w:szCs w:val="44"/>
        </w:rPr>
      </w:pPr>
    </w:p>
    <w:p w:rsidR="005810B8" w:rsidRPr="00DC6253" w:rsidRDefault="005810B8" w:rsidP="008203F8">
      <w:pPr>
        <w:jc w:val="center"/>
        <w:rPr>
          <w:rFonts w:ascii="ＭＳ ゴシック"/>
          <w:sz w:val="44"/>
          <w:szCs w:val="44"/>
        </w:rPr>
      </w:pPr>
    </w:p>
    <w:p w:rsidR="005810B8" w:rsidRPr="00DC6253" w:rsidRDefault="005810B8" w:rsidP="008203F8">
      <w:pPr>
        <w:jc w:val="center"/>
        <w:rPr>
          <w:rFonts w:ascii="ＭＳ ゴシック"/>
          <w:sz w:val="44"/>
          <w:szCs w:val="44"/>
        </w:rPr>
      </w:pPr>
    </w:p>
    <w:p w:rsidR="005810B8" w:rsidRPr="00DC6253" w:rsidRDefault="005810B8" w:rsidP="008203F8">
      <w:pPr>
        <w:jc w:val="center"/>
        <w:rPr>
          <w:rFonts w:ascii="ＭＳ ゴシック"/>
          <w:sz w:val="44"/>
          <w:szCs w:val="44"/>
        </w:rPr>
      </w:pPr>
    </w:p>
    <w:p w:rsidR="005810B8" w:rsidRPr="00DC6253" w:rsidRDefault="005810B8" w:rsidP="008203F8">
      <w:pPr>
        <w:jc w:val="center"/>
        <w:rPr>
          <w:rFonts w:ascii="ＭＳ ゴシック"/>
          <w:sz w:val="44"/>
          <w:szCs w:val="44"/>
        </w:rPr>
      </w:pPr>
    </w:p>
    <w:p w:rsidR="005810B8" w:rsidRPr="00DC6253" w:rsidRDefault="005810B8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810B8" w:rsidRPr="00DC6253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B8" w:rsidRPr="00DC6253" w:rsidRDefault="005810B8" w:rsidP="008203F8">
            <w:pPr>
              <w:jc w:val="center"/>
              <w:rPr>
                <w:rFonts w:ascii="ＭＳ ゴシック"/>
              </w:rPr>
            </w:pPr>
            <w:r w:rsidRPr="00DC6253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B8" w:rsidRPr="00DC6253" w:rsidRDefault="00C31048" w:rsidP="008203F8">
            <w:pPr>
              <w:jc w:val="center"/>
              <w:rPr>
                <w:rFonts w:ascii="ＭＳ ゴシック"/>
              </w:rPr>
            </w:pPr>
            <w:r w:rsidRPr="00D31052">
              <w:rPr>
                <w:rFonts w:ascii="ＭＳ ゴシック" w:hAnsi="ＭＳ ゴシック" w:hint="eastAsia"/>
              </w:rPr>
              <w:t>業務名</w:t>
            </w:r>
          </w:p>
        </w:tc>
      </w:tr>
      <w:tr w:rsidR="005810B8" w:rsidRPr="00DC6253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B8" w:rsidRPr="00DC6253" w:rsidRDefault="005810B8" w:rsidP="008203F8">
            <w:pPr>
              <w:jc w:val="center"/>
              <w:rPr>
                <w:rFonts w:ascii="ＭＳ ゴシック"/>
              </w:rPr>
            </w:pPr>
            <w:r w:rsidRPr="00DC625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ＨＦＥ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B8" w:rsidRPr="00DC6253" w:rsidRDefault="005810B8" w:rsidP="008203F8">
            <w:pPr>
              <w:jc w:val="center"/>
              <w:rPr>
                <w:rFonts w:ascii="ＭＳ ゴシック"/>
              </w:rPr>
            </w:pPr>
            <w:r w:rsidRPr="00DC625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本船・ふ中扱い承認申請変更</w:t>
            </w:r>
          </w:p>
        </w:tc>
      </w:tr>
    </w:tbl>
    <w:p w:rsidR="005810B8" w:rsidRPr="00DC6253" w:rsidRDefault="005810B8">
      <w:pPr>
        <w:jc w:val="left"/>
        <w:rPr>
          <w:rFonts w:ascii="ＭＳ ゴシック"/>
        </w:rPr>
      </w:pPr>
    </w:p>
    <w:p w:rsidR="005810B8" w:rsidRPr="00DC6253" w:rsidRDefault="005810B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DC6253">
        <w:rPr>
          <w:rFonts w:ascii="ＭＳ ゴシック"/>
        </w:rPr>
        <w:br w:type="page"/>
      </w: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5810B8" w:rsidRPr="00DC6253" w:rsidRDefault="005810B8" w:rsidP="00B54943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本船・ふ中扱い承認前に、</w:t>
      </w:r>
      <w:r w:rsidRPr="00DC6253">
        <w:rPr>
          <w:rFonts w:hint="eastAsia"/>
        </w:rPr>
        <w:t>本船・ふ中扱い承認申請内容の変更を行う。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また、本船・ふ中扱い承認後、輸出入申告までに</w:t>
      </w:r>
      <w:r w:rsidRPr="00DC6253">
        <w:rPr>
          <w:rFonts w:ascii="ＭＳ ゴシック" w:hAnsi="ＭＳ ゴシック" w:hint="eastAsia"/>
          <w:szCs w:val="22"/>
        </w:rPr>
        <w:t>本船・ふ中扱い承認内容変更を行うこともできる。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szCs w:val="22"/>
        </w:rPr>
      </w:pPr>
      <w:r w:rsidRPr="00DC6253">
        <w:rPr>
          <w:rFonts w:hint="eastAsia"/>
        </w:rPr>
        <w:t>本業務を行う場合は、あらかじめ税関に申し出た後に行う。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szCs w:val="22"/>
        </w:rPr>
      </w:pPr>
      <w:r w:rsidRPr="00DC6253">
        <w:rPr>
          <w:rFonts w:ascii="ＭＳ ゴシック" w:hAnsi="ＭＳ ゴシック" w:hint="eastAsia"/>
          <w:szCs w:val="22"/>
        </w:rPr>
        <w:t>本業務は、</w:t>
      </w:r>
      <w:r w:rsidRPr="00DC6253">
        <w:rPr>
          <w:rFonts w:hint="eastAsia"/>
        </w:rPr>
        <w:t>税関の開庁時間</w:t>
      </w:r>
      <w:r w:rsidRPr="00DC6253">
        <w:rPr>
          <w:rFonts w:ascii="ＭＳ ゴシック" w:hAnsi="ＭＳ ゴシック" w:hint="eastAsia"/>
          <w:szCs w:val="22"/>
        </w:rPr>
        <w:t>にかかわらず行うことができる。</w:t>
      </w:r>
    </w:p>
    <w:p w:rsidR="005810B8" w:rsidRPr="00DC6253" w:rsidRDefault="005810B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810B8" w:rsidRPr="00DC6253" w:rsidRDefault="005810B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5810B8" w:rsidRPr="00DC6253" w:rsidRDefault="005810B8" w:rsidP="00B54943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DC6253">
        <w:rPr>
          <w:rFonts w:ascii="ＭＳ ゴシック" w:hAnsi="ＭＳ ゴシック" w:hint="eastAsia"/>
          <w:kern w:val="0"/>
          <w:szCs w:val="22"/>
        </w:rPr>
        <w:t>通関業</w:t>
      </w:r>
    </w:p>
    <w:p w:rsidR="005810B8" w:rsidRPr="00DC6253" w:rsidRDefault="005810B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810B8" w:rsidRPr="00DC6253" w:rsidRDefault="005810B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5810B8" w:rsidRPr="00DC6253" w:rsidRDefault="005810B8" w:rsidP="00B54943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DC6253">
        <w:rPr>
          <w:rFonts w:ascii="ＭＳ ゴシック" w:hAnsi="ＭＳ ゴシック" w:hint="eastAsia"/>
          <w:kern w:val="0"/>
          <w:szCs w:val="22"/>
        </w:rPr>
        <w:t>本業務により発生する本船・ふ中扱い承認申請番号の枝番は、９以下であること。</w:t>
      </w:r>
    </w:p>
    <w:p w:rsidR="005810B8" w:rsidRPr="00DC6253" w:rsidRDefault="005810B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810B8" w:rsidRPr="00DC6253" w:rsidRDefault="005810B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②本船・ふ中扱い承認申請を行った利用者と同一であること。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5810B8" w:rsidRPr="007823C6" w:rsidRDefault="005810B8" w:rsidP="00B54943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（３）本船</w:t>
      </w: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・ふ中扱い承認申請ＤＢチェック</w:t>
      </w:r>
    </w:p>
    <w:p w:rsidR="005810B8" w:rsidRPr="007823C6" w:rsidRDefault="005810B8" w:rsidP="00B5494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（Ａ）入力された本船・ふ中扱い承認申請番号が本船・ふ中扱い承認申請ＤＢに存在すること。</w:t>
      </w:r>
    </w:p>
    <w:p w:rsidR="00D5465E" w:rsidRPr="007823C6" w:rsidRDefault="00D5465E" w:rsidP="00D5465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D42EA8"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Ｂ</w:t>
      </w: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）本船・ふ中扱い承認申請がされていること。</w:t>
      </w:r>
    </w:p>
    <w:p w:rsidR="005810B8" w:rsidRPr="007823C6" w:rsidRDefault="00D5465E" w:rsidP="00B5494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D42EA8"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Ｃ</w:t>
      </w: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5810B8"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本船・ふ中扱い無効となっていないこと。</w:t>
      </w:r>
    </w:p>
    <w:p w:rsidR="005810B8" w:rsidRPr="007823C6" w:rsidRDefault="00D42EA8" w:rsidP="00B5494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（Ｄ</w:t>
      </w:r>
      <w:r w:rsidR="00D5465E"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5810B8"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以下の登録がされていないこと。</w:t>
      </w:r>
    </w:p>
    <w:p w:rsidR="005810B8" w:rsidRPr="007823C6" w:rsidRDefault="005810B8" w:rsidP="00B54943">
      <w:pPr>
        <w:autoSpaceDE w:val="0"/>
        <w:autoSpaceDN w:val="0"/>
        <w:adjustRightInd w:val="0"/>
        <w:ind w:firstLineChars="503" w:firstLine="998"/>
        <w:jc w:val="left"/>
        <w:rPr>
          <w:rFonts w:ascii="ＭＳ ゴシック" w:cs="ＭＳ 明朝"/>
          <w:color w:val="000000"/>
          <w:kern w:val="0"/>
          <w:szCs w:val="22"/>
        </w:rPr>
      </w:pP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①「本船・ふ中扱い承認申請撤回」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②「本船・</w:t>
      </w: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ふ中扱い承認申請手作業移行」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③「本船・ふ中扱い承認取消」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（４）貨物情報ＤＢチェック</w:t>
      </w:r>
    </w:p>
    <w:p w:rsidR="005810B8" w:rsidRPr="00DC6253" w:rsidRDefault="005810B8" w:rsidP="00B54943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（Ａ）申請識別に輸入貨物を選択した場合は、以下のチェックを行う。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（ａ）入力されたＢ／Ｌ番号が貨物情報ＤＢに存在すること。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（ｂ）当該申請に係る貨物であること。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（ｃ）輸入貨物であること。</w:t>
      </w:r>
    </w:p>
    <w:p w:rsidR="005810B8" w:rsidRPr="00DC6253" w:rsidRDefault="005810B8" w:rsidP="00B54943">
      <w:pPr>
        <w:autoSpaceDE w:val="0"/>
        <w:autoSpaceDN w:val="0"/>
        <w:adjustRightInd w:val="0"/>
        <w:ind w:leftChars="300" w:left="1190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（ｄ）蔵置場所に貨物が蔵置されていないこと。（「簡易貨物情報登録（ＳＣＲ）」業務により登録された貨物の場合を除く。）</w:t>
      </w:r>
    </w:p>
    <w:p w:rsidR="005810B8" w:rsidRPr="00DC6253" w:rsidRDefault="005810B8" w:rsidP="00B54943">
      <w:pPr>
        <w:autoSpaceDE w:val="0"/>
        <w:autoSpaceDN w:val="0"/>
        <w:adjustRightInd w:val="0"/>
        <w:ind w:leftChars="300" w:left="1190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（ｅ）ＳＣＲ業務により登録された貨物の場合は、登録されている蔵置場所は本船・ふ中扱いに対応する蔵置場所であること。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（ｆ）本船・ふ中扱い無効の旨が登録されていないこと。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（ｇ）本船・ふ中扱い承認申請手作業移行の登録がされていないこと。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（ｈ）貨物手作業移行されていないこと。</w:t>
      </w:r>
    </w:p>
    <w:p w:rsidR="005810B8" w:rsidRPr="00DC6253" w:rsidRDefault="005810B8" w:rsidP="00B54943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（Ｂ）申請識別に輸出貨物を選択した場合は、以下のチェックを行う。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（ａ）入力された輸出管理番号が貨物情報ＤＢに存在すること。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（ｂ）当該申請に係る貨物であること。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（ｃ）輸出貨物または積戻し貨物であること。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（ｄ）特定輸出貨物、特定委託輸出貨物または特定製造貨物でないこと。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（ｅ）登録されている搬入予定先は、本船・ふ中扱いに対応する蔵置場であること。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（ｆ）本船・ふ中扱い無効の旨が登録されていないこと。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dstrike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（ｇ）本船・ふ中扱い承認申請手作業移行の登録がされていないこと。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（ｈ）貨物手作業移行されていないこと。</w:t>
      </w:r>
    </w:p>
    <w:p w:rsidR="005810B8" w:rsidRPr="00DC6253" w:rsidRDefault="005810B8" w:rsidP="00E6193A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5810B8" w:rsidRPr="00DC6253" w:rsidRDefault="005810B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C31048" w:rsidRPr="00CA03CC" w:rsidRDefault="00D31052" w:rsidP="00C31048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31052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31048" w:rsidRPr="007823C6" w:rsidRDefault="00D31052" w:rsidP="00C31048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31052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</w:t>
      </w: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5810B8" w:rsidRPr="007823C6" w:rsidRDefault="005810B8" w:rsidP="00B5494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（２）本船・ふ中扱い承認申請番号の払出し処理</w:t>
      </w:r>
    </w:p>
    <w:p w:rsidR="005810B8" w:rsidRPr="007823C6" w:rsidRDefault="005810B8" w:rsidP="00940AAE">
      <w:pPr>
        <w:autoSpaceDE w:val="0"/>
        <w:autoSpaceDN w:val="0"/>
        <w:adjustRightInd w:val="0"/>
        <w:ind w:leftChars="429" w:left="851" w:firstLineChars="72" w:firstLine="143"/>
        <w:jc w:val="left"/>
        <w:rPr>
          <w:rFonts w:ascii="ＭＳ ゴシック" w:cs="ＭＳ 明朝"/>
          <w:color w:val="000000"/>
          <w:kern w:val="0"/>
          <w:szCs w:val="22"/>
        </w:rPr>
      </w:pP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本船・ふ中扱い承認申請番号の枝番を払い出す。</w:t>
      </w:r>
      <w:r w:rsidR="00B54943"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なお、「本船・ふ中扱い承認申請変更事項登録</w:t>
      </w:r>
      <w:r w:rsidR="00C16D13" w:rsidRPr="007823C6">
        <w:rPr>
          <w:rFonts w:ascii="ＭＳ ゴシック" w:hAnsi="ＭＳ ゴシック" w:cs="ＭＳ 明朝"/>
          <w:color w:val="000000"/>
          <w:kern w:val="0"/>
          <w:szCs w:val="22"/>
        </w:rPr>
        <w:br/>
      </w:r>
      <w:r w:rsidR="00B54943"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（ＨＦＡ０１）」業務後の場合は、枝番を払い出さない。</w:t>
      </w:r>
    </w:p>
    <w:p w:rsidR="005810B8" w:rsidRPr="007823C6" w:rsidRDefault="005810B8" w:rsidP="00B5494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（３）審査区分選定処理</w:t>
      </w:r>
    </w:p>
    <w:p w:rsidR="005810B8" w:rsidRPr="007823C6" w:rsidRDefault="005810B8" w:rsidP="00B54943">
      <w:pPr>
        <w:autoSpaceDE w:val="0"/>
        <w:autoSpaceDN w:val="0"/>
        <w:adjustRightInd w:val="0"/>
        <w:ind w:leftChars="401" w:left="994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①本船・ふ中扱い承認前の場合は、本船・ふ中扱い承認申請時の審査区分を引き継ぐ。</w:t>
      </w:r>
    </w:p>
    <w:p w:rsidR="005810B8" w:rsidRPr="007823C6" w:rsidRDefault="005810B8" w:rsidP="00B54943">
      <w:pPr>
        <w:autoSpaceDE w:val="0"/>
        <w:autoSpaceDN w:val="0"/>
        <w:adjustRightInd w:val="0"/>
        <w:ind w:leftChars="401" w:left="994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②本船・ふ中扱い承認後の場合は、「書類審査扱い」の審査区分に選定する。</w:t>
      </w:r>
    </w:p>
    <w:p w:rsidR="005810B8" w:rsidRPr="007823C6" w:rsidRDefault="005810B8" w:rsidP="00B5494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（４）本船・ふ中扱い承認申請ＤＢ処理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7823C6">
        <w:rPr>
          <w:rFonts w:ascii="ＭＳ ゴシック" w:hAnsi="ＭＳ ゴシック" w:cs="ＭＳ 明朝" w:hint="eastAsia"/>
          <w:color w:val="000000"/>
          <w:kern w:val="0"/>
          <w:szCs w:val="22"/>
        </w:rPr>
        <w:t>①本船・ふ中扱い承認申請変更ま</w:t>
      </w: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たは本船・ふ中扱い承認内容変更された旨を登録する。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②旧本船・ふ中扱い承認申請情報に削除の旨を登録する。</w:t>
      </w:r>
    </w:p>
    <w:p w:rsidR="005810B8" w:rsidRPr="00DC6253" w:rsidRDefault="005810B8" w:rsidP="00B5494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（５）貨物情報ＤＢ処理</w:t>
      </w:r>
      <w:bookmarkStart w:id="0" w:name="_GoBack"/>
      <w:bookmarkEnd w:id="0"/>
    </w:p>
    <w:p w:rsidR="005810B8" w:rsidRPr="005C2A2C" w:rsidRDefault="005810B8" w:rsidP="00B54943">
      <w:pPr>
        <w:ind w:firstLineChars="501" w:firstLine="994"/>
        <w:outlineLvl w:val="0"/>
        <w:rPr>
          <w:rFonts w:ascii="ＭＳ ゴシック" w:cs="ＭＳ 明朝"/>
          <w:color w:val="000000"/>
          <w:kern w:val="0"/>
          <w:szCs w:val="22"/>
        </w:rPr>
      </w:pPr>
      <w:r w:rsidRPr="005C2A2C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本船・ふ中扱い承認申請変更または本船・ふ中扱い承認内容変更された旨を登録する。</w:t>
      </w:r>
    </w:p>
    <w:p w:rsidR="005810B8" w:rsidRPr="005C2A2C" w:rsidRDefault="005810B8" w:rsidP="00B54943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5C2A2C">
        <w:rPr>
          <w:rFonts w:ascii="ＭＳ ゴシック" w:hAnsi="ＭＳ ゴシック" w:cs="ＭＳ 明朝" w:hint="eastAsia"/>
          <w:color w:val="000000"/>
          <w:kern w:val="0"/>
          <w:szCs w:val="22"/>
        </w:rPr>
        <w:t>（６）添付ファイル管理ＤＢ処理</w:t>
      </w:r>
    </w:p>
    <w:p w:rsidR="005810B8" w:rsidRPr="005C2A2C" w:rsidRDefault="005810B8" w:rsidP="00B54943">
      <w:pPr>
        <w:suppressAutoHyphens/>
        <w:wordWrap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5C2A2C">
        <w:rPr>
          <w:rFonts w:hint="eastAsia"/>
        </w:rPr>
        <w:t>入力された</w:t>
      </w:r>
      <w:r w:rsidRPr="005C2A2C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本船・ふ中扱い承認申請番号</w:t>
      </w:r>
      <w:r w:rsidRPr="005C2A2C">
        <w:rPr>
          <w:rFonts w:hint="eastAsia"/>
        </w:rPr>
        <w:t>に対して、添付ファイルの登録が行われている場合は、</w:t>
      </w:r>
      <w:r w:rsidRPr="005C2A2C">
        <w:rPr>
          <w:rFonts w:ascii="ＭＳ ゴシック" w:hAnsi="ＭＳ ゴシック" w:cs="ＭＳ 明朝" w:hint="eastAsia"/>
          <w:color w:val="000000"/>
          <w:kern w:val="0"/>
          <w:szCs w:val="22"/>
        </w:rPr>
        <w:t>手続きの状況を添付ファイル管理ＤＢに登録する。</w:t>
      </w:r>
    </w:p>
    <w:p w:rsidR="005810B8" w:rsidRPr="005C2A2C" w:rsidRDefault="005810B8" w:rsidP="00B54943">
      <w:pPr>
        <w:ind w:firstLineChars="100" w:firstLine="198"/>
        <w:outlineLvl w:val="0"/>
        <w:rPr>
          <w:rFonts w:ascii="ＭＳ ゴシック"/>
          <w:szCs w:val="22"/>
        </w:rPr>
      </w:pPr>
      <w:r w:rsidRPr="005C2A2C">
        <w:rPr>
          <w:rFonts w:ascii="ＭＳ ゴシック" w:hAnsi="ＭＳ ゴシック" w:hint="eastAsia"/>
          <w:szCs w:val="22"/>
        </w:rPr>
        <w:t>（７）出力情報出力処理</w:t>
      </w:r>
    </w:p>
    <w:p w:rsidR="005810B8" w:rsidRPr="005C2A2C" w:rsidRDefault="005810B8" w:rsidP="00B54943">
      <w:pPr>
        <w:ind w:firstLineChars="501" w:firstLine="994"/>
        <w:outlineLvl w:val="0"/>
        <w:rPr>
          <w:rFonts w:ascii="ＭＳ ゴシック"/>
          <w:szCs w:val="22"/>
        </w:rPr>
      </w:pPr>
      <w:r w:rsidRPr="005C2A2C">
        <w:rPr>
          <w:rFonts w:ascii="ＭＳ ゴシック" w:hAnsi="ＭＳ ゴシック" w:hint="eastAsia"/>
          <w:szCs w:val="22"/>
        </w:rPr>
        <w:t>後述の出力情報出力処理を行う。出力項目については「出力項目表」を参照。</w:t>
      </w:r>
    </w:p>
    <w:p w:rsidR="005810B8" w:rsidRPr="005C2A2C" w:rsidRDefault="005810B8" w:rsidP="00CE0540">
      <w:pPr>
        <w:outlineLvl w:val="0"/>
        <w:rPr>
          <w:rFonts w:ascii="ＭＳ ゴシック"/>
          <w:szCs w:val="22"/>
        </w:rPr>
      </w:pPr>
    </w:p>
    <w:p w:rsidR="005810B8" w:rsidRPr="005C2A2C" w:rsidRDefault="005810B8" w:rsidP="007E3A62">
      <w:pPr>
        <w:outlineLvl w:val="0"/>
        <w:rPr>
          <w:rFonts w:ascii="ＭＳ ゴシック"/>
          <w:szCs w:val="22"/>
        </w:rPr>
      </w:pPr>
      <w:r w:rsidRPr="005C2A2C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2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5"/>
        <w:gridCol w:w="4810"/>
        <w:gridCol w:w="2405"/>
      </w:tblGrid>
      <w:tr w:rsidR="005810B8" w:rsidRPr="005C2A2C" w:rsidTr="0008161F">
        <w:trPr>
          <w:trHeight w:val="382"/>
        </w:trPr>
        <w:tc>
          <w:tcPr>
            <w:tcW w:w="2405" w:type="dxa"/>
            <w:vAlign w:val="center"/>
          </w:tcPr>
          <w:p w:rsidR="005810B8" w:rsidRPr="005C2A2C" w:rsidRDefault="005810B8" w:rsidP="000504FB">
            <w:pPr>
              <w:rPr>
                <w:rFonts w:asci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10" w:type="dxa"/>
            <w:vAlign w:val="center"/>
          </w:tcPr>
          <w:p w:rsidR="005810B8" w:rsidRPr="005C2A2C" w:rsidRDefault="005810B8" w:rsidP="000504FB">
            <w:pPr>
              <w:rPr>
                <w:rFonts w:asci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05" w:type="dxa"/>
            <w:vAlign w:val="center"/>
          </w:tcPr>
          <w:p w:rsidR="005810B8" w:rsidRPr="005C2A2C" w:rsidRDefault="005810B8" w:rsidP="000504FB">
            <w:pPr>
              <w:rPr>
                <w:rFonts w:asci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5810B8" w:rsidRPr="005C2A2C" w:rsidTr="0008161F">
        <w:trPr>
          <w:trHeight w:val="400"/>
        </w:trPr>
        <w:tc>
          <w:tcPr>
            <w:tcW w:w="2405" w:type="dxa"/>
          </w:tcPr>
          <w:p w:rsidR="005810B8" w:rsidRPr="005C2A2C" w:rsidRDefault="005810B8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5C2A2C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10" w:type="dxa"/>
          </w:tcPr>
          <w:p w:rsidR="005810B8" w:rsidRPr="005C2A2C" w:rsidRDefault="005810B8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5C2A2C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05" w:type="dxa"/>
          </w:tcPr>
          <w:p w:rsidR="005810B8" w:rsidRPr="005C2A2C" w:rsidRDefault="005810B8" w:rsidP="006004C6">
            <w:pPr>
              <w:rPr>
                <w:rFonts w:asci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5810B8" w:rsidRPr="005C2A2C" w:rsidTr="0008161F">
        <w:trPr>
          <w:trHeight w:val="630"/>
        </w:trPr>
        <w:tc>
          <w:tcPr>
            <w:tcW w:w="2405" w:type="dxa"/>
          </w:tcPr>
          <w:p w:rsidR="005810B8" w:rsidRPr="005C2A2C" w:rsidRDefault="005810B8" w:rsidP="006004C6">
            <w:pPr>
              <w:rPr>
                <w:rFonts w:asci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本船・ふ中扱い承認申請変更控情報</w:t>
            </w:r>
          </w:p>
        </w:tc>
        <w:tc>
          <w:tcPr>
            <w:tcW w:w="4810" w:type="dxa"/>
          </w:tcPr>
          <w:p w:rsidR="005810B8" w:rsidRPr="005C2A2C" w:rsidRDefault="005810B8" w:rsidP="00B54943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本船・ふ中扱い承認前の場合</w:t>
            </w:r>
          </w:p>
        </w:tc>
        <w:tc>
          <w:tcPr>
            <w:tcW w:w="2405" w:type="dxa"/>
          </w:tcPr>
          <w:p w:rsidR="005810B8" w:rsidRPr="005C2A2C" w:rsidRDefault="005810B8" w:rsidP="006004C6">
            <w:pPr>
              <w:rPr>
                <w:rFonts w:asci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5810B8" w:rsidRPr="005C2A2C" w:rsidTr="0008161F">
        <w:trPr>
          <w:trHeight w:val="634"/>
        </w:trPr>
        <w:tc>
          <w:tcPr>
            <w:tcW w:w="2405" w:type="dxa"/>
          </w:tcPr>
          <w:p w:rsidR="005810B8" w:rsidRPr="005C2A2C" w:rsidRDefault="005810B8" w:rsidP="0047374B">
            <w:pPr>
              <w:rPr>
                <w:rFonts w:asci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本船・ふ中扱い承認内容変更控情報</w:t>
            </w:r>
          </w:p>
        </w:tc>
        <w:tc>
          <w:tcPr>
            <w:tcW w:w="4810" w:type="dxa"/>
          </w:tcPr>
          <w:p w:rsidR="005810B8" w:rsidRPr="005C2A2C" w:rsidRDefault="005810B8" w:rsidP="00B54943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本船・ふ中扱い承認後の場合</w:t>
            </w:r>
          </w:p>
        </w:tc>
        <w:tc>
          <w:tcPr>
            <w:tcW w:w="2405" w:type="dxa"/>
          </w:tcPr>
          <w:p w:rsidR="005810B8" w:rsidRPr="005C2A2C" w:rsidRDefault="005810B8" w:rsidP="006004C6">
            <w:pPr>
              <w:rPr>
                <w:rFonts w:asci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5810B8" w:rsidRPr="005C2A2C" w:rsidTr="0008161F">
        <w:trPr>
          <w:trHeight w:val="634"/>
        </w:trPr>
        <w:tc>
          <w:tcPr>
            <w:tcW w:w="2405" w:type="dxa"/>
            <w:tcBorders>
              <w:bottom w:val="single" w:sz="4" w:space="0" w:color="auto"/>
            </w:tcBorders>
          </w:tcPr>
          <w:p w:rsidR="005810B8" w:rsidRPr="005C2A2C" w:rsidRDefault="005810B8" w:rsidP="006F5C7C">
            <w:pPr>
              <w:rPr>
                <w:rFonts w:asci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本船・ふ中扱い承認申請情報（レコーダ）</w:t>
            </w:r>
          </w:p>
        </w:tc>
        <w:tc>
          <w:tcPr>
            <w:tcW w:w="4810" w:type="dxa"/>
            <w:tcBorders>
              <w:bottom w:val="single" w:sz="4" w:space="0" w:color="auto"/>
            </w:tcBorders>
          </w:tcPr>
          <w:p w:rsidR="005810B8" w:rsidRPr="005C2A2C" w:rsidRDefault="005810B8" w:rsidP="00B54943">
            <w:pPr>
              <w:ind w:left="595" w:hangingChars="300" w:hanging="595"/>
              <w:rPr>
                <w:rFonts w:ascii="ＭＳ ゴシック"/>
                <w:szCs w:val="22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:rsidR="005810B8" w:rsidRPr="005C2A2C" w:rsidRDefault="005810B8" w:rsidP="006F5C7C">
            <w:pPr>
              <w:rPr>
                <w:rFonts w:asci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税関（通関担当部門）</w:t>
            </w:r>
          </w:p>
        </w:tc>
      </w:tr>
      <w:tr w:rsidR="005810B8" w:rsidRPr="007E3A62" w:rsidTr="0008161F">
        <w:trPr>
          <w:trHeight w:val="1744"/>
        </w:trPr>
        <w:tc>
          <w:tcPr>
            <w:tcW w:w="2405" w:type="dxa"/>
            <w:tcBorders>
              <w:bottom w:val="single" w:sz="4" w:space="0" w:color="auto"/>
            </w:tcBorders>
          </w:tcPr>
          <w:p w:rsidR="005810B8" w:rsidRPr="005C2A2C" w:rsidRDefault="005810B8" w:rsidP="0047374B">
            <w:pPr>
              <w:rPr>
                <w:rFonts w:ascii="ＭＳ ゴシック"/>
                <w:szCs w:val="22"/>
              </w:rPr>
            </w:pPr>
            <w:r w:rsidRPr="005C2A2C">
              <w:rPr>
                <w:rFonts w:hint="eastAsia"/>
                <w:noProof/>
              </w:rPr>
              <w:t>添付情報通知情報</w:t>
            </w:r>
          </w:p>
        </w:tc>
        <w:tc>
          <w:tcPr>
            <w:tcW w:w="4810" w:type="dxa"/>
            <w:tcBorders>
              <w:bottom w:val="single" w:sz="4" w:space="0" w:color="auto"/>
            </w:tcBorders>
          </w:tcPr>
          <w:p w:rsidR="005810B8" w:rsidRPr="005C2A2C" w:rsidRDefault="005810B8" w:rsidP="006F5C7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5C2A2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以下の条件をすべて満たす場合</w:t>
            </w:r>
          </w:p>
          <w:p w:rsidR="005810B8" w:rsidRPr="005C2A2C" w:rsidRDefault="005810B8" w:rsidP="006F5C7C">
            <w:pPr>
              <w:suppressAutoHyphens/>
              <w:wordWrap w:val="0"/>
              <w:adjustRightInd w:val="0"/>
              <w:jc w:val="left"/>
              <w:textAlignment w:val="baseline"/>
            </w:pPr>
            <w:r w:rsidRPr="005C2A2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</w:t>
            </w:r>
            <w:r w:rsidRPr="005C2A2C">
              <w:rPr>
                <w:rFonts w:hint="eastAsia"/>
              </w:rPr>
              <w:t>添付ファイルの登録が行われている場合</w:t>
            </w:r>
          </w:p>
          <w:p w:rsidR="005810B8" w:rsidRPr="005C2A2C" w:rsidRDefault="005810B8" w:rsidP="006F5C7C">
            <w:pPr>
              <w:suppressAutoHyphens/>
              <w:wordWrap w:val="0"/>
              <w:adjustRightInd w:val="0"/>
              <w:jc w:val="left"/>
              <w:textAlignment w:val="baseline"/>
            </w:pPr>
            <w:r w:rsidRPr="005C2A2C">
              <w:rPr>
                <w:rFonts w:hint="eastAsia"/>
              </w:rPr>
              <w:t>②本船・ふ中扱い承認後の場合</w:t>
            </w:r>
          </w:p>
          <w:p w:rsidR="005810B8" w:rsidRPr="005C2A2C" w:rsidRDefault="005810B8" w:rsidP="006F5C7C">
            <w:pPr>
              <w:suppressAutoHyphens/>
              <w:wordWrap w:val="0"/>
              <w:adjustRightInd w:val="0"/>
              <w:jc w:val="left"/>
              <w:textAlignment w:val="baseline"/>
            </w:pPr>
            <w:r w:rsidRPr="005C2A2C">
              <w:rPr>
                <w:rFonts w:hint="eastAsia"/>
              </w:rPr>
              <w:t>③</w:t>
            </w:r>
            <w:r w:rsidRPr="005C2A2C">
              <w:rPr>
                <w:rFonts w:ascii="ＭＳ ゴシック" w:hAnsi="ＭＳ ゴシック" w:hint="eastAsia"/>
                <w:szCs w:val="22"/>
              </w:rPr>
              <w:t>本船・ふ中扱い承認申請情報（レコーダ）の出力を行った場合</w:t>
            </w:r>
          </w:p>
          <w:p w:rsidR="005810B8" w:rsidRPr="00C63F82" w:rsidRDefault="005810B8" w:rsidP="00BE12FC">
            <w:pPr>
              <w:ind w:left="595" w:hangingChars="300" w:hanging="595"/>
              <w:rPr>
                <w:rFonts w:ascii="ＭＳ ゴシック"/>
                <w:sz w:val="18"/>
                <w:szCs w:val="18"/>
              </w:rPr>
            </w:pPr>
            <w:r w:rsidRPr="005C2A2C">
              <w:rPr>
                <w:rFonts w:hint="eastAsia"/>
              </w:rPr>
              <w:t>④変更前の審査区分が</w:t>
            </w:r>
            <w:r w:rsidRPr="005C2A2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「簡易審査扱い」の場合</w:t>
            </w: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:rsidR="005810B8" w:rsidRDefault="005810B8" w:rsidP="006004C6">
            <w:pPr>
              <w:rPr>
                <w:rFonts w:asci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税関（通関担当部門）</w:t>
            </w:r>
          </w:p>
        </w:tc>
      </w:tr>
    </w:tbl>
    <w:p w:rsidR="005810B8" w:rsidRPr="00BE12FC" w:rsidRDefault="005810B8" w:rsidP="0008161F">
      <w:pPr>
        <w:rPr>
          <w:rFonts w:ascii="ＭＳ ゴシック"/>
          <w:szCs w:val="22"/>
        </w:rPr>
      </w:pPr>
    </w:p>
    <w:sectPr w:rsidR="005810B8" w:rsidRPr="00BE12FC" w:rsidSect="00C975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6CA" w:rsidRDefault="007A56CA">
      <w:r>
        <w:separator/>
      </w:r>
    </w:p>
  </w:endnote>
  <w:endnote w:type="continuationSeparator" w:id="0">
    <w:p w:rsidR="007A56CA" w:rsidRDefault="007A5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C15" w:rsidRDefault="00653C1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0B8" w:rsidRDefault="005810B8" w:rsidP="006E416F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2C4714">
      <w:rPr>
        <w:rStyle w:val="a7"/>
        <w:rFonts w:ascii="ＭＳ ゴシック" w:hAnsi="ＭＳ ゴシック"/>
        <w:szCs w:val="22"/>
      </w:rPr>
      <w:t>0</w:t>
    </w:r>
    <w:r w:rsidR="002C4714">
      <w:rPr>
        <w:rStyle w:val="a7"/>
        <w:rFonts w:ascii="ＭＳ ゴシック" w:hAnsi="ＭＳ ゴシック" w:hint="eastAsia"/>
        <w:szCs w:val="22"/>
      </w:rPr>
      <w:t>79</w:t>
    </w:r>
    <w:r>
      <w:rPr>
        <w:rStyle w:val="a7"/>
        <w:rFonts w:ascii="ＭＳ ゴシック" w:hAnsi="ＭＳ ゴシック"/>
        <w:szCs w:val="22"/>
      </w:rPr>
      <w:t>-01-</w:t>
    </w:r>
    <w:r w:rsidR="00B370D7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B370D7" w:rsidRPr="007E3A62">
      <w:rPr>
        <w:rStyle w:val="a7"/>
        <w:rFonts w:ascii="ＭＳ ゴシック" w:hAnsi="ＭＳ ゴシック"/>
        <w:szCs w:val="22"/>
      </w:rPr>
      <w:fldChar w:fldCharType="separate"/>
    </w:r>
    <w:r w:rsidR="007823C6">
      <w:rPr>
        <w:rStyle w:val="a7"/>
        <w:rFonts w:ascii="ＭＳ ゴシック" w:hAnsi="ＭＳ ゴシック"/>
        <w:noProof/>
        <w:szCs w:val="22"/>
      </w:rPr>
      <w:t>2</w:t>
    </w:r>
    <w:r w:rsidR="00B370D7" w:rsidRPr="007E3A62">
      <w:rPr>
        <w:rStyle w:val="a7"/>
        <w:rFonts w:ascii="ＭＳ ゴシック" w:hAnsi="ＭＳ ゴシック"/>
        <w:szCs w:val="22"/>
      </w:rPr>
      <w:fldChar w:fldCharType="end"/>
    </w:r>
  </w:p>
  <w:p w:rsidR="005810B8" w:rsidRPr="006E416F" w:rsidRDefault="005810B8" w:rsidP="006E416F">
    <w:pPr>
      <w:pStyle w:val="a5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C15" w:rsidRDefault="00653C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6CA" w:rsidRDefault="007A56CA">
      <w:r>
        <w:separator/>
      </w:r>
    </w:p>
  </w:footnote>
  <w:footnote w:type="continuationSeparator" w:id="0">
    <w:p w:rsidR="007A56CA" w:rsidRDefault="007A5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C15" w:rsidRDefault="00653C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C15" w:rsidRDefault="00653C1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C15" w:rsidRDefault="00653C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6DA0"/>
    <w:rsid w:val="00016950"/>
    <w:rsid w:val="00024136"/>
    <w:rsid w:val="0002466C"/>
    <w:rsid w:val="00037FD6"/>
    <w:rsid w:val="000504FB"/>
    <w:rsid w:val="00060FA4"/>
    <w:rsid w:val="00081592"/>
    <w:rsid w:val="0008161F"/>
    <w:rsid w:val="00090D7D"/>
    <w:rsid w:val="00090E13"/>
    <w:rsid w:val="00094423"/>
    <w:rsid w:val="000B382C"/>
    <w:rsid w:val="000B6617"/>
    <w:rsid w:val="000C3436"/>
    <w:rsid w:val="000C5EC8"/>
    <w:rsid w:val="000D6D63"/>
    <w:rsid w:val="000E5638"/>
    <w:rsid w:val="000E5D0C"/>
    <w:rsid w:val="000F3FB2"/>
    <w:rsid w:val="000F7F53"/>
    <w:rsid w:val="0012635A"/>
    <w:rsid w:val="00152C72"/>
    <w:rsid w:val="00181FEB"/>
    <w:rsid w:val="001827E8"/>
    <w:rsid w:val="001841B8"/>
    <w:rsid w:val="0019524D"/>
    <w:rsid w:val="001A2BDC"/>
    <w:rsid w:val="001B0011"/>
    <w:rsid w:val="001C6562"/>
    <w:rsid w:val="001D5545"/>
    <w:rsid w:val="001D597E"/>
    <w:rsid w:val="002203EF"/>
    <w:rsid w:val="002275E0"/>
    <w:rsid w:val="00233C91"/>
    <w:rsid w:val="002454D1"/>
    <w:rsid w:val="00263CE5"/>
    <w:rsid w:val="0026429E"/>
    <w:rsid w:val="002656AA"/>
    <w:rsid w:val="0027622F"/>
    <w:rsid w:val="00293BA1"/>
    <w:rsid w:val="002B0A78"/>
    <w:rsid w:val="002C396D"/>
    <w:rsid w:val="002C4714"/>
    <w:rsid w:val="002E7122"/>
    <w:rsid w:val="002E7548"/>
    <w:rsid w:val="002F53BA"/>
    <w:rsid w:val="002F6443"/>
    <w:rsid w:val="002F68F7"/>
    <w:rsid w:val="00300E5A"/>
    <w:rsid w:val="00310EB5"/>
    <w:rsid w:val="003133FE"/>
    <w:rsid w:val="00326C28"/>
    <w:rsid w:val="00346021"/>
    <w:rsid w:val="0034740E"/>
    <w:rsid w:val="0036019C"/>
    <w:rsid w:val="00360F99"/>
    <w:rsid w:val="00365525"/>
    <w:rsid w:val="00376C3C"/>
    <w:rsid w:val="00383614"/>
    <w:rsid w:val="00392500"/>
    <w:rsid w:val="003B726D"/>
    <w:rsid w:val="003D04F0"/>
    <w:rsid w:val="003E2D27"/>
    <w:rsid w:val="003F0677"/>
    <w:rsid w:val="003F3EBB"/>
    <w:rsid w:val="003F47EC"/>
    <w:rsid w:val="00414BF3"/>
    <w:rsid w:val="004220E4"/>
    <w:rsid w:val="00423CBA"/>
    <w:rsid w:val="00442FE1"/>
    <w:rsid w:val="0046456A"/>
    <w:rsid w:val="0047374B"/>
    <w:rsid w:val="004943C0"/>
    <w:rsid w:val="00495011"/>
    <w:rsid w:val="004A011E"/>
    <w:rsid w:val="004B0A43"/>
    <w:rsid w:val="004C606D"/>
    <w:rsid w:val="004D1EF5"/>
    <w:rsid w:val="004E05FF"/>
    <w:rsid w:val="004F29FB"/>
    <w:rsid w:val="004F4CFC"/>
    <w:rsid w:val="00514A85"/>
    <w:rsid w:val="00517E76"/>
    <w:rsid w:val="00537C2F"/>
    <w:rsid w:val="0054001B"/>
    <w:rsid w:val="00563BA2"/>
    <w:rsid w:val="0056751C"/>
    <w:rsid w:val="00572B83"/>
    <w:rsid w:val="005810B8"/>
    <w:rsid w:val="00581C4A"/>
    <w:rsid w:val="00590849"/>
    <w:rsid w:val="005A7671"/>
    <w:rsid w:val="005C2703"/>
    <w:rsid w:val="005C2A2C"/>
    <w:rsid w:val="005C5894"/>
    <w:rsid w:val="005C5DA9"/>
    <w:rsid w:val="005D4655"/>
    <w:rsid w:val="005D6229"/>
    <w:rsid w:val="005E5FD2"/>
    <w:rsid w:val="005E731F"/>
    <w:rsid w:val="005F621D"/>
    <w:rsid w:val="006004C6"/>
    <w:rsid w:val="006106EB"/>
    <w:rsid w:val="00611DA4"/>
    <w:rsid w:val="00617659"/>
    <w:rsid w:val="006377BD"/>
    <w:rsid w:val="00653C15"/>
    <w:rsid w:val="00661186"/>
    <w:rsid w:val="00661231"/>
    <w:rsid w:val="00673B05"/>
    <w:rsid w:val="00690B53"/>
    <w:rsid w:val="006911FB"/>
    <w:rsid w:val="0069194C"/>
    <w:rsid w:val="0069424B"/>
    <w:rsid w:val="006A4059"/>
    <w:rsid w:val="006A60E7"/>
    <w:rsid w:val="006A743B"/>
    <w:rsid w:val="006C485F"/>
    <w:rsid w:val="006D35D3"/>
    <w:rsid w:val="006D39F7"/>
    <w:rsid w:val="006D5704"/>
    <w:rsid w:val="006E416F"/>
    <w:rsid w:val="006E532D"/>
    <w:rsid w:val="006F3CA8"/>
    <w:rsid w:val="006F4213"/>
    <w:rsid w:val="006F5C7C"/>
    <w:rsid w:val="00712F89"/>
    <w:rsid w:val="007240EE"/>
    <w:rsid w:val="00724B7C"/>
    <w:rsid w:val="00753B55"/>
    <w:rsid w:val="007823C6"/>
    <w:rsid w:val="00782478"/>
    <w:rsid w:val="0079403E"/>
    <w:rsid w:val="007A56CA"/>
    <w:rsid w:val="007B151F"/>
    <w:rsid w:val="007E3A62"/>
    <w:rsid w:val="007F59D9"/>
    <w:rsid w:val="00800C6F"/>
    <w:rsid w:val="008203F8"/>
    <w:rsid w:val="00847004"/>
    <w:rsid w:val="00850658"/>
    <w:rsid w:val="00851947"/>
    <w:rsid w:val="008775A3"/>
    <w:rsid w:val="008A2D40"/>
    <w:rsid w:val="008D4627"/>
    <w:rsid w:val="008E1FC9"/>
    <w:rsid w:val="008F4247"/>
    <w:rsid w:val="008F524D"/>
    <w:rsid w:val="0091346D"/>
    <w:rsid w:val="0091369F"/>
    <w:rsid w:val="00924DB4"/>
    <w:rsid w:val="00933B13"/>
    <w:rsid w:val="00940AAE"/>
    <w:rsid w:val="00947623"/>
    <w:rsid w:val="00970702"/>
    <w:rsid w:val="009963C2"/>
    <w:rsid w:val="009C12B0"/>
    <w:rsid w:val="009C19C6"/>
    <w:rsid w:val="009E73DB"/>
    <w:rsid w:val="009F7A44"/>
    <w:rsid w:val="00A07CE0"/>
    <w:rsid w:val="00A17479"/>
    <w:rsid w:val="00A206EE"/>
    <w:rsid w:val="00A30BA5"/>
    <w:rsid w:val="00A30FAB"/>
    <w:rsid w:val="00A34D89"/>
    <w:rsid w:val="00A4051B"/>
    <w:rsid w:val="00A54498"/>
    <w:rsid w:val="00A60002"/>
    <w:rsid w:val="00A60606"/>
    <w:rsid w:val="00AA3967"/>
    <w:rsid w:val="00AA69A9"/>
    <w:rsid w:val="00AB2154"/>
    <w:rsid w:val="00AB7B18"/>
    <w:rsid w:val="00AC104E"/>
    <w:rsid w:val="00AD003E"/>
    <w:rsid w:val="00AD1C84"/>
    <w:rsid w:val="00AE6950"/>
    <w:rsid w:val="00AE72C9"/>
    <w:rsid w:val="00B0766A"/>
    <w:rsid w:val="00B158F9"/>
    <w:rsid w:val="00B2087B"/>
    <w:rsid w:val="00B36C0A"/>
    <w:rsid w:val="00B370D7"/>
    <w:rsid w:val="00B539A2"/>
    <w:rsid w:val="00B54943"/>
    <w:rsid w:val="00B65AFD"/>
    <w:rsid w:val="00B74F0A"/>
    <w:rsid w:val="00B87EAE"/>
    <w:rsid w:val="00BA7B83"/>
    <w:rsid w:val="00BC351B"/>
    <w:rsid w:val="00BE12FC"/>
    <w:rsid w:val="00BE449C"/>
    <w:rsid w:val="00C037F4"/>
    <w:rsid w:val="00C03895"/>
    <w:rsid w:val="00C055D6"/>
    <w:rsid w:val="00C16D13"/>
    <w:rsid w:val="00C31048"/>
    <w:rsid w:val="00C63F82"/>
    <w:rsid w:val="00C67BDD"/>
    <w:rsid w:val="00C85E3E"/>
    <w:rsid w:val="00C975C3"/>
    <w:rsid w:val="00CB179B"/>
    <w:rsid w:val="00CB21B1"/>
    <w:rsid w:val="00CB2B9E"/>
    <w:rsid w:val="00CD0DE7"/>
    <w:rsid w:val="00CE0540"/>
    <w:rsid w:val="00CE196A"/>
    <w:rsid w:val="00D0341B"/>
    <w:rsid w:val="00D24A1A"/>
    <w:rsid w:val="00D26532"/>
    <w:rsid w:val="00D31052"/>
    <w:rsid w:val="00D42EA8"/>
    <w:rsid w:val="00D53735"/>
    <w:rsid w:val="00D5465E"/>
    <w:rsid w:val="00D769DE"/>
    <w:rsid w:val="00D777C7"/>
    <w:rsid w:val="00DB6DA0"/>
    <w:rsid w:val="00DC6253"/>
    <w:rsid w:val="00DC6D7F"/>
    <w:rsid w:val="00DD07CC"/>
    <w:rsid w:val="00DD191C"/>
    <w:rsid w:val="00DD29DC"/>
    <w:rsid w:val="00DD4855"/>
    <w:rsid w:val="00DD75C4"/>
    <w:rsid w:val="00DD78A1"/>
    <w:rsid w:val="00DE1D57"/>
    <w:rsid w:val="00DE5F24"/>
    <w:rsid w:val="00E112FB"/>
    <w:rsid w:val="00E2167D"/>
    <w:rsid w:val="00E33D89"/>
    <w:rsid w:val="00E437B6"/>
    <w:rsid w:val="00E6193A"/>
    <w:rsid w:val="00EA4343"/>
    <w:rsid w:val="00EB6BC1"/>
    <w:rsid w:val="00EC3651"/>
    <w:rsid w:val="00EC4E82"/>
    <w:rsid w:val="00ED3D27"/>
    <w:rsid w:val="00EE67EF"/>
    <w:rsid w:val="00EF3B6D"/>
    <w:rsid w:val="00EF6F9A"/>
    <w:rsid w:val="00F11DE0"/>
    <w:rsid w:val="00F20436"/>
    <w:rsid w:val="00F50DD7"/>
    <w:rsid w:val="00F617B4"/>
    <w:rsid w:val="00FB3890"/>
    <w:rsid w:val="00FC3602"/>
    <w:rsid w:val="00FD5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51B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110B3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110B3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character" w:styleId="a8">
    <w:name w:val="annotation reference"/>
    <w:basedOn w:val="a0"/>
    <w:uiPriority w:val="99"/>
    <w:semiHidden/>
    <w:rsid w:val="00A30BA5"/>
    <w:rPr>
      <w:sz w:val="18"/>
    </w:rPr>
  </w:style>
  <w:style w:type="paragraph" w:styleId="a9">
    <w:name w:val="annotation text"/>
    <w:basedOn w:val="a"/>
    <w:link w:val="aa"/>
    <w:uiPriority w:val="99"/>
    <w:semiHidden/>
    <w:rsid w:val="00A30BA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3110B3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A30BA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110B3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A30BA5"/>
    <w:rPr>
      <w:rFonts w:ascii="Arial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110B3"/>
    <w:rPr>
      <w:rFonts w:asciiTheme="majorHAnsi" w:eastAsiaTheme="majorEastAsia" w:hAnsiTheme="majorHAnsi" w:cstheme="majorBidi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53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F247D8-EA63-4990-90EE-2BC29D9D3266}"/>
</file>

<file path=customXml/itemProps2.xml><?xml version="1.0" encoding="utf-8"?>
<ds:datastoreItem xmlns:ds="http://schemas.openxmlformats.org/officeDocument/2006/customXml" ds:itemID="{8CCAA21F-40E7-4AAD-BCE3-799150E59297}"/>
</file>

<file path=customXml/itemProps3.xml><?xml version="1.0" encoding="utf-8"?>
<ds:datastoreItem xmlns:ds="http://schemas.openxmlformats.org/officeDocument/2006/customXml" ds:itemID="{AD37C6B5-678E-4423-BB09-913615778E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2012-11-09T08:48:00Z</dcterms:created>
  <dcterms:modified xsi:type="dcterms:W3CDTF">2017-08-07T05:46:00Z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