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94D" w:rsidRDefault="0018794D" w:rsidP="00E95249">
      <w:pPr>
        <w:jc w:val="center"/>
        <w:rPr>
          <w:rFonts w:hAnsi="ＭＳ ゴシック"/>
        </w:rPr>
        <w:sectPr w:rsidR="0018794D" w:rsidSect="00E95249">
          <w:footerReference w:type="default" r:id="rId6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18794D" w:rsidRDefault="0018794D" w:rsidP="00C41D6C">
      <w:pPr>
        <w:jc w:val="center"/>
        <w:rPr>
          <w:rFonts w:hAnsi="ＭＳ ゴシック"/>
        </w:rPr>
      </w:pPr>
      <w:bookmarkStart w:id="0" w:name="_GoBack"/>
      <w:bookmarkEnd w:id="0"/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p w:rsidR="0018794D" w:rsidRDefault="0018794D" w:rsidP="00C41D6C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18794D" w:rsidRPr="00C06BDB" w:rsidTr="002A2462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94D" w:rsidRDefault="0018794D" w:rsidP="002A2462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18794D" w:rsidRPr="00C06BDB" w:rsidRDefault="0018794D" w:rsidP="002A2462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C06BDB">
              <w:rPr>
                <w:rFonts w:ascii="ＭＳ ゴシック" w:eastAsia="ＭＳ ゴシック" w:hAnsi="ＭＳ ゴシック" w:hint="eastAsia"/>
                <w:b/>
                <w:sz w:val="44"/>
              </w:rPr>
              <w:t>ＥＬ０４．輸出畜産物検査申請一覧照会</w:t>
            </w:r>
          </w:p>
          <w:p w:rsidR="0018794D" w:rsidRPr="00C06BDB" w:rsidRDefault="0018794D" w:rsidP="002A2462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18794D" w:rsidRPr="00C06BDB" w:rsidRDefault="0018794D" w:rsidP="00C41D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p w:rsidR="0018794D" w:rsidRPr="00C06BDB" w:rsidRDefault="0018794D" w:rsidP="00C41D6C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18794D" w:rsidRPr="00C06BDB" w:rsidTr="002A2462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D" w:rsidRPr="00C06BDB" w:rsidRDefault="0018794D" w:rsidP="002A246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C06BDB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D" w:rsidRPr="00C06BDB" w:rsidRDefault="00C84799" w:rsidP="002A246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18794D" w:rsidRPr="00C06BDB" w:rsidTr="002A2462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D" w:rsidRPr="00C06BDB" w:rsidRDefault="0018794D" w:rsidP="002A246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C06BDB">
              <w:rPr>
                <w:rFonts w:ascii="ＭＳ ゴシック" w:eastAsia="ＭＳ ゴシック" w:hAnsi="ＭＳ ゴシック" w:hint="eastAsia"/>
              </w:rPr>
              <w:t>ＥＭＩ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4D" w:rsidRPr="00C06BDB" w:rsidRDefault="0018794D" w:rsidP="002A2462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C06BDB">
              <w:rPr>
                <w:rFonts w:ascii="ＭＳ ゴシック" w:eastAsia="ＭＳ ゴシック" w:hAnsi="ＭＳ ゴシック" w:hint="eastAsia"/>
              </w:rPr>
              <w:t>輸出畜産物検査申請一覧照会</w:t>
            </w:r>
          </w:p>
        </w:tc>
      </w:tr>
    </w:tbl>
    <w:p w:rsidR="0018794D" w:rsidRPr="00C06BDB" w:rsidRDefault="0018794D" w:rsidP="00C41D6C">
      <w:pPr>
        <w:jc w:val="left"/>
        <w:rPr>
          <w:rFonts w:ascii="ＭＳ ゴシック" w:eastAsia="ＭＳ ゴシック" w:hAnsi="ＭＳ ゴシック"/>
          <w:szCs w:val="24"/>
        </w:rPr>
      </w:pPr>
    </w:p>
    <w:p w:rsidR="0018794D" w:rsidRPr="00C06BDB" w:rsidRDefault="0018794D" w:rsidP="00C41D6C">
      <w:pPr>
        <w:autoSpaceDE w:val="0"/>
        <w:autoSpaceDN w:val="0"/>
        <w:adjustRightInd w:val="0"/>
        <w:jc w:val="left"/>
      </w:pPr>
    </w:p>
    <w:p w:rsidR="0018794D" w:rsidRPr="00C06BDB" w:rsidRDefault="0018794D" w:rsidP="00C41D6C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18794D" w:rsidRPr="00C06BDB" w:rsidRDefault="0018794D" w:rsidP="002F37FA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/>
          <w:szCs w:val="22"/>
        </w:rPr>
        <w:br w:type="page"/>
      </w:r>
      <w:r w:rsidRPr="00C06BDB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18794D" w:rsidRPr="00C06BDB" w:rsidRDefault="0018794D" w:rsidP="00C84799">
      <w:pPr>
        <w:ind w:leftChars="200" w:left="397" w:firstLineChars="100" w:firstLine="198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システムに登録されている輸出畜産物検査申請について、その手続状況等を申請年月日単位に１欄１行の一覧表形式で照会する業務である。</w:t>
      </w:r>
    </w:p>
    <w:p w:rsidR="0018794D" w:rsidRPr="00C06BDB" w:rsidRDefault="0018794D">
      <w:pPr>
        <w:rPr>
          <w:rFonts w:ascii="ＭＳ ゴシック" w:eastAsia="ＭＳ ゴシック" w:hAnsi="ＭＳ ゴシック"/>
          <w:szCs w:val="22"/>
        </w:rPr>
      </w:pP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２．入力者</w:t>
      </w:r>
    </w:p>
    <w:p w:rsidR="0018794D" w:rsidRPr="005E3865" w:rsidRDefault="00C84799" w:rsidP="00C952CE">
      <w:pPr>
        <w:ind w:leftChars="300" w:left="595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全利用者（税関</w:t>
      </w:r>
      <w:r w:rsidRPr="005E3865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C952CE" w:rsidRPr="005E3865">
        <w:rPr>
          <w:rFonts w:ascii="ＭＳ ゴシック" w:eastAsia="ＭＳ ゴシック" w:hAnsi="ＭＳ ゴシック" w:hint="eastAsia"/>
          <w:kern w:val="0"/>
          <w:szCs w:val="22"/>
        </w:rPr>
        <w:t>、輸出証明書等発給機関</w:t>
      </w:r>
      <w:r w:rsidRPr="005E3865">
        <w:rPr>
          <w:rFonts w:ascii="ＭＳ ゴシック" w:eastAsia="ＭＳ ゴシック" w:hAnsi="ＭＳ ゴシック" w:hint="eastAsia"/>
          <w:szCs w:val="22"/>
        </w:rPr>
        <w:t>は除く）</w:t>
      </w:r>
    </w:p>
    <w:p w:rsidR="0018794D" w:rsidRPr="005E3865" w:rsidRDefault="0018794D" w:rsidP="006530E7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18794D" w:rsidRPr="005E3865" w:rsidRDefault="0018794D" w:rsidP="002F37FA">
      <w:pPr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5E3865">
        <w:rPr>
          <w:rFonts w:ascii="ＭＳ ゴシック" w:eastAsia="ＭＳ ゴシック" w:hAnsi="ＭＳ ゴシック" w:hint="eastAsia"/>
          <w:spacing w:val="2"/>
          <w:szCs w:val="22"/>
        </w:rPr>
        <w:t>３．制限事項</w:t>
      </w:r>
    </w:p>
    <w:p w:rsidR="0018794D" w:rsidRPr="005E3865" w:rsidRDefault="0018794D" w:rsidP="00C84799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特になし。</w:t>
      </w:r>
    </w:p>
    <w:p w:rsidR="0018794D" w:rsidRPr="005E3865" w:rsidRDefault="0018794D" w:rsidP="006530E7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18794D" w:rsidRPr="005E3865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４．入力条件</w:t>
      </w:r>
    </w:p>
    <w:p w:rsidR="0018794D" w:rsidRPr="005E3865" w:rsidRDefault="0018794D" w:rsidP="002F37FA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（１）入力者チェック</w:t>
      </w:r>
    </w:p>
    <w:p w:rsidR="0018794D" w:rsidRPr="005E3865" w:rsidRDefault="0018794D" w:rsidP="00C84799">
      <w:pPr>
        <w:ind w:left="594" w:firstLineChars="121" w:firstLine="24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システムに登録されている利用者であること。</w:t>
      </w:r>
    </w:p>
    <w:p w:rsidR="0018794D" w:rsidRPr="005E3865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（２）入力項目チェック</w:t>
      </w:r>
    </w:p>
    <w:p w:rsidR="0018794D" w:rsidRPr="005E3865" w:rsidRDefault="0018794D" w:rsidP="00C84799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18794D" w:rsidRPr="005E3865" w:rsidRDefault="0018794D" w:rsidP="00C84799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「</w:t>
      </w:r>
      <w:r w:rsidR="00C84799" w:rsidRPr="005E3865">
        <w:rPr>
          <w:rFonts w:ascii="ＭＳ ゴシック" w:eastAsia="ＭＳ ゴシック" w:hAnsi="ＭＳ ゴシック" w:hint="eastAsia"/>
          <w:szCs w:val="22"/>
        </w:rPr>
        <w:t>入力項目表」及び「オンライン業務共通設計書」参照。</w:t>
      </w:r>
    </w:p>
    <w:p w:rsidR="0018794D" w:rsidRPr="005E3865" w:rsidRDefault="0018794D" w:rsidP="00C84799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18794D" w:rsidRPr="005E3865" w:rsidRDefault="0018794D" w:rsidP="00C84799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なし</w:t>
      </w:r>
    </w:p>
    <w:p w:rsidR="0018794D" w:rsidRPr="005E3865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（３）システム状態チェック</w:t>
      </w:r>
    </w:p>
    <w:p w:rsidR="0018794D" w:rsidRPr="005E3865" w:rsidRDefault="0018794D" w:rsidP="00C84799">
      <w:pPr>
        <w:ind w:leftChars="315" w:left="625" w:firstLineChars="101" w:firstLine="20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本業務を行う場合は、動物検疫関連業務が手続き可能な状態であること。</w:t>
      </w:r>
    </w:p>
    <w:p w:rsidR="0018794D" w:rsidRPr="005E3865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（４）ＤＢ関連チェック</w:t>
      </w:r>
    </w:p>
    <w:p w:rsidR="0018794D" w:rsidRPr="005E3865" w:rsidRDefault="0018794D" w:rsidP="00C84799">
      <w:pPr>
        <w:ind w:firstLineChars="100" w:firstLine="198"/>
        <w:rPr>
          <w:rFonts w:ascii="ＭＳ ゴシック" w:eastAsia="ＭＳ ゴシック" w:hAnsi="ＭＳ ゴシック"/>
          <w:kern w:val="0"/>
          <w:szCs w:val="22"/>
        </w:rPr>
      </w:pPr>
      <w:r w:rsidRPr="005E3865">
        <w:rPr>
          <w:rFonts w:ascii="ＭＳ ゴシック" w:eastAsia="ＭＳ ゴシック" w:hAnsi="ＭＳ ゴシック" w:hint="eastAsia"/>
          <w:kern w:val="0"/>
          <w:szCs w:val="22"/>
        </w:rPr>
        <w:t>（Ａ）利用者</w:t>
      </w:r>
    </w:p>
    <w:p w:rsidR="0018794D" w:rsidRPr="005E3865" w:rsidRDefault="0018794D">
      <w:pPr>
        <w:ind w:firstLine="792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①「ユーザ情報ＤＢ」に登録されている利用者であること。</w:t>
      </w:r>
    </w:p>
    <w:p w:rsidR="0018794D" w:rsidRPr="005E3865" w:rsidRDefault="0018794D" w:rsidP="00546389">
      <w:pPr>
        <w:ind w:leftChars="415" w:left="1021" w:hangingChars="100" w:hanging="198"/>
        <w:rPr>
          <w:rFonts w:ascii="ＭＳ ゴシック" w:eastAsia="ＭＳ ゴシック" w:hAnsi="ＭＳ ゴシック"/>
          <w:color w:val="000000"/>
          <w:szCs w:val="22"/>
        </w:rPr>
      </w:pPr>
      <w:r w:rsidRPr="005E3865">
        <w:rPr>
          <w:rFonts w:ascii="ＭＳ ゴシック" w:eastAsia="ＭＳ ゴシック" w:hAnsi="ＭＳ ゴシック" w:hint="eastAsia"/>
          <w:color w:val="000000"/>
          <w:szCs w:val="22"/>
        </w:rPr>
        <w:t>②</w:t>
      </w:r>
      <w:r w:rsidRPr="005E3865">
        <w:rPr>
          <w:rFonts w:ascii="ＭＳ ゴシック" w:eastAsia="ＭＳ ゴシック" w:hAnsi="ＭＳ ゴシック" w:hint="eastAsia"/>
          <w:szCs w:val="22"/>
        </w:rPr>
        <w:t>全利用者（税関</w:t>
      </w:r>
      <w:r w:rsidR="00546389" w:rsidRPr="005E3865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、厚生労働省（食品）、動物検疫所、植物防疫所、厚生局等、輸出証明書等発給機関</w:t>
      </w:r>
      <w:r w:rsidR="005E3865" w:rsidRPr="005E3865">
        <w:rPr>
          <w:rFonts w:ascii="ＭＳ ゴシック" w:eastAsia="ＭＳ ゴシック" w:hAnsi="ＭＳ ゴシック" w:hint="eastAsia"/>
          <w:szCs w:val="22"/>
        </w:rPr>
        <w:t>は</w:t>
      </w:r>
      <w:r w:rsidRPr="005E3865">
        <w:rPr>
          <w:rFonts w:ascii="ＭＳ ゴシック" w:eastAsia="ＭＳ ゴシック" w:hAnsi="ＭＳ ゴシック" w:hint="eastAsia"/>
          <w:szCs w:val="22"/>
        </w:rPr>
        <w:t>除く）であること。</w:t>
      </w:r>
    </w:p>
    <w:p w:rsidR="0018794D" w:rsidRPr="00C06BDB" w:rsidRDefault="0018794D" w:rsidP="00C84799">
      <w:pPr>
        <w:ind w:leftChars="400" w:left="992" w:hangingChars="100" w:hanging="198"/>
        <w:rPr>
          <w:rFonts w:ascii="ＭＳ ゴシック" w:eastAsia="ＭＳ ゴシック" w:hAnsi="ＭＳ ゴシック"/>
          <w:szCs w:val="22"/>
        </w:rPr>
      </w:pPr>
      <w:r w:rsidRPr="005E3865">
        <w:rPr>
          <w:rFonts w:ascii="ＭＳ ゴシック" w:eastAsia="ＭＳ ゴシック" w:hAnsi="ＭＳ ゴシック" w:hint="eastAsia"/>
          <w:szCs w:val="22"/>
        </w:rPr>
        <w:t>③輸出畜産物検査申請事項登録を行った</w:t>
      </w:r>
      <w:r w:rsidRPr="005E3865">
        <w:rPr>
          <w:rFonts w:ascii="ＭＳ ゴシック" w:eastAsia="ＭＳ ゴシック" w:hAnsi="ＭＳ ゴシック" w:hint="eastAsia"/>
          <w:color w:val="000000"/>
          <w:szCs w:val="22"/>
        </w:rPr>
        <w:t>利用者と同じであること。</w:t>
      </w:r>
    </w:p>
    <w:p w:rsidR="0018794D" w:rsidRPr="00C06BDB" w:rsidRDefault="0018794D">
      <w:pPr>
        <w:rPr>
          <w:rFonts w:ascii="ＭＳ ゴシック" w:eastAsia="ＭＳ ゴシック" w:hAnsi="ＭＳ ゴシック"/>
          <w:szCs w:val="22"/>
        </w:rPr>
      </w:pP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５．処理内容</w:t>
      </w:r>
    </w:p>
    <w:p w:rsidR="00C84799" w:rsidRDefault="00C84799" w:rsidP="00C84799">
      <w:pPr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入力チェック処理</w:t>
      </w:r>
    </w:p>
    <w:p w:rsidR="00C84799" w:rsidRDefault="00C84799" w:rsidP="00C84799">
      <w:pPr>
        <w:ind w:leftChars="301" w:left="59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8794D" w:rsidRPr="00C06BDB" w:rsidRDefault="00C84799" w:rsidP="00C84799">
      <w:pPr>
        <w:ind w:leftChars="400" w:left="794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18794D" w:rsidRPr="00C06BDB" w:rsidRDefault="0018794D" w:rsidP="00C84799">
      <w:pPr>
        <w:ind w:left="594" w:firstLineChars="100" w:firstLine="198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入力された検索条件の単位に</w:t>
      </w:r>
      <w:r w:rsidRPr="00C06BDB">
        <w:rPr>
          <w:rFonts w:ascii="ＭＳ ゴシック" w:eastAsia="ＭＳ ゴシック" w:hAnsi="ＭＳ ゴシック" w:hint="eastAsia"/>
          <w:szCs w:val="22"/>
        </w:rPr>
        <w:t>手続状況等を照会する。</w:t>
      </w: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（３）輸出畜産物検査申請一覧照会処理</w:t>
      </w:r>
    </w:p>
    <w:p w:rsidR="0018794D" w:rsidRPr="00C06BDB" w:rsidRDefault="0018794D" w:rsidP="00C84799">
      <w:pPr>
        <w:ind w:leftChars="315" w:left="625" w:firstLineChars="100" w:firstLine="198"/>
        <w:rPr>
          <w:rFonts w:ascii="ＭＳ ゴシック" w:eastAsia="ＭＳ ゴシック" w:hAnsi="ＭＳ ゴシック"/>
          <w:color w:val="000000"/>
          <w:kern w:val="0"/>
          <w:szCs w:val="22"/>
        </w:rPr>
      </w:pP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入力された検索条件により、「</w:t>
      </w:r>
      <w:r w:rsidRPr="00C06BDB">
        <w:rPr>
          <w:rFonts w:ascii="ＭＳ ゴシック" w:eastAsia="ＭＳ ゴシック" w:hAnsi="ＭＳ ゴシック" w:hint="eastAsia"/>
          <w:szCs w:val="22"/>
        </w:rPr>
        <w:t>輸出畜産物検査</w:t>
      </w: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申請ＤＢ」または「</w:t>
      </w:r>
      <w:r w:rsidRPr="00C06BDB">
        <w:rPr>
          <w:rFonts w:ascii="ＭＳ ゴシック" w:eastAsia="ＭＳ ゴシック" w:hAnsi="ＭＳ ゴシック" w:hint="eastAsia"/>
          <w:szCs w:val="22"/>
        </w:rPr>
        <w:t>輸出畜産物検査</w:t>
      </w: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台帳ＤＢ」から該当する申請データの検査結果及び手続状況等を取得し、「輸出畜産物検査申請一覧照会」に出力する。</w:t>
      </w:r>
    </w:p>
    <w:p w:rsidR="0018794D" w:rsidRPr="00C06BDB" w:rsidRDefault="0018794D" w:rsidP="00C84799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この際、申請番号が入力されている場合は、該当申請番号のみを出力する。</w:t>
      </w: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（４）出力情報出力処理</w:t>
      </w:r>
    </w:p>
    <w:p w:rsidR="0018794D" w:rsidRPr="00C06BDB" w:rsidRDefault="0018794D" w:rsidP="00C8479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 w:rsidRPr="00C06BDB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18794D" w:rsidRDefault="0018794D">
      <w:pPr>
        <w:rPr>
          <w:rFonts w:ascii="ＭＳ ゴシック" w:eastAsia="ＭＳ ゴシック" w:hAnsi="ＭＳ ゴシック"/>
          <w:szCs w:val="22"/>
        </w:rPr>
      </w:pPr>
    </w:p>
    <w:p w:rsidR="00C84799" w:rsidRDefault="00C84799">
      <w:pPr>
        <w:rPr>
          <w:rFonts w:ascii="ＭＳ ゴシック" w:eastAsia="ＭＳ ゴシック" w:hAnsi="ＭＳ ゴシック"/>
          <w:szCs w:val="22"/>
        </w:rPr>
      </w:pPr>
    </w:p>
    <w:p w:rsidR="00C84799" w:rsidRDefault="00C84799">
      <w:pPr>
        <w:rPr>
          <w:rFonts w:ascii="ＭＳ ゴシック" w:eastAsia="ＭＳ ゴシック" w:hAnsi="ＭＳ ゴシック"/>
          <w:szCs w:val="22"/>
        </w:rPr>
      </w:pPr>
    </w:p>
    <w:p w:rsidR="00C84799" w:rsidRPr="00C06BDB" w:rsidRDefault="00C84799">
      <w:pPr>
        <w:rPr>
          <w:rFonts w:ascii="ＭＳ ゴシック" w:eastAsia="ＭＳ ゴシック" w:hAnsi="ＭＳ ゴシック"/>
          <w:szCs w:val="22"/>
        </w:rPr>
      </w:pP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8794D" w:rsidRPr="00C06BDB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出力先</w:t>
            </w:r>
          </w:p>
        </w:tc>
      </w:tr>
      <w:tr w:rsidR="0018794D" w:rsidRPr="00C06BDB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94D" w:rsidRPr="00C06BDB" w:rsidRDefault="0018794D" w:rsidP="00C05412">
            <w:pPr>
              <w:rPr>
                <w:rFonts w:ascii="ＭＳ ゴシック" w:eastAsia="ＭＳ ゴシック" w:hAnsi="ＭＳ ゴシック"/>
                <w:szCs w:val="22"/>
              </w:rPr>
            </w:pPr>
          </w:p>
          <w:p w:rsidR="0018794D" w:rsidRPr="00C06BDB" w:rsidRDefault="0018794D" w:rsidP="00C054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18794D" w:rsidRPr="00C06BDB" w:rsidRDefault="0018794D" w:rsidP="00C0541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 w:rsidP="00C054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8794D" w:rsidRPr="00C06BDB" w:rsidRDefault="0018794D" w:rsidP="00C054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18794D" w:rsidRPr="00C06BDB" w:rsidRDefault="0018794D" w:rsidP="00C054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18794D" w:rsidRPr="00C06BDB" w:rsidRDefault="0018794D" w:rsidP="00C0541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18794D" w:rsidRPr="00C06BDB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94D" w:rsidRPr="00C06BDB" w:rsidRDefault="0018794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18794D" w:rsidRPr="00C06BDB" w:rsidRDefault="0018794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輸出畜産物検査申請一覧照会情報</w:t>
            </w:r>
          </w:p>
          <w:p w:rsidR="0018794D" w:rsidRPr="00C06BDB" w:rsidRDefault="0018794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8794D" w:rsidRPr="00C06BDB" w:rsidRDefault="0018794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C06BDB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18794D" w:rsidRPr="00C06BDB" w:rsidRDefault="0018794D">
      <w:pPr>
        <w:rPr>
          <w:rFonts w:ascii="ＭＳ ゴシック" w:eastAsia="ＭＳ ゴシック" w:hAnsi="ＭＳ ゴシック"/>
          <w:szCs w:val="22"/>
        </w:rPr>
      </w:pPr>
    </w:p>
    <w:p w:rsidR="0018794D" w:rsidRPr="00C06BDB" w:rsidRDefault="0018794D" w:rsidP="002F37FA">
      <w:pPr>
        <w:outlineLvl w:val="0"/>
        <w:rPr>
          <w:rFonts w:ascii="ＭＳ ゴシック" w:eastAsia="ＭＳ ゴシック" w:hAnsi="ＭＳ ゴシック"/>
          <w:szCs w:val="22"/>
        </w:rPr>
      </w:pPr>
      <w:r w:rsidRPr="00C06BDB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18794D" w:rsidRPr="0055789F" w:rsidRDefault="0018794D" w:rsidP="00CE2893">
      <w:pPr>
        <w:ind w:firstLineChars="300" w:firstLine="595"/>
        <w:rPr>
          <w:rFonts w:ascii="ＭＳ ゴシック" w:eastAsia="ＭＳ ゴシック" w:hAnsi="ＭＳ ゴシック"/>
          <w:color w:val="000000"/>
          <w:kern w:val="0"/>
          <w:szCs w:val="22"/>
        </w:rPr>
      </w:pPr>
      <w:r w:rsidRPr="00C06BDB">
        <w:rPr>
          <w:rFonts w:ascii="ＭＳ ゴシック" w:eastAsia="ＭＳ ゴシック" w:hAnsi="ＭＳ ゴシック" w:hint="eastAsia"/>
          <w:color w:val="000000"/>
          <w:kern w:val="0"/>
          <w:szCs w:val="22"/>
        </w:rPr>
        <w:t>「輸出畜産物検査申請一覧照会」上に出力する件数は最大で５００件とする。</w:t>
      </w:r>
    </w:p>
    <w:sectPr w:rsidR="0018794D" w:rsidRPr="0055789F" w:rsidSect="00E95249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94D" w:rsidRDefault="0018794D">
      <w:r>
        <w:separator/>
      </w:r>
    </w:p>
  </w:endnote>
  <w:endnote w:type="continuationSeparator" w:id="0">
    <w:p w:rsidR="0018794D" w:rsidRDefault="0018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94D" w:rsidRPr="00C84799" w:rsidRDefault="0018794D" w:rsidP="00C84799">
    <w:pPr>
      <w:pStyle w:val="a5"/>
      <w:jc w:val="center"/>
      <w:rPr>
        <w:rFonts w:ascii="ＭＳ ゴシック" w:eastAsia="ＭＳ ゴシック" w:hAnsi="ＭＳ ゴシック"/>
        <w:szCs w:val="22"/>
      </w:rPr>
    </w:pPr>
    <w:r w:rsidRPr="00615AF2">
      <w:rPr>
        <w:rFonts w:ascii="ＭＳ ゴシック" w:eastAsia="ＭＳ ゴシック" w:hAnsi="ＭＳ ゴシック"/>
        <w:szCs w:val="22"/>
      </w:rPr>
      <w:t xml:space="preserve"> EL04-01-</w:t>
    </w:r>
    <w:r w:rsidRPr="00615AF2">
      <w:rPr>
        <w:rStyle w:val="a9"/>
        <w:rFonts w:ascii="ＭＳ ゴシック" w:eastAsia="ＭＳ ゴシック" w:hAnsi="ＭＳ ゴシック"/>
        <w:szCs w:val="22"/>
      </w:rPr>
      <w:fldChar w:fldCharType="begin"/>
    </w:r>
    <w:r w:rsidRPr="00615AF2">
      <w:rPr>
        <w:rStyle w:val="a9"/>
        <w:rFonts w:ascii="ＭＳ ゴシック" w:eastAsia="ＭＳ ゴシック" w:hAnsi="ＭＳ ゴシック"/>
        <w:szCs w:val="22"/>
      </w:rPr>
      <w:instrText xml:space="preserve"> PAGE </w:instrText>
    </w:r>
    <w:r w:rsidRPr="00615AF2">
      <w:rPr>
        <w:rStyle w:val="a9"/>
        <w:rFonts w:ascii="ＭＳ ゴシック" w:eastAsia="ＭＳ ゴシック" w:hAnsi="ＭＳ ゴシック"/>
        <w:szCs w:val="22"/>
      </w:rPr>
      <w:fldChar w:fldCharType="separate"/>
    </w:r>
    <w:r w:rsidR="005E3865">
      <w:rPr>
        <w:rStyle w:val="a9"/>
        <w:rFonts w:ascii="ＭＳ ゴシック" w:eastAsia="ＭＳ ゴシック" w:hAnsi="ＭＳ ゴシック"/>
        <w:noProof/>
        <w:szCs w:val="22"/>
      </w:rPr>
      <w:t>1</w:t>
    </w:r>
    <w:r w:rsidRPr="00615AF2">
      <w:rPr>
        <w:rStyle w:val="a9"/>
        <w:rFonts w:ascii="ＭＳ ゴシック" w:eastAsia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94D" w:rsidRDefault="0018794D">
      <w:r>
        <w:separator/>
      </w:r>
    </w:p>
  </w:footnote>
  <w:footnote w:type="continuationSeparator" w:id="0">
    <w:p w:rsidR="0018794D" w:rsidRDefault="00187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0E7"/>
    <w:rsid w:val="0007045F"/>
    <w:rsid w:val="00074397"/>
    <w:rsid w:val="0011215F"/>
    <w:rsid w:val="001352F8"/>
    <w:rsid w:val="00162D31"/>
    <w:rsid w:val="0018794D"/>
    <w:rsid w:val="00264A35"/>
    <w:rsid w:val="002A2462"/>
    <w:rsid w:val="002B2315"/>
    <w:rsid w:val="002C546E"/>
    <w:rsid w:val="002D2637"/>
    <w:rsid w:val="002D6E22"/>
    <w:rsid w:val="002F37FA"/>
    <w:rsid w:val="003358F6"/>
    <w:rsid w:val="00362053"/>
    <w:rsid w:val="00367243"/>
    <w:rsid w:val="00407B11"/>
    <w:rsid w:val="00444E22"/>
    <w:rsid w:val="004956AD"/>
    <w:rsid w:val="004A307D"/>
    <w:rsid w:val="004C09DC"/>
    <w:rsid w:val="00503D03"/>
    <w:rsid w:val="0051527C"/>
    <w:rsid w:val="005174F0"/>
    <w:rsid w:val="005265B5"/>
    <w:rsid w:val="0053369F"/>
    <w:rsid w:val="00546389"/>
    <w:rsid w:val="0055789F"/>
    <w:rsid w:val="00591776"/>
    <w:rsid w:val="005B08E0"/>
    <w:rsid w:val="005C2F28"/>
    <w:rsid w:val="005E3865"/>
    <w:rsid w:val="00615AF2"/>
    <w:rsid w:val="00620CCF"/>
    <w:rsid w:val="00647E76"/>
    <w:rsid w:val="006530E7"/>
    <w:rsid w:val="006C56DC"/>
    <w:rsid w:val="006E259A"/>
    <w:rsid w:val="007445DE"/>
    <w:rsid w:val="00787DEF"/>
    <w:rsid w:val="00821425"/>
    <w:rsid w:val="008C3652"/>
    <w:rsid w:val="00921E79"/>
    <w:rsid w:val="00967E44"/>
    <w:rsid w:val="00995C4D"/>
    <w:rsid w:val="00A206AE"/>
    <w:rsid w:val="00A4492C"/>
    <w:rsid w:val="00A76D49"/>
    <w:rsid w:val="00A90AED"/>
    <w:rsid w:val="00A95A5A"/>
    <w:rsid w:val="00AC343B"/>
    <w:rsid w:val="00B3601B"/>
    <w:rsid w:val="00B603D0"/>
    <w:rsid w:val="00B909F2"/>
    <w:rsid w:val="00B91AF0"/>
    <w:rsid w:val="00C05412"/>
    <w:rsid w:val="00C06BDB"/>
    <w:rsid w:val="00C41D6C"/>
    <w:rsid w:val="00C55E23"/>
    <w:rsid w:val="00C84799"/>
    <w:rsid w:val="00C952CE"/>
    <w:rsid w:val="00CA7CCE"/>
    <w:rsid w:val="00CE2893"/>
    <w:rsid w:val="00CF6348"/>
    <w:rsid w:val="00DD3FFE"/>
    <w:rsid w:val="00DD6963"/>
    <w:rsid w:val="00E224AF"/>
    <w:rsid w:val="00E95249"/>
    <w:rsid w:val="00F05992"/>
    <w:rsid w:val="00FA75CB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F3BC2443-0D32-465C-83B2-C763FF74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61D6A"/>
    <w:rPr>
      <w:rFonts w:ascii="ＭＳ 明朝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61D6A"/>
    <w:rPr>
      <w:rFonts w:ascii="ＭＳ 明朝"/>
      <w:kern w:val="2"/>
      <w:sz w:val="22"/>
    </w:rPr>
  </w:style>
  <w:style w:type="paragraph" w:styleId="a7">
    <w:name w:val="Body Text"/>
    <w:basedOn w:val="a"/>
    <w:link w:val="a8"/>
    <w:uiPriority w:val="99"/>
  </w:style>
  <w:style w:type="character" w:customStyle="1" w:styleId="a8">
    <w:name w:val="本文 (文字)"/>
    <w:basedOn w:val="a0"/>
    <w:link w:val="a7"/>
    <w:uiPriority w:val="99"/>
    <w:semiHidden/>
    <w:rsid w:val="00161D6A"/>
    <w:rPr>
      <w:rFonts w:ascii="ＭＳ 明朝"/>
      <w:kern w:val="2"/>
      <w:sz w:val="22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</w:style>
  <w:style w:type="character" w:customStyle="1" w:styleId="ab">
    <w:name w:val="本文インデント (文字)"/>
    <w:basedOn w:val="a0"/>
    <w:link w:val="aa"/>
    <w:uiPriority w:val="99"/>
    <w:semiHidden/>
    <w:rsid w:val="00161D6A"/>
    <w:rPr>
      <w:rFonts w:ascii="ＭＳ 明朝"/>
      <w:kern w:val="2"/>
      <w:sz w:val="22"/>
    </w:rPr>
  </w:style>
  <w:style w:type="paragraph" w:styleId="2">
    <w:name w:val="Body Text Indent 2"/>
    <w:basedOn w:val="a"/>
    <w:link w:val="20"/>
    <w:uiPriority w:val="99"/>
    <w:pPr>
      <w:tabs>
        <w:tab w:val="left" w:pos="1584"/>
      </w:tabs>
      <w:suppressAutoHyphens/>
      <w:wordWrap w:val="0"/>
      <w:adjustRightInd w:val="0"/>
      <w:ind w:leftChars="630" w:left="1382" w:hanging="195"/>
      <w:jc w:val="left"/>
      <w:textAlignment w:val="baseline"/>
    </w:pPr>
  </w:style>
  <w:style w:type="character" w:customStyle="1" w:styleId="20">
    <w:name w:val="本文インデント 2 (文字)"/>
    <w:basedOn w:val="a0"/>
    <w:link w:val="2"/>
    <w:uiPriority w:val="99"/>
    <w:semiHidden/>
    <w:rsid w:val="00161D6A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uiPriority w:val="99"/>
    <w:pPr>
      <w:ind w:left="594" w:hangingChars="315" w:hanging="594"/>
    </w:pPr>
  </w:style>
  <w:style w:type="character" w:customStyle="1" w:styleId="30">
    <w:name w:val="本文インデント 3 (文字)"/>
    <w:basedOn w:val="a0"/>
    <w:link w:val="3"/>
    <w:uiPriority w:val="99"/>
    <w:semiHidden/>
    <w:rsid w:val="00161D6A"/>
    <w:rPr>
      <w:rFonts w:ascii="ＭＳ 明朝"/>
      <w:kern w:val="2"/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11215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61D6A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2F37FA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161D6A"/>
    <w:rPr>
      <w:rFonts w:ascii="Times New Roman" w:hAnsi="Times New Roman"/>
      <w:kern w:val="2"/>
      <w:sz w:val="0"/>
      <w:szCs w:val="0"/>
    </w:rPr>
  </w:style>
  <w:style w:type="paragraph" w:styleId="af0">
    <w:name w:val="List Paragraph"/>
    <w:basedOn w:val="a"/>
    <w:uiPriority w:val="34"/>
    <w:qFormat/>
    <w:rsid w:val="007445DE"/>
    <w:pPr>
      <w:ind w:leftChars="400" w:left="840"/>
    </w:pPr>
    <w:rPr>
      <w:rFonts w:ascii="Arial" w:eastAsia="ＭＳ ゴシック" w:hAnsi="Arial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0D270-4B27-4F2E-94DB-E296D735C4C5}"/>
</file>

<file path=customXml/itemProps2.xml><?xml version="1.0" encoding="utf-8"?>
<ds:datastoreItem xmlns:ds="http://schemas.openxmlformats.org/officeDocument/2006/customXml" ds:itemID="{F0754F0C-B781-4B24-8F95-DF209D75EE14}"/>
</file>

<file path=customXml/itemProps3.xml><?xml version="1.0" encoding="utf-8"?>
<ds:datastoreItem xmlns:ds="http://schemas.openxmlformats.org/officeDocument/2006/customXml" ds:itemID="{6F475F2E-5903-49D7-BEA1-47C9256AE3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2005-01-06T10:58:00Z</cp:lastPrinted>
  <dcterms:created xsi:type="dcterms:W3CDTF">2002-01-21T06:38:00Z</dcterms:created>
  <dcterms:modified xsi:type="dcterms:W3CDTF">2017-08-17T08:13:00Z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