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55" w:rsidRPr="007E3A62" w:rsidRDefault="00182355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182355" w:rsidRPr="007E3A62" w:rsidRDefault="00182355" w:rsidP="008203F8">
      <w:pPr>
        <w:jc w:val="center"/>
        <w:rPr>
          <w:rFonts w:ascii="ＭＳ ゴシック"/>
        </w:rPr>
      </w:pPr>
    </w:p>
    <w:p w:rsidR="00182355" w:rsidRPr="007E3A62" w:rsidRDefault="00182355" w:rsidP="008203F8">
      <w:pPr>
        <w:jc w:val="center"/>
        <w:rPr>
          <w:rFonts w:ascii="ＭＳ ゴシック"/>
        </w:rPr>
      </w:pPr>
    </w:p>
    <w:p w:rsidR="00182355" w:rsidRPr="007E3A62" w:rsidRDefault="00182355" w:rsidP="008203F8">
      <w:pPr>
        <w:jc w:val="center"/>
        <w:rPr>
          <w:rFonts w:ascii="ＭＳ ゴシック"/>
        </w:rPr>
      </w:pPr>
    </w:p>
    <w:p w:rsidR="00182355" w:rsidRPr="007E3A62" w:rsidRDefault="00182355" w:rsidP="008203F8">
      <w:pPr>
        <w:jc w:val="center"/>
        <w:rPr>
          <w:rFonts w:ascii="ＭＳ ゴシック"/>
        </w:rPr>
      </w:pPr>
    </w:p>
    <w:p w:rsidR="00182355" w:rsidRPr="007E3A62" w:rsidRDefault="00182355" w:rsidP="008203F8">
      <w:pPr>
        <w:jc w:val="center"/>
        <w:rPr>
          <w:rFonts w:ascii="ＭＳ ゴシック"/>
        </w:rPr>
      </w:pPr>
    </w:p>
    <w:p w:rsidR="00182355" w:rsidRPr="007E3A62" w:rsidRDefault="00182355" w:rsidP="008203F8">
      <w:pPr>
        <w:jc w:val="center"/>
        <w:rPr>
          <w:rFonts w:ascii="ＭＳ ゴシック"/>
        </w:rPr>
      </w:pPr>
    </w:p>
    <w:p w:rsidR="00182355" w:rsidRPr="007E3A62" w:rsidRDefault="00182355" w:rsidP="008203F8">
      <w:pPr>
        <w:jc w:val="center"/>
        <w:rPr>
          <w:rFonts w:ascii="ＭＳ ゴシック"/>
        </w:rPr>
      </w:pPr>
    </w:p>
    <w:p w:rsidR="00182355" w:rsidRPr="007E3A62" w:rsidRDefault="00182355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82355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82355" w:rsidRPr="007E3A62" w:rsidRDefault="00182355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182355" w:rsidRDefault="005147A1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４９０</w:t>
            </w:r>
            <w:r w:rsidR="00F94092">
              <w:rPr>
                <w:rFonts w:ascii="ＭＳ ゴシック" w:hAnsi="ＭＳ ゴシック" w:hint="eastAsia"/>
                <w:b/>
                <w:sz w:val="44"/>
              </w:rPr>
              <w:t>８</w:t>
            </w:r>
            <w:r w:rsidR="00182355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182355" w:rsidRPr="00AA47D4">
              <w:rPr>
                <w:rFonts w:ascii="ＭＳ ゴシック" w:hAnsi="ＭＳ ゴシック" w:hint="eastAsia"/>
                <w:b/>
                <w:sz w:val="44"/>
              </w:rPr>
              <w:t>内国貨物運送申告</w:t>
            </w:r>
            <w:r w:rsidR="00182355" w:rsidRPr="00AA47D4">
              <w:rPr>
                <w:rFonts w:ascii="ＭＳ ゴシック" w:hAnsi="ＭＳ ゴシック"/>
                <w:b/>
                <w:sz w:val="44"/>
              </w:rPr>
              <w:t>(</w:t>
            </w:r>
            <w:r w:rsidR="00182355" w:rsidRPr="00AA47D4">
              <w:rPr>
                <w:rFonts w:ascii="ＭＳ ゴシック" w:hAnsi="ＭＳ ゴシック" w:hint="eastAsia"/>
                <w:b/>
                <w:sz w:val="44"/>
              </w:rPr>
              <w:t>承認</w:t>
            </w:r>
            <w:r w:rsidR="00182355" w:rsidRPr="00AA47D4">
              <w:rPr>
                <w:rFonts w:ascii="ＭＳ ゴシック" w:hAnsi="ＭＳ ゴシック"/>
                <w:b/>
                <w:sz w:val="44"/>
              </w:rPr>
              <w:t>)</w:t>
            </w:r>
            <w:r w:rsidR="00182355" w:rsidRPr="00AA47D4">
              <w:rPr>
                <w:rFonts w:ascii="ＭＳ ゴシック" w:hAnsi="ＭＳ ゴシック" w:hint="eastAsia"/>
                <w:b/>
                <w:sz w:val="44"/>
              </w:rPr>
              <w:t>変更</w:t>
            </w:r>
          </w:p>
          <w:p w:rsidR="00182355" w:rsidRPr="00AA47D4" w:rsidRDefault="00182355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AA47D4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182355" w:rsidRPr="007E3A62" w:rsidRDefault="00182355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182355" w:rsidRPr="00FC3602" w:rsidRDefault="00182355" w:rsidP="008203F8">
      <w:pPr>
        <w:jc w:val="center"/>
        <w:rPr>
          <w:rFonts w:ascii="ＭＳ ゴシック"/>
          <w:sz w:val="44"/>
          <w:szCs w:val="44"/>
        </w:rPr>
      </w:pPr>
    </w:p>
    <w:p w:rsidR="00182355" w:rsidRPr="00FC3602" w:rsidRDefault="00182355" w:rsidP="008203F8">
      <w:pPr>
        <w:jc w:val="center"/>
        <w:rPr>
          <w:rFonts w:ascii="ＭＳ ゴシック"/>
          <w:sz w:val="44"/>
          <w:szCs w:val="44"/>
        </w:rPr>
      </w:pPr>
    </w:p>
    <w:p w:rsidR="00182355" w:rsidRPr="00FC3602" w:rsidRDefault="00182355" w:rsidP="008203F8">
      <w:pPr>
        <w:jc w:val="center"/>
        <w:rPr>
          <w:rFonts w:ascii="ＭＳ ゴシック"/>
          <w:sz w:val="44"/>
          <w:szCs w:val="44"/>
        </w:rPr>
      </w:pPr>
    </w:p>
    <w:p w:rsidR="00182355" w:rsidRPr="00FC3602" w:rsidRDefault="00182355" w:rsidP="008203F8">
      <w:pPr>
        <w:jc w:val="center"/>
        <w:rPr>
          <w:rFonts w:ascii="ＭＳ ゴシック"/>
          <w:sz w:val="44"/>
          <w:szCs w:val="44"/>
        </w:rPr>
      </w:pPr>
    </w:p>
    <w:p w:rsidR="00182355" w:rsidRPr="00FC3602" w:rsidRDefault="00182355" w:rsidP="008203F8">
      <w:pPr>
        <w:jc w:val="center"/>
        <w:rPr>
          <w:rFonts w:ascii="ＭＳ ゴシック"/>
          <w:sz w:val="44"/>
          <w:szCs w:val="44"/>
        </w:rPr>
      </w:pPr>
    </w:p>
    <w:p w:rsidR="00182355" w:rsidRPr="00FC3602" w:rsidRDefault="00182355" w:rsidP="008203F8">
      <w:pPr>
        <w:jc w:val="center"/>
        <w:rPr>
          <w:rFonts w:ascii="ＭＳ ゴシック"/>
          <w:sz w:val="44"/>
          <w:szCs w:val="44"/>
        </w:rPr>
      </w:pPr>
    </w:p>
    <w:p w:rsidR="00182355" w:rsidRPr="00FC3602" w:rsidRDefault="00182355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182355" w:rsidRPr="007E3A6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55" w:rsidRPr="007E3A62" w:rsidRDefault="00182355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55" w:rsidRPr="007E3A62" w:rsidRDefault="00B9256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182355" w:rsidRPr="007E3A6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55" w:rsidRPr="007E3A62" w:rsidRDefault="00182355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ＤＣＥ１１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55" w:rsidRPr="00AA47D4" w:rsidRDefault="00182355" w:rsidP="008203F8">
            <w:pPr>
              <w:jc w:val="center"/>
              <w:rPr>
                <w:rFonts w:ascii="ＭＳ ゴシック"/>
              </w:rPr>
            </w:pPr>
            <w:r w:rsidRPr="00AA47D4">
              <w:rPr>
                <w:rFonts w:ascii="ＭＳ ゴシック" w:hAnsi="ＭＳ ゴシック" w:hint="eastAsia"/>
              </w:rPr>
              <w:t>内国貨物運送申告</w:t>
            </w:r>
            <w:r w:rsidRPr="00AA47D4">
              <w:rPr>
                <w:rFonts w:ascii="ＭＳ ゴシック" w:hAnsi="ＭＳ ゴシック"/>
              </w:rPr>
              <w:t>(</w:t>
            </w:r>
            <w:r w:rsidRPr="00AA47D4">
              <w:rPr>
                <w:rFonts w:ascii="ＭＳ ゴシック" w:hAnsi="ＭＳ ゴシック" w:hint="eastAsia"/>
              </w:rPr>
              <w:t>承認</w:t>
            </w:r>
            <w:r w:rsidRPr="00AA47D4">
              <w:rPr>
                <w:rFonts w:ascii="ＭＳ ゴシック" w:hAnsi="ＭＳ ゴシック"/>
              </w:rPr>
              <w:t>)</w:t>
            </w:r>
            <w:r w:rsidRPr="00AA47D4">
              <w:rPr>
                <w:rFonts w:ascii="ＭＳ ゴシック" w:hAnsi="ＭＳ ゴシック" w:hint="eastAsia"/>
              </w:rPr>
              <w:t>変更呼出し</w:t>
            </w:r>
          </w:p>
        </w:tc>
      </w:tr>
    </w:tbl>
    <w:p w:rsidR="00182355" w:rsidRPr="007E3A62" w:rsidRDefault="00182355">
      <w:pPr>
        <w:jc w:val="left"/>
        <w:rPr>
          <w:rFonts w:ascii="ＭＳ ゴシック"/>
        </w:rPr>
      </w:pP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82355" w:rsidRPr="00AA47D4" w:rsidRDefault="00182355" w:rsidP="00B9256F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cs="ＭＳ 明朝"/>
          <w:color w:val="000000"/>
          <w:kern w:val="0"/>
          <w:szCs w:val="22"/>
        </w:rPr>
      </w:pPr>
      <w:r w:rsidRPr="00AA47D4">
        <w:rPr>
          <w:rFonts w:ascii="ＭＳ ゴシック" w:hAnsi="ＭＳ ゴシック" w:cs="ＭＳ 明朝" w:hint="eastAsia"/>
          <w:color w:val="000000"/>
          <w:kern w:val="0"/>
          <w:szCs w:val="22"/>
        </w:rPr>
        <w:t>「内国貨物運送申告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（ＤＣＣ）</w:t>
      </w:r>
      <w:r w:rsidRPr="00AA47D4">
        <w:rPr>
          <w:rFonts w:ascii="ＭＳ ゴシック" w:hAnsi="ＭＳ ゴシック" w:cs="ＭＳ 明朝" w:hint="eastAsia"/>
          <w:color w:val="000000"/>
          <w:kern w:val="0"/>
          <w:szCs w:val="22"/>
        </w:rPr>
        <w:t>」業務によりシステムに登録した情報を呼び出す。</w:t>
      </w:r>
    </w:p>
    <w:p w:rsidR="00182355" w:rsidRPr="00AA47D4" w:rsidRDefault="00182355" w:rsidP="00B9256F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cs="ＭＳ 明朝"/>
          <w:color w:val="000000"/>
          <w:kern w:val="0"/>
          <w:szCs w:val="22"/>
        </w:rPr>
      </w:pPr>
      <w:r w:rsidRPr="00AA47D4"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呼び出された情報は、「内国貨物運送申告（承認）変更（ＤＣＥ）」業務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により</w:t>
      </w:r>
      <w:r w:rsidRPr="00A72322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等を行うことを</w:t>
      </w:r>
      <w:r w:rsidRPr="00A72322">
        <w:rPr>
          <w:rFonts w:ascii="ＭＳ ゴシック" w:hAnsi="ＭＳ ゴシック" w:cs="ＭＳ 明朝" w:hint="eastAsia"/>
          <w:color w:val="000000"/>
          <w:kern w:val="0"/>
          <w:szCs w:val="22"/>
        </w:rPr>
        <w:t>可能とする。</w:t>
      </w: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182355" w:rsidRDefault="00182355" w:rsidP="00B9256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航空の場合</w:t>
      </w:r>
    </w:p>
    <w:p w:rsidR="00182355" w:rsidRPr="00174C9C" w:rsidRDefault="00182355" w:rsidP="00B9256F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航空会社、</w:t>
      </w:r>
      <w:r w:rsidR="00FD0B26"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  <w:r w:rsidR="00FD0B26">
        <w:rPr>
          <w:rFonts w:ascii="ＭＳ ゴシック" w:hAnsi="ＭＳ ゴシック" w:cs="ＭＳ 明朝" w:hint="eastAsia"/>
          <w:color w:val="000000"/>
          <w:kern w:val="0"/>
          <w:szCs w:val="22"/>
        </w:rPr>
        <w:t>、混載業</w:t>
      </w:r>
      <w:r w:rsidR="00FD0B26"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</w:t>
      </w:r>
    </w:p>
    <w:p w:rsidR="00182355" w:rsidRDefault="00182355" w:rsidP="00B9256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海上の場合</w:t>
      </w:r>
    </w:p>
    <w:p w:rsidR="00182355" w:rsidRPr="00174C9C" w:rsidRDefault="00FD0B26" w:rsidP="00B9256F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保税蔵置場、</w:t>
      </w:r>
      <w:r w:rsidR="00182355"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船会社、船舶代理店、ＣＹ、</w:t>
      </w:r>
      <w:r w:rsidR="00182355">
        <w:rPr>
          <w:rFonts w:ascii="ＭＳ ゴシック" w:hAnsi="ＭＳ ゴシック" w:cs="ＭＳ 明朝" w:hint="eastAsia"/>
          <w:color w:val="000000"/>
          <w:kern w:val="0"/>
          <w:szCs w:val="22"/>
        </w:rPr>
        <w:t>海貨業</w:t>
      </w: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82355" w:rsidRDefault="00182355" w:rsidP="00B9256F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182355" w:rsidRPr="007E3A62" w:rsidRDefault="00182355" w:rsidP="00B9256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182355" w:rsidRDefault="00182355" w:rsidP="00B9256F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182355" w:rsidRPr="00EB522A" w:rsidRDefault="00182355" w:rsidP="00B9256F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EB522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内国貨物運送申告の申告者であること。</w:t>
      </w:r>
    </w:p>
    <w:p w:rsidR="00182355" w:rsidRPr="00106424" w:rsidRDefault="00182355" w:rsidP="00B9256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6424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182355" w:rsidRPr="00106424" w:rsidRDefault="00182355" w:rsidP="00B9256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106424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182355" w:rsidRPr="00106424" w:rsidRDefault="00182355" w:rsidP="00B9256F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10642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106424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182355" w:rsidRPr="00106424" w:rsidRDefault="00182355" w:rsidP="00B9256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106424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182355" w:rsidRPr="0097445C" w:rsidRDefault="00182355" w:rsidP="00B9256F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182355" w:rsidRPr="007E3A62" w:rsidRDefault="00182355" w:rsidP="00B9256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 w:rsidRPr="00E634BF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182355" w:rsidRPr="00B6296A" w:rsidRDefault="00182355" w:rsidP="00B9256F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が存在すること。</w:t>
      </w:r>
    </w:p>
    <w:p w:rsidR="00182355" w:rsidRDefault="00182355" w:rsidP="00B9256F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取消しまたは手作業移行されていないこと。</w:t>
      </w:r>
    </w:p>
    <w:p w:rsidR="00182355" w:rsidRPr="00B6296A" w:rsidRDefault="00182355" w:rsidP="00B9256F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到着確認されていないこと。</w:t>
      </w: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182355" w:rsidRPr="00106424" w:rsidRDefault="00182355" w:rsidP="00B9256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6424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182355" w:rsidRPr="00106424" w:rsidRDefault="00FD0B26" w:rsidP="00B9256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FD0B26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82355" w:rsidRPr="004151B0" w:rsidRDefault="00FD0B26" w:rsidP="00B9256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FD0B26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82355" w:rsidRPr="007E3A62" w:rsidRDefault="00182355" w:rsidP="00B9256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6B635F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登録呼出情報編集処理</w:t>
      </w:r>
    </w:p>
    <w:p w:rsidR="00182355" w:rsidRPr="00786243" w:rsidRDefault="00182355" w:rsidP="00B9256F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6B635F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182355" w:rsidRPr="00106424" w:rsidRDefault="00182355" w:rsidP="00B9256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106424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182355" w:rsidRPr="007E3A62" w:rsidRDefault="00182355" w:rsidP="00B9256F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Pr="00106424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182355" w:rsidRPr="007E3A62" w:rsidRDefault="0018235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82355" w:rsidRPr="007E3A62" w:rsidRDefault="00182355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182355" w:rsidRPr="007E3A62" w:rsidTr="00F86FDB">
        <w:trPr>
          <w:trHeight w:val="400"/>
        </w:trPr>
        <w:tc>
          <w:tcPr>
            <w:tcW w:w="2277" w:type="dxa"/>
            <w:vAlign w:val="center"/>
          </w:tcPr>
          <w:p w:rsidR="00182355" w:rsidRPr="007E3A62" w:rsidRDefault="00182355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182355" w:rsidRPr="007E3A62" w:rsidRDefault="00182355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182355" w:rsidRPr="007E3A62" w:rsidRDefault="00182355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182355" w:rsidRPr="007E3A62" w:rsidTr="00F86FDB">
        <w:trPr>
          <w:trHeight w:val="397"/>
        </w:trPr>
        <w:tc>
          <w:tcPr>
            <w:tcW w:w="2277" w:type="dxa"/>
          </w:tcPr>
          <w:p w:rsidR="00182355" w:rsidRPr="007E3A62" w:rsidRDefault="00182355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182355" w:rsidRPr="007E3A62" w:rsidRDefault="00182355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182355" w:rsidRPr="007E3A62" w:rsidRDefault="00182355" w:rsidP="006004C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82355" w:rsidRPr="007E3A62" w:rsidTr="00F86FDB">
        <w:trPr>
          <w:trHeight w:val="245"/>
        </w:trPr>
        <w:tc>
          <w:tcPr>
            <w:tcW w:w="2277" w:type="dxa"/>
          </w:tcPr>
          <w:p w:rsidR="00182355" w:rsidRPr="004D3594" w:rsidRDefault="00182355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D3594">
              <w:rPr>
                <w:rFonts w:ascii="ＭＳ ゴシック" w:hAnsi="ＭＳ ゴシック" w:hint="eastAsia"/>
                <w:noProof/>
                <w:szCs w:val="22"/>
              </w:rPr>
              <w:t>内国貨物運送申告（承認）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変更</w:t>
            </w:r>
            <w:r w:rsidRPr="004D3594">
              <w:rPr>
                <w:rFonts w:ascii="ＭＳ ゴシック" w:hAnsi="ＭＳ ゴシック" w:hint="eastAsia"/>
                <w:noProof/>
                <w:szCs w:val="22"/>
              </w:rPr>
              <w:t>呼出情報</w:t>
            </w:r>
          </w:p>
        </w:tc>
        <w:tc>
          <w:tcPr>
            <w:tcW w:w="4536" w:type="dxa"/>
          </w:tcPr>
          <w:p w:rsidR="00182355" w:rsidRPr="007E3A62" w:rsidRDefault="00182355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申告変更の旨が入力された場合</w:t>
            </w:r>
          </w:p>
        </w:tc>
        <w:tc>
          <w:tcPr>
            <w:tcW w:w="2268" w:type="dxa"/>
          </w:tcPr>
          <w:p w:rsidR="00182355" w:rsidRPr="007E3A62" w:rsidRDefault="00182355" w:rsidP="006004C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82355" w:rsidRPr="007E3A62" w:rsidTr="00F86FDB">
        <w:trPr>
          <w:trHeight w:val="245"/>
        </w:trPr>
        <w:tc>
          <w:tcPr>
            <w:tcW w:w="2277" w:type="dxa"/>
          </w:tcPr>
          <w:p w:rsidR="00182355" w:rsidRPr="004D3594" w:rsidRDefault="00182355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D3594">
              <w:rPr>
                <w:rFonts w:ascii="ＭＳ ゴシック" w:hAnsi="ＭＳ ゴシック" w:hint="eastAsia"/>
                <w:noProof/>
                <w:szCs w:val="22"/>
              </w:rPr>
              <w:t>内国貨物運送申告（承認）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変更（期間延長）</w:t>
            </w:r>
            <w:r w:rsidRPr="004D3594">
              <w:rPr>
                <w:rFonts w:ascii="ＭＳ ゴシック" w:hAnsi="ＭＳ ゴシック" w:hint="eastAsia"/>
                <w:noProof/>
                <w:szCs w:val="22"/>
              </w:rPr>
              <w:t>呼出情報</w:t>
            </w:r>
          </w:p>
        </w:tc>
        <w:tc>
          <w:tcPr>
            <w:tcW w:w="4536" w:type="dxa"/>
          </w:tcPr>
          <w:p w:rsidR="00182355" w:rsidRPr="007E3A62" w:rsidRDefault="00182355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運送期間延長申請の旨が入力された場合</w:t>
            </w:r>
          </w:p>
        </w:tc>
        <w:tc>
          <w:tcPr>
            <w:tcW w:w="2268" w:type="dxa"/>
          </w:tcPr>
          <w:p w:rsidR="00182355" w:rsidRPr="007E3A62" w:rsidRDefault="00182355" w:rsidP="006004C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182355" w:rsidRDefault="00182355" w:rsidP="00106424">
      <w:pPr>
        <w:autoSpaceDE w:val="0"/>
        <w:autoSpaceDN w:val="0"/>
        <w:adjustRightInd w:val="0"/>
        <w:jc w:val="left"/>
      </w:pPr>
    </w:p>
    <w:sectPr w:rsidR="00182355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70" w:rsidRDefault="00663370">
      <w:r>
        <w:separator/>
      </w:r>
    </w:p>
  </w:endnote>
  <w:endnote w:type="continuationSeparator" w:id="0">
    <w:p w:rsidR="00663370" w:rsidRDefault="00663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63" w:rsidRDefault="009E52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55" w:rsidRPr="007E3A62" w:rsidRDefault="005147A1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490</w:t>
    </w:r>
    <w:r w:rsidR="00F94092">
      <w:rPr>
        <w:rStyle w:val="a7"/>
        <w:rFonts w:ascii="ＭＳ ゴシック" w:hAnsi="ＭＳ ゴシック" w:hint="eastAsia"/>
        <w:szCs w:val="22"/>
      </w:rPr>
      <w:t>8</w:t>
    </w:r>
    <w:r w:rsidR="00182355">
      <w:rPr>
        <w:rStyle w:val="a7"/>
        <w:rFonts w:ascii="ＭＳ ゴシック" w:hAnsi="ＭＳ ゴシック"/>
        <w:szCs w:val="22"/>
      </w:rPr>
      <w:t>-01-</w:t>
    </w:r>
    <w:r w:rsidR="00182355" w:rsidRPr="007E3A62">
      <w:rPr>
        <w:rStyle w:val="a7"/>
        <w:rFonts w:ascii="ＭＳ ゴシック" w:hAnsi="ＭＳ ゴシック"/>
        <w:szCs w:val="22"/>
      </w:rPr>
      <w:fldChar w:fldCharType="begin"/>
    </w:r>
    <w:r w:rsidR="00182355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182355" w:rsidRPr="007E3A62">
      <w:rPr>
        <w:rStyle w:val="a7"/>
        <w:rFonts w:ascii="ＭＳ ゴシック" w:hAnsi="ＭＳ ゴシック"/>
        <w:szCs w:val="22"/>
      </w:rPr>
      <w:fldChar w:fldCharType="separate"/>
    </w:r>
    <w:r w:rsidR="009E5263">
      <w:rPr>
        <w:rStyle w:val="a7"/>
        <w:rFonts w:ascii="ＭＳ ゴシック" w:hAnsi="ＭＳ ゴシック"/>
        <w:noProof/>
        <w:szCs w:val="22"/>
      </w:rPr>
      <w:t>2</w:t>
    </w:r>
    <w:r w:rsidR="00182355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63" w:rsidRDefault="009E52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70" w:rsidRDefault="00663370">
      <w:r>
        <w:separator/>
      </w:r>
    </w:p>
  </w:footnote>
  <w:footnote w:type="continuationSeparator" w:id="0">
    <w:p w:rsidR="00663370" w:rsidRDefault="00663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63" w:rsidRDefault="009E52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63" w:rsidRDefault="009E52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63" w:rsidRDefault="009E5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0825"/>
    <w:rsid w:val="0002466C"/>
    <w:rsid w:val="000674E0"/>
    <w:rsid w:val="00071511"/>
    <w:rsid w:val="00090E13"/>
    <w:rsid w:val="000B6117"/>
    <w:rsid w:val="000C3436"/>
    <w:rsid w:val="000E5638"/>
    <w:rsid w:val="000F7F53"/>
    <w:rsid w:val="0010299C"/>
    <w:rsid w:val="00106424"/>
    <w:rsid w:val="00142AED"/>
    <w:rsid w:val="00152C72"/>
    <w:rsid w:val="00174C9C"/>
    <w:rsid w:val="00182355"/>
    <w:rsid w:val="001B456A"/>
    <w:rsid w:val="002150ED"/>
    <w:rsid w:val="0021792A"/>
    <w:rsid w:val="00226ADC"/>
    <w:rsid w:val="0023416C"/>
    <w:rsid w:val="002538E2"/>
    <w:rsid w:val="002656AA"/>
    <w:rsid w:val="00271E33"/>
    <w:rsid w:val="0027622F"/>
    <w:rsid w:val="00286152"/>
    <w:rsid w:val="002964F4"/>
    <w:rsid w:val="002A1A56"/>
    <w:rsid w:val="002E15D9"/>
    <w:rsid w:val="00300E5A"/>
    <w:rsid w:val="00304297"/>
    <w:rsid w:val="00326C28"/>
    <w:rsid w:val="00383614"/>
    <w:rsid w:val="003A7FE4"/>
    <w:rsid w:val="004001C6"/>
    <w:rsid w:val="004151B0"/>
    <w:rsid w:val="004159BE"/>
    <w:rsid w:val="00416507"/>
    <w:rsid w:val="00465E7E"/>
    <w:rsid w:val="004D3594"/>
    <w:rsid w:val="004F542E"/>
    <w:rsid w:val="005147A1"/>
    <w:rsid w:val="00514A85"/>
    <w:rsid w:val="00566044"/>
    <w:rsid w:val="005731E9"/>
    <w:rsid w:val="0058457C"/>
    <w:rsid w:val="00590849"/>
    <w:rsid w:val="0059160B"/>
    <w:rsid w:val="005F621D"/>
    <w:rsid w:val="006004C6"/>
    <w:rsid w:val="0060331B"/>
    <w:rsid w:val="00627BFC"/>
    <w:rsid w:val="0063267B"/>
    <w:rsid w:val="006412EE"/>
    <w:rsid w:val="00661186"/>
    <w:rsid w:val="00661D17"/>
    <w:rsid w:val="00663370"/>
    <w:rsid w:val="0069194C"/>
    <w:rsid w:val="006969BE"/>
    <w:rsid w:val="006B635F"/>
    <w:rsid w:val="006D39F7"/>
    <w:rsid w:val="006F5660"/>
    <w:rsid w:val="0070648A"/>
    <w:rsid w:val="00712F89"/>
    <w:rsid w:val="00723F56"/>
    <w:rsid w:val="00782704"/>
    <w:rsid w:val="00786243"/>
    <w:rsid w:val="007A1FF4"/>
    <w:rsid w:val="007B23AA"/>
    <w:rsid w:val="007C33A5"/>
    <w:rsid w:val="007E3A62"/>
    <w:rsid w:val="007E7418"/>
    <w:rsid w:val="007F1DC6"/>
    <w:rsid w:val="007F5641"/>
    <w:rsid w:val="00800C6F"/>
    <w:rsid w:val="008203F8"/>
    <w:rsid w:val="00820D99"/>
    <w:rsid w:val="00821029"/>
    <w:rsid w:val="008347D8"/>
    <w:rsid w:val="00877BF6"/>
    <w:rsid w:val="008F524D"/>
    <w:rsid w:val="00900829"/>
    <w:rsid w:val="00912CA4"/>
    <w:rsid w:val="00924DB4"/>
    <w:rsid w:val="00971782"/>
    <w:rsid w:val="0097445C"/>
    <w:rsid w:val="00984CEB"/>
    <w:rsid w:val="00985C0B"/>
    <w:rsid w:val="009D3550"/>
    <w:rsid w:val="009D535C"/>
    <w:rsid w:val="009E5263"/>
    <w:rsid w:val="009F080E"/>
    <w:rsid w:val="009F5996"/>
    <w:rsid w:val="00A0588C"/>
    <w:rsid w:val="00A2193F"/>
    <w:rsid w:val="00A30FAB"/>
    <w:rsid w:val="00A36E92"/>
    <w:rsid w:val="00A72322"/>
    <w:rsid w:val="00A771B8"/>
    <w:rsid w:val="00AA3967"/>
    <w:rsid w:val="00AA47D4"/>
    <w:rsid w:val="00AA69A9"/>
    <w:rsid w:val="00AB62FB"/>
    <w:rsid w:val="00AB7B18"/>
    <w:rsid w:val="00B104D2"/>
    <w:rsid w:val="00B258D5"/>
    <w:rsid w:val="00B36C0A"/>
    <w:rsid w:val="00B6296A"/>
    <w:rsid w:val="00B90136"/>
    <w:rsid w:val="00B9256F"/>
    <w:rsid w:val="00BB5B04"/>
    <w:rsid w:val="00BC19AF"/>
    <w:rsid w:val="00BE06F5"/>
    <w:rsid w:val="00BE3E51"/>
    <w:rsid w:val="00BE449C"/>
    <w:rsid w:val="00BF39EE"/>
    <w:rsid w:val="00C10E1E"/>
    <w:rsid w:val="00C27926"/>
    <w:rsid w:val="00CA7C24"/>
    <w:rsid w:val="00CC691F"/>
    <w:rsid w:val="00CE196A"/>
    <w:rsid w:val="00CE3D07"/>
    <w:rsid w:val="00CE4B04"/>
    <w:rsid w:val="00D0341B"/>
    <w:rsid w:val="00D771E8"/>
    <w:rsid w:val="00D948B5"/>
    <w:rsid w:val="00DB6DA0"/>
    <w:rsid w:val="00DC7A64"/>
    <w:rsid w:val="00DD0A21"/>
    <w:rsid w:val="00DD75C4"/>
    <w:rsid w:val="00E40E67"/>
    <w:rsid w:val="00E56FC1"/>
    <w:rsid w:val="00E634BF"/>
    <w:rsid w:val="00EB522A"/>
    <w:rsid w:val="00EC31B1"/>
    <w:rsid w:val="00EC6F39"/>
    <w:rsid w:val="00EF6F9A"/>
    <w:rsid w:val="00F45B9A"/>
    <w:rsid w:val="00F86FDB"/>
    <w:rsid w:val="00F94092"/>
    <w:rsid w:val="00FB3890"/>
    <w:rsid w:val="00FB797F"/>
    <w:rsid w:val="00FC3602"/>
    <w:rsid w:val="00FD0B26"/>
    <w:rsid w:val="00FD5137"/>
    <w:rsid w:val="00F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660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50013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50013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3F7B0C-C0A5-4E13-B7EF-BD50E5C07015}"/>
</file>

<file path=customXml/itemProps2.xml><?xml version="1.0" encoding="utf-8"?>
<ds:datastoreItem xmlns:ds="http://schemas.openxmlformats.org/officeDocument/2006/customXml" ds:itemID="{4002E948-6C0D-4F30-9FF4-C80C68A64285}"/>
</file>

<file path=customXml/itemProps3.xml><?xml version="1.0" encoding="utf-8"?>
<ds:datastoreItem xmlns:ds="http://schemas.openxmlformats.org/officeDocument/2006/customXml" ds:itemID="{33050A05-FDD2-476F-8B15-99709EFFD1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2016-02-09T01:35:00Z</dcterms:created>
  <dcterms:modified xsi:type="dcterms:W3CDTF">2016-02-09T01:35:00Z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