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C37" w:rsidRDefault="00683C37" w:rsidP="00683C37">
      <w:pPr>
        <w:jc w:val="right"/>
        <w:rPr>
          <w:rFonts w:ascii="ＭＳ ゴシック" w:hAnsi="ＭＳ ゴシック"/>
          <w:sz w:val="44"/>
          <w:szCs w:val="44"/>
        </w:rPr>
      </w:pPr>
      <w:bookmarkStart w:id="0" w:name="_GoBack"/>
      <w:bookmarkEnd w:id="0"/>
      <w:r>
        <w:rPr>
          <w:rFonts w:ascii="ＭＳ ゴシック" w:hAnsi="ＭＳ ゴシック" w:hint="eastAsia"/>
          <w:sz w:val="44"/>
          <w:szCs w:val="44"/>
        </w:rPr>
        <w:t>［参考］</w:t>
      </w:r>
    </w:p>
    <w:p w:rsidR="003B2AE8" w:rsidRPr="00FE042C" w:rsidRDefault="003B2AE8">
      <w:pPr>
        <w:jc w:val="center"/>
        <w:rPr>
          <w:rFonts w:ascii="ＭＳ ゴシック" w:hAnsi="ＭＳ ゴシック"/>
        </w:rPr>
      </w:pPr>
    </w:p>
    <w:p w:rsidR="003B2AE8" w:rsidRPr="00FE042C" w:rsidRDefault="003B2AE8">
      <w:pPr>
        <w:jc w:val="center"/>
        <w:rPr>
          <w:rFonts w:ascii="ＭＳ ゴシック" w:hAnsi="ＭＳ ゴシック"/>
        </w:rPr>
      </w:pPr>
    </w:p>
    <w:p w:rsidR="003B2AE8" w:rsidRPr="00FE042C" w:rsidRDefault="003B2AE8">
      <w:pPr>
        <w:jc w:val="center"/>
        <w:rPr>
          <w:rFonts w:ascii="ＭＳ ゴシック" w:hAnsi="ＭＳ ゴシック"/>
        </w:rPr>
      </w:pPr>
    </w:p>
    <w:p w:rsidR="003B2AE8" w:rsidRPr="00FE042C" w:rsidRDefault="003B2AE8">
      <w:pPr>
        <w:jc w:val="center"/>
        <w:rPr>
          <w:rFonts w:ascii="ＭＳ ゴシック" w:hAnsi="ＭＳ ゴシック"/>
        </w:rPr>
      </w:pPr>
    </w:p>
    <w:p w:rsidR="003B2AE8" w:rsidRPr="00FE042C" w:rsidRDefault="003B2AE8">
      <w:pPr>
        <w:jc w:val="center"/>
        <w:rPr>
          <w:rFonts w:ascii="ＭＳ ゴシック" w:hAnsi="ＭＳ ゴシック"/>
        </w:rPr>
      </w:pPr>
    </w:p>
    <w:p w:rsidR="003B2AE8" w:rsidRPr="00FE042C" w:rsidRDefault="003B2AE8">
      <w:pPr>
        <w:jc w:val="center"/>
        <w:rPr>
          <w:rFonts w:ascii="ＭＳ ゴシック" w:hAnsi="ＭＳ ゴシック"/>
        </w:rPr>
      </w:pPr>
    </w:p>
    <w:p w:rsidR="003B2AE8" w:rsidRPr="00FE042C" w:rsidRDefault="003B2AE8">
      <w:pPr>
        <w:jc w:val="center"/>
        <w:rPr>
          <w:rFonts w:ascii="ＭＳ ゴシック" w:hAnsi="ＭＳ ゴシック"/>
        </w:rPr>
      </w:pPr>
    </w:p>
    <w:p w:rsidR="003B2AE8" w:rsidRPr="00FE042C" w:rsidRDefault="003B2AE8">
      <w:pPr>
        <w:jc w:val="center"/>
        <w:rPr>
          <w:rFonts w:ascii="ＭＳ ゴシック" w:hAnsi="ＭＳ ゴシック"/>
        </w:rPr>
      </w:pPr>
    </w:p>
    <w:p w:rsidR="003B2AE8" w:rsidRPr="00FE042C" w:rsidRDefault="003B2AE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3B2AE8" w:rsidRPr="004E11A6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3B2AE8" w:rsidRPr="00FE042C" w:rsidRDefault="003B2AE8">
            <w:pPr>
              <w:jc w:val="center"/>
              <w:rPr>
                <w:rFonts w:ascii="ＭＳ ゴシック" w:hAnsi="ＭＳ ゴシック"/>
                <w:sz w:val="44"/>
              </w:rPr>
            </w:pPr>
          </w:p>
          <w:p w:rsidR="006C1DFB" w:rsidRDefault="004E11A6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 w:rsidRPr="004E11A6">
              <w:rPr>
                <w:rFonts w:ascii="ＭＳ ゴシック" w:hAnsi="ＭＳ ゴシック" w:hint="eastAsia"/>
                <w:b/>
                <w:sz w:val="44"/>
              </w:rPr>
              <w:t>５０７１</w:t>
            </w:r>
            <w:r w:rsidR="003B2AE8" w:rsidRPr="004E11A6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Pr="004E11A6">
              <w:rPr>
                <w:rFonts w:ascii="ＭＳ ゴシック" w:hAnsi="ＭＳ ゴシック" w:hint="eastAsia"/>
                <w:b/>
                <w:sz w:val="44"/>
              </w:rPr>
              <w:t>原産地内取内容税関確認後</w:t>
            </w:r>
          </w:p>
          <w:p w:rsidR="003B2AE8" w:rsidRPr="004E11A6" w:rsidRDefault="004E11A6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 w:rsidRPr="004E11A6">
              <w:rPr>
                <w:rFonts w:ascii="ＭＳ ゴシック" w:hAnsi="ＭＳ ゴシック" w:hint="eastAsia"/>
                <w:b/>
                <w:sz w:val="44"/>
              </w:rPr>
              <w:t>訂正確認</w:t>
            </w:r>
          </w:p>
          <w:p w:rsidR="003B2AE8" w:rsidRPr="004E11A6" w:rsidRDefault="003B2AE8">
            <w:pPr>
              <w:jc w:val="center"/>
              <w:rPr>
                <w:rFonts w:ascii="ＭＳ ゴシック" w:hAnsi="ＭＳ ゴシック"/>
                <w:sz w:val="44"/>
              </w:rPr>
            </w:pPr>
          </w:p>
        </w:tc>
      </w:tr>
    </w:tbl>
    <w:p w:rsidR="003B2AE8" w:rsidRPr="004E11A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:rsidR="003B2AE8" w:rsidRPr="004E11A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:rsidR="003B2AE8" w:rsidRPr="004E11A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:rsidR="003B2AE8" w:rsidRPr="004E11A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:rsidR="003B2AE8" w:rsidRPr="004E11A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:rsidR="003B2AE8" w:rsidRPr="004E11A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:rsidR="003B2AE8" w:rsidRPr="004E11A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p w:rsidR="003B2AE8" w:rsidRPr="004E11A6" w:rsidRDefault="003B2AE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3B2AE8" w:rsidRPr="004E11A6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E8" w:rsidRPr="004E11A6" w:rsidRDefault="003B2AE8">
            <w:pPr>
              <w:jc w:val="center"/>
              <w:rPr>
                <w:rFonts w:ascii="ＭＳ ゴシック" w:hAnsi="ＭＳ ゴシック"/>
              </w:rPr>
            </w:pPr>
            <w:r w:rsidRPr="004E11A6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E8" w:rsidRPr="004E11A6" w:rsidRDefault="001620A7" w:rsidP="001620A7">
            <w:pPr>
              <w:jc w:val="center"/>
              <w:rPr>
                <w:rFonts w:ascii="ＭＳ ゴシック" w:hAnsi="ＭＳ ゴシック"/>
              </w:rPr>
            </w:pPr>
            <w:r w:rsidRPr="004E11A6">
              <w:rPr>
                <w:rFonts w:ascii="ＭＳ ゴシック" w:hAnsi="ＭＳ ゴシック" w:hint="eastAsia"/>
              </w:rPr>
              <w:t>業</w:t>
            </w:r>
            <w:r w:rsidR="008D0456" w:rsidRPr="004E11A6">
              <w:rPr>
                <w:rFonts w:ascii="ＭＳ ゴシック" w:hAnsi="ＭＳ ゴシック" w:hint="eastAsia"/>
              </w:rPr>
              <w:t>務名</w:t>
            </w:r>
          </w:p>
        </w:tc>
      </w:tr>
      <w:tr w:rsidR="003B2AE8" w:rsidRPr="004E11A6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E8" w:rsidRPr="004E11A6" w:rsidRDefault="003B2AE8" w:rsidP="00C66FB5">
            <w:pPr>
              <w:jc w:val="center"/>
              <w:rPr>
                <w:rFonts w:ascii="ＭＳ ゴシック" w:hAnsi="ＭＳ ゴシック" w:cs="ＭＳ ゴシック"/>
                <w:kern w:val="0"/>
                <w:szCs w:val="22"/>
              </w:rPr>
            </w:pPr>
            <w:r w:rsidRPr="004E11A6">
              <w:rPr>
                <w:rFonts w:ascii="ＭＳ ゴシック" w:hAnsi="ＭＳ ゴシック" w:cs="ＭＳ ゴシック" w:hint="eastAsia"/>
                <w:kern w:val="0"/>
                <w:szCs w:val="22"/>
              </w:rPr>
              <w:t>Ｃ</w:t>
            </w:r>
            <w:r w:rsidR="004E11A6" w:rsidRPr="004E11A6">
              <w:rPr>
                <w:rFonts w:ascii="ＭＳ ゴシック" w:hAnsi="ＭＳ ゴシック" w:cs="ＭＳ ゴシック" w:hint="eastAsia"/>
                <w:kern w:val="0"/>
                <w:szCs w:val="22"/>
              </w:rPr>
              <w:t>Ｕ</w:t>
            </w:r>
            <w:r w:rsidR="00C66FB5" w:rsidRPr="004E11A6">
              <w:rPr>
                <w:rFonts w:ascii="ＭＳ ゴシック" w:hAnsi="ＭＳ ゴシック" w:cs="ＭＳ ゴシック" w:hint="eastAsia"/>
                <w:kern w:val="0"/>
                <w:szCs w:val="22"/>
              </w:rPr>
              <w:t>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2AE8" w:rsidRPr="004E11A6" w:rsidRDefault="004E11A6" w:rsidP="00C66FB5">
            <w:pPr>
              <w:jc w:val="center"/>
              <w:rPr>
                <w:rFonts w:ascii="ＭＳ ゴシック" w:hAnsi="ＭＳ ゴシック"/>
              </w:rPr>
            </w:pPr>
            <w:r w:rsidRPr="004E11A6">
              <w:rPr>
                <w:rFonts w:ascii="ＭＳ ゴシック" w:hAnsi="ＭＳ ゴシック" w:hint="eastAsia"/>
              </w:rPr>
              <w:t>原産地内取内容税関確認後訂正確認</w:t>
            </w:r>
          </w:p>
        </w:tc>
      </w:tr>
    </w:tbl>
    <w:p w:rsidR="003B2AE8" w:rsidRPr="004E11A6" w:rsidRDefault="003B2AE8">
      <w:pPr>
        <w:jc w:val="left"/>
        <w:rPr>
          <w:rFonts w:ascii="ＭＳ ゴシック" w:hAnsi="ＭＳ ゴシック"/>
          <w:highlight w:val="yellow"/>
        </w:rPr>
      </w:pPr>
    </w:p>
    <w:p w:rsidR="003B2AE8" w:rsidRPr="00CB2829" w:rsidRDefault="003B2AE8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4E11A6">
        <w:rPr>
          <w:rFonts w:ascii="ＭＳ ゴシック" w:hAnsi="ＭＳ ゴシック"/>
          <w:highlight w:val="yellow"/>
        </w:rPr>
        <w:br w:type="page"/>
      </w:r>
      <w:r w:rsidRPr="00AB4DFF">
        <w:rPr>
          <w:rFonts w:ascii="ＭＳ ゴシック" w:hAnsi="ＭＳ ゴシック" w:cs="ＭＳ 明朝" w:hint="eastAsia"/>
          <w:kern w:val="0"/>
          <w:szCs w:val="22"/>
        </w:rPr>
        <w:lastRenderedPageBreak/>
        <w:t>１</w:t>
      </w:r>
      <w:r w:rsidRPr="00CB2829">
        <w:rPr>
          <w:rFonts w:ascii="ＭＳ ゴシック" w:hAnsi="ＭＳ ゴシック" w:cs="ＭＳ 明朝" w:hint="eastAsia"/>
          <w:kern w:val="0"/>
          <w:szCs w:val="22"/>
        </w:rPr>
        <w:t>．業務概要</w:t>
      </w:r>
    </w:p>
    <w:p w:rsidR="0007757B" w:rsidRPr="00AB4DFF" w:rsidRDefault="00BE4171" w:rsidP="00C66FB5">
      <w:pPr>
        <w:autoSpaceDE w:val="0"/>
        <w:autoSpaceDN w:val="0"/>
        <w:adjustRightInd w:val="0"/>
        <w:ind w:leftChars="215" w:left="427" w:firstLine="135"/>
        <w:jc w:val="left"/>
        <w:rPr>
          <w:rFonts w:ascii="ＭＳ ゴシック" w:hAnsi="ＭＳ ゴシック"/>
        </w:rPr>
      </w:pPr>
      <w:r w:rsidRPr="00CB2829">
        <w:rPr>
          <w:rFonts w:ascii="ＭＳ ゴシック" w:hAnsi="ＭＳ ゴシック" w:hint="eastAsia"/>
        </w:rPr>
        <w:t>「原産地内取内容仮登録（ＯＡＣ）」業務において、内取内容税関確認後訂正</w:t>
      </w:r>
      <w:r w:rsidR="00274890" w:rsidRPr="00305E94">
        <w:rPr>
          <w:rFonts w:ascii="ＭＳ ゴシック" w:hAnsi="ＭＳ ゴシック" w:hint="eastAsia"/>
        </w:rPr>
        <w:t>または内取内容税関確認後仮登録取消</w:t>
      </w:r>
      <w:r w:rsidRPr="00305E94">
        <w:rPr>
          <w:rFonts w:ascii="ＭＳ ゴシック" w:hAnsi="ＭＳ ゴシック" w:hint="eastAsia"/>
        </w:rPr>
        <w:t>が実施された内取内容について、確認を行う。</w:t>
      </w:r>
    </w:p>
    <w:p w:rsidR="003B2AE8" w:rsidRPr="00AB4DFF" w:rsidRDefault="003B2AE8">
      <w:pPr>
        <w:autoSpaceDE w:val="0"/>
        <w:autoSpaceDN w:val="0"/>
        <w:adjustRightInd w:val="0"/>
        <w:jc w:val="left"/>
        <w:rPr>
          <w:rFonts w:ascii="ＭＳ ゴシック" w:hAnsi="ＭＳ ゴシック"/>
          <w:dstrike/>
          <w:kern w:val="0"/>
          <w:szCs w:val="22"/>
        </w:rPr>
      </w:pPr>
    </w:p>
    <w:p w:rsidR="003B2AE8" w:rsidRPr="00AB4DFF" w:rsidRDefault="003B2AE8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AB4DFF">
        <w:rPr>
          <w:rFonts w:ascii="ＭＳ ゴシック" w:hAnsi="ＭＳ ゴシック" w:cs="ＭＳ 明朝" w:hint="eastAsia"/>
          <w:kern w:val="0"/>
          <w:szCs w:val="22"/>
        </w:rPr>
        <w:t>２．入力者</w:t>
      </w:r>
    </w:p>
    <w:p w:rsidR="00BF5AA4" w:rsidRPr="00305E94" w:rsidRDefault="003B2AE8" w:rsidP="00305E94">
      <w:pPr>
        <w:autoSpaceDE w:val="0"/>
        <w:autoSpaceDN w:val="0"/>
        <w:adjustRightInd w:val="0"/>
        <w:ind w:firstLine="594"/>
        <w:jc w:val="left"/>
        <w:rPr>
          <w:rFonts w:ascii="ＭＳ ゴシック" w:hAnsi="ＭＳ ゴシック"/>
          <w:kern w:val="0"/>
          <w:szCs w:val="22"/>
        </w:rPr>
      </w:pPr>
      <w:r w:rsidRPr="00AB4DFF">
        <w:rPr>
          <w:rFonts w:ascii="ＭＳ ゴシック" w:hAnsi="ＭＳ ゴシック" w:cs="ＭＳ 明朝" w:hint="eastAsia"/>
          <w:kern w:val="0"/>
          <w:szCs w:val="22"/>
        </w:rPr>
        <w:t>税関</w:t>
      </w:r>
      <w:r w:rsidR="00305E94" w:rsidRPr="00AB4DFF">
        <w:rPr>
          <w:rFonts w:ascii="ＭＳ ゴシック" w:hAnsi="ＭＳ ゴシック" w:cs="ＭＳ 明朝"/>
          <w:noProof/>
          <w:color w:val="000000"/>
          <w:kern w:val="0"/>
          <w:szCs w:val="22"/>
        </w:rPr>
        <w:t xml:space="preserve"> </w:t>
      </w:r>
    </w:p>
    <w:p w:rsidR="00BF5AA4" w:rsidRPr="00AB4DFF" w:rsidRDefault="00BF5AA4" w:rsidP="00BF5AA4">
      <w:pPr>
        <w:autoSpaceDE w:val="0"/>
        <w:autoSpaceDN w:val="0"/>
        <w:adjustRightInd w:val="0"/>
        <w:jc w:val="left"/>
        <w:rPr>
          <w:rFonts w:ascii="ＭＳ ゴシック" w:hAnsi="ＭＳ ゴシック"/>
          <w:szCs w:val="22"/>
        </w:rPr>
      </w:pPr>
    </w:p>
    <w:p w:rsidR="00BF5AA4" w:rsidRPr="00AB4DFF" w:rsidRDefault="00305E94" w:rsidP="00BF5AA4">
      <w:pPr>
        <w:autoSpaceDE w:val="0"/>
        <w:autoSpaceDN w:val="0"/>
        <w:adjustRightInd w:val="0"/>
        <w:jc w:val="left"/>
        <w:rPr>
          <w:rFonts w:ascii="ＭＳ ゴシック" w:hAnsi="ＭＳ ゴシック"/>
          <w:szCs w:val="22"/>
        </w:rPr>
      </w:pPr>
      <w:r>
        <w:rPr>
          <w:rFonts w:ascii="ＭＳ ゴシック" w:hAnsi="ＭＳ ゴシック" w:hint="eastAsia"/>
          <w:szCs w:val="22"/>
        </w:rPr>
        <w:t>３</w:t>
      </w:r>
      <w:r w:rsidR="00BF5AA4" w:rsidRPr="00AB4DFF">
        <w:rPr>
          <w:rFonts w:ascii="ＭＳ ゴシック" w:hAnsi="ＭＳ ゴシック" w:hint="eastAsia"/>
          <w:szCs w:val="22"/>
        </w:rPr>
        <w:t>．出力情報</w:t>
      </w:r>
    </w:p>
    <w:tbl>
      <w:tblPr>
        <w:tblW w:w="964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BF5AA4" w:rsidRPr="00AB4DFF" w:rsidTr="007A6ABB">
        <w:trPr>
          <w:trHeight w:val="397"/>
        </w:trPr>
        <w:tc>
          <w:tcPr>
            <w:tcW w:w="2410" w:type="dxa"/>
            <w:vAlign w:val="center"/>
          </w:tcPr>
          <w:p w:rsidR="00BF5AA4" w:rsidRPr="00AB4DFF" w:rsidRDefault="00BF5AA4" w:rsidP="00337857">
            <w:pPr>
              <w:rPr>
                <w:rFonts w:ascii="ＭＳ ゴシック" w:hAnsi="ＭＳ ゴシック"/>
                <w:szCs w:val="22"/>
              </w:rPr>
            </w:pPr>
            <w:r w:rsidRPr="00AB4DFF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BF5AA4" w:rsidRPr="00AB4DFF" w:rsidRDefault="00BF5AA4" w:rsidP="00337857">
            <w:pPr>
              <w:rPr>
                <w:rFonts w:ascii="ＭＳ ゴシック" w:hAnsi="ＭＳ ゴシック"/>
                <w:szCs w:val="22"/>
              </w:rPr>
            </w:pPr>
            <w:r w:rsidRPr="00AB4DFF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BF5AA4" w:rsidRPr="00AB4DFF" w:rsidRDefault="00BF5AA4" w:rsidP="00337857">
            <w:pPr>
              <w:rPr>
                <w:rFonts w:ascii="ＭＳ ゴシック" w:hAnsi="ＭＳ ゴシック"/>
                <w:szCs w:val="22"/>
              </w:rPr>
            </w:pPr>
            <w:r w:rsidRPr="00AB4DFF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BF5AA4" w:rsidRPr="004E11A6" w:rsidTr="007A6ABB">
        <w:trPr>
          <w:trHeight w:val="397"/>
        </w:trPr>
        <w:tc>
          <w:tcPr>
            <w:tcW w:w="2410" w:type="dxa"/>
          </w:tcPr>
          <w:p w:rsidR="00BF5AA4" w:rsidRPr="00AB4DFF" w:rsidRDefault="00BF5AA4" w:rsidP="00337857">
            <w:pPr>
              <w:rPr>
                <w:rFonts w:ascii="ＭＳ ゴシック" w:hAnsi="ＭＳ ゴシック"/>
                <w:szCs w:val="22"/>
              </w:rPr>
            </w:pPr>
            <w:r w:rsidRPr="00AB4DFF">
              <w:rPr>
                <w:rFonts w:ascii="ＭＳ ゴシック" w:hAnsi="ＭＳ ゴシック" w:hint="eastAsia"/>
                <w:szCs w:val="22"/>
              </w:rPr>
              <w:t>処理結果通知</w:t>
            </w:r>
          </w:p>
        </w:tc>
        <w:tc>
          <w:tcPr>
            <w:tcW w:w="4820" w:type="dxa"/>
          </w:tcPr>
          <w:p w:rsidR="00BF5AA4" w:rsidRPr="00AB4DFF" w:rsidRDefault="00BF5AA4" w:rsidP="00337857">
            <w:pPr>
              <w:rPr>
                <w:rFonts w:ascii="ＭＳ ゴシック" w:hAnsi="ＭＳ ゴシック"/>
                <w:szCs w:val="22"/>
              </w:rPr>
            </w:pPr>
            <w:r w:rsidRPr="00AB4DFF"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410" w:type="dxa"/>
          </w:tcPr>
          <w:p w:rsidR="00BF5AA4" w:rsidRPr="00AB4DFF" w:rsidRDefault="00BF5AA4" w:rsidP="00337857">
            <w:pPr>
              <w:rPr>
                <w:rFonts w:ascii="ＭＳ ゴシック" w:hAnsi="ＭＳ ゴシック"/>
                <w:szCs w:val="22"/>
              </w:rPr>
            </w:pPr>
            <w:r w:rsidRPr="00AB4DFF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7A6ABB" w:rsidRPr="004E11A6" w:rsidTr="007A6ABB">
        <w:trPr>
          <w:trHeight w:val="417"/>
        </w:trPr>
        <w:tc>
          <w:tcPr>
            <w:tcW w:w="2410" w:type="dxa"/>
          </w:tcPr>
          <w:p w:rsidR="007A6ABB" w:rsidRPr="004E11A6" w:rsidRDefault="007A6ABB" w:rsidP="00DD52A9">
            <w:pPr>
              <w:rPr>
                <w:rFonts w:ascii="ＭＳ ゴシック" w:hAnsi="ＭＳ ゴシック"/>
                <w:szCs w:val="22"/>
                <w:highlight w:val="yellow"/>
              </w:rPr>
            </w:pPr>
            <w:r w:rsidRPr="007A6ABB">
              <w:rPr>
                <w:rFonts w:ascii="ＭＳ ゴシック" w:hAnsi="ＭＳ ゴシック" w:hint="eastAsia"/>
                <w:szCs w:val="22"/>
              </w:rPr>
              <w:t>原産地証</w:t>
            </w:r>
            <w:r w:rsidRPr="00B261FB">
              <w:rPr>
                <w:rFonts w:ascii="ＭＳ ゴシック" w:hAnsi="ＭＳ ゴシック" w:hint="eastAsia"/>
                <w:szCs w:val="22"/>
              </w:rPr>
              <w:t>明書内取内容税</w:t>
            </w:r>
            <w:r w:rsidRPr="007A6ABB">
              <w:rPr>
                <w:rFonts w:ascii="ＭＳ ゴシック" w:hAnsi="ＭＳ ゴシック" w:hint="eastAsia"/>
                <w:szCs w:val="22"/>
              </w:rPr>
              <w:t>関確認後訂正確認結果通知情報</w:t>
            </w:r>
          </w:p>
        </w:tc>
        <w:tc>
          <w:tcPr>
            <w:tcW w:w="4820" w:type="dxa"/>
          </w:tcPr>
          <w:p w:rsidR="007A6ABB" w:rsidRPr="007A6ABB" w:rsidRDefault="007A6ABB" w:rsidP="00337857">
            <w:pPr>
              <w:rPr>
                <w:rFonts w:ascii="ＭＳ ゴシック" w:hAnsi="ＭＳ ゴシック"/>
                <w:szCs w:val="22"/>
              </w:rPr>
            </w:pPr>
            <w:r w:rsidRPr="007A6ABB"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410" w:type="dxa"/>
            <w:shd w:val="clear" w:color="auto" w:fill="auto"/>
          </w:tcPr>
          <w:p w:rsidR="007A6ABB" w:rsidRPr="007A6ABB" w:rsidRDefault="007A6ABB" w:rsidP="0064770C">
            <w:pPr>
              <w:rPr>
                <w:rFonts w:ascii="ＭＳ ゴシック" w:hAnsi="ＭＳ ゴシック"/>
                <w:szCs w:val="22"/>
              </w:rPr>
            </w:pPr>
            <w:r w:rsidRPr="007A6ABB">
              <w:rPr>
                <w:rFonts w:ascii="ＭＳ ゴシック" w:hAnsi="ＭＳ ゴシック" w:hint="eastAsia"/>
                <w:szCs w:val="22"/>
              </w:rPr>
              <w:t>内取内容仮登録者</w:t>
            </w:r>
            <w:r w:rsidR="00B933C9" w:rsidRPr="005A6CE3">
              <w:rPr>
                <w:rFonts w:ascii="ＭＳ ゴシック" w:hAnsi="ＭＳ ゴシック" w:hint="eastAsia"/>
                <w:szCs w:val="22"/>
              </w:rPr>
              <w:t>（申告番号単位に出力）</w:t>
            </w:r>
          </w:p>
        </w:tc>
      </w:tr>
    </w:tbl>
    <w:p w:rsidR="00BF5AA4" w:rsidRPr="005727EF" w:rsidRDefault="00BF5AA4" w:rsidP="00180A5C">
      <w:pPr>
        <w:ind w:leftChars="200" w:left="595" w:hangingChars="100" w:hanging="198"/>
        <w:rPr>
          <w:rFonts w:ascii="ＭＳ ゴシック" w:hAnsi="ＭＳ ゴシック"/>
        </w:rPr>
      </w:pPr>
    </w:p>
    <w:sectPr w:rsidR="00BF5AA4" w:rsidRPr="005727EF" w:rsidSect="001325FE">
      <w:footerReference w:type="default" r:id="rId7"/>
      <w:footerReference w:type="firs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87B" w:rsidRDefault="00D6387B">
      <w:r>
        <w:separator/>
      </w:r>
    </w:p>
  </w:endnote>
  <w:endnote w:type="continuationSeparator" w:id="0">
    <w:p w:rsidR="00D6387B" w:rsidRDefault="00D63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67D" w:rsidRDefault="0023667D" w:rsidP="00B261FB">
    <w:pPr>
      <w:pStyle w:val="a4"/>
      <w:jc w:val="center"/>
      <w:rPr>
        <w:rStyle w:val="a5"/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5</w:t>
    </w:r>
    <w:r w:rsidR="00B261FB">
      <w:rPr>
        <w:rStyle w:val="a5"/>
        <w:rFonts w:ascii="ＭＳ ゴシック" w:hAnsi="ＭＳ ゴシック" w:hint="eastAsia"/>
        <w:szCs w:val="22"/>
      </w:rPr>
      <w:t>0</w:t>
    </w:r>
    <w:r w:rsidR="00B261FB">
      <w:rPr>
        <w:rStyle w:val="a5"/>
        <w:rFonts w:ascii="ＭＳ ゴシック" w:hAnsi="ＭＳ ゴシック"/>
        <w:szCs w:val="22"/>
      </w:rPr>
      <w:t>71</w:t>
    </w:r>
    <w:r>
      <w:rPr>
        <w:rStyle w:val="a5"/>
        <w:rFonts w:ascii="ＭＳ ゴシック" w:hAnsi="ＭＳ ゴシック" w:hint="eastAsia"/>
        <w:szCs w:val="22"/>
      </w:rPr>
      <w:t>-01-</w:t>
    </w:r>
    <w:r w:rsidR="00156BD2">
      <w:rPr>
        <w:rStyle w:val="a5"/>
        <w:rFonts w:ascii="ＭＳ ゴシック" w:hAnsi="ＭＳ ゴシック"/>
        <w:szCs w:val="22"/>
      </w:rPr>
      <w:fldChar w:fldCharType="begin"/>
    </w:r>
    <w:r>
      <w:rPr>
        <w:rStyle w:val="a5"/>
        <w:rFonts w:ascii="ＭＳ ゴシック" w:hAnsi="ＭＳ ゴシック"/>
        <w:szCs w:val="22"/>
      </w:rPr>
      <w:instrText xml:space="preserve"> PAGE </w:instrText>
    </w:r>
    <w:r w:rsidR="00156BD2">
      <w:rPr>
        <w:rStyle w:val="a5"/>
        <w:rFonts w:ascii="ＭＳ ゴシック" w:hAnsi="ＭＳ ゴシック"/>
        <w:szCs w:val="22"/>
      </w:rPr>
      <w:fldChar w:fldCharType="separate"/>
    </w:r>
    <w:r w:rsidR="005A6CE3">
      <w:rPr>
        <w:rStyle w:val="a5"/>
        <w:rFonts w:ascii="ＭＳ ゴシック" w:hAnsi="ＭＳ ゴシック"/>
        <w:noProof/>
        <w:szCs w:val="22"/>
      </w:rPr>
      <w:t>1</w:t>
    </w:r>
    <w:r w:rsidR="00156BD2">
      <w:rPr>
        <w:rStyle w:val="a5"/>
        <w:rFonts w:ascii="ＭＳ ゴシック" w:hAnsi="ＭＳ ゴシック"/>
        <w:szCs w:val="22"/>
      </w:rPr>
      <w:fldChar w:fldCharType="end"/>
    </w:r>
  </w:p>
  <w:p w:rsidR="0023667D" w:rsidRPr="00F51C28" w:rsidRDefault="0023667D" w:rsidP="00304D6E">
    <w:pPr>
      <w:pStyle w:val="a4"/>
      <w:jc w:val="right"/>
      <w:rPr>
        <w:rStyle w:val="a5"/>
        <w:rFonts w:ascii="ＭＳ ゴシック" w:hAnsi="ＭＳ ゴシック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67D" w:rsidRDefault="0023667D">
    <w:pPr>
      <w:pStyle w:val="a4"/>
    </w:pPr>
  </w:p>
  <w:p w:rsidR="0023667D" w:rsidRDefault="0023667D">
    <w:pPr>
      <w:pStyle w:val="a4"/>
      <w:jc w:val="right"/>
      <w:rPr>
        <w:rFonts w:ascii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87B" w:rsidRDefault="00D6387B">
      <w:r>
        <w:separator/>
      </w:r>
    </w:p>
  </w:footnote>
  <w:footnote w:type="continuationSeparator" w:id="0">
    <w:p w:rsidR="00D6387B" w:rsidRDefault="00D638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C12AF2"/>
    <w:multiLevelType w:val="hybridMultilevel"/>
    <w:tmpl w:val="0BBEC3A0"/>
    <w:lvl w:ilvl="0" w:tplc="F0A0D21A">
      <w:start w:val="12"/>
      <w:numFmt w:val="decimal"/>
      <w:lvlText w:val="（%1）"/>
      <w:lvlJc w:val="left"/>
      <w:pPr>
        <w:ind w:left="918" w:hanging="720"/>
      </w:pPr>
      <w:rPr>
        <w:rFonts w:hint="default"/>
      </w:rPr>
    </w:lvl>
    <w:lvl w:ilvl="1" w:tplc="867E20D8">
      <w:start w:val="1"/>
      <w:numFmt w:val="decimalEnclosedCircle"/>
      <w:lvlText w:val="%2"/>
      <w:lvlJc w:val="left"/>
      <w:pPr>
        <w:ind w:left="978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0C2E"/>
    <w:rsid w:val="000019C7"/>
    <w:rsid w:val="00007DB2"/>
    <w:rsid w:val="00013DBD"/>
    <w:rsid w:val="0001435F"/>
    <w:rsid w:val="00016D18"/>
    <w:rsid w:val="00036CBF"/>
    <w:rsid w:val="00052D01"/>
    <w:rsid w:val="00054EC2"/>
    <w:rsid w:val="00074C63"/>
    <w:rsid w:val="0007518A"/>
    <w:rsid w:val="0007757B"/>
    <w:rsid w:val="000849A7"/>
    <w:rsid w:val="00090D14"/>
    <w:rsid w:val="00096266"/>
    <w:rsid w:val="000A5F23"/>
    <w:rsid w:val="000C052C"/>
    <w:rsid w:val="000C14B3"/>
    <w:rsid w:val="001204A4"/>
    <w:rsid w:val="001325FE"/>
    <w:rsid w:val="001564DD"/>
    <w:rsid w:val="00156BD2"/>
    <w:rsid w:val="001620A7"/>
    <w:rsid w:val="00180A5C"/>
    <w:rsid w:val="00192A87"/>
    <w:rsid w:val="00194677"/>
    <w:rsid w:val="001B0999"/>
    <w:rsid w:val="001F3E99"/>
    <w:rsid w:val="00203148"/>
    <w:rsid w:val="0023667D"/>
    <w:rsid w:val="002404AA"/>
    <w:rsid w:val="00246B30"/>
    <w:rsid w:val="00247E42"/>
    <w:rsid w:val="00274890"/>
    <w:rsid w:val="00283381"/>
    <w:rsid w:val="00291B75"/>
    <w:rsid w:val="002B718B"/>
    <w:rsid w:val="002D2D56"/>
    <w:rsid w:val="002D330E"/>
    <w:rsid w:val="002E23B6"/>
    <w:rsid w:val="00304D6E"/>
    <w:rsid w:val="00305E94"/>
    <w:rsid w:val="003261F3"/>
    <w:rsid w:val="00337857"/>
    <w:rsid w:val="003530B6"/>
    <w:rsid w:val="00356607"/>
    <w:rsid w:val="0036384B"/>
    <w:rsid w:val="003639B3"/>
    <w:rsid w:val="00365637"/>
    <w:rsid w:val="0037160C"/>
    <w:rsid w:val="00384852"/>
    <w:rsid w:val="00391234"/>
    <w:rsid w:val="003B28F3"/>
    <w:rsid w:val="003B2AE8"/>
    <w:rsid w:val="003B2E1C"/>
    <w:rsid w:val="003D5F8E"/>
    <w:rsid w:val="003F37CE"/>
    <w:rsid w:val="00405361"/>
    <w:rsid w:val="00414D17"/>
    <w:rsid w:val="004159AE"/>
    <w:rsid w:val="00431ED2"/>
    <w:rsid w:val="00434396"/>
    <w:rsid w:val="004504FF"/>
    <w:rsid w:val="00454EDF"/>
    <w:rsid w:val="0046112F"/>
    <w:rsid w:val="00474A4C"/>
    <w:rsid w:val="004870F7"/>
    <w:rsid w:val="00494349"/>
    <w:rsid w:val="00496F83"/>
    <w:rsid w:val="004A11E6"/>
    <w:rsid w:val="004A2D61"/>
    <w:rsid w:val="004B254A"/>
    <w:rsid w:val="004C323E"/>
    <w:rsid w:val="004D6051"/>
    <w:rsid w:val="004E11A6"/>
    <w:rsid w:val="004F7713"/>
    <w:rsid w:val="00507AFA"/>
    <w:rsid w:val="005143BF"/>
    <w:rsid w:val="00515B4B"/>
    <w:rsid w:val="0052519A"/>
    <w:rsid w:val="00531043"/>
    <w:rsid w:val="00531BFC"/>
    <w:rsid w:val="00533C6F"/>
    <w:rsid w:val="00565680"/>
    <w:rsid w:val="00567BD5"/>
    <w:rsid w:val="005727EF"/>
    <w:rsid w:val="00583FD0"/>
    <w:rsid w:val="00587DFC"/>
    <w:rsid w:val="005971C3"/>
    <w:rsid w:val="005A578D"/>
    <w:rsid w:val="005A6CE3"/>
    <w:rsid w:val="005B45CD"/>
    <w:rsid w:val="005C0E05"/>
    <w:rsid w:val="005C31AA"/>
    <w:rsid w:val="005C348F"/>
    <w:rsid w:val="005D0B5A"/>
    <w:rsid w:val="005D72F8"/>
    <w:rsid w:val="005E5BF7"/>
    <w:rsid w:val="005F1C6A"/>
    <w:rsid w:val="005F456F"/>
    <w:rsid w:val="00625849"/>
    <w:rsid w:val="0063083E"/>
    <w:rsid w:val="006343F2"/>
    <w:rsid w:val="0064770C"/>
    <w:rsid w:val="0066715B"/>
    <w:rsid w:val="00683C37"/>
    <w:rsid w:val="00691146"/>
    <w:rsid w:val="0069348C"/>
    <w:rsid w:val="00696187"/>
    <w:rsid w:val="00696328"/>
    <w:rsid w:val="006B632E"/>
    <w:rsid w:val="006C1DFB"/>
    <w:rsid w:val="006E58BB"/>
    <w:rsid w:val="006F338A"/>
    <w:rsid w:val="006F47E8"/>
    <w:rsid w:val="00707268"/>
    <w:rsid w:val="00715988"/>
    <w:rsid w:val="0074301B"/>
    <w:rsid w:val="007555CE"/>
    <w:rsid w:val="0076200A"/>
    <w:rsid w:val="00763D43"/>
    <w:rsid w:val="00780C2E"/>
    <w:rsid w:val="00791EF7"/>
    <w:rsid w:val="007A062D"/>
    <w:rsid w:val="007A1C48"/>
    <w:rsid w:val="007A6ABB"/>
    <w:rsid w:val="007B0D1F"/>
    <w:rsid w:val="007D5049"/>
    <w:rsid w:val="007E65DD"/>
    <w:rsid w:val="008009D7"/>
    <w:rsid w:val="008017BA"/>
    <w:rsid w:val="00813664"/>
    <w:rsid w:val="00857997"/>
    <w:rsid w:val="00882CE5"/>
    <w:rsid w:val="00886F09"/>
    <w:rsid w:val="008B6507"/>
    <w:rsid w:val="008C032B"/>
    <w:rsid w:val="008D0456"/>
    <w:rsid w:val="008E15ED"/>
    <w:rsid w:val="008F6E80"/>
    <w:rsid w:val="00931384"/>
    <w:rsid w:val="00935232"/>
    <w:rsid w:val="00944164"/>
    <w:rsid w:val="009555FA"/>
    <w:rsid w:val="00955B9D"/>
    <w:rsid w:val="00956E67"/>
    <w:rsid w:val="009726A3"/>
    <w:rsid w:val="00993DC3"/>
    <w:rsid w:val="00993F5F"/>
    <w:rsid w:val="00995B80"/>
    <w:rsid w:val="009D6CB8"/>
    <w:rsid w:val="009F0156"/>
    <w:rsid w:val="00A0532C"/>
    <w:rsid w:val="00A05C9C"/>
    <w:rsid w:val="00A06394"/>
    <w:rsid w:val="00A21F26"/>
    <w:rsid w:val="00A2496B"/>
    <w:rsid w:val="00A45CFB"/>
    <w:rsid w:val="00A72E59"/>
    <w:rsid w:val="00A9689D"/>
    <w:rsid w:val="00AB3A1B"/>
    <w:rsid w:val="00AB4DFF"/>
    <w:rsid w:val="00AB6494"/>
    <w:rsid w:val="00AB7746"/>
    <w:rsid w:val="00AE20C1"/>
    <w:rsid w:val="00AE5C09"/>
    <w:rsid w:val="00AF534C"/>
    <w:rsid w:val="00B02FC4"/>
    <w:rsid w:val="00B05AB2"/>
    <w:rsid w:val="00B154C9"/>
    <w:rsid w:val="00B250F3"/>
    <w:rsid w:val="00B261FB"/>
    <w:rsid w:val="00B3324F"/>
    <w:rsid w:val="00B33668"/>
    <w:rsid w:val="00B35B9B"/>
    <w:rsid w:val="00B47F63"/>
    <w:rsid w:val="00B56408"/>
    <w:rsid w:val="00B61A9F"/>
    <w:rsid w:val="00B64240"/>
    <w:rsid w:val="00B73336"/>
    <w:rsid w:val="00B816E8"/>
    <w:rsid w:val="00B8667C"/>
    <w:rsid w:val="00B933C9"/>
    <w:rsid w:val="00B97A1E"/>
    <w:rsid w:val="00BA73B6"/>
    <w:rsid w:val="00BC1849"/>
    <w:rsid w:val="00BC63E1"/>
    <w:rsid w:val="00BE08F7"/>
    <w:rsid w:val="00BE4171"/>
    <w:rsid w:val="00BF5AA4"/>
    <w:rsid w:val="00C00937"/>
    <w:rsid w:val="00C03639"/>
    <w:rsid w:val="00C12F6F"/>
    <w:rsid w:val="00C171EF"/>
    <w:rsid w:val="00C223D6"/>
    <w:rsid w:val="00C23073"/>
    <w:rsid w:val="00C3539B"/>
    <w:rsid w:val="00C4122B"/>
    <w:rsid w:val="00C5672C"/>
    <w:rsid w:val="00C56FD5"/>
    <w:rsid w:val="00C66FB5"/>
    <w:rsid w:val="00C705AC"/>
    <w:rsid w:val="00C76283"/>
    <w:rsid w:val="00C92943"/>
    <w:rsid w:val="00C948DD"/>
    <w:rsid w:val="00C950EE"/>
    <w:rsid w:val="00CB2829"/>
    <w:rsid w:val="00CC131E"/>
    <w:rsid w:val="00CD2B30"/>
    <w:rsid w:val="00CD7079"/>
    <w:rsid w:val="00CD79CF"/>
    <w:rsid w:val="00CE6275"/>
    <w:rsid w:val="00D0199B"/>
    <w:rsid w:val="00D16B1E"/>
    <w:rsid w:val="00D541DD"/>
    <w:rsid w:val="00D6387B"/>
    <w:rsid w:val="00D648C6"/>
    <w:rsid w:val="00D66999"/>
    <w:rsid w:val="00D70A9F"/>
    <w:rsid w:val="00D70ED4"/>
    <w:rsid w:val="00D8246D"/>
    <w:rsid w:val="00D976D1"/>
    <w:rsid w:val="00DA4FCE"/>
    <w:rsid w:val="00DA6DAE"/>
    <w:rsid w:val="00DB6A5C"/>
    <w:rsid w:val="00DD22E7"/>
    <w:rsid w:val="00DD4321"/>
    <w:rsid w:val="00DD52A9"/>
    <w:rsid w:val="00DE228D"/>
    <w:rsid w:val="00DE3ABC"/>
    <w:rsid w:val="00DE5BCD"/>
    <w:rsid w:val="00DE6089"/>
    <w:rsid w:val="00DF5918"/>
    <w:rsid w:val="00E1103F"/>
    <w:rsid w:val="00E16EFD"/>
    <w:rsid w:val="00E237FC"/>
    <w:rsid w:val="00E26A22"/>
    <w:rsid w:val="00E3613F"/>
    <w:rsid w:val="00E50817"/>
    <w:rsid w:val="00E61B75"/>
    <w:rsid w:val="00E65496"/>
    <w:rsid w:val="00E6748B"/>
    <w:rsid w:val="00E71D68"/>
    <w:rsid w:val="00E7424F"/>
    <w:rsid w:val="00E97377"/>
    <w:rsid w:val="00EB32C5"/>
    <w:rsid w:val="00EC2B0C"/>
    <w:rsid w:val="00ED4CEB"/>
    <w:rsid w:val="00EE141B"/>
    <w:rsid w:val="00EF5AD0"/>
    <w:rsid w:val="00EF7397"/>
    <w:rsid w:val="00F13BC3"/>
    <w:rsid w:val="00F233D7"/>
    <w:rsid w:val="00F34548"/>
    <w:rsid w:val="00F51C28"/>
    <w:rsid w:val="00F5545E"/>
    <w:rsid w:val="00FA2CC5"/>
    <w:rsid w:val="00FB5DA0"/>
    <w:rsid w:val="00FD5520"/>
    <w:rsid w:val="00FE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F26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325FE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325FE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1325FE"/>
  </w:style>
  <w:style w:type="table" w:styleId="a6">
    <w:name w:val="Table Grid"/>
    <w:basedOn w:val="a1"/>
    <w:rsid w:val="001325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左３"/>
    <w:link w:val="a8"/>
    <w:qFormat/>
    <w:rsid w:val="0036384B"/>
    <w:pPr>
      <w:ind w:leftChars="300" w:left="3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8">
    <w:name w:val="左３ (文字)"/>
    <w:link w:val="a7"/>
    <w:rsid w:val="0036384B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  <w:style w:type="paragraph" w:customStyle="1" w:styleId="a9">
    <w:name w:val="左３字下げ１"/>
    <w:link w:val="aa"/>
    <w:rsid w:val="0036384B"/>
    <w:pPr>
      <w:ind w:leftChars="300" w:left="300" w:firstLineChars="100" w:firstLine="1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a">
    <w:name w:val="左３字下げ１ (文字)"/>
    <w:link w:val="a9"/>
    <w:rsid w:val="0036384B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3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351ADB-C64C-49FF-A30C-B3A6EB7B5E50}"/>
</file>

<file path=customXml/itemProps2.xml><?xml version="1.0" encoding="utf-8"?>
<ds:datastoreItem xmlns:ds="http://schemas.openxmlformats.org/officeDocument/2006/customXml" ds:itemID="{3B81B49F-2853-4ABC-B3FB-34D87C7EFC65}"/>
</file>

<file path=customXml/itemProps3.xml><?xml version="1.0" encoding="utf-8"?>
<ds:datastoreItem xmlns:ds="http://schemas.openxmlformats.org/officeDocument/2006/customXml" ds:itemID="{C7F2D5E0-7FFB-46B4-8AD7-76C273209A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</CharactersWithSpaces>
  <SharedDoc>false</SharedDoc>
  <HyperlinksChanged>false</HyperlinksChanged>
  <AppVersion>16.0000</AppVersion>
  <Manager/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2015-06-30T00:00:00Z</dcterms:created>
  <dcterms:modified xsi:type="dcterms:W3CDTF">2023-02-27T06:13:00Z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