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5B5" w:rsidRDefault="003D15B5" w:rsidP="003D15B5">
      <w:pPr>
        <w:jc w:val="right"/>
        <w:rPr>
          <w:rFonts w:ascii="ＭＳ ゴシック" w:hAnsi="ＭＳ ゴシック"/>
          <w:sz w:val="44"/>
          <w:szCs w:val="44"/>
        </w:rPr>
      </w:pPr>
      <w:r>
        <w:rPr>
          <w:rFonts w:ascii="ＭＳ ゴシック" w:hAnsi="ＭＳ ゴシック" w:hint="eastAsia"/>
          <w:sz w:val="44"/>
          <w:szCs w:val="44"/>
        </w:rPr>
        <w:t>［参考］</w:t>
      </w: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B2AE8" w:rsidRPr="00EE141B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3B2AE8" w:rsidRPr="00EE141B" w:rsidRDefault="003B2AE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3B2AE8" w:rsidRPr="00EE141B" w:rsidRDefault="0036384B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</w:t>
            </w:r>
            <w:r w:rsidR="00E82BDF">
              <w:rPr>
                <w:rFonts w:ascii="ＭＳ ゴシック" w:hAnsi="ＭＳ ゴシック" w:hint="eastAsia"/>
                <w:b/>
                <w:sz w:val="44"/>
              </w:rPr>
              <w:t>５５</w:t>
            </w:r>
            <w:r w:rsidR="003B2AE8" w:rsidRPr="00EE141B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E6748B">
              <w:rPr>
                <w:rFonts w:ascii="ＭＳ ゴシック" w:hAnsi="ＭＳ ゴシック" w:hint="eastAsia"/>
                <w:b/>
                <w:sz w:val="44"/>
              </w:rPr>
              <w:t>関税割当裏落内容税関確認後訂正確認</w:t>
            </w:r>
          </w:p>
          <w:p w:rsidR="003B2AE8" w:rsidRPr="001620A7" w:rsidRDefault="003B2AE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C66FB5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B2AE8" w:rsidRPr="00EE141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E8" w:rsidRPr="00EE141B" w:rsidRDefault="003B2AE8">
            <w:pPr>
              <w:jc w:val="center"/>
              <w:rPr>
                <w:rFonts w:ascii="ＭＳ ゴシック" w:hAnsi="ＭＳ ゴシック"/>
              </w:rPr>
            </w:pPr>
            <w:r w:rsidRPr="00EE141B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E8" w:rsidRPr="00EE141B" w:rsidRDefault="001620A7" w:rsidP="001620A7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業</w:t>
            </w:r>
            <w:r w:rsidR="008D0456" w:rsidRPr="0020591B">
              <w:rPr>
                <w:rFonts w:ascii="ＭＳ ゴシック" w:hAnsi="ＭＳ ゴシック" w:hint="eastAsia"/>
              </w:rPr>
              <w:t>務名</w:t>
            </w:r>
          </w:p>
        </w:tc>
      </w:tr>
      <w:tr w:rsidR="003B2AE8" w:rsidRPr="00EE141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E8" w:rsidRPr="00EE141B" w:rsidRDefault="003B2AE8" w:rsidP="00C66FB5">
            <w:pPr>
              <w:jc w:val="center"/>
              <w:rPr>
                <w:rFonts w:ascii="ＭＳ ゴシック" w:hAnsi="ＭＳ ゴシック" w:cs="ＭＳ ゴシック"/>
                <w:kern w:val="0"/>
                <w:szCs w:val="22"/>
              </w:rPr>
            </w:pPr>
            <w:r w:rsidRPr="00EE141B">
              <w:rPr>
                <w:rFonts w:ascii="ＭＳ ゴシック" w:hAnsi="ＭＳ ゴシック" w:cs="ＭＳ ゴシック" w:hint="eastAsia"/>
                <w:kern w:val="0"/>
                <w:szCs w:val="22"/>
              </w:rPr>
              <w:t>Ｃ</w:t>
            </w:r>
            <w:r w:rsidR="00691146">
              <w:rPr>
                <w:rFonts w:ascii="ＭＳ ゴシック" w:hAnsi="ＭＳ ゴシック" w:cs="ＭＳ ゴシック" w:hint="eastAsia"/>
                <w:kern w:val="0"/>
                <w:szCs w:val="22"/>
              </w:rPr>
              <w:t>Ｑ</w:t>
            </w:r>
            <w:r w:rsidR="00C66FB5">
              <w:rPr>
                <w:rFonts w:ascii="ＭＳ ゴシック" w:hAnsi="ＭＳ ゴシック" w:cs="ＭＳ ゴシック" w:hint="eastAsia"/>
                <w:kern w:val="0"/>
                <w:szCs w:val="22"/>
              </w:rPr>
              <w:t>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E8" w:rsidRPr="00EE141B" w:rsidRDefault="00E6748B" w:rsidP="00C66FB5">
            <w:pPr>
              <w:jc w:val="center"/>
              <w:rPr>
                <w:rFonts w:ascii="ＭＳ ゴシック" w:hAnsi="ＭＳ ゴシック"/>
              </w:rPr>
            </w:pPr>
            <w:r w:rsidRPr="00E6748B">
              <w:rPr>
                <w:rFonts w:ascii="ＭＳ ゴシック" w:hAnsi="ＭＳ ゴシック" w:hint="eastAsia"/>
              </w:rPr>
              <w:t>関税割当裏落内容税関確認後訂正確認</w:t>
            </w:r>
          </w:p>
        </w:tc>
      </w:tr>
    </w:tbl>
    <w:p w:rsidR="003B2AE8" w:rsidRPr="00EE141B" w:rsidRDefault="003B2AE8">
      <w:pPr>
        <w:jc w:val="left"/>
        <w:rPr>
          <w:rFonts w:ascii="ＭＳ ゴシック" w:hAnsi="ＭＳ ゴシック"/>
        </w:rPr>
      </w:pPr>
    </w:p>
    <w:p w:rsidR="003B2AE8" w:rsidRPr="00EE141B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EE141B">
        <w:rPr>
          <w:rFonts w:ascii="ＭＳ ゴシック" w:hAnsi="ＭＳ ゴシック"/>
        </w:rPr>
        <w:br w:type="page"/>
      </w:r>
      <w:r w:rsidRPr="00EE141B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07757B" w:rsidRDefault="0007757B" w:rsidP="00C66FB5">
      <w:pPr>
        <w:autoSpaceDE w:val="0"/>
        <w:autoSpaceDN w:val="0"/>
        <w:adjustRightInd w:val="0"/>
        <w:ind w:leftChars="215" w:left="427" w:firstLine="135"/>
        <w:jc w:val="lef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税関確認後の訂正登録</w:t>
      </w:r>
      <w:r w:rsidR="00715988">
        <w:rPr>
          <w:rFonts w:ascii="ＭＳ ゴシック" w:hAnsi="ＭＳ ゴシック" w:hint="eastAsia"/>
        </w:rPr>
        <w:t>済みである</w:t>
      </w:r>
      <w:r>
        <w:rPr>
          <w:rFonts w:ascii="ＭＳ ゴシック" w:hAnsi="ＭＳ ゴシック" w:hint="eastAsia"/>
        </w:rPr>
        <w:t>裏落内容に</w:t>
      </w:r>
      <w:r w:rsidR="00715988">
        <w:rPr>
          <w:rFonts w:ascii="ＭＳ ゴシック" w:hAnsi="ＭＳ ゴシック" w:hint="eastAsia"/>
        </w:rPr>
        <w:t>ついて、</w:t>
      </w:r>
      <w:r>
        <w:rPr>
          <w:rFonts w:ascii="ＭＳ ゴシック" w:hAnsi="ＭＳ ゴシック" w:hint="eastAsia"/>
        </w:rPr>
        <w:t>確認を行う。</w:t>
      </w:r>
    </w:p>
    <w:p w:rsidR="003B2AE8" w:rsidRPr="0052519A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dstrike/>
          <w:kern w:val="0"/>
          <w:szCs w:val="22"/>
        </w:rPr>
      </w:pPr>
    </w:p>
    <w:p w:rsidR="003B2AE8" w:rsidRPr="00EE141B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EE141B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3B2AE8" w:rsidRPr="00EE141B" w:rsidRDefault="003B2AE8">
      <w:pPr>
        <w:autoSpaceDE w:val="0"/>
        <w:autoSpaceDN w:val="0"/>
        <w:adjustRightInd w:val="0"/>
        <w:ind w:firstLine="594"/>
        <w:jc w:val="left"/>
        <w:rPr>
          <w:rFonts w:ascii="ＭＳ ゴシック" w:hAnsi="ＭＳ ゴシック"/>
          <w:kern w:val="0"/>
          <w:szCs w:val="22"/>
        </w:rPr>
      </w:pPr>
      <w:r w:rsidRPr="00EE141B">
        <w:rPr>
          <w:rFonts w:ascii="ＭＳ ゴシック" w:hAnsi="ＭＳ ゴシック" w:cs="ＭＳ 明朝" w:hint="eastAsia"/>
          <w:kern w:val="0"/>
          <w:szCs w:val="22"/>
        </w:rPr>
        <w:t>税関</w:t>
      </w:r>
    </w:p>
    <w:p w:rsidR="003B2AE8" w:rsidRPr="00EE141B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BF5AA4" w:rsidRPr="00A2248D" w:rsidRDefault="003B2AE8" w:rsidP="00BF5AA4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  <w:r w:rsidRPr="00C950EE">
        <w:rPr>
          <w:rFonts w:ascii="ＭＳ ゴシック" w:hAnsi="ＭＳ ゴシック" w:cs="ＭＳ 明朝" w:hint="eastAsia"/>
          <w:kern w:val="0"/>
          <w:szCs w:val="22"/>
        </w:rPr>
        <w:t>３</w:t>
      </w:r>
      <w:r w:rsidR="00BF5AA4" w:rsidRPr="00A2248D">
        <w:rPr>
          <w:rFonts w:ascii="ＭＳ ゴシック" w:hAnsi="ＭＳ ゴシック" w:hint="eastAsia"/>
          <w:szCs w:val="22"/>
        </w:rPr>
        <w:t>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BF5AA4" w:rsidRPr="00A2248D" w:rsidTr="00337857">
        <w:trPr>
          <w:trHeight w:val="397"/>
        </w:trPr>
        <w:tc>
          <w:tcPr>
            <w:tcW w:w="2410" w:type="dxa"/>
            <w:vAlign w:val="center"/>
          </w:tcPr>
          <w:p w:rsidR="00BF5AA4" w:rsidRPr="00A2248D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BF5AA4" w:rsidRPr="00696187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696187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BF5AA4" w:rsidRPr="00696187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696187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F5AA4" w:rsidRPr="00A2248D" w:rsidTr="00337857">
        <w:trPr>
          <w:trHeight w:val="397"/>
        </w:trPr>
        <w:tc>
          <w:tcPr>
            <w:tcW w:w="2410" w:type="dxa"/>
          </w:tcPr>
          <w:p w:rsidR="00BF5AA4" w:rsidRPr="00A2248D" w:rsidRDefault="00BF5AA4" w:rsidP="00337857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BF5AA4" w:rsidRPr="00696187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696187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BF5AA4" w:rsidRPr="00696187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696187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05374E" w:rsidRPr="00A2248D" w:rsidTr="00016D18">
        <w:trPr>
          <w:trHeight w:val="397"/>
        </w:trPr>
        <w:tc>
          <w:tcPr>
            <w:tcW w:w="2410" w:type="dxa"/>
            <w:vMerge w:val="restart"/>
          </w:tcPr>
          <w:p w:rsidR="0005374E" w:rsidRDefault="0005374E" w:rsidP="00DD52A9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関税割当裏落内容税関確認後訂正確認結果通知情報</w:t>
            </w:r>
          </w:p>
        </w:tc>
        <w:tc>
          <w:tcPr>
            <w:tcW w:w="4820" w:type="dxa"/>
            <w:vMerge w:val="restart"/>
          </w:tcPr>
          <w:p w:rsidR="0005374E" w:rsidRPr="00696187" w:rsidRDefault="0005374E" w:rsidP="00337857">
            <w:pPr>
              <w:rPr>
                <w:rFonts w:ascii="ＭＳ ゴシック" w:hAnsi="ＭＳ ゴシック"/>
                <w:szCs w:val="22"/>
              </w:rPr>
            </w:pPr>
            <w:r w:rsidRPr="00696187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  <w:shd w:val="clear" w:color="auto" w:fill="auto"/>
          </w:tcPr>
          <w:p w:rsidR="0005374E" w:rsidRPr="00696187" w:rsidRDefault="0005374E" w:rsidP="0064770C">
            <w:pPr>
              <w:rPr>
                <w:rFonts w:ascii="ＭＳ ゴシック" w:hAnsi="ＭＳ ゴシック"/>
                <w:szCs w:val="22"/>
              </w:rPr>
            </w:pPr>
            <w:r w:rsidRPr="00696187">
              <w:rPr>
                <w:rFonts w:ascii="ＭＳ ゴシック" w:hAnsi="ＭＳ ゴシック" w:hint="eastAsia"/>
                <w:szCs w:val="22"/>
              </w:rPr>
              <w:t>システム登録依頼者</w:t>
            </w:r>
            <w:r w:rsidRPr="00696187">
              <w:rPr>
                <w:rFonts w:ascii="ＭＳ ゴシック" w:hAnsi="ＭＳ ゴシック" w:cs="ＭＳ 明朝" w:hint="eastAsia"/>
                <w:kern w:val="0"/>
                <w:szCs w:val="22"/>
                <w:vertAlign w:val="superscript"/>
              </w:rPr>
              <w:t>＊</w:t>
            </w:r>
            <w:r w:rsidRPr="00696187">
              <w:rPr>
                <w:rFonts w:ascii="ＭＳ ゴシック" w:hAnsi="ＭＳ ゴシック" w:hint="eastAsia"/>
                <w:szCs w:val="22"/>
                <w:vertAlign w:val="superscript"/>
              </w:rPr>
              <w:t>１</w:t>
            </w:r>
          </w:p>
        </w:tc>
      </w:tr>
      <w:tr w:rsidR="0005374E" w:rsidRPr="00613105" w:rsidTr="0005374E">
        <w:trPr>
          <w:trHeight w:val="383"/>
        </w:trPr>
        <w:tc>
          <w:tcPr>
            <w:tcW w:w="2410" w:type="dxa"/>
            <w:vMerge/>
          </w:tcPr>
          <w:p w:rsidR="0005374E" w:rsidRDefault="0005374E" w:rsidP="00DD52A9">
            <w:pPr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4820" w:type="dxa"/>
            <w:vMerge/>
          </w:tcPr>
          <w:p w:rsidR="0005374E" w:rsidRPr="00696187" w:rsidRDefault="0005374E" w:rsidP="00337857">
            <w:pPr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05374E" w:rsidRPr="00613105" w:rsidRDefault="0005374E" w:rsidP="003B2E1C">
            <w:pPr>
              <w:rPr>
                <w:rFonts w:ascii="ＭＳ ゴシック" w:hAnsi="ＭＳ ゴシック"/>
                <w:szCs w:val="22"/>
              </w:rPr>
            </w:pPr>
            <w:r w:rsidRPr="00613105">
              <w:rPr>
                <w:rFonts w:ascii="ＭＳ ゴシック" w:hAnsi="ＭＳ ゴシック" w:hint="eastAsia"/>
                <w:szCs w:val="22"/>
              </w:rPr>
              <w:t>裏落内容仮登録者</w:t>
            </w:r>
            <w:r w:rsidRPr="00613105">
              <w:rPr>
                <w:rFonts w:ascii="ＭＳ ゴシック" w:hAnsi="ＭＳ ゴシック" w:cs="ＭＳ 明朝" w:hint="eastAsia"/>
                <w:kern w:val="0"/>
                <w:szCs w:val="22"/>
                <w:vertAlign w:val="superscript"/>
              </w:rPr>
              <w:t>＊２</w:t>
            </w:r>
          </w:p>
        </w:tc>
      </w:tr>
      <w:tr w:rsidR="0005374E" w:rsidRPr="00613105" w:rsidTr="0005374E">
        <w:trPr>
          <w:trHeight w:val="417"/>
        </w:trPr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5374E" w:rsidRPr="00613105" w:rsidRDefault="0005374E" w:rsidP="00DD52A9">
            <w:pPr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05374E" w:rsidRPr="00613105" w:rsidRDefault="0005374E" w:rsidP="00337857">
            <w:pPr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05374E" w:rsidRPr="00613105" w:rsidRDefault="0005374E" w:rsidP="003B2E1C">
            <w:pPr>
              <w:rPr>
                <w:rFonts w:ascii="ＭＳ ゴシック" w:hAnsi="ＭＳ ゴシック"/>
                <w:szCs w:val="22"/>
              </w:rPr>
            </w:pPr>
            <w:r w:rsidRPr="00613105">
              <w:rPr>
                <w:rFonts w:ascii="ＭＳ ゴシック" w:hAnsi="ＭＳ ゴシック" w:hint="eastAsia"/>
                <w:szCs w:val="22"/>
              </w:rPr>
              <w:t>輸入者</w:t>
            </w:r>
            <w:r w:rsidRPr="00613105">
              <w:rPr>
                <w:rFonts w:ascii="ＭＳ ゴシック" w:hAnsi="ＭＳ ゴシック" w:cs="ＭＳ 明朝" w:hint="eastAsia"/>
                <w:kern w:val="0"/>
                <w:szCs w:val="22"/>
                <w:vertAlign w:val="superscript"/>
              </w:rPr>
              <w:t>＊２＊３</w:t>
            </w:r>
          </w:p>
        </w:tc>
      </w:tr>
    </w:tbl>
    <w:p w:rsidR="008F6E80" w:rsidRPr="00613105" w:rsidRDefault="008F6E80" w:rsidP="008F6E80">
      <w:pPr>
        <w:ind w:leftChars="200" w:left="595" w:hangingChars="100" w:hanging="198"/>
        <w:rPr>
          <w:rFonts w:ascii="ＭＳ ゴシック" w:hAnsi="ＭＳ ゴシック"/>
          <w:szCs w:val="22"/>
        </w:rPr>
      </w:pPr>
      <w:r w:rsidRPr="00613105">
        <w:rPr>
          <w:rFonts w:ascii="ＭＳ ゴシック" w:hAnsi="ＭＳ ゴシック" w:hint="eastAsia"/>
          <w:szCs w:val="22"/>
        </w:rPr>
        <w:t>（＊１）</w:t>
      </w:r>
      <w:r w:rsidRPr="00613105">
        <w:rPr>
          <w:rFonts w:ascii="ＭＳ ゴシック" w:hAnsi="ＭＳ ゴシック" w:cs="ＭＳ ゴシック" w:hint="eastAsia"/>
          <w:kern w:val="0"/>
          <w:szCs w:val="22"/>
        </w:rPr>
        <w:t>関税割当証明書内容登録（ＴＱＡ）」業務の入力者</w:t>
      </w:r>
    </w:p>
    <w:p w:rsidR="0005374E" w:rsidRPr="00613105" w:rsidRDefault="0005374E" w:rsidP="0005374E">
      <w:pPr>
        <w:ind w:firstLine="374"/>
        <w:rPr>
          <w:rFonts w:ascii="ＭＳ ゴシック" w:hAnsi="ＭＳ ゴシック"/>
        </w:rPr>
      </w:pPr>
      <w:r w:rsidRPr="00613105">
        <w:rPr>
          <w:rFonts w:ascii="ＭＳ ゴシック" w:hAnsi="ＭＳ ゴシック" w:hint="eastAsia"/>
          <w:szCs w:val="22"/>
        </w:rPr>
        <w:t>（＊２）システム登録依頼者</w:t>
      </w:r>
      <w:r w:rsidRPr="00613105">
        <w:rPr>
          <w:rFonts w:ascii="ＭＳ ゴシック" w:hAnsi="ＭＳ ゴシック" w:cs="ＭＳ 明朝" w:hint="eastAsia"/>
          <w:color w:val="000000"/>
          <w:kern w:val="0"/>
          <w:szCs w:val="22"/>
        </w:rPr>
        <w:t>と同一である場合は出力しない。</w:t>
      </w:r>
    </w:p>
    <w:p w:rsidR="0005374E" w:rsidRPr="005727EF" w:rsidRDefault="0005374E" w:rsidP="0005374E">
      <w:pPr>
        <w:ind w:firstLine="374"/>
        <w:rPr>
          <w:rFonts w:ascii="ＭＳ ゴシック" w:hAnsi="ＭＳ ゴシック"/>
        </w:rPr>
      </w:pPr>
      <w:r w:rsidRPr="00613105">
        <w:rPr>
          <w:rFonts w:ascii="ＭＳ ゴシック" w:hAnsi="ＭＳ ゴシック" w:hint="eastAsia"/>
          <w:szCs w:val="22"/>
        </w:rPr>
        <w:t>（＊３）システムに出力する旨が登録されている場合にのみ出力する。</w:t>
      </w:r>
    </w:p>
    <w:p w:rsidR="00BF5AA4" w:rsidRPr="0005374E" w:rsidRDefault="00BF5AA4" w:rsidP="00BF5AA4">
      <w:pPr>
        <w:ind w:left="1122" w:hanging="748"/>
      </w:pPr>
      <w:bookmarkStart w:id="0" w:name="_GoBack"/>
      <w:bookmarkEnd w:id="0"/>
    </w:p>
    <w:sectPr w:rsidR="00BF5AA4" w:rsidRPr="0005374E" w:rsidSect="001325FE">
      <w:footerReference w:type="default" r:id="rId7"/>
      <w:footerReference w:type="firs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7F5" w:rsidRDefault="002877F5">
      <w:r>
        <w:separator/>
      </w:r>
    </w:p>
  </w:endnote>
  <w:endnote w:type="continuationSeparator" w:id="0">
    <w:p w:rsidR="002877F5" w:rsidRDefault="0028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82C" w:rsidRDefault="0023667D" w:rsidP="00E7782C">
    <w:pPr>
      <w:pStyle w:val="a4"/>
      <w:jc w:val="center"/>
      <w:rPr>
        <w:rStyle w:val="a6"/>
        <w:rFonts w:ascii="ＭＳ ゴシック"/>
        <w:szCs w:val="22"/>
      </w:rPr>
    </w:pPr>
    <w:r>
      <w:rPr>
        <w:rStyle w:val="a6"/>
        <w:rFonts w:ascii="ＭＳ ゴシック" w:hAnsi="ＭＳ ゴシック" w:hint="eastAsia"/>
        <w:szCs w:val="22"/>
      </w:rPr>
      <w:t>50</w:t>
    </w:r>
    <w:r w:rsidR="00E82BDF">
      <w:rPr>
        <w:rStyle w:val="a6"/>
        <w:rFonts w:ascii="ＭＳ ゴシック" w:hAnsi="ＭＳ ゴシック" w:hint="eastAsia"/>
        <w:szCs w:val="22"/>
      </w:rPr>
      <w:t>55</w:t>
    </w:r>
    <w:r>
      <w:rPr>
        <w:rStyle w:val="a6"/>
        <w:rFonts w:ascii="ＭＳ ゴシック" w:hAnsi="ＭＳ ゴシック" w:hint="eastAsia"/>
        <w:szCs w:val="22"/>
      </w:rPr>
      <w:t>-01-</w:t>
    </w:r>
    <w:r w:rsidR="00156BD2">
      <w:rPr>
        <w:rStyle w:val="a6"/>
        <w:rFonts w:ascii="ＭＳ ゴシック" w:hAnsi="ＭＳ ゴシック"/>
        <w:szCs w:val="22"/>
      </w:rPr>
      <w:fldChar w:fldCharType="begin"/>
    </w:r>
    <w:r>
      <w:rPr>
        <w:rStyle w:val="a6"/>
        <w:rFonts w:ascii="ＭＳ ゴシック" w:hAnsi="ＭＳ ゴシック"/>
        <w:szCs w:val="22"/>
      </w:rPr>
      <w:instrText xml:space="preserve"> PAGE </w:instrText>
    </w:r>
    <w:r w:rsidR="00156BD2">
      <w:rPr>
        <w:rStyle w:val="a6"/>
        <w:rFonts w:ascii="ＭＳ ゴシック" w:hAnsi="ＭＳ ゴシック"/>
        <w:szCs w:val="22"/>
      </w:rPr>
      <w:fldChar w:fldCharType="separate"/>
    </w:r>
    <w:r w:rsidR="00613105">
      <w:rPr>
        <w:rStyle w:val="a6"/>
        <w:rFonts w:ascii="ＭＳ ゴシック" w:hAnsi="ＭＳ ゴシック"/>
        <w:noProof/>
        <w:szCs w:val="22"/>
      </w:rPr>
      <w:t>1</w:t>
    </w:r>
    <w:r w:rsidR="00156BD2">
      <w:rPr>
        <w:rStyle w:val="a6"/>
        <w:rFonts w:ascii="ＭＳ ゴシック" w:hAnsi="ＭＳ ゴシック"/>
        <w:szCs w:val="22"/>
      </w:rPr>
      <w:fldChar w:fldCharType="end"/>
    </w:r>
  </w:p>
  <w:p w:rsidR="0023667D" w:rsidRPr="00E7782C" w:rsidRDefault="00E7782C" w:rsidP="00E7782C">
    <w:pPr>
      <w:pStyle w:val="a4"/>
      <w:jc w:val="right"/>
      <w:rPr>
        <w:rStyle w:val="a6"/>
        <w:rFonts w:ascii="ＭＳ ゴシック"/>
        <w:szCs w:val="22"/>
      </w:rPr>
    </w:pPr>
    <w:r>
      <w:rPr>
        <w:rFonts w:ascii="ＭＳ ゴシック" w:cs="ＭＳ ゴシック" w:hint="eastAsia"/>
        <w:szCs w:val="22"/>
        <w:lang w:val="ja-JP"/>
      </w:rPr>
      <w:t>＜2018.03修正＞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67D" w:rsidRDefault="0023667D">
    <w:pPr>
      <w:pStyle w:val="a4"/>
    </w:pPr>
  </w:p>
  <w:p w:rsidR="0023667D" w:rsidRDefault="0023667D">
    <w:pPr>
      <w:pStyle w:val="a4"/>
      <w:jc w:val="right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7F5" w:rsidRDefault="002877F5">
      <w:r>
        <w:separator/>
      </w:r>
    </w:p>
  </w:footnote>
  <w:footnote w:type="continuationSeparator" w:id="0">
    <w:p w:rsidR="002877F5" w:rsidRDefault="00287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C12AF2"/>
    <w:multiLevelType w:val="hybridMultilevel"/>
    <w:tmpl w:val="0BBEC3A0"/>
    <w:lvl w:ilvl="0" w:tplc="F0A0D21A">
      <w:start w:val="12"/>
      <w:numFmt w:val="decimal"/>
      <w:lvlText w:val="（%1）"/>
      <w:lvlJc w:val="left"/>
      <w:pPr>
        <w:ind w:left="918" w:hanging="720"/>
      </w:pPr>
      <w:rPr>
        <w:rFonts w:hint="default"/>
      </w:rPr>
    </w:lvl>
    <w:lvl w:ilvl="1" w:tplc="867E20D8">
      <w:start w:val="1"/>
      <w:numFmt w:val="decimalEnclosedCircle"/>
      <w:lvlText w:val="%2"/>
      <w:lvlJc w:val="left"/>
      <w:pPr>
        <w:ind w:left="978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C2E"/>
    <w:rsid w:val="000019C7"/>
    <w:rsid w:val="00007DB2"/>
    <w:rsid w:val="00013DBD"/>
    <w:rsid w:val="0001435F"/>
    <w:rsid w:val="00016D18"/>
    <w:rsid w:val="00052D01"/>
    <w:rsid w:val="0005374E"/>
    <w:rsid w:val="00054EC2"/>
    <w:rsid w:val="0007518A"/>
    <w:rsid w:val="0007757B"/>
    <w:rsid w:val="000849A7"/>
    <w:rsid w:val="00096266"/>
    <w:rsid w:val="000A5F23"/>
    <w:rsid w:val="000C052C"/>
    <w:rsid w:val="000C14B3"/>
    <w:rsid w:val="001204A4"/>
    <w:rsid w:val="001325FE"/>
    <w:rsid w:val="001564DD"/>
    <w:rsid w:val="00156BD2"/>
    <w:rsid w:val="001620A7"/>
    <w:rsid w:val="00192A87"/>
    <w:rsid w:val="00194677"/>
    <w:rsid w:val="001B0999"/>
    <w:rsid w:val="001F3E99"/>
    <w:rsid w:val="00203148"/>
    <w:rsid w:val="0023667D"/>
    <w:rsid w:val="002404AA"/>
    <w:rsid w:val="00246B30"/>
    <w:rsid w:val="00283381"/>
    <w:rsid w:val="002877F5"/>
    <w:rsid w:val="00291B75"/>
    <w:rsid w:val="002B718B"/>
    <w:rsid w:val="002D2D56"/>
    <w:rsid w:val="002D330E"/>
    <w:rsid w:val="002E23B6"/>
    <w:rsid w:val="00304D6E"/>
    <w:rsid w:val="003261F3"/>
    <w:rsid w:val="00337857"/>
    <w:rsid w:val="0036384B"/>
    <w:rsid w:val="003639B3"/>
    <w:rsid w:val="00365637"/>
    <w:rsid w:val="0037160C"/>
    <w:rsid w:val="00384852"/>
    <w:rsid w:val="00391234"/>
    <w:rsid w:val="003B28F3"/>
    <w:rsid w:val="003B2AE8"/>
    <w:rsid w:val="003B2E1C"/>
    <w:rsid w:val="003D15B5"/>
    <w:rsid w:val="003D5F8E"/>
    <w:rsid w:val="00414D17"/>
    <w:rsid w:val="004159AE"/>
    <w:rsid w:val="00431ED2"/>
    <w:rsid w:val="004504FF"/>
    <w:rsid w:val="00454EDF"/>
    <w:rsid w:val="0046112F"/>
    <w:rsid w:val="00474A4C"/>
    <w:rsid w:val="004870F7"/>
    <w:rsid w:val="00494349"/>
    <w:rsid w:val="00496F83"/>
    <w:rsid w:val="004A11E6"/>
    <w:rsid w:val="004A2D61"/>
    <w:rsid w:val="004B254A"/>
    <w:rsid w:val="004C323E"/>
    <w:rsid w:val="004D6051"/>
    <w:rsid w:val="004F7713"/>
    <w:rsid w:val="00507AFA"/>
    <w:rsid w:val="005143BF"/>
    <w:rsid w:val="0052519A"/>
    <w:rsid w:val="00531043"/>
    <w:rsid w:val="00531BFC"/>
    <w:rsid w:val="00533C6F"/>
    <w:rsid w:val="00567BD5"/>
    <w:rsid w:val="00583FD0"/>
    <w:rsid w:val="00587DFC"/>
    <w:rsid w:val="005A578D"/>
    <w:rsid w:val="005B45CD"/>
    <w:rsid w:val="005C0E05"/>
    <w:rsid w:val="005C31AA"/>
    <w:rsid w:val="005C348F"/>
    <w:rsid w:val="005D0B5A"/>
    <w:rsid w:val="005D72F8"/>
    <w:rsid w:val="005E5BF7"/>
    <w:rsid w:val="005F1C6A"/>
    <w:rsid w:val="005F456F"/>
    <w:rsid w:val="00613105"/>
    <w:rsid w:val="00625849"/>
    <w:rsid w:val="0063083E"/>
    <w:rsid w:val="006343F2"/>
    <w:rsid w:val="0064770C"/>
    <w:rsid w:val="0066715B"/>
    <w:rsid w:val="00691146"/>
    <w:rsid w:val="0069348C"/>
    <w:rsid w:val="00696187"/>
    <w:rsid w:val="006B632E"/>
    <w:rsid w:val="006E58BB"/>
    <w:rsid w:val="006F338A"/>
    <w:rsid w:val="006F47E8"/>
    <w:rsid w:val="00707268"/>
    <w:rsid w:val="00715988"/>
    <w:rsid w:val="0074301B"/>
    <w:rsid w:val="007555CE"/>
    <w:rsid w:val="0076200A"/>
    <w:rsid w:val="00763D43"/>
    <w:rsid w:val="00780C2E"/>
    <w:rsid w:val="00791EF7"/>
    <w:rsid w:val="007A062D"/>
    <w:rsid w:val="007A1C48"/>
    <w:rsid w:val="007B0D1F"/>
    <w:rsid w:val="007D5049"/>
    <w:rsid w:val="008009D7"/>
    <w:rsid w:val="008017BA"/>
    <w:rsid w:val="00813664"/>
    <w:rsid w:val="00857997"/>
    <w:rsid w:val="00882CE5"/>
    <w:rsid w:val="00886F09"/>
    <w:rsid w:val="008B6507"/>
    <w:rsid w:val="008C032B"/>
    <w:rsid w:val="008D0456"/>
    <w:rsid w:val="008E15ED"/>
    <w:rsid w:val="008F6E80"/>
    <w:rsid w:val="00931384"/>
    <w:rsid w:val="00935232"/>
    <w:rsid w:val="00944164"/>
    <w:rsid w:val="009555FA"/>
    <w:rsid w:val="00955B9D"/>
    <w:rsid w:val="00956E67"/>
    <w:rsid w:val="009726A3"/>
    <w:rsid w:val="00993DC3"/>
    <w:rsid w:val="00993F5F"/>
    <w:rsid w:val="00995B80"/>
    <w:rsid w:val="009D6CB8"/>
    <w:rsid w:val="009F0156"/>
    <w:rsid w:val="00A0532C"/>
    <w:rsid w:val="00A05C9C"/>
    <w:rsid w:val="00A06394"/>
    <w:rsid w:val="00A21F26"/>
    <w:rsid w:val="00A2496B"/>
    <w:rsid w:val="00A45CFB"/>
    <w:rsid w:val="00A72E59"/>
    <w:rsid w:val="00AB3A1B"/>
    <w:rsid w:val="00AB6494"/>
    <w:rsid w:val="00AB7746"/>
    <w:rsid w:val="00AE20C1"/>
    <w:rsid w:val="00AF534C"/>
    <w:rsid w:val="00B02FC4"/>
    <w:rsid w:val="00B154C9"/>
    <w:rsid w:val="00B250F3"/>
    <w:rsid w:val="00B3324F"/>
    <w:rsid w:val="00B33668"/>
    <w:rsid w:val="00B35B9B"/>
    <w:rsid w:val="00B47F63"/>
    <w:rsid w:val="00B56408"/>
    <w:rsid w:val="00B61A9F"/>
    <w:rsid w:val="00B64240"/>
    <w:rsid w:val="00B73336"/>
    <w:rsid w:val="00B816E8"/>
    <w:rsid w:val="00B8667C"/>
    <w:rsid w:val="00B97A1E"/>
    <w:rsid w:val="00BA73B6"/>
    <w:rsid w:val="00BC1849"/>
    <w:rsid w:val="00BC63E1"/>
    <w:rsid w:val="00BE08F7"/>
    <w:rsid w:val="00BF5AA4"/>
    <w:rsid w:val="00C00937"/>
    <w:rsid w:val="00C03639"/>
    <w:rsid w:val="00C12F6F"/>
    <w:rsid w:val="00C171EF"/>
    <w:rsid w:val="00C223D6"/>
    <w:rsid w:val="00C23073"/>
    <w:rsid w:val="00C3539B"/>
    <w:rsid w:val="00C4122B"/>
    <w:rsid w:val="00C5672C"/>
    <w:rsid w:val="00C56FD5"/>
    <w:rsid w:val="00C66FB5"/>
    <w:rsid w:val="00C705AC"/>
    <w:rsid w:val="00C76283"/>
    <w:rsid w:val="00C92943"/>
    <w:rsid w:val="00C9301B"/>
    <w:rsid w:val="00C950EE"/>
    <w:rsid w:val="00CC131E"/>
    <w:rsid w:val="00CD2B30"/>
    <w:rsid w:val="00CD7079"/>
    <w:rsid w:val="00CD79CF"/>
    <w:rsid w:val="00CE6275"/>
    <w:rsid w:val="00D0199B"/>
    <w:rsid w:val="00D16B1E"/>
    <w:rsid w:val="00D541DD"/>
    <w:rsid w:val="00D648C6"/>
    <w:rsid w:val="00D66999"/>
    <w:rsid w:val="00D70A9F"/>
    <w:rsid w:val="00D70ED4"/>
    <w:rsid w:val="00D8246D"/>
    <w:rsid w:val="00D976D1"/>
    <w:rsid w:val="00DA4FCE"/>
    <w:rsid w:val="00DA6DAE"/>
    <w:rsid w:val="00DB6A5C"/>
    <w:rsid w:val="00DD22E7"/>
    <w:rsid w:val="00DD4321"/>
    <w:rsid w:val="00DD52A9"/>
    <w:rsid w:val="00DE228D"/>
    <w:rsid w:val="00DE5BCD"/>
    <w:rsid w:val="00DE6089"/>
    <w:rsid w:val="00DF5918"/>
    <w:rsid w:val="00E1103F"/>
    <w:rsid w:val="00E16EFD"/>
    <w:rsid w:val="00E237FC"/>
    <w:rsid w:val="00E26A22"/>
    <w:rsid w:val="00E3613F"/>
    <w:rsid w:val="00E50817"/>
    <w:rsid w:val="00E61B75"/>
    <w:rsid w:val="00E65496"/>
    <w:rsid w:val="00E6748B"/>
    <w:rsid w:val="00E71D68"/>
    <w:rsid w:val="00E7424F"/>
    <w:rsid w:val="00E7782C"/>
    <w:rsid w:val="00E82BDF"/>
    <w:rsid w:val="00E97377"/>
    <w:rsid w:val="00EB32C5"/>
    <w:rsid w:val="00ED4CEB"/>
    <w:rsid w:val="00EE141B"/>
    <w:rsid w:val="00EF5AD0"/>
    <w:rsid w:val="00F13BC3"/>
    <w:rsid w:val="00F233D7"/>
    <w:rsid w:val="00F34548"/>
    <w:rsid w:val="00F51C28"/>
    <w:rsid w:val="00F5545E"/>
    <w:rsid w:val="00FA2CC5"/>
    <w:rsid w:val="00FB5DA0"/>
    <w:rsid w:val="00FD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2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25F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325F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uiPriority w:val="99"/>
    <w:rsid w:val="001325FE"/>
  </w:style>
  <w:style w:type="table" w:styleId="a7">
    <w:name w:val="Table Grid"/>
    <w:basedOn w:val="a1"/>
    <w:rsid w:val="001325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左３"/>
    <w:link w:val="a9"/>
    <w:qFormat/>
    <w:rsid w:val="0036384B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9">
    <w:name w:val="左３ (文字)"/>
    <w:link w:val="a8"/>
    <w:rsid w:val="0036384B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a">
    <w:name w:val="左３字下げ１"/>
    <w:link w:val="ab"/>
    <w:rsid w:val="0036384B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b">
    <w:name w:val="左３字下げ１ (文字)"/>
    <w:link w:val="aa"/>
    <w:rsid w:val="0036384B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character" w:customStyle="1" w:styleId="a5">
    <w:name w:val="フッター (文字)"/>
    <w:link w:val="a4"/>
    <w:uiPriority w:val="99"/>
    <w:rsid w:val="00E7782C"/>
    <w:rPr>
      <w:rFonts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C30E53-2CCA-4FA3-8F79-6D7E5E961767}"/>
</file>

<file path=customXml/itemProps2.xml><?xml version="1.0" encoding="utf-8"?>
<ds:datastoreItem xmlns:ds="http://schemas.openxmlformats.org/officeDocument/2006/customXml" ds:itemID="{8641DDAF-F64D-4E80-B8E7-F7A654D12993}"/>
</file>

<file path=customXml/itemProps3.xml><?xml version="1.0" encoding="utf-8"?>
<ds:datastoreItem xmlns:ds="http://schemas.openxmlformats.org/officeDocument/2006/customXml" ds:itemID="{F35CDB61-2E2E-4F1D-9AF6-7B15ABCB3A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</CharactersWithSpaces>
  <SharedDoc>false</SharedDoc>
  <HyperlinksChanged>false</HyperlinksChanged>
  <AppVersion>15.0000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2015-06-30T00:00:00Z</dcterms:created>
  <dcterms:modified xsi:type="dcterms:W3CDTF">2018-03-08T09:35:00Z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