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108B5" w:rsidRPr="001B435A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108B5" w:rsidRPr="001B435A" w:rsidRDefault="00D108B5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D108B5" w:rsidRPr="001B435A" w:rsidRDefault="001016AD" w:rsidP="00B842BA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４００３</w:t>
            </w:r>
            <w:r w:rsidR="00D108B5" w:rsidRPr="001B435A">
              <w:rPr>
                <w:rFonts w:hint="eastAsia"/>
                <w:kern w:val="0"/>
              </w:rPr>
              <w:t>．</w:t>
            </w:r>
            <w:r w:rsidR="00D108B5">
              <w:rPr>
                <w:rFonts w:hint="eastAsia"/>
                <w:kern w:val="0"/>
                <w:szCs w:val="22"/>
              </w:rPr>
              <w:t>出港前報告訂正呼出し</w:t>
            </w:r>
          </w:p>
          <w:p w:rsidR="00D108B5" w:rsidRPr="001B435A" w:rsidRDefault="00D108B5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D108B5" w:rsidRPr="00AF752E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D108B5" w:rsidRPr="001B435A" w:rsidRDefault="00D108B5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108B5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8B5" w:rsidRPr="001B435A" w:rsidRDefault="00D108B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8B5" w:rsidRPr="001B435A" w:rsidRDefault="00565444" w:rsidP="00565444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D108B5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8B5" w:rsidRPr="001B435A" w:rsidRDefault="00D108B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ＣＭＲ１１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8B5" w:rsidRPr="001B435A" w:rsidRDefault="00D108B5" w:rsidP="00B842BA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  <w:szCs w:val="22"/>
              </w:rPr>
              <w:t>出港前報告訂正呼出し</w:t>
            </w:r>
          </w:p>
        </w:tc>
      </w:tr>
    </w:tbl>
    <w:p w:rsidR="00D108B5" w:rsidRPr="00417296" w:rsidRDefault="00D108B5" w:rsidP="00DA7999">
      <w:pPr>
        <w:overflowPunct w:val="0"/>
        <w:autoSpaceDE w:val="0"/>
        <w:autoSpaceDN w:val="0"/>
        <w:rPr>
          <w:kern w:val="0"/>
        </w:rPr>
      </w:pPr>
      <w:r w:rsidRPr="001B435A">
        <w:rPr>
          <w:kern w:val="0"/>
        </w:rPr>
        <w:br w:type="page"/>
      </w:r>
      <w:r w:rsidRPr="00CA4F66">
        <w:rPr>
          <w:rFonts w:hint="eastAsia"/>
          <w:kern w:val="0"/>
        </w:rPr>
        <w:lastRenderedPageBreak/>
        <w:t>１．業務概要</w:t>
      </w:r>
    </w:p>
    <w:p w:rsidR="00D108B5" w:rsidRPr="004105A6" w:rsidRDefault="00D108B5" w:rsidP="00565444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417296">
        <w:rPr>
          <w:rFonts w:hAnsi="ＭＳ ゴシック" w:cs="ＭＳ 明朝" w:hint="eastAsia"/>
          <w:kern w:val="0"/>
          <w:szCs w:val="22"/>
        </w:rPr>
        <w:t>出港前報告し</w:t>
      </w:r>
      <w:r w:rsidRPr="00D16191">
        <w:rPr>
          <w:rFonts w:hAnsi="ＭＳ ゴシック" w:cs="ＭＳ 明朝" w:hint="eastAsia"/>
          <w:kern w:val="0"/>
          <w:szCs w:val="22"/>
        </w:rPr>
        <w:t>たオーシャン（マスター）Ｂ／Ｌ</w:t>
      </w:r>
      <w:r w:rsidRPr="00D16191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Pr="00D16191">
        <w:rPr>
          <w:rFonts w:hAnsi="ＭＳ ゴシック" w:cs="ＭＳ 明朝" w:hint="eastAsia"/>
          <w:kern w:val="0"/>
          <w:szCs w:val="22"/>
        </w:rPr>
        <w:t>の訂正及び削除を行う場合に、本業務によりシステムに登録されているＢ／Ｌを呼び出す。</w:t>
      </w:r>
    </w:p>
    <w:p w:rsidR="00D108B5" w:rsidRPr="00D16191" w:rsidRDefault="00D108B5" w:rsidP="00565444">
      <w:pPr>
        <w:overflowPunct w:val="0"/>
        <w:autoSpaceDE w:val="0"/>
        <w:autoSpaceDN w:val="0"/>
        <w:ind w:leftChars="200" w:left="1191" w:hangingChars="400" w:hanging="794"/>
        <w:rPr>
          <w:rFonts w:cs="ＭＳ 明朝"/>
          <w:color w:val="000000"/>
          <w:kern w:val="0"/>
        </w:rPr>
      </w:pPr>
      <w:r w:rsidRPr="00D16191">
        <w:rPr>
          <w:rFonts w:hint="eastAsia"/>
          <w:kern w:val="0"/>
        </w:rPr>
        <w:t>（＊１）「オーシャン（マスター）Ｂ／Ｌ」とは、「出港前報告（ＡＭＲ）」業務または「出港前報告訂正（ＣＭＲ）」業務</w:t>
      </w:r>
      <w:r w:rsidRPr="00D16191">
        <w:rPr>
          <w:rFonts w:cs="ＭＳ 明朝" w:hint="eastAsia"/>
          <w:color w:val="000000"/>
          <w:kern w:val="0"/>
        </w:rPr>
        <w:t>で登録されたＢ／Ｌを指す。</w:t>
      </w:r>
    </w:p>
    <w:p w:rsidR="00D108B5" w:rsidRPr="00897463" w:rsidRDefault="00D108B5" w:rsidP="0070247E">
      <w:pPr>
        <w:overflowPunct w:val="0"/>
        <w:autoSpaceDE w:val="0"/>
        <w:autoSpaceDN w:val="0"/>
        <w:rPr>
          <w:kern w:val="0"/>
        </w:rPr>
      </w:pPr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２．入力者</w:t>
      </w:r>
    </w:p>
    <w:p w:rsidR="00D108B5" w:rsidRPr="00417296" w:rsidRDefault="00D108B5" w:rsidP="00565444">
      <w:pPr>
        <w:pStyle w:val="a7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船会社、船舶代理店</w:t>
      </w:r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３．制限事項</w:t>
      </w:r>
    </w:p>
    <w:p w:rsidR="00D108B5" w:rsidRPr="00417296" w:rsidRDefault="00D108B5" w:rsidP="00565444">
      <w:pPr>
        <w:pStyle w:val="a7"/>
        <w:overflowPunct w:val="0"/>
        <w:autoSpaceDE w:val="0"/>
        <w:autoSpaceDN w:val="0"/>
        <w:ind w:leftChars="300" w:left="793" w:hangingChars="100" w:hanging="198"/>
        <w:rPr>
          <w:rFonts w:cs="ＭＳ 明朝"/>
          <w:kern w:val="0"/>
        </w:rPr>
      </w:pPr>
      <w:r>
        <w:rPr>
          <w:rFonts w:cs="ＭＳ 明朝" w:hint="eastAsia"/>
          <w:kern w:val="0"/>
        </w:rPr>
        <w:t>なし</w:t>
      </w:r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  <w:bookmarkStart w:id="0" w:name="_GoBack"/>
      <w:bookmarkEnd w:id="0"/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４．入力条件</w:t>
      </w:r>
    </w:p>
    <w:p w:rsidR="00D108B5" w:rsidRPr="00417296" w:rsidRDefault="00D108B5" w:rsidP="00565444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（１）入力者チェック</w:t>
      </w:r>
    </w:p>
    <w:p w:rsidR="00D108B5" w:rsidRPr="00324CC5" w:rsidRDefault="00D108B5" w:rsidP="00565444">
      <w:pPr>
        <w:pStyle w:val="ac"/>
        <w:overflowPunct w:val="0"/>
        <w:autoSpaceDE w:val="0"/>
        <w:autoSpaceDN w:val="0"/>
        <w:ind w:firstLineChars="0" w:firstLine="0"/>
        <w:rPr>
          <w:kern w:val="0"/>
        </w:rPr>
      </w:pPr>
      <w:r w:rsidRPr="00417296">
        <w:rPr>
          <w:rFonts w:hint="eastAsia"/>
          <w:color w:val="000000"/>
          <w:kern w:val="0"/>
        </w:rPr>
        <w:t>①</w:t>
      </w:r>
      <w:r w:rsidRPr="00417296">
        <w:rPr>
          <w:rFonts w:hint="eastAsia"/>
          <w:kern w:val="0"/>
        </w:rPr>
        <w:t>システ</w:t>
      </w:r>
      <w:r w:rsidRPr="00324CC5">
        <w:rPr>
          <w:rFonts w:hint="eastAsia"/>
          <w:kern w:val="0"/>
        </w:rPr>
        <w:t>ムに登録されている利用者であること。</w:t>
      </w:r>
    </w:p>
    <w:p w:rsidR="00D108B5" w:rsidRPr="00324CC5" w:rsidRDefault="00D108B5" w:rsidP="00565444">
      <w:pPr>
        <w:pStyle w:val="ac"/>
        <w:overflowPunct w:val="0"/>
        <w:autoSpaceDE w:val="0"/>
        <w:autoSpaceDN w:val="0"/>
        <w:ind w:left="992" w:hangingChars="100" w:hanging="198"/>
      </w:pPr>
      <w:r w:rsidRPr="00324CC5">
        <w:rPr>
          <w:rFonts w:hint="eastAsia"/>
          <w:kern w:val="0"/>
        </w:rPr>
        <w:t>②入力者が</w:t>
      </w:r>
      <w:r w:rsidRPr="00324CC5">
        <w:rPr>
          <w:rFonts w:hint="eastAsia"/>
        </w:rPr>
        <w:t>船会社の場合は、入力されたＢ／Ｌにかかる船会社コードに対する利用者であること。</w:t>
      </w:r>
    </w:p>
    <w:p w:rsidR="00D108B5" w:rsidRPr="00324CC5" w:rsidRDefault="00D108B5" w:rsidP="00565444">
      <w:pPr>
        <w:suppressAutoHyphens/>
        <w:ind w:leftChars="400" w:left="992" w:hangingChars="100" w:hanging="198"/>
        <w:textAlignment w:val="baseline"/>
      </w:pPr>
      <w:r w:rsidRPr="00324CC5">
        <w:rPr>
          <w:rFonts w:hAnsi="ＭＳ ゴシック" w:cs="ＭＳ 明朝" w:hint="eastAsia"/>
          <w:color w:val="000000"/>
          <w:kern w:val="0"/>
          <w:szCs w:val="22"/>
        </w:rPr>
        <w:t>③入力者が船舶代理店の場合は、</w:t>
      </w:r>
      <w:r w:rsidRPr="00324CC5">
        <w:rPr>
          <w:rFonts w:hint="eastAsia"/>
        </w:rPr>
        <w:t>以下のいずれかの条件を満たすこと。</w:t>
      </w:r>
    </w:p>
    <w:p w:rsidR="00D108B5" w:rsidRPr="00324CC5" w:rsidRDefault="00D108B5" w:rsidP="00565444">
      <w:pPr>
        <w:suppressAutoHyphens/>
        <w:ind w:leftChars="500" w:left="1190" w:hangingChars="100" w:hanging="198"/>
        <w:textAlignment w:val="baseline"/>
      </w:pPr>
      <w:r w:rsidRPr="00324CC5">
        <w:rPr>
          <w:rFonts w:hint="eastAsia"/>
        </w:rPr>
        <w:t>・入力されたＢ／Ｌにかかる</w:t>
      </w:r>
      <w:r w:rsidRPr="00324CC5">
        <w:rPr>
          <w:rFonts w:hAnsi="ＭＳ ゴシック" w:cs="ＭＳ 明朝" w:hint="eastAsia"/>
          <w:color w:val="000000"/>
          <w:kern w:val="0"/>
          <w:szCs w:val="22"/>
        </w:rPr>
        <w:t>船卸港が日本の港でない。</w:t>
      </w:r>
    </w:p>
    <w:p w:rsidR="00D108B5" w:rsidRPr="00324CC5" w:rsidRDefault="00D108B5" w:rsidP="00565444">
      <w:pPr>
        <w:suppressAutoHyphens/>
        <w:ind w:leftChars="500" w:left="1190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324CC5">
        <w:rPr>
          <w:rFonts w:hint="eastAsia"/>
        </w:rPr>
        <w:t>・入力されたＢ／Ｌにかかる</w:t>
      </w:r>
      <w:r w:rsidRPr="00324CC5">
        <w:rPr>
          <w:rFonts w:hAnsi="ＭＳ ゴシック" w:cs="ＭＳ 明朝" w:hint="eastAsia"/>
          <w:color w:val="000000"/>
          <w:kern w:val="0"/>
          <w:szCs w:val="22"/>
        </w:rPr>
        <w:t>船卸港が日本の港である場合は、</w:t>
      </w:r>
      <w:r w:rsidRPr="00324CC5">
        <w:rPr>
          <w:rFonts w:hint="eastAsia"/>
        </w:rPr>
        <w:t>船卸港において</w:t>
      </w:r>
      <w:r w:rsidRPr="00324CC5">
        <w:rPr>
          <w:rFonts w:hAnsi="ＭＳ ゴシック" w:cs="ＭＳ 明朝" w:hint="eastAsia"/>
          <w:color w:val="000000"/>
          <w:kern w:val="0"/>
          <w:szCs w:val="22"/>
        </w:rPr>
        <w:t>本船利用船会社との受委託関係がシステムに登録されている。</w:t>
      </w:r>
    </w:p>
    <w:p w:rsidR="00D108B5" w:rsidRPr="00324CC5" w:rsidRDefault="00D108B5" w:rsidP="00565444">
      <w:pPr>
        <w:pStyle w:val="aa"/>
        <w:overflowPunct w:val="0"/>
        <w:autoSpaceDE w:val="0"/>
        <w:autoSpaceDN w:val="0"/>
        <w:rPr>
          <w:kern w:val="0"/>
        </w:rPr>
      </w:pPr>
      <w:r w:rsidRPr="00324CC5">
        <w:rPr>
          <w:rFonts w:hint="eastAsia"/>
          <w:kern w:val="0"/>
        </w:rPr>
        <w:t>（２）入力項目チェック</w:t>
      </w:r>
    </w:p>
    <w:p w:rsidR="00D108B5" w:rsidRPr="00324CC5" w:rsidRDefault="00D108B5" w:rsidP="00565444">
      <w:pPr>
        <w:pStyle w:val="af"/>
        <w:overflowPunct w:val="0"/>
        <w:autoSpaceDE w:val="0"/>
        <w:autoSpaceDN w:val="0"/>
        <w:rPr>
          <w:kern w:val="0"/>
        </w:rPr>
      </w:pPr>
      <w:r w:rsidRPr="00324CC5">
        <w:rPr>
          <w:rFonts w:hint="eastAsia"/>
          <w:kern w:val="0"/>
        </w:rPr>
        <w:t>（Ａ）単項目チェック</w:t>
      </w:r>
    </w:p>
    <w:p w:rsidR="00D108B5" w:rsidRPr="00324CC5" w:rsidRDefault="00D108B5" w:rsidP="00565444">
      <w:pPr>
        <w:pStyle w:val="af1"/>
        <w:overflowPunct w:val="0"/>
        <w:autoSpaceDE w:val="0"/>
        <w:autoSpaceDN w:val="0"/>
        <w:rPr>
          <w:kern w:val="0"/>
        </w:rPr>
      </w:pPr>
      <w:r w:rsidRPr="00324CC5">
        <w:rPr>
          <w:rFonts w:hint="eastAsia"/>
          <w:kern w:val="0"/>
        </w:rPr>
        <w:t>「入力項目表」及び「オンライン業務共通設計書」参照。</w:t>
      </w:r>
    </w:p>
    <w:p w:rsidR="00D108B5" w:rsidRPr="00324CC5" w:rsidRDefault="00D108B5" w:rsidP="00565444">
      <w:pPr>
        <w:pStyle w:val="af"/>
        <w:overflowPunct w:val="0"/>
        <w:autoSpaceDE w:val="0"/>
        <w:autoSpaceDN w:val="0"/>
        <w:rPr>
          <w:kern w:val="0"/>
        </w:rPr>
      </w:pPr>
      <w:r w:rsidRPr="00324CC5">
        <w:rPr>
          <w:rFonts w:hint="eastAsia"/>
          <w:kern w:val="0"/>
        </w:rPr>
        <w:t>（Ｂ）項目間関連チェック</w:t>
      </w:r>
    </w:p>
    <w:p w:rsidR="00D108B5" w:rsidRPr="004B1114" w:rsidRDefault="00D108B5" w:rsidP="00565444">
      <w:pPr>
        <w:pStyle w:val="af1"/>
        <w:overflowPunct w:val="0"/>
        <w:autoSpaceDE w:val="0"/>
        <w:autoSpaceDN w:val="0"/>
        <w:rPr>
          <w:kern w:val="0"/>
        </w:rPr>
      </w:pPr>
      <w:r w:rsidRPr="004B1114">
        <w:rPr>
          <w:rFonts w:hint="eastAsia"/>
          <w:kern w:val="0"/>
        </w:rPr>
        <w:t>「入力項目表」及び「オンライン業務共通設計書」参照。</w:t>
      </w:r>
    </w:p>
    <w:p w:rsidR="00D108B5" w:rsidRPr="004B1114" w:rsidRDefault="00D108B5" w:rsidP="00565444">
      <w:pPr>
        <w:pStyle w:val="aa"/>
        <w:overflowPunct w:val="0"/>
        <w:autoSpaceDE w:val="0"/>
        <w:autoSpaceDN w:val="0"/>
        <w:rPr>
          <w:kern w:val="0"/>
        </w:rPr>
      </w:pPr>
      <w:r w:rsidRPr="004B1114">
        <w:rPr>
          <w:rFonts w:hint="eastAsia"/>
          <w:kern w:val="0"/>
        </w:rPr>
        <w:t>（３）出港前報告情報ＤＢチェック</w:t>
      </w:r>
    </w:p>
    <w:p w:rsidR="00D108B5" w:rsidRPr="004B1114" w:rsidRDefault="00D108B5" w:rsidP="00565444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4B1114">
        <w:rPr>
          <w:rFonts w:hint="eastAsia"/>
          <w:kern w:val="0"/>
        </w:rPr>
        <w:t>入力されたＢ／Ｌに対して以下のチェックを行う。</w:t>
      </w:r>
    </w:p>
    <w:p w:rsidR="00D108B5" w:rsidRPr="004B1114" w:rsidRDefault="00D108B5" w:rsidP="00565444">
      <w:pPr>
        <w:pStyle w:val="af3"/>
        <w:ind w:leftChars="400" w:left="992" w:hangingChars="100" w:hanging="198"/>
        <w:rPr>
          <w:kern w:val="0"/>
        </w:rPr>
      </w:pPr>
      <w:r w:rsidRPr="004B1114">
        <w:rPr>
          <w:rFonts w:hint="eastAsia"/>
          <w:bCs w:val="0"/>
          <w:color w:val="000000"/>
          <w:kern w:val="0"/>
        </w:rPr>
        <w:t>①</w:t>
      </w:r>
      <w:r w:rsidRPr="004B1114">
        <w:rPr>
          <w:rFonts w:hint="eastAsia"/>
          <w:bCs w:val="0"/>
          <w:kern w:val="0"/>
        </w:rPr>
        <w:t>オ</w:t>
      </w:r>
      <w:r w:rsidRPr="004B1114">
        <w:rPr>
          <w:rFonts w:hint="eastAsia"/>
          <w:kern w:val="0"/>
        </w:rPr>
        <w:t>ーシャン（マスター）Ｂ／Ｌであること。</w:t>
      </w:r>
    </w:p>
    <w:p w:rsidR="0048666C" w:rsidRPr="004B1114" w:rsidRDefault="002D7CED" w:rsidP="0048666C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4B1114">
        <w:rPr>
          <w:rFonts w:hint="eastAsia"/>
          <w:kern w:val="0"/>
        </w:rPr>
        <w:t>②</w:t>
      </w:r>
      <w:r w:rsidR="00856CD7" w:rsidRPr="004B1114">
        <w:rPr>
          <w:rFonts w:hint="eastAsia"/>
          <w:kern w:val="0"/>
        </w:rPr>
        <w:t>「出港前報告Ｂ／Ｌ関連付け（ＢＬＬ）」</w:t>
      </w:r>
      <w:r w:rsidR="0048666C" w:rsidRPr="004B1114">
        <w:rPr>
          <w:rFonts w:hint="eastAsia"/>
          <w:kern w:val="0"/>
        </w:rPr>
        <w:t>業務により変更前Ｂ／Ｌである旨が登録されていないこと。</w:t>
      </w:r>
      <w:r w:rsidR="000D5625" w:rsidRPr="004B1114">
        <w:rPr>
          <w:rFonts w:hint="eastAsia"/>
          <w:kern w:val="0"/>
        </w:rPr>
        <w:t>ただし、同時に変更後Ｂ／Ｌである旨が登録されている場合を除く。</w:t>
      </w:r>
    </w:p>
    <w:p w:rsidR="0048666C" w:rsidRPr="004B1114" w:rsidRDefault="0048666C" w:rsidP="0048666C">
      <w:pPr>
        <w:pStyle w:val="aa"/>
        <w:overflowPunct w:val="0"/>
        <w:autoSpaceDE w:val="0"/>
        <w:autoSpaceDN w:val="0"/>
        <w:rPr>
          <w:kern w:val="0"/>
        </w:rPr>
      </w:pPr>
      <w:r w:rsidRPr="004B1114">
        <w:rPr>
          <w:rFonts w:hint="eastAsia"/>
          <w:kern w:val="0"/>
        </w:rPr>
        <w:t>（４）貨物情報ＤＢチェック</w:t>
      </w:r>
    </w:p>
    <w:p w:rsidR="00376860" w:rsidRPr="004B1114" w:rsidRDefault="00376860" w:rsidP="00376860">
      <w:pPr>
        <w:pStyle w:val="aa"/>
        <w:ind w:leftChars="500" w:left="992" w:firstLineChars="100" w:firstLine="198"/>
      </w:pPr>
      <w:r w:rsidRPr="004B1114">
        <w:rPr>
          <w:rFonts w:hint="eastAsia"/>
        </w:rPr>
        <w:t>「出港日時報告（ＡＴＤ）」業務が行われている場合は、「積荷目録提出（ＤＭＦ）」業務が行われていないこと。ただし、リスク分析結果の事前通知が登録されている場合を除く。</w:t>
      </w:r>
    </w:p>
    <w:p w:rsidR="00D108B5" w:rsidRPr="004B1114" w:rsidRDefault="00D108B5" w:rsidP="00376860">
      <w:pPr>
        <w:pStyle w:val="aa"/>
        <w:ind w:leftChars="400" w:left="794" w:firstLineChars="100" w:firstLine="198"/>
        <w:rPr>
          <w:rFonts w:cs="ＭＳ 明朝"/>
          <w:kern w:val="0"/>
        </w:rPr>
      </w:pPr>
    </w:p>
    <w:p w:rsidR="00D108B5" w:rsidRPr="00417296" w:rsidRDefault="00D108B5" w:rsidP="00225010">
      <w:pPr>
        <w:overflowPunct w:val="0"/>
        <w:autoSpaceDE w:val="0"/>
        <w:autoSpaceDN w:val="0"/>
        <w:rPr>
          <w:kern w:val="0"/>
        </w:rPr>
      </w:pPr>
      <w:r w:rsidRPr="004B1114">
        <w:rPr>
          <w:rFonts w:hint="eastAsia"/>
          <w:kern w:val="0"/>
        </w:rPr>
        <w:t>５．処理内容</w:t>
      </w:r>
    </w:p>
    <w:p w:rsidR="00D108B5" w:rsidRPr="00417296" w:rsidRDefault="00D108B5" w:rsidP="00565444">
      <w:pPr>
        <w:pStyle w:val="aa"/>
        <w:overflowPunct w:val="0"/>
        <w:autoSpaceDE w:val="0"/>
        <w:autoSpaceDN w:val="0"/>
        <w:rPr>
          <w:kern w:val="0"/>
        </w:rPr>
      </w:pPr>
      <w:r w:rsidRPr="00417296">
        <w:rPr>
          <w:rFonts w:hint="eastAsia"/>
          <w:kern w:val="0"/>
        </w:rPr>
        <w:t>（１）入力チェック処理</w:t>
      </w:r>
    </w:p>
    <w:p w:rsidR="00565444" w:rsidRPr="00565444" w:rsidRDefault="00565444" w:rsidP="00565444">
      <w:pPr>
        <w:pStyle w:val="ac"/>
        <w:overflowPunct w:val="0"/>
        <w:autoSpaceDE w:val="0"/>
        <w:autoSpaceDN w:val="0"/>
        <w:rPr>
          <w:kern w:val="0"/>
        </w:rPr>
      </w:pPr>
      <w:r w:rsidRPr="00565444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108B5" w:rsidRDefault="00565444" w:rsidP="00565444">
      <w:pPr>
        <w:pStyle w:val="ac"/>
        <w:overflowPunct w:val="0"/>
        <w:autoSpaceDE w:val="0"/>
        <w:autoSpaceDN w:val="0"/>
        <w:rPr>
          <w:kern w:val="0"/>
        </w:rPr>
      </w:pPr>
      <w:r w:rsidRPr="00565444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108B5" w:rsidRPr="00D5747D" w:rsidRDefault="00376860" w:rsidP="00565444">
      <w:pPr>
        <w:pStyle w:val="aa"/>
      </w:pPr>
      <w:r>
        <w:br w:type="page"/>
      </w:r>
      <w:r w:rsidR="00D108B5" w:rsidRPr="00D5747D">
        <w:rPr>
          <w:rFonts w:hint="eastAsia"/>
        </w:rPr>
        <w:lastRenderedPageBreak/>
        <w:t>（</w:t>
      </w:r>
      <w:r w:rsidR="00D108B5">
        <w:rPr>
          <w:rFonts w:hint="eastAsia"/>
        </w:rPr>
        <w:t>２</w:t>
      </w:r>
      <w:r w:rsidR="00D108B5" w:rsidRPr="00D5747D">
        <w:rPr>
          <w:rFonts w:cs="ＭＳ 明朝" w:hint="eastAsia"/>
          <w:kern w:val="0"/>
        </w:rPr>
        <w:t>）</w:t>
      </w:r>
      <w:r w:rsidR="00D108B5">
        <w:rPr>
          <w:rFonts w:cs="ＭＳ 明朝" w:hint="eastAsia"/>
          <w:kern w:val="0"/>
        </w:rPr>
        <w:t>出港前報告訂正</w:t>
      </w:r>
      <w:r w:rsidR="00D108B5" w:rsidRPr="00A12EE0">
        <w:rPr>
          <w:rFonts w:cs="ＭＳ 明朝" w:hint="eastAsia"/>
          <w:kern w:val="0"/>
        </w:rPr>
        <w:t>呼出情報編集</w:t>
      </w:r>
      <w:r w:rsidR="00D108B5">
        <w:rPr>
          <w:rFonts w:cs="ＭＳ 明朝" w:hint="eastAsia"/>
          <w:kern w:val="0"/>
        </w:rPr>
        <w:t>出力</w:t>
      </w:r>
      <w:r w:rsidR="00D108B5" w:rsidRPr="00A12EE0">
        <w:rPr>
          <w:rFonts w:cs="ＭＳ 明朝" w:hint="eastAsia"/>
          <w:kern w:val="0"/>
        </w:rPr>
        <w:t>処理</w:t>
      </w:r>
    </w:p>
    <w:p w:rsidR="00D108B5" w:rsidRPr="00D5747D" w:rsidRDefault="00D108B5" w:rsidP="00565444">
      <w:pPr>
        <w:pStyle w:val="ac"/>
        <w:ind w:firstLineChars="0" w:firstLine="310"/>
      </w:pPr>
      <w:r>
        <w:rPr>
          <w:rFonts w:hint="eastAsia"/>
        </w:rPr>
        <w:t>出港前報告情報ＤＢより</w:t>
      </w:r>
      <w:r>
        <w:rPr>
          <w:rFonts w:cs="ＭＳ 明朝" w:hint="eastAsia"/>
          <w:kern w:val="0"/>
        </w:rPr>
        <w:t>出港前報告訂正</w:t>
      </w:r>
      <w:r w:rsidRPr="00A12EE0">
        <w:rPr>
          <w:rFonts w:cs="ＭＳ 明朝" w:hint="eastAsia"/>
          <w:kern w:val="0"/>
        </w:rPr>
        <w:t>呼出情報</w:t>
      </w:r>
      <w:r>
        <w:rPr>
          <w:rFonts w:cs="ＭＳ 明朝" w:hint="eastAsia"/>
          <w:kern w:val="0"/>
        </w:rPr>
        <w:t>の編集及び出力処理を行う。</w:t>
      </w:r>
      <w:r>
        <w:rPr>
          <w:rFonts w:hint="eastAsia"/>
          <w:spacing w:val="2"/>
          <w:kern w:val="0"/>
        </w:rPr>
        <w:t>出力項目については「出力項目表」を参照。</w:t>
      </w:r>
    </w:p>
    <w:p w:rsidR="00D108B5" w:rsidRPr="00D5747D" w:rsidRDefault="00D108B5" w:rsidP="00565444">
      <w:pPr>
        <w:pStyle w:val="aa"/>
      </w:pPr>
      <w:r w:rsidRPr="00D5747D">
        <w:rPr>
          <w:rFonts w:hint="eastAsia"/>
        </w:rPr>
        <w:t>（</w:t>
      </w:r>
      <w:r>
        <w:rPr>
          <w:rFonts w:hint="eastAsia"/>
        </w:rPr>
        <w:t>３</w:t>
      </w:r>
      <w:r w:rsidRPr="00D5747D">
        <w:rPr>
          <w:rFonts w:cs="ＭＳ 明朝" w:hint="eastAsia"/>
          <w:kern w:val="0"/>
        </w:rPr>
        <w:t>）注意喚起メッセージ出力処理</w:t>
      </w:r>
    </w:p>
    <w:p w:rsidR="00D108B5" w:rsidRPr="00D5747D" w:rsidRDefault="00D108B5" w:rsidP="00565444">
      <w:pPr>
        <w:pStyle w:val="ac"/>
        <w:ind w:firstLine="202"/>
      </w:pPr>
      <w:r>
        <w:rPr>
          <w:rFonts w:hint="eastAsia"/>
          <w:spacing w:val="2"/>
          <w:kern w:val="0"/>
        </w:rPr>
        <w:t>呼出情報を</w:t>
      </w:r>
      <w:r w:rsidRPr="00324CC5">
        <w:rPr>
          <w:rFonts w:hint="eastAsia"/>
          <w:spacing w:val="2"/>
          <w:kern w:val="0"/>
        </w:rPr>
        <w:t>元に訂正内容をシステ</w:t>
      </w:r>
      <w:r>
        <w:rPr>
          <w:rFonts w:hint="eastAsia"/>
          <w:spacing w:val="2"/>
          <w:kern w:val="0"/>
        </w:rPr>
        <w:t>ムに反映する場合は、再送信が必要である旨を注意喚起メッセージとして処理結果通知に出力する。</w:t>
      </w:r>
    </w:p>
    <w:p w:rsidR="00D108B5" w:rsidRDefault="00D108B5" w:rsidP="003C3AD6">
      <w:pPr>
        <w:rPr>
          <w:rFonts w:hAnsi="ＭＳ ゴシック"/>
        </w:rPr>
      </w:pPr>
    </w:p>
    <w:p w:rsidR="00D108B5" w:rsidRPr="00D5747D" w:rsidRDefault="00D108B5" w:rsidP="003C3AD6">
      <w:pPr>
        <w:rPr>
          <w:rFonts w:hAnsi="ＭＳ ゴシック"/>
        </w:rPr>
      </w:pPr>
      <w:r w:rsidRPr="00D5747D">
        <w:rPr>
          <w:rFonts w:hAnsi="ＭＳ ゴシック"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108B5" w:rsidRPr="00A1715F" w:rsidTr="003C3AD6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08B5" w:rsidRPr="00A1715F" w:rsidRDefault="00D108B5" w:rsidP="003C3AD6">
            <w:r w:rsidRPr="00A1715F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08B5" w:rsidRPr="00A1715F" w:rsidRDefault="00D108B5" w:rsidP="003C3AD6">
            <w:r w:rsidRPr="00A1715F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8B5" w:rsidRPr="00A1715F" w:rsidRDefault="00D108B5" w:rsidP="003C3AD6">
            <w:r w:rsidRPr="00A1715F">
              <w:rPr>
                <w:rFonts w:hint="eastAsia"/>
              </w:rPr>
              <w:t>出力先</w:t>
            </w:r>
          </w:p>
        </w:tc>
      </w:tr>
      <w:tr w:rsidR="00D108B5" w:rsidRPr="00A1715F" w:rsidTr="003C3AD6">
        <w:trPr>
          <w:cantSplit/>
          <w:trHeight w:hRule="exact" w:val="39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108B5" w:rsidRPr="00A1715F" w:rsidRDefault="00D108B5" w:rsidP="003C3AD6">
            <w:r w:rsidRPr="00A1715F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08B5" w:rsidRPr="00A1715F" w:rsidRDefault="00D108B5" w:rsidP="003C3AD6">
            <w:r w:rsidRPr="00A1715F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8B5" w:rsidRPr="00A1715F" w:rsidRDefault="00D108B5" w:rsidP="003C3AD6">
            <w:r w:rsidRPr="00A1715F">
              <w:rPr>
                <w:rFonts w:hint="eastAsia"/>
              </w:rPr>
              <w:t>入力者</w:t>
            </w:r>
          </w:p>
        </w:tc>
      </w:tr>
      <w:tr w:rsidR="00D108B5" w:rsidRPr="00A1715F" w:rsidTr="003C3AD6">
        <w:trPr>
          <w:cantSplit/>
          <w:trHeight w:hRule="exact" w:val="633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108B5" w:rsidRPr="00A1715F" w:rsidRDefault="00D108B5" w:rsidP="003C3AD6">
            <w:r>
              <w:rPr>
                <w:rFonts w:cs="ＭＳ 明朝" w:hint="eastAsia"/>
                <w:kern w:val="0"/>
              </w:rPr>
              <w:t>出港前報告訂正</w:t>
            </w:r>
            <w:r w:rsidRPr="00A12EE0">
              <w:rPr>
                <w:rFonts w:cs="ＭＳ 明朝" w:hint="eastAsia"/>
                <w:kern w:val="0"/>
              </w:rPr>
              <w:t>呼出情報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08B5" w:rsidRPr="00A1715F" w:rsidRDefault="00D108B5" w:rsidP="003C3AD6">
            <w:r w:rsidRPr="00A1715F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8B5" w:rsidRPr="00A1715F" w:rsidRDefault="00D108B5" w:rsidP="003C3AD6">
            <w:r w:rsidRPr="00A1715F">
              <w:rPr>
                <w:rFonts w:hint="eastAsia"/>
              </w:rPr>
              <w:t>入力者</w:t>
            </w:r>
          </w:p>
        </w:tc>
      </w:tr>
    </w:tbl>
    <w:p w:rsidR="00D108B5" w:rsidRPr="00417296" w:rsidRDefault="00D108B5" w:rsidP="00D26FF1">
      <w:pPr>
        <w:pStyle w:val="ac"/>
        <w:overflowPunct w:val="0"/>
        <w:autoSpaceDE w:val="0"/>
        <w:autoSpaceDN w:val="0"/>
        <w:rPr>
          <w:kern w:val="0"/>
        </w:rPr>
      </w:pPr>
    </w:p>
    <w:sectPr w:rsidR="00D108B5" w:rsidRPr="00417296" w:rsidSect="00AA2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915" w:rsidRDefault="00D33915">
      <w:r>
        <w:separator/>
      </w:r>
    </w:p>
  </w:endnote>
  <w:endnote w:type="continuationSeparator" w:id="0">
    <w:p w:rsidR="00D33915" w:rsidRDefault="00D3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AD" w:rsidRDefault="001016AD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B5" w:rsidRPr="00E12B21" w:rsidRDefault="001016AD" w:rsidP="00F21BEE">
    <w:pPr>
      <w:jc w:val="center"/>
      <w:rPr>
        <w:rFonts w:hAnsi="ＭＳ ゴシック"/>
      </w:rPr>
    </w:pPr>
    <w:r>
      <w:rPr>
        <w:rFonts w:hAnsi="ＭＳ ゴシック"/>
      </w:rPr>
      <w:t>40</w:t>
    </w:r>
    <w:r>
      <w:rPr>
        <w:rFonts w:hAnsi="ＭＳ ゴシック" w:hint="eastAsia"/>
      </w:rPr>
      <w:t>03</w:t>
    </w:r>
    <w:r w:rsidR="00D108B5">
      <w:rPr>
        <w:rFonts w:hAnsi="ＭＳ ゴシック"/>
      </w:rPr>
      <w:t>-01-</w:t>
    </w:r>
    <w:r w:rsidR="00D108B5" w:rsidRPr="00E12B21">
      <w:rPr>
        <w:rFonts w:hAnsi="ＭＳ ゴシック"/>
      </w:rPr>
      <w:fldChar w:fldCharType="begin"/>
    </w:r>
    <w:r w:rsidR="00D108B5" w:rsidRPr="00E12B21">
      <w:rPr>
        <w:rFonts w:hAnsi="ＭＳ ゴシック"/>
      </w:rPr>
      <w:instrText xml:space="preserve"> PAGE </w:instrText>
    </w:r>
    <w:r w:rsidR="00D108B5" w:rsidRPr="00E12B21">
      <w:rPr>
        <w:rFonts w:hAnsi="ＭＳ ゴシック"/>
      </w:rPr>
      <w:fldChar w:fldCharType="separate"/>
    </w:r>
    <w:r w:rsidR="004B1114">
      <w:rPr>
        <w:rFonts w:hAnsi="ＭＳ ゴシック"/>
        <w:noProof/>
      </w:rPr>
      <w:t>2</w:t>
    </w:r>
    <w:r w:rsidR="00D108B5"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AD" w:rsidRDefault="001016AD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915" w:rsidRDefault="00D33915">
      <w:r>
        <w:separator/>
      </w:r>
    </w:p>
  </w:footnote>
  <w:footnote w:type="continuationSeparator" w:id="0">
    <w:p w:rsidR="00D33915" w:rsidRDefault="00D33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AD" w:rsidRDefault="001016AD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AD" w:rsidRDefault="001016AD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AD" w:rsidRDefault="001016AD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AE31421"/>
    <w:multiLevelType w:val="hybridMultilevel"/>
    <w:tmpl w:val="2FCAA92E"/>
    <w:lvl w:ilvl="0" w:tplc="B9B4C23C">
      <w:start w:val="1"/>
      <w:numFmt w:val="decimalEnclosedCircle"/>
      <w:lvlText w:val="%1"/>
      <w:lvlJc w:val="left"/>
      <w:pPr>
        <w:ind w:left="115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  <w:rPr>
        <w:rFonts w:cs="Times New Roman"/>
      </w:rPr>
    </w:lvl>
  </w:abstractNum>
  <w:abstractNum w:abstractNumId="6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8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9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0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2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4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6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17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9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0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2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3" w15:restartNumberingAfterBreak="0">
    <w:nsid w:val="778D39F8"/>
    <w:multiLevelType w:val="hybridMultilevel"/>
    <w:tmpl w:val="B2D4E602"/>
    <w:lvl w:ilvl="0" w:tplc="61E03C10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4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10"/>
  </w:num>
  <w:num w:numId="5">
    <w:abstractNumId w:val="9"/>
  </w:num>
  <w:num w:numId="6">
    <w:abstractNumId w:val="13"/>
  </w:num>
  <w:num w:numId="7">
    <w:abstractNumId w:val="22"/>
  </w:num>
  <w:num w:numId="8">
    <w:abstractNumId w:val="12"/>
  </w:num>
  <w:num w:numId="9">
    <w:abstractNumId w:val="3"/>
  </w:num>
  <w:num w:numId="10">
    <w:abstractNumId w:val="8"/>
  </w:num>
  <w:num w:numId="11">
    <w:abstractNumId w:val="7"/>
  </w:num>
  <w:num w:numId="12">
    <w:abstractNumId w:val="18"/>
  </w:num>
  <w:num w:numId="13">
    <w:abstractNumId w:val="1"/>
  </w:num>
  <w:num w:numId="14">
    <w:abstractNumId w:val="11"/>
  </w:num>
  <w:num w:numId="15">
    <w:abstractNumId w:val="16"/>
  </w:num>
  <w:num w:numId="16">
    <w:abstractNumId w:val="21"/>
  </w:num>
  <w:num w:numId="17">
    <w:abstractNumId w:val="25"/>
  </w:num>
  <w:num w:numId="18">
    <w:abstractNumId w:val="15"/>
  </w:num>
  <w:num w:numId="19">
    <w:abstractNumId w:val="0"/>
  </w:num>
  <w:num w:numId="20">
    <w:abstractNumId w:val="20"/>
  </w:num>
  <w:num w:numId="21">
    <w:abstractNumId w:val="6"/>
  </w:num>
  <w:num w:numId="22">
    <w:abstractNumId w:val="4"/>
  </w:num>
  <w:num w:numId="23">
    <w:abstractNumId w:val="2"/>
  </w:num>
  <w:num w:numId="24">
    <w:abstractNumId w:val="19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73D7"/>
    <w:rsid w:val="00012EDE"/>
    <w:rsid w:val="000134F9"/>
    <w:rsid w:val="00023389"/>
    <w:rsid w:val="00031C0E"/>
    <w:rsid w:val="00033114"/>
    <w:rsid w:val="00034FE3"/>
    <w:rsid w:val="000420D9"/>
    <w:rsid w:val="00043DDA"/>
    <w:rsid w:val="00044252"/>
    <w:rsid w:val="000500EB"/>
    <w:rsid w:val="00051D88"/>
    <w:rsid w:val="00060E42"/>
    <w:rsid w:val="0006694E"/>
    <w:rsid w:val="0007171C"/>
    <w:rsid w:val="00071BEE"/>
    <w:rsid w:val="00075A7A"/>
    <w:rsid w:val="00076F12"/>
    <w:rsid w:val="000828BE"/>
    <w:rsid w:val="000868F7"/>
    <w:rsid w:val="00086C8E"/>
    <w:rsid w:val="00087A1F"/>
    <w:rsid w:val="00091EBB"/>
    <w:rsid w:val="000934CE"/>
    <w:rsid w:val="000935B0"/>
    <w:rsid w:val="000A3A8E"/>
    <w:rsid w:val="000A7490"/>
    <w:rsid w:val="000B0C21"/>
    <w:rsid w:val="000B13D7"/>
    <w:rsid w:val="000B366B"/>
    <w:rsid w:val="000B3C21"/>
    <w:rsid w:val="000B7CD6"/>
    <w:rsid w:val="000C1550"/>
    <w:rsid w:val="000C46E7"/>
    <w:rsid w:val="000C67CA"/>
    <w:rsid w:val="000C7067"/>
    <w:rsid w:val="000C7BB3"/>
    <w:rsid w:val="000D16CE"/>
    <w:rsid w:val="000D4839"/>
    <w:rsid w:val="000D5625"/>
    <w:rsid w:val="000D5796"/>
    <w:rsid w:val="000D7AB5"/>
    <w:rsid w:val="001016AD"/>
    <w:rsid w:val="00101CA7"/>
    <w:rsid w:val="00103AAA"/>
    <w:rsid w:val="00103EEB"/>
    <w:rsid w:val="001072CD"/>
    <w:rsid w:val="0011141C"/>
    <w:rsid w:val="00112694"/>
    <w:rsid w:val="00114735"/>
    <w:rsid w:val="00120572"/>
    <w:rsid w:val="0012172C"/>
    <w:rsid w:val="0012311E"/>
    <w:rsid w:val="00137117"/>
    <w:rsid w:val="00140FC0"/>
    <w:rsid w:val="00152FD2"/>
    <w:rsid w:val="00156A81"/>
    <w:rsid w:val="00170DF2"/>
    <w:rsid w:val="00171D1D"/>
    <w:rsid w:val="0017669C"/>
    <w:rsid w:val="00177635"/>
    <w:rsid w:val="00177D9D"/>
    <w:rsid w:val="00183F0B"/>
    <w:rsid w:val="00187ACB"/>
    <w:rsid w:val="00190B57"/>
    <w:rsid w:val="001940F0"/>
    <w:rsid w:val="00194985"/>
    <w:rsid w:val="001979BE"/>
    <w:rsid w:val="001A0F1B"/>
    <w:rsid w:val="001A1625"/>
    <w:rsid w:val="001A7774"/>
    <w:rsid w:val="001A7779"/>
    <w:rsid w:val="001B435A"/>
    <w:rsid w:val="001B4FF3"/>
    <w:rsid w:val="001B7C00"/>
    <w:rsid w:val="001C0985"/>
    <w:rsid w:val="001E1590"/>
    <w:rsid w:val="001E32B7"/>
    <w:rsid w:val="001F300D"/>
    <w:rsid w:val="00203212"/>
    <w:rsid w:val="00204599"/>
    <w:rsid w:val="00206F72"/>
    <w:rsid w:val="00212DBC"/>
    <w:rsid w:val="002155A9"/>
    <w:rsid w:val="0022087E"/>
    <w:rsid w:val="00225010"/>
    <w:rsid w:val="00230962"/>
    <w:rsid w:val="0023305C"/>
    <w:rsid w:val="002349B4"/>
    <w:rsid w:val="0023680F"/>
    <w:rsid w:val="00243FDF"/>
    <w:rsid w:val="002459B0"/>
    <w:rsid w:val="00250D80"/>
    <w:rsid w:val="00267302"/>
    <w:rsid w:val="00272563"/>
    <w:rsid w:val="00274529"/>
    <w:rsid w:val="00283A23"/>
    <w:rsid w:val="00293590"/>
    <w:rsid w:val="00294C58"/>
    <w:rsid w:val="00295B5B"/>
    <w:rsid w:val="002967AF"/>
    <w:rsid w:val="002A1341"/>
    <w:rsid w:val="002A6FB4"/>
    <w:rsid w:val="002A7780"/>
    <w:rsid w:val="002A79AD"/>
    <w:rsid w:val="002B6208"/>
    <w:rsid w:val="002B6B91"/>
    <w:rsid w:val="002C1C16"/>
    <w:rsid w:val="002C5216"/>
    <w:rsid w:val="002D5394"/>
    <w:rsid w:val="002D7CED"/>
    <w:rsid w:val="002E2346"/>
    <w:rsid w:val="002E61C3"/>
    <w:rsid w:val="002F01A3"/>
    <w:rsid w:val="002F0770"/>
    <w:rsid w:val="002F2C07"/>
    <w:rsid w:val="002F3285"/>
    <w:rsid w:val="002F50D9"/>
    <w:rsid w:val="002F6E62"/>
    <w:rsid w:val="00302722"/>
    <w:rsid w:val="00302C01"/>
    <w:rsid w:val="003034FF"/>
    <w:rsid w:val="00304947"/>
    <w:rsid w:val="00306952"/>
    <w:rsid w:val="003103FA"/>
    <w:rsid w:val="00316256"/>
    <w:rsid w:val="00320024"/>
    <w:rsid w:val="00321004"/>
    <w:rsid w:val="00324CC5"/>
    <w:rsid w:val="00324E67"/>
    <w:rsid w:val="00325588"/>
    <w:rsid w:val="003270A8"/>
    <w:rsid w:val="0032750B"/>
    <w:rsid w:val="00330556"/>
    <w:rsid w:val="0033159A"/>
    <w:rsid w:val="00334CAF"/>
    <w:rsid w:val="00337FEE"/>
    <w:rsid w:val="0034217E"/>
    <w:rsid w:val="00343824"/>
    <w:rsid w:val="00346085"/>
    <w:rsid w:val="003528E6"/>
    <w:rsid w:val="003554A1"/>
    <w:rsid w:val="0035672B"/>
    <w:rsid w:val="003663FB"/>
    <w:rsid w:val="003703F0"/>
    <w:rsid w:val="00370A68"/>
    <w:rsid w:val="00374C74"/>
    <w:rsid w:val="00375AF2"/>
    <w:rsid w:val="00376860"/>
    <w:rsid w:val="00383816"/>
    <w:rsid w:val="0038716A"/>
    <w:rsid w:val="003A3774"/>
    <w:rsid w:val="003A3F19"/>
    <w:rsid w:val="003B72CD"/>
    <w:rsid w:val="003C279E"/>
    <w:rsid w:val="003C3AD6"/>
    <w:rsid w:val="003C61D2"/>
    <w:rsid w:val="003C6663"/>
    <w:rsid w:val="003D304B"/>
    <w:rsid w:val="003D41CB"/>
    <w:rsid w:val="003D41D5"/>
    <w:rsid w:val="003D73FE"/>
    <w:rsid w:val="003D7904"/>
    <w:rsid w:val="003D7DF8"/>
    <w:rsid w:val="003E319C"/>
    <w:rsid w:val="003E551B"/>
    <w:rsid w:val="003E55D0"/>
    <w:rsid w:val="003F191D"/>
    <w:rsid w:val="003F2217"/>
    <w:rsid w:val="003F6739"/>
    <w:rsid w:val="00400C87"/>
    <w:rsid w:val="00402E39"/>
    <w:rsid w:val="004079C2"/>
    <w:rsid w:val="00407DB5"/>
    <w:rsid w:val="004105A6"/>
    <w:rsid w:val="004112B0"/>
    <w:rsid w:val="00412436"/>
    <w:rsid w:val="00415161"/>
    <w:rsid w:val="004158A7"/>
    <w:rsid w:val="00417058"/>
    <w:rsid w:val="00417296"/>
    <w:rsid w:val="004174C0"/>
    <w:rsid w:val="00427C74"/>
    <w:rsid w:val="004310E5"/>
    <w:rsid w:val="00434831"/>
    <w:rsid w:val="004438F2"/>
    <w:rsid w:val="0045226F"/>
    <w:rsid w:val="00453576"/>
    <w:rsid w:val="004545A9"/>
    <w:rsid w:val="004558F9"/>
    <w:rsid w:val="00456C66"/>
    <w:rsid w:val="00461026"/>
    <w:rsid w:val="0046377E"/>
    <w:rsid w:val="0046400A"/>
    <w:rsid w:val="00470936"/>
    <w:rsid w:val="00471B1D"/>
    <w:rsid w:val="00475E27"/>
    <w:rsid w:val="00482C48"/>
    <w:rsid w:val="004853B2"/>
    <w:rsid w:val="0048666C"/>
    <w:rsid w:val="004904B0"/>
    <w:rsid w:val="00490678"/>
    <w:rsid w:val="00493BF7"/>
    <w:rsid w:val="004A0346"/>
    <w:rsid w:val="004A0807"/>
    <w:rsid w:val="004A0F82"/>
    <w:rsid w:val="004A1DE3"/>
    <w:rsid w:val="004A52D0"/>
    <w:rsid w:val="004B1114"/>
    <w:rsid w:val="004B1BD6"/>
    <w:rsid w:val="004C3CFE"/>
    <w:rsid w:val="004D168B"/>
    <w:rsid w:val="004D6372"/>
    <w:rsid w:val="004E2B8A"/>
    <w:rsid w:val="004F04F9"/>
    <w:rsid w:val="004F0F85"/>
    <w:rsid w:val="004F462B"/>
    <w:rsid w:val="004F48EE"/>
    <w:rsid w:val="004F63DD"/>
    <w:rsid w:val="00500C98"/>
    <w:rsid w:val="005076F0"/>
    <w:rsid w:val="0051112F"/>
    <w:rsid w:val="00512FD6"/>
    <w:rsid w:val="00515015"/>
    <w:rsid w:val="00517625"/>
    <w:rsid w:val="00522127"/>
    <w:rsid w:val="00522187"/>
    <w:rsid w:val="005237E0"/>
    <w:rsid w:val="00523D52"/>
    <w:rsid w:val="00527B15"/>
    <w:rsid w:val="00527B2A"/>
    <w:rsid w:val="00533604"/>
    <w:rsid w:val="00536C7C"/>
    <w:rsid w:val="00537AEA"/>
    <w:rsid w:val="00542EE4"/>
    <w:rsid w:val="005457C0"/>
    <w:rsid w:val="0054644C"/>
    <w:rsid w:val="005470C1"/>
    <w:rsid w:val="0055689D"/>
    <w:rsid w:val="005632FA"/>
    <w:rsid w:val="00565444"/>
    <w:rsid w:val="00566EC8"/>
    <w:rsid w:val="00570074"/>
    <w:rsid w:val="00573085"/>
    <w:rsid w:val="0058622D"/>
    <w:rsid w:val="005870E9"/>
    <w:rsid w:val="00587959"/>
    <w:rsid w:val="0059459C"/>
    <w:rsid w:val="005A2EB2"/>
    <w:rsid w:val="005A4A9D"/>
    <w:rsid w:val="005A64E2"/>
    <w:rsid w:val="005B5D8A"/>
    <w:rsid w:val="005B70EE"/>
    <w:rsid w:val="005B7CA0"/>
    <w:rsid w:val="005C0C80"/>
    <w:rsid w:val="005C1407"/>
    <w:rsid w:val="005C4769"/>
    <w:rsid w:val="005C5AB9"/>
    <w:rsid w:val="005C5B30"/>
    <w:rsid w:val="005C6997"/>
    <w:rsid w:val="005D162D"/>
    <w:rsid w:val="005D19E5"/>
    <w:rsid w:val="005D3003"/>
    <w:rsid w:val="005D33E9"/>
    <w:rsid w:val="005D64F1"/>
    <w:rsid w:val="005D7E34"/>
    <w:rsid w:val="005E2C00"/>
    <w:rsid w:val="005E2D1C"/>
    <w:rsid w:val="005E3A12"/>
    <w:rsid w:val="005E3E53"/>
    <w:rsid w:val="005E409B"/>
    <w:rsid w:val="005E6F5C"/>
    <w:rsid w:val="005F0475"/>
    <w:rsid w:val="005F44F9"/>
    <w:rsid w:val="005F761D"/>
    <w:rsid w:val="00600BDA"/>
    <w:rsid w:val="0060337D"/>
    <w:rsid w:val="0060733A"/>
    <w:rsid w:val="00621C95"/>
    <w:rsid w:val="00624470"/>
    <w:rsid w:val="00625A92"/>
    <w:rsid w:val="00637E78"/>
    <w:rsid w:val="00644AC8"/>
    <w:rsid w:val="00650FD2"/>
    <w:rsid w:val="00652131"/>
    <w:rsid w:val="00652FF7"/>
    <w:rsid w:val="006530D0"/>
    <w:rsid w:val="006556D9"/>
    <w:rsid w:val="00657E30"/>
    <w:rsid w:val="00663F52"/>
    <w:rsid w:val="00664ABF"/>
    <w:rsid w:val="00667423"/>
    <w:rsid w:val="006678FB"/>
    <w:rsid w:val="00671CAC"/>
    <w:rsid w:val="00680D55"/>
    <w:rsid w:val="00683AFE"/>
    <w:rsid w:val="00685EB9"/>
    <w:rsid w:val="00690E49"/>
    <w:rsid w:val="00691D37"/>
    <w:rsid w:val="006923E5"/>
    <w:rsid w:val="006A0A94"/>
    <w:rsid w:val="006A58B9"/>
    <w:rsid w:val="006A699E"/>
    <w:rsid w:val="006C5752"/>
    <w:rsid w:val="006C6D9F"/>
    <w:rsid w:val="006D5CCC"/>
    <w:rsid w:val="006D6496"/>
    <w:rsid w:val="006E0049"/>
    <w:rsid w:val="006E12BC"/>
    <w:rsid w:val="006E3931"/>
    <w:rsid w:val="006E4C88"/>
    <w:rsid w:val="006E6627"/>
    <w:rsid w:val="006F0262"/>
    <w:rsid w:val="006F107C"/>
    <w:rsid w:val="0070247E"/>
    <w:rsid w:val="00703933"/>
    <w:rsid w:val="00704C2B"/>
    <w:rsid w:val="00705024"/>
    <w:rsid w:val="00720330"/>
    <w:rsid w:val="00723DA0"/>
    <w:rsid w:val="0072498B"/>
    <w:rsid w:val="00727241"/>
    <w:rsid w:val="007358BD"/>
    <w:rsid w:val="00737A47"/>
    <w:rsid w:val="00737AFD"/>
    <w:rsid w:val="007431BF"/>
    <w:rsid w:val="007454A1"/>
    <w:rsid w:val="0074774F"/>
    <w:rsid w:val="0074798F"/>
    <w:rsid w:val="00747C77"/>
    <w:rsid w:val="00750B46"/>
    <w:rsid w:val="00750EE7"/>
    <w:rsid w:val="00764ED4"/>
    <w:rsid w:val="00767F08"/>
    <w:rsid w:val="007737FB"/>
    <w:rsid w:val="00775013"/>
    <w:rsid w:val="00776C3C"/>
    <w:rsid w:val="00777B2B"/>
    <w:rsid w:val="00783C6E"/>
    <w:rsid w:val="00785216"/>
    <w:rsid w:val="00785D76"/>
    <w:rsid w:val="007867DA"/>
    <w:rsid w:val="00786CEB"/>
    <w:rsid w:val="007935BA"/>
    <w:rsid w:val="00793A93"/>
    <w:rsid w:val="00794F51"/>
    <w:rsid w:val="00796D71"/>
    <w:rsid w:val="00797DFE"/>
    <w:rsid w:val="007A008B"/>
    <w:rsid w:val="007A380F"/>
    <w:rsid w:val="007A77EB"/>
    <w:rsid w:val="007A7C1E"/>
    <w:rsid w:val="007B1F29"/>
    <w:rsid w:val="007B2B31"/>
    <w:rsid w:val="007B3AFD"/>
    <w:rsid w:val="007B3F6D"/>
    <w:rsid w:val="007C0A63"/>
    <w:rsid w:val="007C0A71"/>
    <w:rsid w:val="007C2E70"/>
    <w:rsid w:val="007C64F6"/>
    <w:rsid w:val="007D1EC2"/>
    <w:rsid w:val="007D437E"/>
    <w:rsid w:val="007E076E"/>
    <w:rsid w:val="007E4601"/>
    <w:rsid w:val="008033E8"/>
    <w:rsid w:val="00821F1A"/>
    <w:rsid w:val="00827348"/>
    <w:rsid w:val="00827EC4"/>
    <w:rsid w:val="008317B3"/>
    <w:rsid w:val="008337B8"/>
    <w:rsid w:val="008345BF"/>
    <w:rsid w:val="00835429"/>
    <w:rsid w:val="0084025B"/>
    <w:rsid w:val="00846C5B"/>
    <w:rsid w:val="00850932"/>
    <w:rsid w:val="00852A5A"/>
    <w:rsid w:val="00854574"/>
    <w:rsid w:val="00854ADE"/>
    <w:rsid w:val="00856056"/>
    <w:rsid w:val="00856CD7"/>
    <w:rsid w:val="00856D55"/>
    <w:rsid w:val="00863EAF"/>
    <w:rsid w:val="00865E79"/>
    <w:rsid w:val="00870717"/>
    <w:rsid w:val="0088431E"/>
    <w:rsid w:val="00884374"/>
    <w:rsid w:val="00885681"/>
    <w:rsid w:val="0088746E"/>
    <w:rsid w:val="00890967"/>
    <w:rsid w:val="00892809"/>
    <w:rsid w:val="00897463"/>
    <w:rsid w:val="008A51CE"/>
    <w:rsid w:val="008B042C"/>
    <w:rsid w:val="008B1E92"/>
    <w:rsid w:val="008B1F25"/>
    <w:rsid w:val="008B396F"/>
    <w:rsid w:val="008B3FF1"/>
    <w:rsid w:val="008C4AB8"/>
    <w:rsid w:val="008C52FD"/>
    <w:rsid w:val="008C6E67"/>
    <w:rsid w:val="008D54FA"/>
    <w:rsid w:val="008D5BAF"/>
    <w:rsid w:val="008E2482"/>
    <w:rsid w:val="008E6A4E"/>
    <w:rsid w:val="008F6B2B"/>
    <w:rsid w:val="008F78DC"/>
    <w:rsid w:val="009039FE"/>
    <w:rsid w:val="00904061"/>
    <w:rsid w:val="009045EA"/>
    <w:rsid w:val="00906739"/>
    <w:rsid w:val="009069DE"/>
    <w:rsid w:val="009103F9"/>
    <w:rsid w:val="00912C3E"/>
    <w:rsid w:val="00914E58"/>
    <w:rsid w:val="009317FF"/>
    <w:rsid w:val="009366DD"/>
    <w:rsid w:val="00942D28"/>
    <w:rsid w:val="00943DF5"/>
    <w:rsid w:val="00963E2B"/>
    <w:rsid w:val="009646B4"/>
    <w:rsid w:val="009714B4"/>
    <w:rsid w:val="00991F2D"/>
    <w:rsid w:val="00993971"/>
    <w:rsid w:val="00994915"/>
    <w:rsid w:val="0099596F"/>
    <w:rsid w:val="00995CBA"/>
    <w:rsid w:val="009A6615"/>
    <w:rsid w:val="009B1734"/>
    <w:rsid w:val="009B4EBB"/>
    <w:rsid w:val="009B6CBC"/>
    <w:rsid w:val="009C0DDD"/>
    <w:rsid w:val="009C3595"/>
    <w:rsid w:val="009C37E8"/>
    <w:rsid w:val="009C6D7A"/>
    <w:rsid w:val="009D4C72"/>
    <w:rsid w:val="009E4F60"/>
    <w:rsid w:val="009E62BE"/>
    <w:rsid w:val="00A022BA"/>
    <w:rsid w:val="00A03798"/>
    <w:rsid w:val="00A049C5"/>
    <w:rsid w:val="00A12EE0"/>
    <w:rsid w:val="00A1715F"/>
    <w:rsid w:val="00A2005D"/>
    <w:rsid w:val="00A20BA9"/>
    <w:rsid w:val="00A30153"/>
    <w:rsid w:val="00A3135D"/>
    <w:rsid w:val="00A32FA5"/>
    <w:rsid w:val="00A35C73"/>
    <w:rsid w:val="00A369D4"/>
    <w:rsid w:val="00A377A1"/>
    <w:rsid w:val="00A4375E"/>
    <w:rsid w:val="00A44FFF"/>
    <w:rsid w:val="00A47E94"/>
    <w:rsid w:val="00A6713F"/>
    <w:rsid w:val="00A67674"/>
    <w:rsid w:val="00A756DE"/>
    <w:rsid w:val="00A76127"/>
    <w:rsid w:val="00A8119C"/>
    <w:rsid w:val="00A841F5"/>
    <w:rsid w:val="00A91EB2"/>
    <w:rsid w:val="00A94445"/>
    <w:rsid w:val="00A94603"/>
    <w:rsid w:val="00A95C73"/>
    <w:rsid w:val="00A96847"/>
    <w:rsid w:val="00AA1D4F"/>
    <w:rsid w:val="00AA2B9F"/>
    <w:rsid w:val="00AA3178"/>
    <w:rsid w:val="00AB4A2C"/>
    <w:rsid w:val="00AC674A"/>
    <w:rsid w:val="00AC6D52"/>
    <w:rsid w:val="00AC6F15"/>
    <w:rsid w:val="00AD52E0"/>
    <w:rsid w:val="00AE0413"/>
    <w:rsid w:val="00AE1EF8"/>
    <w:rsid w:val="00AE39A9"/>
    <w:rsid w:val="00AE77BF"/>
    <w:rsid w:val="00AF352F"/>
    <w:rsid w:val="00AF5A75"/>
    <w:rsid w:val="00AF752E"/>
    <w:rsid w:val="00B01BB2"/>
    <w:rsid w:val="00B0484A"/>
    <w:rsid w:val="00B1053C"/>
    <w:rsid w:val="00B34B4C"/>
    <w:rsid w:val="00B358C9"/>
    <w:rsid w:val="00B36877"/>
    <w:rsid w:val="00B5098D"/>
    <w:rsid w:val="00B55E54"/>
    <w:rsid w:val="00B578FF"/>
    <w:rsid w:val="00B607CD"/>
    <w:rsid w:val="00B63489"/>
    <w:rsid w:val="00B64824"/>
    <w:rsid w:val="00B64E43"/>
    <w:rsid w:val="00B65CF3"/>
    <w:rsid w:val="00B66AEB"/>
    <w:rsid w:val="00B7220A"/>
    <w:rsid w:val="00B73640"/>
    <w:rsid w:val="00B738C5"/>
    <w:rsid w:val="00B80CE9"/>
    <w:rsid w:val="00B812B2"/>
    <w:rsid w:val="00B842BA"/>
    <w:rsid w:val="00B844A3"/>
    <w:rsid w:val="00B84DD2"/>
    <w:rsid w:val="00B9286B"/>
    <w:rsid w:val="00B93399"/>
    <w:rsid w:val="00B9500D"/>
    <w:rsid w:val="00B96F86"/>
    <w:rsid w:val="00BA370C"/>
    <w:rsid w:val="00BA656F"/>
    <w:rsid w:val="00BB1266"/>
    <w:rsid w:val="00BB2D2C"/>
    <w:rsid w:val="00BC00F1"/>
    <w:rsid w:val="00BC254C"/>
    <w:rsid w:val="00BC3633"/>
    <w:rsid w:val="00BC383D"/>
    <w:rsid w:val="00BC3D62"/>
    <w:rsid w:val="00BC4F40"/>
    <w:rsid w:val="00BC61E4"/>
    <w:rsid w:val="00BD0706"/>
    <w:rsid w:val="00BD12A0"/>
    <w:rsid w:val="00BD1E90"/>
    <w:rsid w:val="00BD59B1"/>
    <w:rsid w:val="00BD6E77"/>
    <w:rsid w:val="00BE11A1"/>
    <w:rsid w:val="00BE293A"/>
    <w:rsid w:val="00BE5B44"/>
    <w:rsid w:val="00BF4DE7"/>
    <w:rsid w:val="00BF58FA"/>
    <w:rsid w:val="00C036D1"/>
    <w:rsid w:val="00C05B74"/>
    <w:rsid w:val="00C062DD"/>
    <w:rsid w:val="00C26F43"/>
    <w:rsid w:val="00C2700C"/>
    <w:rsid w:val="00C3271A"/>
    <w:rsid w:val="00C35AA2"/>
    <w:rsid w:val="00C4091E"/>
    <w:rsid w:val="00C55BA0"/>
    <w:rsid w:val="00C566D6"/>
    <w:rsid w:val="00C754A7"/>
    <w:rsid w:val="00C81DAB"/>
    <w:rsid w:val="00C868AB"/>
    <w:rsid w:val="00C90B9E"/>
    <w:rsid w:val="00CA304E"/>
    <w:rsid w:val="00CA3EEB"/>
    <w:rsid w:val="00CA4F66"/>
    <w:rsid w:val="00CA7528"/>
    <w:rsid w:val="00CA7E63"/>
    <w:rsid w:val="00CB3308"/>
    <w:rsid w:val="00CB3F31"/>
    <w:rsid w:val="00CB62D4"/>
    <w:rsid w:val="00CC0959"/>
    <w:rsid w:val="00CD0228"/>
    <w:rsid w:val="00CD0DCA"/>
    <w:rsid w:val="00CD2C9C"/>
    <w:rsid w:val="00CD41FA"/>
    <w:rsid w:val="00CD63DF"/>
    <w:rsid w:val="00CE2622"/>
    <w:rsid w:val="00CE6131"/>
    <w:rsid w:val="00CE6367"/>
    <w:rsid w:val="00CE669B"/>
    <w:rsid w:val="00CF3717"/>
    <w:rsid w:val="00D03B09"/>
    <w:rsid w:val="00D051DB"/>
    <w:rsid w:val="00D07FDB"/>
    <w:rsid w:val="00D108B5"/>
    <w:rsid w:val="00D118B0"/>
    <w:rsid w:val="00D155AB"/>
    <w:rsid w:val="00D16191"/>
    <w:rsid w:val="00D17181"/>
    <w:rsid w:val="00D174D5"/>
    <w:rsid w:val="00D214A4"/>
    <w:rsid w:val="00D219AF"/>
    <w:rsid w:val="00D2267B"/>
    <w:rsid w:val="00D236BE"/>
    <w:rsid w:val="00D26FF1"/>
    <w:rsid w:val="00D33622"/>
    <w:rsid w:val="00D33915"/>
    <w:rsid w:val="00D40834"/>
    <w:rsid w:val="00D421CD"/>
    <w:rsid w:val="00D45B12"/>
    <w:rsid w:val="00D506FC"/>
    <w:rsid w:val="00D53878"/>
    <w:rsid w:val="00D53950"/>
    <w:rsid w:val="00D53D3D"/>
    <w:rsid w:val="00D55C80"/>
    <w:rsid w:val="00D5747D"/>
    <w:rsid w:val="00D607D6"/>
    <w:rsid w:val="00D618B4"/>
    <w:rsid w:val="00D61B4B"/>
    <w:rsid w:val="00D61C95"/>
    <w:rsid w:val="00D63116"/>
    <w:rsid w:val="00D6479D"/>
    <w:rsid w:val="00D653ED"/>
    <w:rsid w:val="00D72835"/>
    <w:rsid w:val="00D764D2"/>
    <w:rsid w:val="00D778A4"/>
    <w:rsid w:val="00D8000E"/>
    <w:rsid w:val="00D84684"/>
    <w:rsid w:val="00D918EB"/>
    <w:rsid w:val="00D92686"/>
    <w:rsid w:val="00D95C2B"/>
    <w:rsid w:val="00D96F5E"/>
    <w:rsid w:val="00DA4015"/>
    <w:rsid w:val="00DA562B"/>
    <w:rsid w:val="00DA5FFF"/>
    <w:rsid w:val="00DA7999"/>
    <w:rsid w:val="00DB3014"/>
    <w:rsid w:val="00DC0641"/>
    <w:rsid w:val="00DC4D95"/>
    <w:rsid w:val="00DD5E12"/>
    <w:rsid w:val="00DD6294"/>
    <w:rsid w:val="00DE0B2D"/>
    <w:rsid w:val="00DE22E3"/>
    <w:rsid w:val="00DE787B"/>
    <w:rsid w:val="00DF2735"/>
    <w:rsid w:val="00DF30AE"/>
    <w:rsid w:val="00DF6CDA"/>
    <w:rsid w:val="00E0088C"/>
    <w:rsid w:val="00E0513B"/>
    <w:rsid w:val="00E078D5"/>
    <w:rsid w:val="00E07B55"/>
    <w:rsid w:val="00E12B21"/>
    <w:rsid w:val="00E13474"/>
    <w:rsid w:val="00E21026"/>
    <w:rsid w:val="00E36DD6"/>
    <w:rsid w:val="00E37189"/>
    <w:rsid w:val="00E41918"/>
    <w:rsid w:val="00E41C07"/>
    <w:rsid w:val="00E44665"/>
    <w:rsid w:val="00E54691"/>
    <w:rsid w:val="00E55A2D"/>
    <w:rsid w:val="00E715C1"/>
    <w:rsid w:val="00E73256"/>
    <w:rsid w:val="00E77718"/>
    <w:rsid w:val="00E80DE2"/>
    <w:rsid w:val="00E83F60"/>
    <w:rsid w:val="00E84508"/>
    <w:rsid w:val="00E86AA2"/>
    <w:rsid w:val="00E95288"/>
    <w:rsid w:val="00EA2690"/>
    <w:rsid w:val="00EA6DF4"/>
    <w:rsid w:val="00EB2E16"/>
    <w:rsid w:val="00EB4474"/>
    <w:rsid w:val="00EB62CD"/>
    <w:rsid w:val="00EC0D5E"/>
    <w:rsid w:val="00ED1AD2"/>
    <w:rsid w:val="00ED22C2"/>
    <w:rsid w:val="00ED390B"/>
    <w:rsid w:val="00ED7B7E"/>
    <w:rsid w:val="00ED7BC0"/>
    <w:rsid w:val="00EE331E"/>
    <w:rsid w:val="00EE5F7A"/>
    <w:rsid w:val="00EF10F7"/>
    <w:rsid w:val="00EF2C38"/>
    <w:rsid w:val="00EF4DFF"/>
    <w:rsid w:val="00EF74FC"/>
    <w:rsid w:val="00F0586E"/>
    <w:rsid w:val="00F0760E"/>
    <w:rsid w:val="00F12D91"/>
    <w:rsid w:val="00F13CF2"/>
    <w:rsid w:val="00F2154E"/>
    <w:rsid w:val="00F21BEE"/>
    <w:rsid w:val="00F221DA"/>
    <w:rsid w:val="00F242FF"/>
    <w:rsid w:val="00F27B02"/>
    <w:rsid w:val="00F309D1"/>
    <w:rsid w:val="00F32220"/>
    <w:rsid w:val="00F351F9"/>
    <w:rsid w:val="00F359DA"/>
    <w:rsid w:val="00F435AA"/>
    <w:rsid w:val="00F46271"/>
    <w:rsid w:val="00F61542"/>
    <w:rsid w:val="00F7104E"/>
    <w:rsid w:val="00F73554"/>
    <w:rsid w:val="00F76890"/>
    <w:rsid w:val="00F77466"/>
    <w:rsid w:val="00F80336"/>
    <w:rsid w:val="00F80E5A"/>
    <w:rsid w:val="00F81B40"/>
    <w:rsid w:val="00F81E4C"/>
    <w:rsid w:val="00F84164"/>
    <w:rsid w:val="00F85A43"/>
    <w:rsid w:val="00F85E63"/>
    <w:rsid w:val="00F87739"/>
    <w:rsid w:val="00F90874"/>
    <w:rsid w:val="00F92C8B"/>
    <w:rsid w:val="00F93438"/>
    <w:rsid w:val="00F936D1"/>
    <w:rsid w:val="00FA35F1"/>
    <w:rsid w:val="00FB19C6"/>
    <w:rsid w:val="00FB37B9"/>
    <w:rsid w:val="00FB419D"/>
    <w:rsid w:val="00FB4412"/>
    <w:rsid w:val="00FB5CDF"/>
    <w:rsid w:val="00FC1841"/>
    <w:rsid w:val="00FD68CB"/>
    <w:rsid w:val="00FE6D87"/>
    <w:rsid w:val="00FE7401"/>
    <w:rsid w:val="00FE7958"/>
    <w:rsid w:val="00FE7D84"/>
    <w:rsid w:val="00FF1ECE"/>
    <w:rsid w:val="00FF505B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C2432F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C2432F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C2432F"/>
    <w:rPr>
      <w:rFonts w:ascii="ＭＳ ゴシック" w:eastAsia="ＭＳ ゴシック"/>
      <w:kern w:val="2"/>
      <w:sz w:val="22"/>
    </w:rPr>
  </w:style>
  <w:style w:type="character" w:styleId="afe">
    <w:name w:val="annotation reference"/>
    <w:rsid w:val="006E12BC"/>
    <w:rPr>
      <w:sz w:val="18"/>
    </w:rPr>
  </w:style>
  <w:style w:type="paragraph" w:styleId="aff">
    <w:name w:val="annotation text"/>
    <w:basedOn w:val="a"/>
    <w:link w:val="aff0"/>
    <w:rsid w:val="006E12BC"/>
  </w:style>
  <w:style w:type="character" w:customStyle="1" w:styleId="aff0">
    <w:name w:val="コメント文字列 (文字)"/>
    <w:link w:val="aff"/>
    <w:locked/>
    <w:rsid w:val="006E12BC"/>
    <w:rPr>
      <w:rFonts w:ascii="ＭＳ ゴシック" w:eastAsia="ＭＳ ゴシック"/>
      <w:kern w:val="2"/>
      <w:sz w:val="22"/>
    </w:rPr>
  </w:style>
  <w:style w:type="paragraph" w:styleId="aff1">
    <w:name w:val="annotation subject"/>
    <w:basedOn w:val="aff"/>
    <w:next w:val="aff"/>
    <w:link w:val="aff2"/>
    <w:uiPriority w:val="99"/>
    <w:rsid w:val="006E12BC"/>
    <w:rPr>
      <w:b/>
      <w:bCs/>
    </w:rPr>
  </w:style>
  <w:style w:type="character" w:customStyle="1" w:styleId="aff2">
    <w:name w:val="コメント内容 (文字)"/>
    <w:link w:val="aff1"/>
    <w:uiPriority w:val="99"/>
    <w:locked/>
    <w:rsid w:val="006E12BC"/>
    <w:rPr>
      <w:rFonts w:ascii="ＭＳ ゴシック" w:eastAsia="ＭＳ ゴシック"/>
      <w:b/>
      <w:kern w:val="2"/>
      <w:sz w:val="22"/>
    </w:rPr>
  </w:style>
  <w:style w:type="table" w:styleId="aff3">
    <w:name w:val="Table Grid"/>
    <w:basedOn w:val="a1"/>
    <w:uiPriority w:val="59"/>
    <w:rsid w:val="00785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8AC50-51E5-422D-B57C-AF08D451A4FA}"/>
</file>

<file path=customXml/itemProps2.xml><?xml version="1.0" encoding="utf-8"?>
<ds:datastoreItem xmlns:ds="http://schemas.openxmlformats.org/officeDocument/2006/customXml" ds:itemID="{331E46F4-194F-46FF-A2B2-57AC9BDE1D1F}"/>
</file>

<file path=customXml/itemProps3.xml><?xml version="1.0" encoding="utf-8"?>
<ds:datastoreItem xmlns:ds="http://schemas.openxmlformats.org/officeDocument/2006/customXml" ds:itemID="{302A1E9C-E891-4622-BE73-27AD49E8F3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2012-08-08T09:47:00Z</dcterms:created>
  <dcterms:modified xsi:type="dcterms:W3CDTF">2017-08-08T06:35:00Z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