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3D0" w:rsidRPr="001865E2" w:rsidRDefault="005823D0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p w:rsidR="005823D0" w:rsidRPr="007E3A62" w:rsidRDefault="005823D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823D0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823D0" w:rsidRPr="007E3A62" w:rsidRDefault="005823D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823D0" w:rsidRDefault="005823D0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５０３３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関税等更正請求審査終了</w:t>
            </w:r>
          </w:p>
          <w:p w:rsidR="005823D0" w:rsidRPr="007E3A62" w:rsidRDefault="005823D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p w:rsidR="005823D0" w:rsidRPr="00FC3602" w:rsidRDefault="005823D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823D0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D0" w:rsidRPr="007E3A62" w:rsidRDefault="005823D0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D0" w:rsidRPr="007E3A62" w:rsidRDefault="006C79BC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5823D0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D0" w:rsidRPr="007E3A62" w:rsidRDefault="005823D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ＣＫＥ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D0" w:rsidRPr="007E3A62" w:rsidRDefault="005823D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関税等更正請求審査終了</w:t>
            </w:r>
          </w:p>
        </w:tc>
      </w:tr>
    </w:tbl>
    <w:p w:rsidR="005823D0" w:rsidRPr="007E3A62" w:rsidRDefault="005823D0">
      <w:pPr>
        <w:jc w:val="left"/>
        <w:rPr>
          <w:rFonts w:ascii="ＭＳ ゴシック"/>
        </w:rPr>
      </w:pPr>
    </w:p>
    <w:p w:rsidR="005823D0" w:rsidRPr="00431ED9" w:rsidRDefault="005823D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823D0" w:rsidRDefault="005823D0" w:rsidP="006C79BC">
      <w:pPr>
        <w:autoSpaceDE w:val="0"/>
        <w:autoSpaceDN w:val="0"/>
        <w:adjustRightInd w:val="0"/>
        <w:ind w:leftChars="299" w:left="594" w:hanging="1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システムにより行われた関税等更正請求について、審査が終了した旨を登録する。</w:t>
      </w:r>
    </w:p>
    <w:p w:rsidR="005823D0" w:rsidRPr="007705B4" w:rsidRDefault="005823D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823D0" w:rsidRPr="00431ED9" w:rsidRDefault="005823D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823D0" w:rsidRPr="00431ED9" w:rsidRDefault="005823D0" w:rsidP="006C79BC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:rsidR="005823D0" w:rsidRPr="00431ED9" w:rsidRDefault="005823D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823D0" w:rsidRPr="00A2248D" w:rsidRDefault="005823D0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5823D0" w:rsidRPr="00A2248D" w:rsidTr="00AC6267">
        <w:trPr>
          <w:trHeight w:val="397"/>
        </w:trPr>
        <w:tc>
          <w:tcPr>
            <w:tcW w:w="2410" w:type="dxa"/>
            <w:vAlign w:val="center"/>
          </w:tcPr>
          <w:p w:rsidR="005823D0" w:rsidRPr="00A2248D" w:rsidRDefault="005823D0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5823D0" w:rsidRPr="00A2248D" w:rsidRDefault="005823D0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5823D0" w:rsidRPr="00A2248D" w:rsidRDefault="005823D0" w:rsidP="000504FB">
            <w:pPr>
              <w:rPr>
                <w:rFonts w:ascii="ＭＳ ゴシック"/>
                <w:szCs w:val="22"/>
              </w:rPr>
            </w:pPr>
            <w:r w:rsidRPr="00A2248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30010" w:rsidRPr="00A2248D" w:rsidTr="00935BF3">
        <w:trPr>
          <w:trHeight w:val="397"/>
        </w:trPr>
        <w:tc>
          <w:tcPr>
            <w:tcW w:w="2410" w:type="dxa"/>
          </w:tcPr>
          <w:p w:rsidR="00F30010" w:rsidRPr="00732F16" w:rsidRDefault="00F30010" w:rsidP="00E14AA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32F16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F30010" w:rsidRPr="00732F16" w:rsidRDefault="00F30010" w:rsidP="00E14AA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32F1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F30010" w:rsidRPr="00732F16" w:rsidRDefault="00F30010" w:rsidP="00E14AA0">
            <w:pPr>
              <w:rPr>
                <w:rFonts w:ascii="ＭＳ ゴシック"/>
                <w:szCs w:val="22"/>
              </w:rPr>
            </w:pPr>
            <w:r w:rsidRPr="00732F1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A287A" w:rsidRPr="00A2248D" w:rsidTr="00CA287A">
        <w:trPr>
          <w:trHeight w:val="363"/>
        </w:trPr>
        <w:tc>
          <w:tcPr>
            <w:tcW w:w="2410" w:type="dxa"/>
            <w:vMerge w:val="restart"/>
          </w:tcPr>
          <w:p w:rsidR="00CA287A" w:rsidRPr="00A2248D" w:rsidRDefault="00CA287A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更正通知書情報</w:t>
            </w:r>
          </w:p>
        </w:tc>
        <w:tc>
          <w:tcPr>
            <w:tcW w:w="4820" w:type="dxa"/>
            <w:vMerge w:val="restart"/>
          </w:tcPr>
          <w:p w:rsidR="00CA287A" w:rsidRPr="00A2248D" w:rsidRDefault="00CA287A" w:rsidP="007705B4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「関税等更正通知</w:t>
            </w:r>
            <w:r w:rsidRPr="00850EAC">
              <w:rPr>
                <w:rFonts w:ascii="ＭＳ ゴシック" w:hAnsi="ＭＳ ゴシック" w:hint="eastAsia"/>
                <w:szCs w:val="22"/>
              </w:rPr>
              <w:t>情報</w:t>
            </w:r>
            <w:r>
              <w:rPr>
                <w:rFonts w:ascii="ＭＳ ゴシック" w:hAnsi="ＭＳ ゴシック" w:hint="eastAsia"/>
                <w:szCs w:val="22"/>
              </w:rPr>
              <w:t>登録（ＫＴＡ）」業務において、更正を行う旨が登録されている場合</w:t>
            </w:r>
          </w:p>
        </w:tc>
        <w:tc>
          <w:tcPr>
            <w:tcW w:w="2410" w:type="dxa"/>
          </w:tcPr>
          <w:p w:rsidR="00CA287A" w:rsidRPr="001E6F1C" w:rsidRDefault="00CA287A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入力者及び請求者</w:t>
            </w:r>
          </w:p>
        </w:tc>
      </w:tr>
      <w:tr w:rsidR="00CA287A" w:rsidRPr="00E37642" w:rsidTr="00CA287A">
        <w:trPr>
          <w:trHeight w:val="353"/>
        </w:trPr>
        <w:tc>
          <w:tcPr>
            <w:tcW w:w="2410" w:type="dxa"/>
            <w:vMerge/>
          </w:tcPr>
          <w:p w:rsidR="00CA287A" w:rsidRDefault="00CA287A" w:rsidP="006004C6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820" w:type="dxa"/>
            <w:vMerge/>
          </w:tcPr>
          <w:p w:rsidR="00CA287A" w:rsidRDefault="00CA287A" w:rsidP="007705B4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410" w:type="dxa"/>
          </w:tcPr>
          <w:p w:rsidR="00CA287A" w:rsidRPr="00E37642" w:rsidRDefault="00CA287A" w:rsidP="006004C6">
            <w:pPr>
              <w:rPr>
                <w:rFonts w:ascii="ＭＳ ゴシック" w:hAnsi="ＭＳ ゴシック"/>
                <w:szCs w:val="22"/>
              </w:rPr>
            </w:pPr>
            <w:r w:rsidRPr="00E37642">
              <w:rPr>
                <w:rFonts w:ascii="ＭＳ ゴシック" w:hAnsi="ＭＳ ゴシック" w:hint="eastAsia"/>
                <w:szCs w:val="22"/>
              </w:rPr>
              <w:t>輸入者</w:t>
            </w:r>
            <w:r w:rsidRPr="00E37642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＊１</w:t>
            </w:r>
          </w:p>
        </w:tc>
      </w:tr>
      <w:tr w:rsidR="005823D0" w:rsidRPr="00E37642" w:rsidTr="00935BF3">
        <w:trPr>
          <w:trHeight w:val="397"/>
        </w:trPr>
        <w:tc>
          <w:tcPr>
            <w:tcW w:w="2410" w:type="dxa"/>
          </w:tcPr>
          <w:p w:rsidR="005823D0" w:rsidRPr="00E37642" w:rsidRDefault="005823D0" w:rsidP="001D2C76">
            <w:pPr>
              <w:rPr>
                <w:rFonts w:ascii="ＭＳ ゴシック"/>
                <w:szCs w:val="22"/>
              </w:rPr>
            </w:pPr>
            <w:r w:rsidRPr="00E37642">
              <w:rPr>
                <w:rFonts w:ascii="ＭＳ ゴシック" w:hAnsi="ＭＳ ゴシック" w:hint="eastAsia"/>
                <w:szCs w:val="22"/>
              </w:rPr>
              <w:t>更正をしないことの通知書情報</w:t>
            </w:r>
          </w:p>
        </w:tc>
        <w:tc>
          <w:tcPr>
            <w:tcW w:w="4820" w:type="dxa"/>
          </w:tcPr>
          <w:p w:rsidR="005823D0" w:rsidRPr="00E37642" w:rsidRDefault="005823D0" w:rsidP="00B6598C">
            <w:pPr>
              <w:rPr>
                <w:rFonts w:ascii="ＭＳ ゴシック"/>
                <w:szCs w:val="22"/>
              </w:rPr>
            </w:pPr>
            <w:r w:rsidRPr="00E37642">
              <w:rPr>
                <w:rFonts w:ascii="ＭＳ ゴシック" w:hAnsi="ＭＳ ゴシック" w:hint="eastAsia"/>
                <w:szCs w:val="22"/>
              </w:rPr>
              <w:t>ＫＴＡ業務において、更正を行わない旨が登録されている場合</w:t>
            </w:r>
          </w:p>
        </w:tc>
        <w:tc>
          <w:tcPr>
            <w:tcW w:w="2410" w:type="dxa"/>
          </w:tcPr>
          <w:p w:rsidR="005823D0" w:rsidRPr="00E37642" w:rsidRDefault="005823D0" w:rsidP="007705B4">
            <w:pPr>
              <w:rPr>
                <w:rFonts w:ascii="ＭＳ ゴシック"/>
                <w:szCs w:val="22"/>
              </w:rPr>
            </w:pPr>
            <w:r w:rsidRPr="00E37642">
              <w:rPr>
                <w:rFonts w:ascii="ＭＳ ゴシック" w:hAnsi="ＭＳ ゴシック" w:hint="eastAsia"/>
                <w:szCs w:val="22"/>
              </w:rPr>
              <w:t>入力者及び請求者</w:t>
            </w:r>
          </w:p>
        </w:tc>
      </w:tr>
    </w:tbl>
    <w:p w:rsidR="00CA287A" w:rsidRPr="00CB3FD1" w:rsidRDefault="00CA287A" w:rsidP="00CA287A">
      <w:pPr>
        <w:ind w:leftChars="200" w:left="595" w:hangingChars="100" w:hanging="198"/>
        <w:rPr>
          <w:rFonts w:ascii="ＭＳ ゴシック"/>
          <w:szCs w:val="22"/>
        </w:rPr>
      </w:pPr>
      <w:r w:rsidRPr="00E37642">
        <w:rPr>
          <w:rFonts w:ascii="ＭＳ ゴシック" w:hAnsi="ＭＳ ゴシック" w:hint="eastAsia"/>
          <w:szCs w:val="22"/>
        </w:rPr>
        <w:t>（＊１）システムに出力する旨が登録されている場合にのみ出力する。</w:t>
      </w:r>
    </w:p>
    <w:p w:rsidR="005823D0" w:rsidRPr="00CA287A" w:rsidRDefault="005823D0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5823D0" w:rsidRPr="00850EAC" w:rsidRDefault="005823D0" w:rsidP="0056620E">
      <w:bookmarkStart w:id="0" w:name="_GoBack"/>
      <w:bookmarkEnd w:id="0"/>
    </w:p>
    <w:sectPr w:rsidR="005823D0" w:rsidRPr="00850EAC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3D8" w:rsidRDefault="007803D8">
      <w:r>
        <w:separator/>
      </w:r>
    </w:p>
  </w:endnote>
  <w:endnote w:type="continuationSeparator" w:id="0">
    <w:p w:rsidR="007803D8" w:rsidRDefault="0078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FF" w:rsidRDefault="00FC13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AFE" w:rsidRDefault="005823D0" w:rsidP="00F92AFE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5033-01-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E37642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5823D0" w:rsidRDefault="00F92AFE" w:rsidP="00F92AFE">
    <w:pPr>
      <w:pStyle w:val="a5"/>
      <w:jc w:val="right"/>
      <w:rPr>
        <w:rFonts w:ascii="ＭＳ ゴシック" w:cs="ＭＳ ゴシック"/>
        <w:szCs w:val="22"/>
        <w:lang w:val="ja-JP"/>
      </w:rPr>
    </w:pPr>
    <w:r>
      <w:rPr>
        <w:rFonts w:ascii="ＭＳ ゴシック" w:cs="ＭＳ ゴシック" w:hint="eastAsia"/>
        <w:szCs w:val="22"/>
        <w:lang w:val="ja-JP"/>
      </w:rPr>
      <w:t>＜2018.03修正＞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FF" w:rsidRDefault="00FC13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3D8" w:rsidRDefault="007803D8">
      <w:r>
        <w:separator/>
      </w:r>
    </w:p>
  </w:footnote>
  <w:footnote w:type="continuationSeparator" w:id="0">
    <w:p w:rsidR="007803D8" w:rsidRDefault="00780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FF" w:rsidRDefault="00FC13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FF" w:rsidRDefault="00FC13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3FF" w:rsidRDefault="00FC13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106A"/>
    <w:rsid w:val="00013306"/>
    <w:rsid w:val="00023A0B"/>
    <w:rsid w:val="0002466C"/>
    <w:rsid w:val="0003268A"/>
    <w:rsid w:val="00032A37"/>
    <w:rsid w:val="000504FB"/>
    <w:rsid w:val="00050AA9"/>
    <w:rsid w:val="0005661A"/>
    <w:rsid w:val="00057984"/>
    <w:rsid w:val="00090E13"/>
    <w:rsid w:val="00093F26"/>
    <w:rsid w:val="000B7E3F"/>
    <w:rsid w:val="000C3436"/>
    <w:rsid w:val="000C73FD"/>
    <w:rsid w:val="000E5638"/>
    <w:rsid w:val="000F7F53"/>
    <w:rsid w:val="00115FA0"/>
    <w:rsid w:val="00126E94"/>
    <w:rsid w:val="00152C72"/>
    <w:rsid w:val="001865E2"/>
    <w:rsid w:val="001A6927"/>
    <w:rsid w:val="001B3846"/>
    <w:rsid w:val="001B59F5"/>
    <w:rsid w:val="001D2C76"/>
    <w:rsid w:val="001E6F1C"/>
    <w:rsid w:val="001F14CF"/>
    <w:rsid w:val="001F27B8"/>
    <w:rsid w:val="0021073F"/>
    <w:rsid w:val="002656AA"/>
    <w:rsid w:val="002675D1"/>
    <w:rsid w:val="0027622F"/>
    <w:rsid w:val="002C75CD"/>
    <w:rsid w:val="00300E5A"/>
    <w:rsid w:val="003134EC"/>
    <w:rsid w:val="00326C28"/>
    <w:rsid w:val="00353BD1"/>
    <w:rsid w:val="00361586"/>
    <w:rsid w:val="00383614"/>
    <w:rsid w:val="003A29A0"/>
    <w:rsid w:val="003B15FE"/>
    <w:rsid w:val="003C5968"/>
    <w:rsid w:val="003E6F11"/>
    <w:rsid w:val="004155FB"/>
    <w:rsid w:val="0042364A"/>
    <w:rsid w:val="00423CBA"/>
    <w:rsid w:val="00431ED9"/>
    <w:rsid w:val="0046456A"/>
    <w:rsid w:val="004724EF"/>
    <w:rsid w:val="00493E68"/>
    <w:rsid w:val="004A2A33"/>
    <w:rsid w:val="004B0A43"/>
    <w:rsid w:val="005058CA"/>
    <w:rsid w:val="00514A85"/>
    <w:rsid w:val="00530D80"/>
    <w:rsid w:val="00554EBD"/>
    <w:rsid w:val="0056620E"/>
    <w:rsid w:val="005823D0"/>
    <w:rsid w:val="00590849"/>
    <w:rsid w:val="00592B3C"/>
    <w:rsid w:val="005D6994"/>
    <w:rsid w:val="005E10A9"/>
    <w:rsid w:val="005F4127"/>
    <w:rsid w:val="005F621D"/>
    <w:rsid w:val="006004C6"/>
    <w:rsid w:val="00645A1F"/>
    <w:rsid w:val="00654E3D"/>
    <w:rsid w:val="00661186"/>
    <w:rsid w:val="00680B23"/>
    <w:rsid w:val="00687134"/>
    <w:rsid w:val="0069194C"/>
    <w:rsid w:val="006C09F2"/>
    <w:rsid w:val="006C79BC"/>
    <w:rsid w:val="006D39F7"/>
    <w:rsid w:val="006D585F"/>
    <w:rsid w:val="006E18FB"/>
    <w:rsid w:val="0070674A"/>
    <w:rsid w:val="00712E69"/>
    <w:rsid w:val="00712F89"/>
    <w:rsid w:val="007272DB"/>
    <w:rsid w:val="007705B4"/>
    <w:rsid w:val="007803D8"/>
    <w:rsid w:val="00790075"/>
    <w:rsid w:val="007B4346"/>
    <w:rsid w:val="007E3A62"/>
    <w:rsid w:val="00800C6F"/>
    <w:rsid w:val="0080294A"/>
    <w:rsid w:val="0081567C"/>
    <w:rsid w:val="008203F8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8F658C"/>
    <w:rsid w:val="00924DB4"/>
    <w:rsid w:val="00935BF3"/>
    <w:rsid w:val="009963C2"/>
    <w:rsid w:val="009B5414"/>
    <w:rsid w:val="009C01E8"/>
    <w:rsid w:val="009C16E3"/>
    <w:rsid w:val="009D79D2"/>
    <w:rsid w:val="009E3FAD"/>
    <w:rsid w:val="00A2248D"/>
    <w:rsid w:val="00A26374"/>
    <w:rsid w:val="00A30FAB"/>
    <w:rsid w:val="00A47D6C"/>
    <w:rsid w:val="00A80DF5"/>
    <w:rsid w:val="00AA3967"/>
    <w:rsid w:val="00AA69A9"/>
    <w:rsid w:val="00AB4B42"/>
    <w:rsid w:val="00AB7B18"/>
    <w:rsid w:val="00AC6267"/>
    <w:rsid w:val="00AE335E"/>
    <w:rsid w:val="00B2354C"/>
    <w:rsid w:val="00B36C0A"/>
    <w:rsid w:val="00B402D1"/>
    <w:rsid w:val="00B427F3"/>
    <w:rsid w:val="00B6598C"/>
    <w:rsid w:val="00B8080E"/>
    <w:rsid w:val="00BA7E0D"/>
    <w:rsid w:val="00BB18BA"/>
    <w:rsid w:val="00BC1CDC"/>
    <w:rsid w:val="00BD5866"/>
    <w:rsid w:val="00BE416E"/>
    <w:rsid w:val="00BE449C"/>
    <w:rsid w:val="00C143CF"/>
    <w:rsid w:val="00C4337C"/>
    <w:rsid w:val="00C973EE"/>
    <w:rsid w:val="00CA287A"/>
    <w:rsid w:val="00CA5DA3"/>
    <w:rsid w:val="00CE196A"/>
    <w:rsid w:val="00CF07A0"/>
    <w:rsid w:val="00D00D9B"/>
    <w:rsid w:val="00D0341B"/>
    <w:rsid w:val="00D2336A"/>
    <w:rsid w:val="00D37F98"/>
    <w:rsid w:val="00D40310"/>
    <w:rsid w:val="00D463BD"/>
    <w:rsid w:val="00D53735"/>
    <w:rsid w:val="00D60628"/>
    <w:rsid w:val="00DB6DA0"/>
    <w:rsid w:val="00DC6D7F"/>
    <w:rsid w:val="00DD07CC"/>
    <w:rsid w:val="00DD75C4"/>
    <w:rsid w:val="00E15FDF"/>
    <w:rsid w:val="00E25080"/>
    <w:rsid w:val="00E37642"/>
    <w:rsid w:val="00E45398"/>
    <w:rsid w:val="00E51FB4"/>
    <w:rsid w:val="00E6334E"/>
    <w:rsid w:val="00E64B74"/>
    <w:rsid w:val="00E859DF"/>
    <w:rsid w:val="00EB1BD2"/>
    <w:rsid w:val="00EB5A1B"/>
    <w:rsid w:val="00EF6F9A"/>
    <w:rsid w:val="00F0238C"/>
    <w:rsid w:val="00F12233"/>
    <w:rsid w:val="00F30010"/>
    <w:rsid w:val="00F33F2B"/>
    <w:rsid w:val="00F64CE5"/>
    <w:rsid w:val="00F723C1"/>
    <w:rsid w:val="00F760B6"/>
    <w:rsid w:val="00F8753B"/>
    <w:rsid w:val="00F92AFE"/>
    <w:rsid w:val="00FB3890"/>
    <w:rsid w:val="00FB5837"/>
    <w:rsid w:val="00FC13FF"/>
    <w:rsid w:val="00FC3602"/>
    <w:rsid w:val="00FC552C"/>
    <w:rsid w:val="00FD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BA86F8-DA7B-4BC5-9949-282B310B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72BF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72BF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D72BF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D72BF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72BF0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2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3CD36-4F03-48B3-B4DC-845F8A055EE6}"/>
</file>

<file path=customXml/itemProps2.xml><?xml version="1.0" encoding="utf-8"?>
<ds:datastoreItem xmlns:ds="http://schemas.openxmlformats.org/officeDocument/2006/customXml" ds:itemID="{5E85D764-7AB0-4C01-96D7-9AD4BDB86478}"/>
</file>

<file path=customXml/itemProps3.xml><?xml version="1.0" encoding="utf-8"?>
<ds:datastoreItem xmlns:ds="http://schemas.openxmlformats.org/officeDocument/2006/customXml" ds:itemID="{68843C85-791B-490F-8F8D-EE5CDDD77E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2006-12-26T08:53:00Z</cp:lastPrinted>
  <dcterms:created xsi:type="dcterms:W3CDTF">2006-11-08T05:59:00Z</dcterms:created>
  <dcterms:modified xsi:type="dcterms:W3CDTF">2018-03-08T09:34:00Z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