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765" w:rsidRPr="001B435A" w:rsidRDefault="005B476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5B4765" w:rsidRPr="001B435A" w:rsidRDefault="005B4765" w:rsidP="00225010">
      <w:pPr>
        <w:pStyle w:val="af5"/>
        <w:overflowPunct w:val="0"/>
        <w:autoSpaceDE w:val="0"/>
        <w:autoSpaceDN w:val="0"/>
        <w:rPr>
          <w:kern w:val="0"/>
        </w:rPr>
      </w:pPr>
      <w:bookmarkStart w:id="0" w:name="_GoBack"/>
      <w:bookmarkEnd w:id="0"/>
    </w:p>
    <w:p w:rsidR="005B4765" w:rsidRPr="001B435A" w:rsidRDefault="005B476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5B4765" w:rsidRPr="001B435A" w:rsidRDefault="005B476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5B4765" w:rsidRPr="001B435A" w:rsidRDefault="005B476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5B4765" w:rsidRPr="001B435A" w:rsidRDefault="005B476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5B4765" w:rsidRPr="001B435A" w:rsidRDefault="005B476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5B4765" w:rsidRPr="001B435A" w:rsidRDefault="005B4765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5B4765" w:rsidRPr="001B435A" w:rsidRDefault="005B4765" w:rsidP="00225010">
      <w:pPr>
        <w:pStyle w:val="af5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B4765" w:rsidRPr="00ED3ACF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B4765" w:rsidRPr="001B435A" w:rsidRDefault="005B4765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  <w:p w:rsidR="005B4765" w:rsidRPr="00ED3ACF" w:rsidRDefault="00664017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４００６</w:t>
            </w:r>
            <w:r w:rsidR="005B4765" w:rsidRPr="00ED3ACF">
              <w:rPr>
                <w:rFonts w:hint="eastAsia"/>
                <w:kern w:val="0"/>
              </w:rPr>
              <w:t>．出港前報告訂正</w:t>
            </w:r>
          </w:p>
          <w:p w:rsidR="005B4765" w:rsidRPr="00ED3ACF" w:rsidRDefault="005B4765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（ハウスＢ／Ｌ）呼出し</w:t>
            </w:r>
          </w:p>
          <w:p w:rsidR="005B4765" w:rsidRPr="00ED3ACF" w:rsidRDefault="005B4765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</w:tc>
      </w:tr>
    </w:tbl>
    <w:p w:rsidR="005B4765" w:rsidRPr="00ED3ACF" w:rsidRDefault="005B476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5B4765" w:rsidRPr="00ED3ACF" w:rsidRDefault="005B476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5B4765" w:rsidRPr="00ED3ACF" w:rsidRDefault="005B476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5B4765" w:rsidRPr="00ED3ACF" w:rsidRDefault="005B476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5B4765" w:rsidRPr="00ED3ACF" w:rsidRDefault="005B476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5B4765" w:rsidRPr="00ED3ACF" w:rsidRDefault="005B4765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5B4765" w:rsidRPr="00AB24E9" w:rsidRDefault="005B4765" w:rsidP="00225010">
      <w:pPr>
        <w:pStyle w:val="a3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B4765" w:rsidRPr="00ED3ACF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765" w:rsidRPr="00ED3ACF" w:rsidRDefault="005B4765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765" w:rsidRPr="00ED3ACF" w:rsidRDefault="00AB24E9" w:rsidP="00AB24E9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業務名</w:t>
            </w:r>
          </w:p>
        </w:tc>
      </w:tr>
      <w:tr w:rsidR="005B4765" w:rsidRPr="00ED3ACF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765" w:rsidRPr="00ED3ACF" w:rsidRDefault="005B4765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ＣＨＲ１１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765" w:rsidRPr="00ED3ACF" w:rsidRDefault="005B4765" w:rsidP="00C906EE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出港前報告訂正（ハウスＢ／Ｌ）呼出し</w:t>
            </w:r>
          </w:p>
        </w:tc>
      </w:tr>
    </w:tbl>
    <w:p w:rsidR="005B4765" w:rsidRPr="00ED3ACF" w:rsidRDefault="005B4765" w:rsidP="00A95C73">
      <w:pPr>
        <w:overflowPunct w:val="0"/>
        <w:autoSpaceDE w:val="0"/>
        <w:autoSpaceDN w:val="0"/>
        <w:rPr>
          <w:kern w:val="0"/>
        </w:rPr>
      </w:pPr>
      <w:r w:rsidRPr="00ED3ACF">
        <w:rPr>
          <w:kern w:val="0"/>
        </w:rPr>
        <w:br w:type="page"/>
      </w:r>
      <w:r w:rsidRPr="00ED3ACF">
        <w:rPr>
          <w:rFonts w:hint="eastAsia"/>
          <w:kern w:val="0"/>
        </w:rPr>
        <w:lastRenderedPageBreak/>
        <w:t>１．業務概要</w:t>
      </w:r>
    </w:p>
    <w:p w:rsidR="005B4765" w:rsidRPr="009F317C" w:rsidRDefault="005B4765" w:rsidP="00AB24E9">
      <w:pPr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 w:rsidRPr="00ED3ACF">
        <w:rPr>
          <w:rFonts w:hAnsi="ＭＳ ゴシック" w:cs="ＭＳ 明朝" w:hint="eastAsia"/>
          <w:kern w:val="0"/>
          <w:szCs w:val="22"/>
        </w:rPr>
        <w:t>出港前報告した情報に対するハウス</w:t>
      </w:r>
      <w:r>
        <w:rPr>
          <w:rFonts w:hAnsi="ＭＳ ゴシック" w:cs="ＭＳ 明朝" w:hint="eastAsia"/>
          <w:kern w:val="0"/>
          <w:szCs w:val="22"/>
        </w:rPr>
        <w:t>Ｂ／</w:t>
      </w:r>
      <w:r w:rsidRPr="009F317C">
        <w:rPr>
          <w:rFonts w:hAnsi="ＭＳ ゴシック" w:cs="ＭＳ 明朝" w:hint="eastAsia"/>
          <w:kern w:val="0"/>
          <w:szCs w:val="22"/>
        </w:rPr>
        <w:t>Ｌ</w:t>
      </w:r>
      <w:r w:rsidRPr="009F317C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 w:rsidRPr="009F317C">
        <w:rPr>
          <w:rFonts w:hAnsi="ＭＳ ゴシック" w:cs="ＭＳ 明朝" w:hint="eastAsia"/>
          <w:kern w:val="0"/>
          <w:szCs w:val="22"/>
        </w:rPr>
        <w:t>の訂正及び削除を行う場合に、本業務によりシステムに登録されている情報を呼び出す。</w:t>
      </w:r>
    </w:p>
    <w:p w:rsidR="005B4765" w:rsidRPr="009F317C" w:rsidRDefault="005B4765" w:rsidP="00AB24E9">
      <w:pPr>
        <w:overflowPunct w:val="0"/>
        <w:autoSpaceDE w:val="0"/>
        <w:autoSpaceDN w:val="0"/>
        <w:ind w:leftChars="200" w:left="1191" w:hangingChars="400" w:hanging="794"/>
        <w:rPr>
          <w:rFonts w:cs="ＭＳ 明朝"/>
          <w:color w:val="000000"/>
          <w:kern w:val="0"/>
        </w:rPr>
      </w:pPr>
      <w:r w:rsidRPr="009F317C">
        <w:rPr>
          <w:rFonts w:hint="eastAsia"/>
          <w:kern w:val="0"/>
        </w:rPr>
        <w:t>（＊１）「ハウスＢ／Ｌ」とは、「出港前報告（ハウスＢ／Ｌ）（ＡＨＲ）」業務または「出港前報告訂正（ハウスＢ／Ｌ）（ＣＨＲ）」業務（</w:t>
      </w:r>
      <w:r w:rsidRPr="009F317C">
        <w:rPr>
          <w:rFonts w:cs="ＭＳ 明朝" w:hint="eastAsia"/>
          <w:color w:val="000000"/>
          <w:kern w:val="0"/>
        </w:rPr>
        <w:t>以下、「ＡＨＲ業務等」という。）でハウスＢ／Ｌとして登録されたＢ／Ｌを指す。</w:t>
      </w:r>
    </w:p>
    <w:p w:rsidR="005B4765" w:rsidRPr="00ED3ACF" w:rsidRDefault="005B4765" w:rsidP="003F3C33">
      <w:pPr>
        <w:overflowPunct w:val="0"/>
        <w:autoSpaceDE w:val="0"/>
        <w:autoSpaceDN w:val="0"/>
        <w:rPr>
          <w:kern w:val="0"/>
        </w:rPr>
      </w:pPr>
    </w:p>
    <w:p w:rsidR="005B4765" w:rsidRPr="00ED3ACF" w:rsidRDefault="005B4765" w:rsidP="00225010">
      <w:pPr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２．入力者</w:t>
      </w:r>
    </w:p>
    <w:p w:rsidR="005B4765" w:rsidRPr="00ED3ACF" w:rsidRDefault="005B4765" w:rsidP="00AB24E9">
      <w:pPr>
        <w:pStyle w:val="a7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ＮＶＯＣＣ</w:t>
      </w:r>
    </w:p>
    <w:p w:rsidR="005B4765" w:rsidRPr="00ED3ACF" w:rsidRDefault="005B4765" w:rsidP="00225010">
      <w:pPr>
        <w:overflowPunct w:val="0"/>
        <w:autoSpaceDE w:val="0"/>
        <w:autoSpaceDN w:val="0"/>
        <w:rPr>
          <w:kern w:val="0"/>
        </w:rPr>
      </w:pPr>
    </w:p>
    <w:p w:rsidR="005B4765" w:rsidRPr="00ED3ACF" w:rsidRDefault="005B4765" w:rsidP="00225010">
      <w:pPr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３．制限事項</w:t>
      </w:r>
    </w:p>
    <w:p w:rsidR="005B4765" w:rsidRPr="00ED3ACF" w:rsidRDefault="005B4765" w:rsidP="00AB24E9">
      <w:pPr>
        <w:pStyle w:val="a7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なし</w:t>
      </w:r>
    </w:p>
    <w:p w:rsidR="005B4765" w:rsidRPr="00ED3ACF" w:rsidRDefault="005B4765" w:rsidP="00225010">
      <w:pPr>
        <w:overflowPunct w:val="0"/>
        <w:autoSpaceDE w:val="0"/>
        <w:autoSpaceDN w:val="0"/>
        <w:rPr>
          <w:kern w:val="0"/>
        </w:rPr>
      </w:pPr>
    </w:p>
    <w:p w:rsidR="005B4765" w:rsidRPr="00ED3ACF" w:rsidRDefault="005B4765" w:rsidP="00225010">
      <w:pPr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４．入力条件</w:t>
      </w:r>
    </w:p>
    <w:p w:rsidR="005B4765" w:rsidRPr="00ED3ACF" w:rsidRDefault="005B4765" w:rsidP="00AB24E9">
      <w:pPr>
        <w:pStyle w:val="aa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（１）入力者チェック</w:t>
      </w:r>
    </w:p>
    <w:p w:rsidR="005B4765" w:rsidRPr="00F5661E" w:rsidRDefault="005B4765" w:rsidP="00AB24E9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ED3ACF">
        <w:rPr>
          <w:rFonts w:hint="eastAsia"/>
          <w:color w:val="000000"/>
          <w:kern w:val="0"/>
        </w:rPr>
        <w:t>①</w:t>
      </w:r>
      <w:r w:rsidRPr="00ED3ACF">
        <w:rPr>
          <w:rFonts w:hint="eastAsia"/>
          <w:kern w:val="0"/>
        </w:rPr>
        <w:t>システムに登録さ</w:t>
      </w:r>
      <w:r w:rsidRPr="00F5661E">
        <w:rPr>
          <w:rFonts w:hint="eastAsia"/>
          <w:kern w:val="0"/>
        </w:rPr>
        <w:t>れている利用者であること。</w:t>
      </w:r>
    </w:p>
    <w:p w:rsidR="005B4765" w:rsidRPr="00F5661E" w:rsidRDefault="005B4765" w:rsidP="00AB24E9">
      <w:pPr>
        <w:pStyle w:val="ac"/>
        <w:overflowPunct w:val="0"/>
        <w:autoSpaceDE w:val="0"/>
        <w:autoSpaceDN w:val="0"/>
        <w:ind w:left="992" w:hangingChars="100" w:hanging="198"/>
      </w:pPr>
      <w:r w:rsidRPr="00F555C4">
        <w:rPr>
          <w:rFonts w:hint="eastAsia"/>
        </w:rPr>
        <w:t>②以</w:t>
      </w:r>
      <w:r w:rsidRPr="00F5661E">
        <w:rPr>
          <w:rFonts w:hint="eastAsia"/>
        </w:rPr>
        <w:t>下のいずれかの条件を満たすこと。</w:t>
      </w:r>
    </w:p>
    <w:p w:rsidR="005B4765" w:rsidRPr="00F5661E" w:rsidRDefault="005B4765" w:rsidP="00AB24E9">
      <w:pPr>
        <w:pStyle w:val="ac"/>
        <w:overflowPunct w:val="0"/>
        <w:autoSpaceDE w:val="0"/>
        <w:autoSpaceDN w:val="0"/>
        <w:ind w:leftChars="500" w:left="992" w:firstLineChars="0" w:firstLine="0"/>
        <w:rPr>
          <w:kern w:val="0"/>
        </w:rPr>
      </w:pPr>
      <w:r w:rsidRPr="00F5661E">
        <w:rPr>
          <w:rFonts w:hint="eastAsia"/>
        </w:rPr>
        <w:t>・入力されたハウスＢ／Ｌに対して</w:t>
      </w:r>
      <w:r w:rsidRPr="00F5661E">
        <w:rPr>
          <w:rFonts w:cs="ＭＳ 明朝" w:hint="eastAsia"/>
          <w:color w:val="000000"/>
          <w:kern w:val="0"/>
        </w:rPr>
        <w:t>ＡＨＲ業務等</w:t>
      </w:r>
      <w:r w:rsidRPr="00F5661E">
        <w:rPr>
          <w:rFonts w:hint="eastAsia"/>
        </w:rPr>
        <w:t>を行った利用者と同一である</w:t>
      </w:r>
      <w:r w:rsidRPr="00F5661E">
        <w:rPr>
          <w:rFonts w:hint="eastAsia"/>
          <w:kern w:val="0"/>
        </w:rPr>
        <w:t>。</w:t>
      </w:r>
    </w:p>
    <w:p w:rsidR="005B4765" w:rsidRPr="00676AA3" w:rsidRDefault="005B4765" w:rsidP="00AB24E9">
      <w:pPr>
        <w:pStyle w:val="ac"/>
        <w:overflowPunct w:val="0"/>
        <w:autoSpaceDE w:val="0"/>
        <w:autoSpaceDN w:val="0"/>
        <w:ind w:leftChars="500" w:left="992" w:firstLineChars="0" w:firstLine="0"/>
        <w:rPr>
          <w:kern w:val="0"/>
        </w:rPr>
      </w:pPr>
      <w:r w:rsidRPr="00F5661E">
        <w:rPr>
          <w:rFonts w:hint="eastAsia"/>
          <w:kern w:val="0"/>
        </w:rPr>
        <w:t>・</w:t>
      </w:r>
      <w:r w:rsidRPr="00F5661E">
        <w:rPr>
          <w:rFonts w:hint="eastAsia"/>
        </w:rPr>
        <w:t>入力されたハウスＢ／Ｌに登録された</w:t>
      </w:r>
      <w:r w:rsidRPr="00F5661E">
        <w:rPr>
          <w:rFonts w:cs="ＭＳ 明朝" w:hint="eastAsia"/>
          <w:kern w:val="0"/>
        </w:rPr>
        <w:t>通知先</w:t>
      </w:r>
      <w:r w:rsidRPr="00F5661E">
        <w:rPr>
          <w:rFonts w:hint="eastAsia"/>
        </w:rPr>
        <w:t>と同一</w:t>
      </w:r>
      <w:r w:rsidRPr="00F5661E">
        <w:rPr>
          <w:rFonts w:cs="ＭＳ 明朝" w:hint="eastAsia"/>
          <w:kern w:val="0"/>
        </w:rPr>
        <w:t>である</w:t>
      </w:r>
      <w:r w:rsidRPr="00F5661E">
        <w:rPr>
          <w:rFonts w:cs="ＭＳ 明朝" w:hint="eastAsia"/>
          <w:color w:val="000000"/>
          <w:kern w:val="0"/>
        </w:rPr>
        <w:t>。</w:t>
      </w:r>
    </w:p>
    <w:p w:rsidR="005B4765" w:rsidRPr="00ED3ACF" w:rsidRDefault="005B4765" w:rsidP="00AB24E9">
      <w:pPr>
        <w:pStyle w:val="aa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（２）入力項目チェック</w:t>
      </w:r>
    </w:p>
    <w:p w:rsidR="005B4765" w:rsidRPr="00ED3ACF" w:rsidRDefault="005B4765" w:rsidP="00AB24E9">
      <w:pPr>
        <w:pStyle w:val="af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（Ａ）単項目チェック</w:t>
      </w:r>
    </w:p>
    <w:p w:rsidR="005B4765" w:rsidRPr="00ED3ACF" w:rsidRDefault="005B4765" w:rsidP="00AB24E9">
      <w:pPr>
        <w:pStyle w:val="af1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「入力項目表」及び「オンライン業務共通設計書」参照。</w:t>
      </w:r>
    </w:p>
    <w:p w:rsidR="005B4765" w:rsidRPr="00ED3ACF" w:rsidRDefault="005B4765" w:rsidP="00AB24E9">
      <w:pPr>
        <w:pStyle w:val="af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（Ｂ）項目間関連チェック</w:t>
      </w:r>
    </w:p>
    <w:p w:rsidR="005B4765" w:rsidRPr="00F5661E" w:rsidRDefault="005B4765" w:rsidP="00AB24E9">
      <w:pPr>
        <w:pStyle w:val="af1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「入力項目表」</w:t>
      </w:r>
      <w:r w:rsidRPr="00F5661E">
        <w:rPr>
          <w:rFonts w:hint="eastAsia"/>
          <w:kern w:val="0"/>
        </w:rPr>
        <w:t>及び「オンライン業務共通設計書」参照。</w:t>
      </w:r>
    </w:p>
    <w:p w:rsidR="005B4765" w:rsidRPr="00F5661E" w:rsidRDefault="005B4765" w:rsidP="00AB24E9">
      <w:pPr>
        <w:pStyle w:val="aa"/>
        <w:overflowPunct w:val="0"/>
        <w:autoSpaceDE w:val="0"/>
        <w:autoSpaceDN w:val="0"/>
        <w:rPr>
          <w:kern w:val="0"/>
        </w:rPr>
      </w:pPr>
      <w:r w:rsidRPr="00F5661E">
        <w:rPr>
          <w:rFonts w:hint="eastAsia"/>
          <w:kern w:val="0"/>
        </w:rPr>
        <w:t>（３）出港前報告情報ＤＢチェック</w:t>
      </w:r>
    </w:p>
    <w:p w:rsidR="005B4765" w:rsidRPr="00F5661E" w:rsidRDefault="005B4765" w:rsidP="00AB24E9">
      <w:pPr>
        <w:pStyle w:val="aa"/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F5661E">
        <w:rPr>
          <w:rFonts w:hint="eastAsia"/>
          <w:kern w:val="0"/>
        </w:rPr>
        <w:t>入力されたハウスＢ／Ｌに対して以下のチェックを行う。</w:t>
      </w:r>
    </w:p>
    <w:p w:rsidR="005B4765" w:rsidRPr="00F5661E" w:rsidRDefault="005B4765" w:rsidP="00AB24E9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F5661E">
        <w:rPr>
          <w:rFonts w:hint="eastAsia"/>
          <w:kern w:val="0"/>
        </w:rPr>
        <w:t>①ハウスＢ／Ｌであること。</w:t>
      </w:r>
    </w:p>
    <w:p w:rsidR="00E15DFF" w:rsidRPr="00A616A1" w:rsidRDefault="00DA336E" w:rsidP="00E15DFF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D4016F">
        <w:rPr>
          <w:rFonts w:hint="eastAsia"/>
          <w:kern w:val="0"/>
        </w:rPr>
        <w:t>②</w:t>
      </w:r>
      <w:r w:rsidR="00E15DFF" w:rsidRPr="00D4016F">
        <w:rPr>
          <w:rFonts w:hint="eastAsia"/>
          <w:kern w:val="0"/>
        </w:rPr>
        <w:t>「出港前報告Ｂ／Ｌ関連付け（ＢＬＬ）」業務により変更前Ｂ／Ｌである旨が登録されていないこと。</w:t>
      </w:r>
      <w:r w:rsidRPr="00D4016F">
        <w:rPr>
          <w:rFonts w:hint="eastAsia"/>
          <w:kern w:val="0"/>
        </w:rPr>
        <w:t>ただし、同時に変更後Ｂ／Ｌである旨が登録されている場合を除く。</w:t>
      </w:r>
    </w:p>
    <w:p w:rsidR="00DA6BB7" w:rsidRDefault="00DA6BB7" w:rsidP="00225010">
      <w:pPr>
        <w:overflowPunct w:val="0"/>
        <w:autoSpaceDE w:val="0"/>
        <w:autoSpaceDN w:val="0"/>
        <w:rPr>
          <w:kern w:val="0"/>
        </w:rPr>
      </w:pPr>
    </w:p>
    <w:p w:rsidR="005B4765" w:rsidRPr="00ED3ACF" w:rsidRDefault="005B4765" w:rsidP="00225010">
      <w:pPr>
        <w:overflowPunct w:val="0"/>
        <w:autoSpaceDE w:val="0"/>
        <w:autoSpaceDN w:val="0"/>
        <w:rPr>
          <w:kern w:val="0"/>
        </w:rPr>
      </w:pPr>
      <w:r w:rsidRPr="00447428">
        <w:rPr>
          <w:rFonts w:hint="eastAsia"/>
          <w:kern w:val="0"/>
        </w:rPr>
        <w:t>５．処理内容</w:t>
      </w:r>
    </w:p>
    <w:p w:rsidR="005B4765" w:rsidRPr="00ED3ACF" w:rsidRDefault="005B4765" w:rsidP="00AB24E9">
      <w:pPr>
        <w:pStyle w:val="aa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（１）入力チェック処理</w:t>
      </w:r>
    </w:p>
    <w:p w:rsidR="00AB24E9" w:rsidRPr="00AB24E9" w:rsidRDefault="00AB24E9" w:rsidP="00AB24E9">
      <w:pPr>
        <w:pStyle w:val="ac"/>
        <w:overflowPunct w:val="0"/>
        <w:autoSpaceDE w:val="0"/>
        <w:autoSpaceDN w:val="0"/>
        <w:rPr>
          <w:kern w:val="0"/>
        </w:rPr>
      </w:pPr>
      <w:r w:rsidRPr="00AB24E9">
        <w:rPr>
          <w:rFonts w:hint="eastAsia"/>
          <w:kern w:val="0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B4765" w:rsidRPr="00ED3ACF" w:rsidRDefault="00AB24E9" w:rsidP="00AB24E9">
      <w:pPr>
        <w:pStyle w:val="ac"/>
        <w:overflowPunct w:val="0"/>
        <w:autoSpaceDE w:val="0"/>
        <w:autoSpaceDN w:val="0"/>
        <w:rPr>
          <w:kern w:val="0"/>
        </w:rPr>
      </w:pPr>
      <w:r w:rsidRPr="00AB24E9">
        <w:rPr>
          <w:rFonts w:hint="eastAsia"/>
          <w:kern w:val="0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5B4765" w:rsidRPr="00ED3ACF" w:rsidRDefault="005B4765" w:rsidP="00AB24E9">
      <w:pPr>
        <w:pStyle w:val="aa"/>
        <w:overflowPunct w:val="0"/>
        <w:autoSpaceDE w:val="0"/>
        <w:autoSpaceDN w:val="0"/>
        <w:rPr>
          <w:rFonts w:cs="ＭＳ 明朝"/>
          <w:kern w:val="0"/>
        </w:rPr>
      </w:pPr>
      <w:r w:rsidRPr="00ED3ACF">
        <w:rPr>
          <w:rFonts w:hint="eastAsia"/>
          <w:kern w:val="0"/>
        </w:rPr>
        <w:t>（２）</w:t>
      </w:r>
      <w:r w:rsidRPr="00ED3ACF">
        <w:rPr>
          <w:rFonts w:hint="eastAsia"/>
        </w:rPr>
        <w:t>出港前報告訂正情報（ハウスＢ／Ｌ）</w:t>
      </w:r>
      <w:r w:rsidRPr="00ED3ACF">
        <w:rPr>
          <w:rFonts w:cs="ＭＳ 明朝" w:hint="eastAsia"/>
          <w:kern w:val="0"/>
        </w:rPr>
        <w:t>編集出力処理</w:t>
      </w:r>
    </w:p>
    <w:p w:rsidR="005B4765" w:rsidRPr="00ED3ACF" w:rsidRDefault="005B4765" w:rsidP="00AB24E9">
      <w:pPr>
        <w:pStyle w:val="ac"/>
        <w:overflowPunct w:val="0"/>
        <w:autoSpaceDE w:val="0"/>
        <w:autoSpaceDN w:val="0"/>
        <w:ind w:firstLine="202"/>
        <w:rPr>
          <w:kern w:val="0"/>
        </w:rPr>
      </w:pPr>
      <w:r w:rsidRPr="00ED3ACF">
        <w:rPr>
          <w:rFonts w:hint="eastAsia"/>
          <w:spacing w:val="2"/>
          <w:kern w:val="0"/>
        </w:rPr>
        <w:t>出港前報告情報ＤＢより</w:t>
      </w:r>
      <w:r w:rsidRPr="00ED3ACF">
        <w:rPr>
          <w:rFonts w:hint="eastAsia"/>
        </w:rPr>
        <w:t>出港前報告訂正（ハウスＢ／Ｌ）呼出情報</w:t>
      </w:r>
      <w:r w:rsidRPr="00ED3ACF">
        <w:rPr>
          <w:rFonts w:cs="ＭＳ 明朝" w:hint="eastAsia"/>
          <w:kern w:val="0"/>
        </w:rPr>
        <w:t>の</w:t>
      </w:r>
      <w:r w:rsidRPr="00ED3ACF">
        <w:rPr>
          <w:rFonts w:hint="eastAsia"/>
          <w:spacing w:val="2"/>
          <w:kern w:val="0"/>
        </w:rPr>
        <w:t>編集及び出力処理を行う。出力項目については「出力項目表」を参照</w:t>
      </w:r>
      <w:r w:rsidRPr="00ED3ACF">
        <w:rPr>
          <w:rFonts w:hint="eastAsia"/>
          <w:kern w:val="0"/>
        </w:rPr>
        <w:t>。</w:t>
      </w:r>
    </w:p>
    <w:p w:rsidR="005B4765" w:rsidRPr="00ED3ACF" w:rsidRDefault="005B4765" w:rsidP="00AB24E9">
      <w:pPr>
        <w:pStyle w:val="aa"/>
        <w:overflowPunct w:val="0"/>
        <w:autoSpaceDE w:val="0"/>
        <w:autoSpaceDN w:val="0"/>
        <w:rPr>
          <w:kern w:val="0"/>
        </w:rPr>
      </w:pPr>
      <w:r w:rsidRPr="00ED3ACF">
        <w:rPr>
          <w:rFonts w:hint="eastAsia"/>
          <w:kern w:val="0"/>
        </w:rPr>
        <w:t>（３）</w:t>
      </w:r>
      <w:r w:rsidRPr="00ED3ACF">
        <w:rPr>
          <w:rFonts w:hint="eastAsia"/>
          <w:spacing w:val="2"/>
          <w:kern w:val="0"/>
        </w:rPr>
        <w:t>注意喚起メッセージ出力処理</w:t>
      </w:r>
    </w:p>
    <w:p w:rsidR="005B4765" w:rsidRDefault="005B4765" w:rsidP="00AB24E9">
      <w:pPr>
        <w:pStyle w:val="ac"/>
        <w:overflowPunct w:val="0"/>
        <w:autoSpaceDE w:val="0"/>
        <w:autoSpaceDN w:val="0"/>
        <w:ind w:firstLine="202"/>
        <w:rPr>
          <w:kern w:val="0"/>
        </w:rPr>
      </w:pPr>
      <w:r w:rsidRPr="00ED3ACF">
        <w:rPr>
          <w:rFonts w:hint="eastAsia"/>
          <w:spacing w:val="2"/>
          <w:kern w:val="0"/>
        </w:rPr>
        <w:t>呼出情報を</w:t>
      </w:r>
      <w:r w:rsidRPr="00F5661E">
        <w:rPr>
          <w:rFonts w:hint="eastAsia"/>
          <w:spacing w:val="2"/>
          <w:kern w:val="0"/>
        </w:rPr>
        <w:t>元に訂正内容をシス</w:t>
      </w:r>
      <w:r w:rsidRPr="00ED3ACF">
        <w:rPr>
          <w:rFonts w:hint="eastAsia"/>
          <w:spacing w:val="2"/>
          <w:kern w:val="0"/>
        </w:rPr>
        <w:t>テムに反映する場合は、再送信が必要である旨を注意喚起メッセージとして処理結果通知に出力する</w:t>
      </w:r>
      <w:r w:rsidRPr="00ED3ACF">
        <w:rPr>
          <w:rFonts w:hint="eastAsia"/>
          <w:kern w:val="0"/>
        </w:rPr>
        <w:t>。</w:t>
      </w:r>
    </w:p>
    <w:p w:rsidR="005B4765" w:rsidRPr="00ED3ACF" w:rsidRDefault="00AB24E9" w:rsidP="00D82D13">
      <w:pPr>
        <w:pStyle w:val="ac"/>
        <w:overflowPunct w:val="0"/>
        <w:autoSpaceDE w:val="0"/>
        <w:autoSpaceDN w:val="0"/>
        <w:ind w:leftChars="0" w:left="0" w:firstLineChars="0" w:firstLine="0"/>
        <w:rPr>
          <w:kern w:val="0"/>
        </w:rPr>
      </w:pPr>
      <w:r>
        <w:rPr>
          <w:kern w:val="0"/>
        </w:rPr>
        <w:br w:type="page"/>
      </w:r>
      <w:r w:rsidR="005B4765" w:rsidRPr="00ED3ACF">
        <w:rPr>
          <w:rFonts w:hint="eastAsia"/>
          <w:kern w:val="0"/>
        </w:rPr>
        <w:lastRenderedPageBreak/>
        <w:t>６．出力情報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5B4765" w:rsidRPr="00ED3ACF" w:rsidTr="00834F37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4765" w:rsidRPr="00ED3ACF" w:rsidRDefault="005B4765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4765" w:rsidRPr="00ED3ACF" w:rsidRDefault="005B4765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765" w:rsidRPr="00ED3ACF" w:rsidRDefault="005B4765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出力先</w:t>
            </w:r>
          </w:p>
        </w:tc>
      </w:tr>
      <w:tr w:rsidR="005B4765" w:rsidRPr="00ED3ACF" w:rsidTr="00834F37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65" w:rsidRPr="00ED3ACF" w:rsidRDefault="005B4765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65" w:rsidRPr="00ED3ACF" w:rsidRDefault="005B4765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4765" w:rsidRPr="00ED3ACF" w:rsidRDefault="005B4765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ED3ACF">
              <w:rPr>
                <w:rFonts w:hint="eastAsia"/>
                <w:kern w:val="0"/>
              </w:rPr>
              <w:t>入力者</w:t>
            </w:r>
          </w:p>
        </w:tc>
      </w:tr>
      <w:tr w:rsidR="005B4765" w:rsidRPr="00100E60" w:rsidTr="00CE0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733"/>
        </w:trPr>
        <w:tc>
          <w:tcPr>
            <w:tcW w:w="2268" w:type="dxa"/>
          </w:tcPr>
          <w:p w:rsidR="005B4765" w:rsidRPr="00ED3ACF" w:rsidRDefault="005B4765" w:rsidP="00CE0F41">
            <w:r w:rsidRPr="00ED3ACF">
              <w:rPr>
                <w:rFonts w:hint="eastAsia"/>
              </w:rPr>
              <w:t>出港前報告訂正（ハウスＢ／Ｌ）呼出情報</w:t>
            </w:r>
          </w:p>
        </w:tc>
        <w:tc>
          <w:tcPr>
            <w:tcW w:w="4536" w:type="dxa"/>
          </w:tcPr>
          <w:p w:rsidR="005B4765" w:rsidRPr="00ED3ACF" w:rsidRDefault="005B4765" w:rsidP="0020236D">
            <w:pPr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  <w:r w:rsidRPr="00ED3ACF">
              <w:rPr>
                <w:rFonts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268" w:type="dxa"/>
          </w:tcPr>
          <w:p w:rsidR="005B4765" w:rsidRPr="00100E60" w:rsidRDefault="005B4765" w:rsidP="00CE0F41">
            <w:pPr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  <w:r w:rsidRPr="00ED3ACF">
              <w:rPr>
                <w:rFonts w:hAnsi="ＭＳ ゴシック" w:hint="eastAsia"/>
                <w:noProof/>
                <w:kern w:val="0"/>
                <w:szCs w:val="22"/>
              </w:rPr>
              <w:t>入力者</w:t>
            </w:r>
          </w:p>
        </w:tc>
      </w:tr>
    </w:tbl>
    <w:p w:rsidR="005B4765" w:rsidRPr="00100E60" w:rsidRDefault="005B4765" w:rsidP="0020236D">
      <w:pPr>
        <w:overflowPunct w:val="0"/>
        <w:autoSpaceDE w:val="0"/>
        <w:autoSpaceDN w:val="0"/>
        <w:rPr>
          <w:kern w:val="0"/>
        </w:rPr>
      </w:pPr>
    </w:p>
    <w:sectPr w:rsidR="005B4765" w:rsidRPr="00100E60" w:rsidSect="00AA2B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F20" w:rsidRDefault="001A5F20">
      <w:r>
        <w:separator/>
      </w:r>
    </w:p>
  </w:endnote>
  <w:endnote w:type="continuationSeparator" w:id="0">
    <w:p w:rsidR="001A5F20" w:rsidRDefault="001A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17" w:rsidRDefault="00664017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765" w:rsidRPr="00E12B21" w:rsidRDefault="00664017" w:rsidP="00F21BEE">
    <w:pPr>
      <w:jc w:val="center"/>
      <w:rPr>
        <w:rFonts w:hAnsi="ＭＳ ゴシック"/>
      </w:rPr>
    </w:pPr>
    <w:r>
      <w:rPr>
        <w:rFonts w:hAnsi="ＭＳ ゴシック"/>
      </w:rPr>
      <w:t>40</w:t>
    </w:r>
    <w:r>
      <w:rPr>
        <w:rFonts w:hAnsi="ＭＳ ゴシック" w:hint="eastAsia"/>
      </w:rPr>
      <w:t>06</w:t>
    </w:r>
    <w:r w:rsidR="005B4765">
      <w:rPr>
        <w:rFonts w:hAnsi="ＭＳ ゴシック"/>
      </w:rPr>
      <w:t>-01-</w:t>
    </w:r>
    <w:r w:rsidR="005B4765" w:rsidRPr="00E12B21">
      <w:rPr>
        <w:rFonts w:hAnsi="ＭＳ ゴシック"/>
      </w:rPr>
      <w:fldChar w:fldCharType="begin"/>
    </w:r>
    <w:r w:rsidR="005B4765" w:rsidRPr="00E12B21">
      <w:rPr>
        <w:rFonts w:hAnsi="ＭＳ ゴシック"/>
      </w:rPr>
      <w:instrText xml:space="preserve"> PAGE </w:instrText>
    </w:r>
    <w:r w:rsidR="005B4765" w:rsidRPr="00E12B21">
      <w:rPr>
        <w:rFonts w:hAnsi="ＭＳ ゴシック"/>
      </w:rPr>
      <w:fldChar w:fldCharType="separate"/>
    </w:r>
    <w:r w:rsidR="00D4016F">
      <w:rPr>
        <w:rFonts w:hAnsi="ＭＳ ゴシック"/>
        <w:noProof/>
      </w:rPr>
      <w:t>1</w:t>
    </w:r>
    <w:r w:rsidR="005B4765" w:rsidRPr="00E12B21">
      <w:rPr>
        <w:rFonts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17" w:rsidRDefault="00664017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F20" w:rsidRDefault="001A5F20">
      <w:r>
        <w:separator/>
      </w:r>
    </w:p>
  </w:footnote>
  <w:footnote w:type="continuationSeparator" w:id="0">
    <w:p w:rsidR="001A5F20" w:rsidRDefault="001A5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17" w:rsidRDefault="00664017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17" w:rsidRDefault="00664017">
    <w:pPr>
      <w:pStyle w:val="a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017" w:rsidRDefault="00664017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4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7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8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9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1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3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5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16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8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9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1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2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22"/>
  </w:num>
  <w:num w:numId="4">
    <w:abstractNumId w:val="9"/>
  </w:num>
  <w:num w:numId="5">
    <w:abstractNumId w:val="8"/>
  </w:num>
  <w:num w:numId="6">
    <w:abstractNumId w:val="12"/>
  </w:num>
  <w:num w:numId="7">
    <w:abstractNumId w:val="21"/>
  </w:num>
  <w:num w:numId="8">
    <w:abstractNumId w:val="11"/>
  </w:num>
  <w:num w:numId="9">
    <w:abstractNumId w:val="3"/>
  </w:num>
  <w:num w:numId="10">
    <w:abstractNumId w:val="7"/>
  </w:num>
  <w:num w:numId="11">
    <w:abstractNumId w:val="6"/>
  </w:num>
  <w:num w:numId="12">
    <w:abstractNumId w:val="17"/>
  </w:num>
  <w:num w:numId="13">
    <w:abstractNumId w:val="1"/>
  </w:num>
  <w:num w:numId="14">
    <w:abstractNumId w:val="10"/>
  </w:num>
  <w:num w:numId="15">
    <w:abstractNumId w:val="15"/>
  </w:num>
  <w:num w:numId="16">
    <w:abstractNumId w:val="20"/>
  </w:num>
  <w:num w:numId="17">
    <w:abstractNumId w:val="23"/>
  </w:num>
  <w:num w:numId="18">
    <w:abstractNumId w:val="14"/>
  </w:num>
  <w:num w:numId="19">
    <w:abstractNumId w:val="0"/>
  </w:num>
  <w:num w:numId="20">
    <w:abstractNumId w:val="19"/>
  </w:num>
  <w:num w:numId="21">
    <w:abstractNumId w:val="5"/>
  </w:num>
  <w:num w:numId="22">
    <w:abstractNumId w:val="4"/>
  </w:num>
  <w:num w:numId="23">
    <w:abstractNumId w:val="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4D2"/>
    <w:rsid w:val="00001B8C"/>
    <w:rsid w:val="00011CD6"/>
    <w:rsid w:val="00012EDE"/>
    <w:rsid w:val="000134F9"/>
    <w:rsid w:val="000155F5"/>
    <w:rsid w:val="0001763B"/>
    <w:rsid w:val="00022233"/>
    <w:rsid w:val="00023D32"/>
    <w:rsid w:val="000275A5"/>
    <w:rsid w:val="00030937"/>
    <w:rsid w:val="00035DF3"/>
    <w:rsid w:val="00036045"/>
    <w:rsid w:val="00037DF7"/>
    <w:rsid w:val="00043DDA"/>
    <w:rsid w:val="00044252"/>
    <w:rsid w:val="000500EB"/>
    <w:rsid w:val="000544FF"/>
    <w:rsid w:val="00056D3F"/>
    <w:rsid w:val="00057730"/>
    <w:rsid w:val="00060E42"/>
    <w:rsid w:val="00066023"/>
    <w:rsid w:val="00071BEE"/>
    <w:rsid w:val="00072EF5"/>
    <w:rsid w:val="00077A24"/>
    <w:rsid w:val="000868F7"/>
    <w:rsid w:val="000924BE"/>
    <w:rsid w:val="000934CE"/>
    <w:rsid w:val="000935B0"/>
    <w:rsid w:val="00095167"/>
    <w:rsid w:val="000A36CA"/>
    <w:rsid w:val="000A3A8E"/>
    <w:rsid w:val="000A5E07"/>
    <w:rsid w:val="000A7490"/>
    <w:rsid w:val="000A7899"/>
    <w:rsid w:val="000B0C21"/>
    <w:rsid w:val="000B366B"/>
    <w:rsid w:val="000B38D7"/>
    <w:rsid w:val="000C46E7"/>
    <w:rsid w:val="000C7067"/>
    <w:rsid w:val="000C7BB3"/>
    <w:rsid w:val="000D16CE"/>
    <w:rsid w:val="000D4839"/>
    <w:rsid w:val="000E5084"/>
    <w:rsid w:val="000F0316"/>
    <w:rsid w:val="000F4479"/>
    <w:rsid w:val="000F5948"/>
    <w:rsid w:val="000F5BB3"/>
    <w:rsid w:val="00100E60"/>
    <w:rsid w:val="001013EA"/>
    <w:rsid w:val="00102574"/>
    <w:rsid w:val="00103AAA"/>
    <w:rsid w:val="00103EEB"/>
    <w:rsid w:val="001041EE"/>
    <w:rsid w:val="00112997"/>
    <w:rsid w:val="00115698"/>
    <w:rsid w:val="00120572"/>
    <w:rsid w:val="0012157E"/>
    <w:rsid w:val="0012172C"/>
    <w:rsid w:val="00130943"/>
    <w:rsid w:val="0013147D"/>
    <w:rsid w:val="00132FBE"/>
    <w:rsid w:val="0013523F"/>
    <w:rsid w:val="0013678B"/>
    <w:rsid w:val="00137D06"/>
    <w:rsid w:val="00147D70"/>
    <w:rsid w:val="00147DAD"/>
    <w:rsid w:val="00153698"/>
    <w:rsid w:val="00156A45"/>
    <w:rsid w:val="00156A81"/>
    <w:rsid w:val="001708FA"/>
    <w:rsid w:val="001710A8"/>
    <w:rsid w:val="00171D1D"/>
    <w:rsid w:val="00174FB3"/>
    <w:rsid w:val="00176484"/>
    <w:rsid w:val="00177635"/>
    <w:rsid w:val="0017765A"/>
    <w:rsid w:val="0018205A"/>
    <w:rsid w:val="00182B36"/>
    <w:rsid w:val="001832B2"/>
    <w:rsid w:val="00183F0B"/>
    <w:rsid w:val="00185188"/>
    <w:rsid w:val="00185D43"/>
    <w:rsid w:val="001932D7"/>
    <w:rsid w:val="001940F0"/>
    <w:rsid w:val="0019414C"/>
    <w:rsid w:val="00194723"/>
    <w:rsid w:val="00196D12"/>
    <w:rsid w:val="001A0F1B"/>
    <w:rsid w:val="001A1625"/>
    <w:rsid w:val="001A5F20"/>
    <w:rsid w:val="001A7774"/>
    <w:rsid w:val="001A7B58"/>
    <w:rsid w:val="001B3C1A"/>
    <w:rsid w:val="001B435A"/>
    <w:rsid w:val="001B7C00"/>
    <w:rsid w:val="001C0985"/>
    <w:rsid w:val="001C3885"/>
    <w:rsid w:val="001C5FF0"/>
    <w:rsid w:val="001D1BD6"/>
    <w:rsid w:val="001E1C5D"/>
    <w:rsid w:val="001E30DF"/>
    <w:rsid w:val="001E32B7"/>
    <w:rsid w:val="001F2F08"/>
    <w:rsid w:val="001F300D"/>
    <w:rsid w:val="001F371D"/>
    <w:rsid w:val="001F4EA6"/>
    <w:rsid w:val="0020236D"/>
    <w:rsid w:val="00206F72"/>
    <w:rsid w:val="00212DBC"/>
    <w:rsid w:val="00213198"/>
    <w:rsid w:val="00225010"/>
    <w:rsid w:val="00230962"/>
    <w:rsid w:val="00231C58"/>
    <w:rsid w:val="0023680F"/>
    <w:rsid w:val="00236F91"/>
    <w:rsid w:val="00237D47"/>
    <w:rsid w:val="0024296F"/>
    <w:rsid w:val="00243FDF"/>
    <w:rsid w:val="00251354"/>
    <w:rsid w:val="00252E07"/>
    <w:rsid w:val="00254D81"/>
    <w:rsid w:val="00263323"/>
    <w:rsid w:val="00264A9C"/>
    <w:rsid w:val="00274529"/>
    <w:rsid w:val="0027458A"/>
    <w:rsid w:val="00283A23"/>
    <w:rsid w:val="00293590"/>
    <w:rsid w:val="00294C58"/>
    <w:rsid w:val="00295B5B"/>
    <w:rsid w:val="002A1341"/>
    <w:rsid w:val="002B30A2"/>
    <w:rsid w:val="002B3848"/>
    <w:rsid w:val="002B48BF"/>
    <w:rsid w:val="002B6208"/>
    <w:rsid w:val="002B6B91"/>
    <w:rsid w:val="002D040E"/>
    <w:rsid w:val="002D1CB1"/>
    <w:rsid w:val="002D5394"/>
    <w:rsid w:val="002D622F"/>
    <w:rsid w:val="002E487A"/>
    <w:rsid w:val="002E61C3"/>
    <w:rsid w:val="002E7F42"/>
    <w:rsid w:val="002F01A3"/>
    <w:rsid w:val="002F16B0"/>
    <w:rsid w:val="002F2C07"/>
    <w:rsid w:val="002F3285"/>
    <w:rsid w:val="002F6E62"/>
    <w:rsid w:val="00301BD6"/>
    <w:rsid w:val="00302722"/>
    <w:rsid w:val="00302C01"/>
    <w:rsid w:val="00304947"/>
    <w:rsid w:val="00304D60"/>
    <w:rsid w:val="003103FA"/>
    <w:rsid w:val="00314964"/>
    <w:rsid w:val="00316CC0"/>
    <w:rsid w:val="003202DC"/>
    <w:rsid w:val="00324E67"/>
    <w:rsid w:val="00325588"/>
    <w:rsid w:val="00337E99"/>
    <w:rsid w:val="003428F2"/>
    <w:rsid w:val="00343824"/>
    <w:rsid w:val="003528E6"/>
    <w:rsid w:val="003554A1"/>
    <w:rsid w:val="0035672B"/>
    <w:rsid w:val="00357855"/>
    <w:rsid w:val="00357D88"/>
    <w:rsid w:val="003626A1"/>
    <w:rsid w:val="003650A7"/>
    <w:rsid w:val="003663FB"/>
    <w:rsid w:val="00367A4B"/>
    <w:rsid w:val="003703F0"/>
    <w:rsid w:val="00370A68"/>
    <w:rsid w:val="00373399"/>
    <w:rsid w:val="00374C74"/>
    <w:rsid w:val="00375AF2"/>
    <w:rsid w:val="00381D9B"/>
    <w:rsid w:val="00383816"/>
    <w:rsid w:val="00384256"/>
    <w:rsid w:val="00387D52"/>
    <w:rsid w:val="003900DB"/>
    <w:rsid w:val="00394ABE"/>
    <w:rsid w:val="00395B78"/>
    <w:rsid w:val="003A3774"/>
    <w:rsid w:val="003A378C"/>
    <w:rsid w:val="003A77B9"/>
    <w:rsid w:val="003B547C"/>
    <w:rsid w:val="003B6E31"/>
    <w:rsid w:val="003B72CD"/>
    <w:rsid w:val="003C3512"/>
    <w:rsid w:val="003D41CB"/>
    <w:rsid w:val="003D41D5"/>
    <w:rsid w:val="003D7DF8"/>
    <w:rsid w:val="003E319C"/>
    <w:rsid w:val="003E56BE"/>
    <w:rsid w:val="003F191D"/>
    <w:rsid w:val="003F2217"/>
    <w:rsid w:val="003F3C33"/>
    <w:rsid w:val="00405EC5"/>
    <w:rsid w:val="0040739D"/>
    <w:rsid w:val="004079C2"/>
    <w:rsid w:val="00407DB5"/>
    <w:rsid w:val="004112B0"/>
    <w:rsid w:val="00412436"/>
    <w:rsid w:val="004158A7"/>
    <w:rsid w:val="00417058"/>
    <w:rsid w:val="004174C0"/>
    <w:rsid w:val="00417D96"/>
    <w:rsid w:val="00433458"/>
    <w:rsid w:val="00440CF2"/>
    <w:rsid w:val="0044211E"/>
    <w:rsid w:val="004438F2"/>
    <w:rsid w:val="00447428"/>
    <w:rsid w:val="0044749C"/>
    <w:rsid w:val="0045226F"/>
    <w:rsid w:val="004545A9"/>
    <w:rsid w:val="004558F9"/>
    <w:rsid w:val="0046400A"/>
    <w:rsid w:val="004651A1"/>
    <w:rsid w:val="00466F79"/>
    <w:rsid w:val="004672B0"/>
    <w:rsid w:val="00470936"/>
    <w:rsid w:val="00476F18"/>
    <w:rsid w:val="00482C48"/>
    <w:rsid w:val="00493BF7"/>
    <w:rsid w:val="00496F0B"/>
    <w:rsid w:val="004A0B5C"/>
    <w:rsid w:val="004A1324"/>
    <w:rsid w:val="004A2DE0"/>
    <w:rsid w:val="004A52D0"/>
    <w:rsid w:val="004B19C5"/>
    <w:rsid w:val="004B1BD6"/>
    <w:rsid w:val="004C1FFC"/>
    <w:rsid w:val="004C3CFE"/>
    <w:rsid w:val="004D01AD"/>
    <w:rsid w:val="004D131F"/>
    <w:rsid w:val="004D1AEF"/>
    <w:rsid w:val="004D3A41"/>
    <w:rsid w:val="004D570C"/>
    <w:rsid w:val="004D6372"/>
    <w:rsid w:val="004E2B8A"/>
    <w:rsid w:val="004E5D9B"/>
    <w:rsid w:val="004E6442"/>
    <w:rsid w:val="004E673D"/>
    <w:rsid w:val="004F0931"/>
    <w:rsid w:val="004F0F85"/>
    <w:rsid w:val="004F63DD"/>
    <w:rsid w:val="004F6F6B"/>
    <w:rsid w:val="00504860"/>
    <w:rsid w:val="00505D71"/>
    <w:rsid w:val="005076F0"/>
    <w:rsid w:val="00512FD6"/>
    <w:rsid w:val="005220A1"/>
    <w:rsid w:val="00522127"/>
    <w:rsid w:val="00522187"/>
    <w:rsid w:val="00526D15"/>
    <w:rsid w:val="00527B15"/>
    <w:rsid w:val="00532A46"/>
    <w:rsid w:val="0053348E"/>
    <w:rsid w:val="00533604"/>
    <w:rsid w:val="005361A6"/>
    <w:rsid w:val="00545288"/>
    <w:rsid w:val="00547608"/>
    <w:rsid w:val="0055689D"/>
    <w:rsid w:val="00557CD5"/>
    <w:rsid w:val="005632FA"/>
    <w:rsid w:val="00564EE0"/>
    <w:rsid w:val="00566EC8"/>
    <w:rsid w:val="00573DDD"/>
    <w:rsid w:val="005870E9"/>
    <w:rsid w:val="00591D50"/>
    <w:rsid w:val="005925E6"/>
    <w:rsid w:val="0059459C"/>
    <w:rsid w:val="005A02B2"/>
    <w:rsid w:val="005A2EB2"/>
    <w:rsid w:val="005A4A9D"/>
    <w:rsid w:val="005A64E2"/>
    <w:rsid w:val="005B1503"/>
    <w:rsid w:val="005B1789"/>
    <w:rsid w:val="005B4765"/>
    <w:rsid w:val="005B70EE"/>
    <w:rsid w:val="005C1407"/>
    <w:rsid w:val="005C5AB9"/>
    <w:rsid w:val="005D162D"/>
    <w:rsid w:val="005D167E"/>
    <w:rsid w:val="005D7E34"/>
    <w:rsid w:val="005E2C00"/>
    <w:rsid w:val="005E2D1C"/>
    <w:rsid w:val="005E3E53"/>
    <w:rsid w:val="005E6F5C"/>
    <w:rsid w:val="005F2F19"/>
    <w:rsid w:val="005F44F9"/>
    <w:rsid w:val="005F6300"/>
    <w:rsid w:val="005F6F61"/>
    <w:rsid w:val="005F702B"/>
    <w:rsid w:val="00600BDA"/>
    <w:rsid w:val="0060337D"/>
    <w:rsid w:val="00616D0A"/>
    <w:rsid w:val="00621C95"/>
    <w:rsid w:val="00622BD3"/>
    <w:rsid w:val="00624B00"/>
    <w:rsid w:val="0062555D"/>
    <w:rsid w:val="00625F8B"/>
    <w:rsid w:val="0062614D"/>
    <w:rsid w:val="0063120E"/>
    <w:rsid w:val="0063275B"/>
    <w:rsid w:val="00635304"/>
    <w:rsid w:val="00636D8E"/>
    <w:rsid w:val="00637E78"/>
    <w:rsid w:val="006506B3"/>
    <w:rsid w:val="00652131"/>
    <w:rsid w:val="006530D0"/>
    <w:rsid w:val="0065393D"/>
    <w:rsid w:val="006541C5"/>
    <w:rsid w:val="006556D9"/>
    <w:rsid w:val="00660BF0"/>
    <w:rsid w:val="006631D7"/>
    <w:rsid w:val="00664017"/>
    <w:rsid w:val="00664265"/>
    <w:rsid w:val="00664ABF"/>
    <w:rsid w:val="00666129"/>
    <w:rsid w:val="00667833"/>
    <w:rsid w:val="006678FB"/>
    <w:rsid w:val="00671CAC"/>
    <w:rsid w:val="00676AA3"/>
    <w:rsid w:val="00680D55"/>
    <w:rsid w:val="00683AFE"/>
    <w:rsid w:val="00685EB9"/>
    <w:rsid w:val="0068678A"/>
    <w:rsid w:val="00687A6C"/>
    <w:rsid w:val="00690C65"/>
    <w:rsid w:val="00690E49"/>
    <w:rsid w:val="006A58B9"/>
    <w:rsid w:val="006B1698"/>
    <w:rsid w:val="006B481B"/>
    <w:rsid w:val="006B4A68"/>
    <w:rsid w:val="006B602A"/>
    <w:rsid w:val="006C49BE"/>
    <w:rsid w:val="006C6F6B"/>
    <w:rsid w:val="006D033D"/>
    <w:rsid w:val="006D0734"/>
    <w:rsid w:val="006D09E8"/>
    <w:rsid w:val="006D236D"/>
    <w:rsid w:val="006D62B9"/>
    <w:rsid w:val="006E0049"/>
    <w:rsid w:val="006E4C88"/>
    <w:rsid w:val="006F0262"/>
    <w:rsid w:val="006F160C"/>
    <w:rsid w:val="006F2F52"/>
    <w:rsid w:val="006F3BFF"/>
    <w:rsid w:val="00700958"/>
    <w:rsid w:val="00703933"/>
    <w:rsid w:val="00704C2B"/>
    <w:rsid w:val="007058E3"/>
    <w:rsid w:val="00707A76"/>
    <w:rsid w:val="00720AE7"/>
    <w:rsid w:val="00724855"/>
    <w:rsid w:val="00733766"/>
    <w:rsid w:val="007358BD"/>
    <w:rsid w:val="007431BF"/>
    <w:rsid w:val="007454A1"/>
    <w:rsid w:val="0074798F"/>
    <w:rsid w:val="00747C77"/>
    <w:rsid w:val="00750B46"/>
    <w:rsid w:val="0075654A"/>
    <w:rsid w:val="00760DA5"/>
    <w:rsid w:val="00764ED4"/>
    <w:rsid w:val="007720AC"/>
    <w:rsid w:val="0077233E"/>
    <w:rsid w:val="00775AC5"/>
    <w:rsid w:val="00776692"/>
    <w:rsid w:val="00776C3C"/>
    <w:rsid w:val="00776E80"/>
    <w:rsid w:val="00780B54"/>
    <w:rsid w:val="00781163"/>
    <w:rsid w:val="00781599"/>
    <w:rsid w:val="00783C6E"/>
    <w:rsid w:val="0078501B"/>
    <w:rsid w:val="007865DD"/>
    <w:rsid w:val="00794F51"/>
    <w:rsid w:val="00796D71"/>
    <w:rsid w:val="00797DFE"/>
    <w:rsid w:val="007A380F"/>
    <w:rsid w:val="007A71B1"/>
    <w:rsid w:val="007A7418"/>
    <w:rsid w:val="007A77EB"/>
    <w:rsid w:val="007A7C1E"/>
    <w:rsid w:val="007B2B31"/>
    <w:rsid w:val="007B386A"/>
    <w:rsid w:val="007C0A63"/>
    <w:rsid w:val="007C2E70"/>
    <w:rsid w:val="007C64F6"/>
    <w:rsid w:val="007C7646"/>
    <w:rsid w:val="007D437E"/>
    <w:rsid w:val="007D61FC"/>
    <w:rsid w:val="007E0CC3"/>
    <w:rsid w:val="007E2D17"/>
    <w:rsid w:val="007E4601"/>
    <w:rsid w:val="007E61BA"/>
    <w:rsid w:val="007E755D"/>
    <w:rsid w:val="007F066A"/>
    <w:rsid w:val="007F1061"/>
    <w:rsid w:val="007F4689"/>
    <w:rsid w:val="007F77DA"/>
    <w:rsid w:val="00803C75"/>
    <w:rsid w:val="008062A5"/>
    <w:rsid w:val="008138A3"/>
    <w:rsid w:val="00821F1A"/>
    <w:rsid w:val="00822019"/>
    <w:rsid w:val="0082342F"/>
    <w:rsid w:val="00823F97"/>
    <w:rsid w:val="008261F3"/>
    <w:rsid w:val="00827EC4"/>
    <w:rsid w:val="00830211"/>
    <w:rsid w:val="008317B3"/>
    <w:rsid w:val="00834F37"/>
    <w:rsid w:val="0083770D"/>
    <w:rsid w:val="00846250"/>
    <w:rsid w:val="00852A5A"/>
    <w:rsid w:val="00854574"/>
    <w:rsid w:val="00854ADE"/>
    <w:rsid w:val="008603CB"/>
    <w:rsid w:val="00862EA2"/>
    <w:rsid w:val="00863EAF"/>
    <w:rsid w:val="008654CB"/>
    <w:rsid w:val="00866E4B"/>
    <w:rsid w:val="00881D9F"/>
    <w:rsid w:val="00883901"/>
    <w:rsid w:val="00891481"/>
    <w:rsid w:val="00892809"/>
    <w:rsid w:val="008968C6"/>
    <w:rsid w:val="00896CB9"/>
    <w:rsid w:val="0089788A"/>
    <w:rsid w:val="008A1429"/>
    <w:rsid w:val="008A2A7A"/>
    <w:rsid w:val="008B1E92"/>
    <w:rsid w:val="008C3EC0"/>
    <w:rsid w:val="008C6683"/>
    <w:rsid w:val="008C6ADD"/>
    <w:rsid w:val="008D6207"/>
    <w:rsid w:val="008E2482"/>
    <w:rsid w:val="008E5E76"/>
    <w:rsid w:val="008E6A4E"/>
    <w:rsid w:val="008E765D"/>
    <w:rsid w:val="008F16C8"/>
    <w:rsid w:val="008F3E58"/>
    <w:rsid w:val="008F4973"/>
    <w:rsid w:val="008F5F65"/>
    <w:rsid w:val="008F6B2B"/>
    <w:rsid w:val="009020DB"/>
    <w:rsid w:val="009039FE"/>
    <w:rsid w:val="00904061"/>
    <w:rsid w:val="00906739"/>
    <w:rsid w:val="00911B80"/>
    <w:rsid w:val="0091731D"/>
    <w:rsid w:val="00924A9E"/>
    <w:rsid w:val="00943DF5"/>
    <w:rsid w:val="00954237"/>
    <w:rsid w:val="00963869"/>
    <w:rsid w:val="00963E2B"/>
    <w:rsid w:val="009714B4"/>
    <w:rsid w:val="009733A7"/>
    <w:rsid w:val="00986C20"/>
    <w:rsid w:val="00991F2D"/>
    <w:rsid w:val="00993971"/>
    <w:rsid w:val="00994915"/>
    <w:rsid w:val="0099596F"/>
    <w:rsid w:val="009972CE"/>
    <w:rsid w:val="009A555E"/>
    <w:rsid w:val="009A6615"/>
    <w:rsid w:val="009B1734"/>
    <w:rsid w:val="009C0166"/>
    <w:rsid w:val="009C2663"/>
    <w:rsid w:val="009C37E8"/>
    <w:rsid w:val="009C433F"/>
    <w:rsid w:val="009C6D7A"/>
    <w:rsid w:val="009C7FAC"/>
    <w:rsid w:val="009D3D0D"/>
    <w:rsid w:val="009D71C4"/>
    <w:rsid w:val="009E4F60"/>
    <w:rsid w:val="009E62BE"/>
    <w:rsid w:val="009F317C"/>
    <w:rsid w:val="009F35AA"/>
    <w:rsid w:val="00A022BA"/>
    <w:rsid w:val="00A06F14"/>
    <w:rsid w:val="00A20BA9"/>
    <w:rsid w:val="00A30153"/>
    <w:rsid w:val="00A3135D"/>
    <w:rsid w:val="00A31635"/>
    <w:rsid w:val="00A32EAF"/>
    <w:rsid w:val="00A32FA5"/>
    <w:rsid w:val="00A33DD5"/>
    <w:rsid w:val="00A341A9"/>
    <w:rsid w:val="00A34718"/>
    <w:rsid w:val="00A3664D"/>
    <w:rsid w:val="00A369D4"/>
    <w:rsid w:val="00A4375E"/>
    <w:rsid w:val="00A44F49"/>
    <w:rsid w:val="00A44FFF"/>
    <w:rsid w:val="00A641F5"/>
    <w:rsid w:val="00A6476D"/>
    <w:rsid w:val="00A6713F"/>
    <w:rsid w:val="00A756DE"/>
    <w:rsid w:val="00A76127"/>
    <w:rsid w:val="00A8119C"/>
    <w:rsid w:val="00A841F5"/>
    <w:rsid w:val="00A91EB2"/>
    <w:rsid w:val="00A9202B"/>
    <w:rsid w:val="00A94445"/>
    <w:rsid w:val="00A94603"/>
    <w:rsid w:val="00A95C73"/>
    <w:rsid w:val="00A96847"/>
    <w:rsid w:val="00AA1D4F"/>
    <w:rsid w:val="00AA219A"/>
    <w:rsid w:val="00AA2B9F"/>
    <w:rsid w:val="00AA3178"/>
    <w:rsid w:val="00AA329F"/>
    <w:rsid w:val="00AA6F95"/>
    <w:rsid w:val="00AB24E9"/>
    <w:rsid w:val="00AB4A2C"/>
    <w:rsid w:val="00AC1F4B"/>
    <w:rsid w:val="00AC4B6C"/>
    <w:rsid w:val="00AC59C5"/>
    <w:rsid w:val="00AC6551"/>
    <w:rsid w:val="00AC6D52"/>
    <w:rsid w:val="00AC6F15"/>
    <w:rsid w:val="00AD29AD"/>
    <w:rsid w:val="00AD3A7C"/>
    <w:rsid w:val="00AD4449"/>
    <w:rsid w:val="00AD7FD1"/>
    <w:rsid w:val="00AE1EF8"/>
    <w:rsid w:val="00AE39A9"/>
    <w:rsid w:val="00AE602C"/>
    <w:rsid w:val="00AE7C89"/>
    <w:rsid w:val="00AF1304"/>
    <w:rsid w:val="00AF5A75"/>
    <w:rsid w:val="00AF6E8E"/>
    <w:rsid w:val="00B01BB2"/>
    <w:rsid w:val="00B0484A"/>
    <w:rsid w:val="00B0714C"/>
    <w:rsid w:val="00B136E8"/>
    <w:rsid w:val="00B235DD"/>
    <w:rsid w:val="00B34B4C"/>
    <w:rsid w:val="00B3579A"/>
    <w:rsid w:val="00B3580E"/>
    <w:rsid w:val="00B358C9"/>
    <w:rsid w:val="00B4080A"/>
    <w:rsid w:val="00B41D35"/>
    <w:rsid w:val="00B47F13"/>
    <w:rsid w:val="00B5098D"/>
    <w:rsid w:val="00B55D06"/>
    <w:rsid w:val="00B55E54"/>
    <w:rsid w:val="00B607CD"/>
    <w:rsid w:val="00B63489"/>
    <w:rsid w:val="00B65B5C"/>
    <w:rsid w:val="00B65CF3"/>
    <w:rsid w:val="00B66AEB"/>
    <w:rsid w:val="00B67742"/>
    <w:rsid w:val="00B7220A"/>
    <w:rsid w:val="00B738C5"/>
    <w:rsid w:val="00B77C5F"/>
    <w:rsid w:val="00B81A54"/>
    <w:rsid w:val="00B84DD2"/>
    <w:rsid w:val="00B87A8A"/>
    <w:rsid w:val="00B90DA8"/>
    <w:rsid w:val="00B9286B"/>
    <w:rsid w:val="00B93B75"/>
    <w:rsid w:val="00B96F86"/>
    <w:rsid w:val="00B975AF"/>
    <w:rsid w:val="00BB1266"/>
    <w:rsid w:val="00BC00F1"/>
    <w:rsid w:val="00BC254C"/>
    <w:rsid w:val="00BC61E4"/>
    <w:rsid w:val="00BD12A0"/>
    <w:rsid w:val="00BD1E90"/>
    <w:rsid w:val="00BD26A4"/>
    <w:rsid w:val="00BD59B1"/>
    <w:rsid w:val="00BD6E77"/>
    <w:rsid w:val="00BE293A"/>
    <w:rsid w:val="00BF4DE7"/>
    <w:rsid w:val="00BF58FA"/>
    <w:rsid w:val="00BF649E"/>
    <w:rsid w:val="00C0140D"/>
    <w:rsid w:val="00C036D1"/>
    <w:rsid w:val="00C03C75"/>
    <w:rsid w:val="00C05B74"/>
    <w:rsid w:val="00C05E36"/>
    <w:rsid w:val="00C062DD"/>
    <w:rsid w:val="00C10B43"/>
    <w:rsid w:val="00C1148B"/>
    <w:rsid w:val="00C11674"/>
    <w:rsid w:val="00C12435"/>
    <w:rsid w:val="00C1712F"/>
    <w:rsid w:val="00C1747E"/>
    <w:rsid w:val="00C20A09"/>
    <w:rsid w:val="00C23CB7"/>
    <w:rsid w:val="00C23E4C"/>
    <w:rsid w:val="00C26F43"/>
    <w:rsid w:val="00C2700C"/>
    <w:rsid w:val="00C322A3"/>
    <w:rsid w:val="00C3271A"/>
    <w:rsid w:val="00C4091E"/>
    <w:rsid w:val="00C44C73"/>
    <w:rsid w:val="00C45339"/>
    <w:rsid w:val="00C519E0"/>
    <w:rsid w:val="00C529F1"/>
    <w:rsid w:val="00C53789"/>
    <w:rsid w:val="00C54542"/>
    <w:rsid w:val="00C566D6"/>
    <w:rsid w:val="00C574CA"/>
    <w:rsid w:val="00C66ACD"/>
    <w:rsid w:val="00C754A7"/>
    <w:rsid w:val="00C81301"/>
    <w:rsid w:val="00C81DAB"/>
    <w:rsid w:val="00C821A4"/>
    <w:rsid w:val="00C83C58"/>
    <w:rsid w:val="00C85CC8"/>
    <w:rsid w:val="00C868AB"/>
    <w:rsid w:val="00C86D86"/>
    <w:rsid w:val="00C906EE"/>
    <w:rsid w:val="00C90B9E"/>
    <w:rsid w:val="00C91855"/>
    <w:rsid w:val="00C91DA0"/>
    <w:rsid w:val="00CA1233"/>
    <w:rsid w:val="00CA2585"/>
    <w:rsid w:val="00CA7E63"/>
    <w:rsid w:val="00CB3308"/>
    <w:rsid w:val="00CB3B14"/>
    <w:rsid w:val="00CB3F31"/>
    <w:rsid w:val="00CB62D4"/>
    <w:rsid w:val="00CC164F"/>
    <w:rsid w:val="00CC40C5"/>
    <w:rsid w:val="00CC4338"/>
    <w:rsid w:val="00CC683E"/>
    <w:rsid w:val="00CD0BAC"/>
    <w:rsid w:val="00CD3226"/>
    <w:rsid w:val="00CD41FA"/>
    <w:rsid w:val="00CD4D47"/>
    <w:rsid w:val="00CD6FDA"/>
    <w:rsid w:val="00CE0F41"/>
    <w:rsid w:val="00CE6367"/>
    <w:rsid w:val="00CE669B"/>
    <w:rsid w:val="00CF3717"/>
    <w:rsid w:val="00CF5339"/>
    <w:rsid w:val="00D03B09"/>
    <w:rsid w:val="00D051DB"/>
    <w:rsid w:val="00D07FDB"/>
    <w:rsid w:val="00D118B0"/>
    <w:rsid w:val="00D12948"/>
    <w:rsid w:val="00D155AB"/>
    <w:rsid w:val="00D16681"/>
    <w:rsid w:val="00D20AFE"/>
    <w:rsid w:val="00D20B7C"/>
    <w:rsid w:val="00D214A4"/>
    <w:rsid w:val="00D219AF"/>
    <w:rsid w:val="00D236BE"/>
    <w:rsid w:val="00D24222"/>
    <w:rsid w:val="00D35688"/>
    <w:rsid w:val="00D4016F"/>
    <w:rsid w:val="00D421CD"/>
    <w:rsid w:val="00D45192"/>
    <w:rsid w:val="00D45B12"/>
    <w:rsid w:val="00D471FC"/>
    <w:rsid w:val="00D506FC"/>
    <w:rsid w:val="00D509A2"/>
    <w:rsid w:val="00D53878"/>
    <w:rsid w:val="00D53950"/>
    <w:rsid w:val="00D53D3D"/>
    <w:rsid w:val="00D61B4B"/>
    <w:rsid w:val="00D61C95"/>
    <w:rsid w:val="00D63116"/>
    <w:rsid w:val="00D6479D"/>
    <w:rsid w:val="00D70891"/>
    <w:rsid w:val="00D7249C"/>
    <w:rsid w:val="00D72835"/>
    <w:rsid w:val="00D764D2"/>
    <w:rsid w:val="00D8000E"/>
    <w:rsid w:val="00D80F42"/>
    <w:rsid w:val="00D82A4A"/>
    <w:rsid w:val="00D82D13"/>
    <w:rsid w:val="00D91E20"/>
    <w:rsid w:val="00D92686"/>
    <w:rsid w:val="00D95C2B"/>
    <w:rsid w:val="00D96F5E"/>
    <w:rsid w:val="00D975A3"/>
    <w:rsid w:val="00DA336E"/>
    <w:rsid w:val="00DA4015"/>
    <w:rsid w:val="00DA562B"/>
    <w:rsid w:val="00DA5FFF"/>
    <w:rsid w:val="00DA6BB7"/>
    <w:rsid w:val="00DB47B4"/>
    <w:rsid w:val="00DC0A11"/>
    <w:rsid w:val="00DE0B2D"/>
    <w:rsid w:val="00DE22E3"/>
    <w:rsid w:val="00DE7B37"/>
    <w:rsid w:val="00DF6208"/>
    <w:rsid w:val="00DF63BB"/>
    <w:rsid w:val="00E0088C"/>
    <w:rsid w:val="00E034C2"/>
    <w:rsid w:val="00E0513B"/>
    <w:rsid w:val="00E068A0"/>
    <w:rsid w:val="00E0690C"/>
    <w:rsid w:val="00E12B21"/>
    <w:rsid w:val="00E14FF8"/>
    <w:rsid w:val="00E15DFF"/>
    <w:rsid w:val="00E179AC"/>
    <w:rsid w:val="00E21026"/>
    <w:rsid w:val="00E27404"/>
    <w:rsid w:val="00E30A8D"/>
    <w:rsid w:val="00E3678E"/>
    <w:rsid w:val="00E36DD6"/>
    <w:rsid w:val="00E37189"/>
    <w:rsid w:val="00E41C07"/>
    <w:rsid w:val="00E44665"/>
    <w:rsid w:val="00E4525C"/>
    <w:rsid w:val="00E501AF"/>
    <w:rsid w:val="00E54691"/>
    <w:rsid w:val="00E55A2D"/>
    <w:rsid w:val="00E663E3"/>
    <w:rsid w:val="00E715C1"/>
    <w:rsid w:val="00E717C4"/>
    <w:rsid w:val="00E7191E"/>
    <w:rsid w:val="00E73256"/>
    <w:rsid w:val="00E7601B"/>
    <w:rsid w:val="00E7703C"/>
    <w:rsid w:val="00E80DE2"/>
    <w:rsid w:val="00E836CD"/>
    <w:rsid w:val="00E83F60"/>
    <w:rsid w:val="00E86AA2"/>
    <w:rsid w:val="00E87442"/>
    <w:rsid w:val="00E936EF"/>
    <w:rsid w:val="00E95288"/>
    <w:rsid w:val="00E95A38"/>
    <w:rsid w:val="00E963E6"/>
    <w:rsid w:val="00E976DA"/>
    <w:rsid w:val="00EA2690"/>
    <w:rsid w:val="00EA26AB"/>
    <w:rsid w:val="00EA5C1C"/>
    <w:rsid w:val="00EA6DF4"/>
    <w:rsid w:val="00EB2E16"/>
    <w:rsid w:val="00EB4474"/>
    <w:rsid w:val="00EB5FE9"/>
    <w:rsid w:val="00EB62CD"/>
    <w:rsid w:val="00EC0D5E"/>
    <w:rsid w:val="00EC7481"/>
    <w:rsid w:val="00ED0586"/>
    <w:rsid w:val="00ED0FDB"/>
    <w:rsid w:val="00ED22C2"/>
    <w:rsid w:val="00ED3ACF"/>
    <w:rsid w:val="00ED5504"/>
    <w:rsid w:val="00ED5A6B"/>
    <w:rsid w:val="00ED5DDD"/>
    <w:rsid w:val="00ED6A3B"/>
    <w:rsid w:val="00ED6F3A"/>
    <w:rsid w:val="00ED7BC0"/>
    <w:rsid w:val="00EE331E"/>
    <w:rsid w:val="00EF0252"/>
    <w:rsid w:val="00EF0299"/>
    <w:rsid w:val="00EF6214"/>
    <w:rsid w:val="00F01A44"/>
    <w:rsid w:val="00F20D54"/>
    <w:rsid w:val="00F2154E"/>
    <w:rsid w:val="00F21BEE"/>
    <w:rsid w:val="00F242FF"/>
    <w:rsid w:val="00F27B02"/>
    <w:rsid w:val="00F30F51"/>
    <w:rsid w:val="00F319DE"/>
    <w:rsid w:val="00F31DB7"/>
    <w:rsid w:val="00F343F4"/>
    <w:rsid w:val="00F351F9"/>
    <w:rsid w:val="00F359DA"/>
    <w:rsid w:val="00F435AA"/>
    <w:rsid w:val="00F51BA9"/>
    <w:rsid w:val="00F54914"/>
    <w:rsid w:val="00F555C4"/>
    <w:rsid w:val="00F55EC8"/>
    <w:rsid w:val="00F5661E"/>
    <w:rsid w:val="00F574FA"/>
    <w:rsid w:val="00F575B9"/>
    <w:rsid w:val="00F64F61"/>
    <w:rsid w:val="00F73554"/>
    <w:rsid w:val="00F76890"/>
    <w:rsid w:val="00F76A61"/>
    <w:rsid w:val="00F77466"/>
    <w:rsid w:val="00F80956"/>
    <w:rsid w:val="00F80E5A"/>
    <w:rsid w:val="00F82B3E"/>
    <w:rsid w:val="00F84164"/>
    <w:rsid w:val="00F85053"/>
    <w:rsid w:val="00F85A43"/>
    <w:rsid w:val="00F85E63"/>
    <w:rsid w:val="00F87739"/>
    <w:rsid w:val="00F900C9"/>
    <w:rsid w:val="00F90874"/>
    <w:rsid w:val="00F92C8B"/>
    <w:rsid w:val="00F93438"/>
    <w:rsid w:val="00F936D1"/>
    <w:rsid w:val="00FA5E26"/>
    <w:rsid w:val="00FA7DC4"/>
    <w:rsid w:val="00FB37B9"/>
    <w:rsid w:val="00FB419D"/>
    <w:rsid w:val="00FC011D"/>
    <w:rsid w:val="00FC1841"/>
    <w:rsid w:val="00FC2A5F"/>
    <w:rsid w:val="00FC2B1C"/>
    <w:rsid w:val="00FC7335"/>
    <w:rsid w:val="00FD3AA2"/>
    <w:rsid w:val="00FD68CB"/>
    <w:rsid w:val="00FE6D87"/>
    <w:rsid w:val="00FE7401"/>
    <w:rsid w:val="00FE7D84"/>
    <w:rsid w:val="00FF1ECE"/>
    <w:rsid w:val="00FF20A0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rFonts w:ascii="Arial" w:hAnsi="Arial"/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EA4CA8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EA4CA8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EA4CA8"/>
    <w:rPr>
      <w:rFonts w:ascii="ＭＳ ゴシック" w:eastAsia="ＭＳ ゴシック"/>
      <w:kern w:val="2"/>
      <w:sz w:val="22"/>
    </w:rPr>
  </w:style>
  <w:style w:type="character" w:styleId="afe">
    <w:name w:val="annotation reference"/>
    <w:rsid w:val="00095167"/>
    <w:rPr>
      <w:sz w:val="18"/>
    </w:rPr>
  </w:style>
  <w:style w:type="paragraph" w:styleId="aff">
    <w:name w:val="annotation text"/>
    <w:basedOn w:val="a"/>
    <w:link w:val="aff0"/>
    <w:rsid w:val="00095167"/>
  </w:style>
  <w:style w:type="character" w:customStyle="1" w:styleId="aff0">
    <w:name w:val="コメント文字列 (文字)"/>
    <w:link w:val="aff"/>
    <w:locked/>
    <w:rsid w:val="00095167"/>
    <w:rPr>
      <w:rFonts w:ascii="ＭＳ ゴシック" w:eastAsia="ＭＳ ゴシック"/>
      <w:kern w:val="2"/>
      <w:sz w:val="22"/>
    </w:rPr>
  </w:style>
  <w:style w:type="paragraph" w:styleId="aff1">
    <w:name w:val="annotation subject"/>
    <w:basedOn w:val="aff"/>
    <w:next w:val="aff"/>
    <w:link w:val="aff2"/>
    <w:uiPriority w:val="99"/>
    <w:rsid w:val="00095167"/>
    <w:rPr>
      <w:b/>
      <w:bCs/>
    </w:rPr>
  </w:style>
  <w:style w:type="character" w:customStyle="1" w:styleId="aff2">
    <w:name w:val="コメント内容 (文字)"/>
    <w:link w:val="aff1"/>
    <w:uiPriority w:val="99"/>
    <w:locked/>
    <w:rsid w:val="00095167"/>
    <w:rPr>
      <w:rFonts w:ascii="ＭＳ ゴシック" w:eastAsia="ＭＳ ゴシック"/>
      <w:b/>
      <w:kern w:val="2"/>
      <w:sz w:val="22"/>
    </w:rPr>
  </w:style>
  <w:style w:type="table" w:styleId="aff3">
    <w:name w:val="Table Grid"/>
    <w:basedOn w:val="a1"/>
    <w:uiPriority w:val="59"/>
    <w:rsid w:val="009020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5AC4D7-D5E8-46F6-B42B-E763DDA79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0F998A-FBEC-45B3-92FC-549706DDBE75}"/>
</file>

<file path=customXml/itemProps3.xml><?xml version="1.0" encoding="utf-8"?>
<ds:datastoreItem xmlns:ds="http://schemas.openxmlformats.org/officeDocument/2006/customXml" ds:itemID="{3BA6F1F3-5D86-4AA7-99CF-17312029B063}"/>
</file>

<file path=customXml/itemProps4.xml><?xml version="1.0" encoding="utf-8"?>
<ds:datastoreItem xmlns:ds="http://schemas.openxmlformats.org/officeDocument/2006/customXml" ds:itemID="{9BB09682-1C08-4D4B-9FAB-1A8E8C339E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2012-08-08T09:54:00Z</dcterms:created>
  <dcterms:modified xsi:type="dcterms:W3CDTF">2017-08-03T08:04:00Z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