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E7" w:rsidRPr="00D30F44" w:rsidRDefault="00A57FE7" w:rsidP="00082D28">
      <w:pPr>
        <w:pStyle w:val="aff0"/>
        <w:rPr>
          <w:b w:val="0"/>
        </w:rPr>
      </w:pPr>
      <w:bookmarkStart w:id="0" w:name="OLE_LINK1"/>
      <w:bookmarkStart w:id="1" w:name="_GoBack"/>
      <w:bookmarkEnd w:id="1"/>
      <w:r w:rsidRPr="00D30F44">
        <w:rPr>
          <w:b w:val="0"/>
        </w:rPr>
        <w:t>[</w:t>
      </w:r>
      <w:r w:rsidRPr="00D30F44">
        <w:rPr>
          <w:rFonts w:hint="eastAsia"/>
          <w:b w:val="0"/>
        </w:rPr>
        <w:t>参考</w:t>
      </w:r>
      <w:r w:rsidRPr="00D30F44">
        <w:rPr>
          <w:b w:val="0"/>
        </w:rPr>
        <w:t>]</w:t>
      </w:r>
    </w:p>
    <w:bookmarkEnd w:id="0"/>
    <w:p w:rsidR="00A57FE7" w:rsidRPr="00D30F44" w:rsidRDefault="00A57FE7" w:rsidP="00CF207F">
      <w:pPr>
        <w:pStyle w:val="afa"/>
      </w:pPr>
    </w:p>
    <w:p w:rsidR="00A57FE7" w:rsidRPr="00220670" w:rsidRDefault="00A57FE7" w:rsidP="00CF207F">
      <w:pPr>
        <w:pStyle w:val="afa"/>
      </w:pPr>
    </w:p>
    <w:p w:rsidR="00A57FE7" w:rsidRPr="00220670" w:rsidRDefault="00A57FE7" w:rsidP="00CF207F">
      <w:pPr>
        <w:pStyle w:val="afa"/>
      </w:pPr>
    </w:p>
    <w:p w:rsidR="00A57FE7" w:rsidRPr="00220670" w:rsidRDefault="00A57FE7" w:rsidP="00CF207F">
      <w:pPr>
        <w:pStyle w:val="afa"/>
      </w:pPr>
    </w:p>
    <w:p w:rsidR="00A57FE7" w:rsidRPr="00220670" w:rsidRDefault="00A57FE7" w:rsidP="00CF207F">
      <w:pPr>
        <w:pStyle w:val="afa"/>
      </w:pPr>
    </w:p>
    <w:p w:rsidR="00A57FE7" w:rsidRPr="00220670" w:rsidRDefault="00A57FE7" w:rsidP="00CF207F">
      <w:pPr>
        <w:pStyle w:val="afa"/>
      </w:pPr>
    </w:p>
    <w:p w:rsidR="00A57FE7" w:rsidRPr="00220670" w:rsidRDefault="00A57FE7" w:rsidP="00CF207F">
      <w:pPr>
        <w:pStyle w:val="afa"/>
      </w:pPr>
    </w:p>
    <w:p w:rsidR="00A57FE7" w:rsidRPr="00220670" w:rsidRDefault="00A57FE7" w:rsidP="00CF207F">
      <w:pPr>
        <w:pStyle w:val="afa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8"/>
      </w:tblGrid>
      <w:tr w:rsidR="00A57FE7" w:rsidRPr="00220670" w:rsidTr="006700AF">
        <w:trPr>
          <w:trHeight w:val="1611"/>
        </w:trPr>
        <w:tc>
          <w:tcPr>
            <w:tcW w:w="7918" w:type="dxa"/>
            <w:tcBorders>
              <w:top w:val="single" w:sz="4" w:space="0" w:color="auto"/>
              <w:bottom w:val="single" w:sz="4" w:space="0" w:color="auto"/>
            </w:tcBorders>
          </w:tcPr>
          <w:p w:rsidR="00A57FE7" w:rsidRPr="00220670" w:rsidRDefault="00A57FE7" w:rsidP="00CF207F">
            <w:pPr>
              <w:pStyle w:val="a5"/>
            </w:pPr>
          </w:p>
          <w:p w:rsidR="00A57FE7" w:rsidRPr="00220670" w:rsidRDefault="0056510B" w:rsidP="00CF207F">
            <w:pPr>
              <w:pStyle w:val="a5"/>
            </w:pPr>
            <w:r w:rsidRPr="0056510B">
              <w:rPr>
                <w:rFonts w:hint="eastAsia"/>
              </w:rPr>
              <w:t>７０２３．訂正保留解除</w:t>
            </w:r>
          </w:p>
        </w:tc>
      </w:tr>
    </w:tbl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74454" w:rsidRPr="00220670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54" w:rsidRPr="00220670" w:rsidRDefault="00474454" w:rsidP="003F4561">
            <w:pPr>
              <w:pStyle w:val="afa"/>
            </w:pPr>
            <w:r w:rsidRPr="00220670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54" w:rsidRPr="00220670" w:rsidRDefault="00474454" w:rsidP="003F4561">
            <w:pPr>
              <w:pStyle w:val="afa"/>
            </w:pPr>
            <w:r>
              <w:rPr>
                <w:rFonts w:hint="eastAsia"/>
              </w:rPr>
              <w:t>業務名</w:t>
            </w:r>
          </w:p>
        </w:tc>
      </w:tr>
      <w:tr w:rsidR="00A57FE7" w:rsidRPr="00220670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E7" w:rsidRPr="00220670" w:rsidRDefault="0056510B" w:rsidP="00CF207F">
            <w:pPr>
              <w:pStyle w:val="afa"/>
            </w:pPr>
            <w:r w:rsidRPr="0056510B">
              <w:rPr>
                <w:rFonts w:hint="eastAsia"/>
              </w:rPr>
              <w:t>ＣＡＲ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FE7" w:rsidRPr="00220670" w:rsidRDefault="0056510B" w:rsidP="00CF207F">
            <w:pPr>
              <w:pStyle w:val="afa"/>
            </w:pPr>
            <w:r w:rsidRPr="0056510B">
              <w:rPr>
                <w:rFonts w:hint="eastAsia"/>
              </w:rPr>
              <w:t>訂正保留解除</w:t>
            </w:r>
          </w:p>
        </w:tc>
      </w:tr>
    </w:tbl>
    <w:p w:rsidR="00A57FE7" w:rsidRPr="00220670" w:rsidRDefault="00A57FE7" w:rsidP="00CF207F">
      <w:r w:rsidRPr="00220670">
        <w:br w:type="page"/>
      </w:r>
      <w:r w:rsidRPr="00220670">
        <w:rPr>
          <w:rFonts w:hint="eastAsia"/>
        </w:rPr>
        <w:lastRenderedPageBreak/>
        <w:t>１．業務概要</w:t>
      </w:r>
    </w:p>
    <w:p w:rsidR="0056510B" w:rsidRDefault="0056510B" w:rsidP="0056510B">
      <w:pPr>
        <w:pStyle w:val="a9"/>
      </w:pPr>
      <w:r>
        <w:rPr>
          <w:rFonts w:hint="eastAsia"/>
        </w:rPr>
        <w:t>「積荷目録情報訂正（積荷目録提出業務後）（ＣＭＦ０２）」業務、「輸入貨物情報訂正（ＳＡＩ）」業務または「輸出貨物情報訂正（ＢＩＦ）」業務により訂正保留となった場合に、保留の解除を行う。</w:t>
      </w:r>
    </w:p>
    <w:p w:rsidR="0056510B" w:rsidRPr="00220670" w:rsidRDefault="0056510B" w:rsidP="0056510B">
      <w:pPr>
        <w:pStyle w:val="a9"/>
      </w:pPr>
      <w:r>
        <w:rPr>
          <w:rFonts w:hint="eastAsia"/>
        </w:rPr>
        <w:t>また、「システム外搬入確認取消（ＢＩＸ）」業務により削除する旨が登録され、訂正保留となっている貨物情報を本業務により削除する。なお、Ｂ／Ｌ番号の訂正の旨が登録されている貨物情報の場合は、訂正後のＢ／Ｌ番号に対して保留の解除を行う。</w:t>
      </w:r>
    </w:p>
    <w:p w:rsidR="00A57FE7" w:rsidRPr="00220670" w:rsidRDefault="00A57FE7" w:rsidP="00CF207F"/>
    <w:p w:rsidR="00A57FE7" w:rsidRPr="00220670" w:rsidRDefault="00A57FE7" w:rsidP="00CF207F">
      <w:r w:rsidRPr="00220670">
        <w:rPr>
          <w:rFonts w:hint="eastAsia"/>
        </w:rPr>
        <w:t>２．入力者</w:t>
      </w:r>
    </w:p>
    <w:p w:rsidR="00A57FE7" w:rsidRPr="00220670" w:rsidRDefault="00A57FE7" w:rsidP="00474454">
      <w:pPr>
        <w:pStyle w:val="a9"/>
      </w:pPr>
      <w:r w:rsidRPr="00220670">
        <w:rPr>
          <w:rFonts w:hint="eastAsia"/>
        </w:rPr>
        <w:t>税関</w:t>
      </w:r>
    </w:p>
    <w:p w:rsidR="00A57FE7" w:rsidRPr="00220670" w:rsidRDefault="00A57FE7" w:rsidP="00CF207F"/>
    <w:p w:rsidR="00A57FE7" w:rsidRPr="00220670" w:rsidRDefault="00A57FE7" w:rsidP="00CF207F">
      <w:r w:rsidRPr="00220670">
        <w:rPr>
          <w:rFonts w:hint="eastAsia"/>
        </w:rPr>
        <w:t>３．出力情報</w:t>
      </w: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A57FE7" w:rsidRPr="00220670" w:rsidTr="00082D28">
        <w:trPr>
          <w:trHeight w:hRule="exact" w:val="397"/>
        </w:trPr>
        <w:tc>
          <w:tcPr>
            <w:tcW w:w="2268" w:type="dxa"/>
          </w:tcPr>
          <w:p w:rsidR="00A57FE7" w:rsidRPr="00220670" w:rsidRDefault="00A57FE7" w:rsidP="00CF207F">
            <w:r w:rsidRPr="00220670">
              <w:rPr>
                <w:rFonts w:hint="eastAsia"/>
              </w:rPr>
              <w:t>情報名</w:t>
            </w:r>
          </w:p>
        </w:tc>
        <w:tc>
          <w:tcPr>
            <w:tcW w:w="4536" w:type="dxa"/>
          </w:tcPr>
          <w:p w:rsidR="00A57FE7" w:rsidRPr="00220670" w:rsidRDefault="00A57FE7" w:rsidP="00CF207F">
            <w:r w:rsidRPr="00220670">
              <w:rPr>
                <w:rFonts w:hint="eastAsia"/>
              </w:rPr>
              <w:t>出力条件</w:t>
            </w:r>
          </w:p>
        </w:tc>
        <w:tc>
          <w:tcPr>
            <w:tcW w:w="2268" w:type="dxa"/>
          </w:tcPr>
          <w:p w:rsidR="00A57FE7" w:rsidRPr="00220670" w:rsidRDefault="00A57FE7" w:rsidP="00CF207F">
            <w:r w:rsidRPr="00220670">
              <w:rPr>
                <w:rFonts w:hint="eastAsia"/>
              </w:rPr>
              <w:t>出力先</w:t>
            </w:r>
          </w:p>
        </w:tc>
      </w:tr>
      <w:tr w:rsidR="0056510B" w:rsidRPr="000D2BCA" w:rsidTr="00F9456A">
        <w:trPr>
          <w:cantSplit/>
        </w:trPr>
        <w:tc>
          <w:tcPr>
            <w:tcW w:w="2268" w:type="dxa"/>
            <w:vMerge w:val="restart"/>
          </w:tcPr>
          <w:p w:rsidR="0056510B" w:rsidRPr="000D2BCA" w:rsidRDefault="0056510B" w:rsidP="00F9456A">
            <w:r w:rsidRPr="000D2BCA">
              <w:rPr>
                <w:rFonts w:hint="eastAsia"/>
              </w:rPr>
              <w:t>訂正保留解除情報</w:t>
            </w:r>
          </w:p>
        </w:tc>
        <w:tc>
          <w:tcPr>
            <w:tcW w:w="4536" w:type="dxa"/>
          </w:tcPr>
          <w:p w:rsidR="0056510B" w:rsidRPr="000D2BCA" w:rsidRDefault="0056510B" w:rsidP="00F9456A">
            <w:r w:rsidRPr="000D2BCA">
              <w:rPr>
                <w:rFonts w:hint="eastAsia"/>
              </w:rPr>
              <w:t>ＣＭＦ０２業務、ＳＡＩ業務またはＢＩＦ業務により訂正保留となった場合</w:t>
            </w:r>
          </w:p>
        </w:tc>
        <w:tc>
          <w:tcPr>
            <w:tcW w:w="2268" w:type="dxa"/>
          </w:tcPr>
          <w:p w:rsidR="0056510B" w:rsidRPr="000D2BCA" w:rsidRDefault="0056510B" w:rsidP="00F9456A">
            <w:r>
              <w:rPr>
                <w:rFonts w:hint="eastAsia"/>
              </w:rPr>
              <w:t>訂正業務を行った利用者</w:t>
            </w:r>
          </w:p>
        </w:tc>
      </w:tr>
      <w:tr w:rsidR="0056510B" w:rsidRPr="000D2BCA" w:rsidTr="00F9456A">
        <w:trPr>
          <w:cantSplit/>
        </w:trPr>
        <w:tc>
          <w:tcPr>
            <w:tcW w:w="2268" w:type="dxa"/>
            <w:vMerge/>
          </w:tcPr>
          <w:p w:rsidR="0056510B" w:rsidRPr="000D2BCA" w:rsidRDefault="0056510B" w:rsidP="00F9456A"/>
        </w:tc>
        <w:tc>
          <w:tcPr>
            <w:tcW w:w="4536" w:type="dxa"/>
          </w:tcPr>
          <w:p w:rsidR="0056510B" w:rsidRPr="000D2BCA" w:rsidRDefault="0056510B" w:rsidP="00F9456A">
            <w:r w:rsidRPr="000D2BCA">
              <w:rPr>
                <w:rFonts w:hint="eastAsia"/>
              </w:rPr>
              <w:t>貨物が分散蔵置されている場合</w:t>
            </w:r>
          </w:p>
        </w:tc>
        <w:tc>
          <w:tcPr>
            <w:tcW w:w="2268" w:type="dxa"/>
          </w:tcPr>
          <w:p w:rsidR="0056510B" w:rsidRPr="000D2BCA" w:rsidRDefault="0056510B" w:rsidP="00F9456A">
            <w:r w:rsidRPr="000D2BCA">
              <w:rPr>
                <w:rFonts w:hint="eastAsia"/>
              </w:rPr>
              <w:t>貨物が蔵置されているすべての保税地域</w:t>
            </w:r>
          </w:p>
        </w:tc>
      </w:tr>
      <w:tr w:rsidR="0056510B" w:rsidRPr="000D2BCA" w:rsidTr="00F9456A">
        <w:trPr>
          <w:cantSplit/>
        </w:trPr>
        <w:tc>
          <w:tcPr>
            <w:tcW w:w="2268" w:type="dxa"/>
            <w:vMerge/>
          </w:tcPr>
          <w:p w:rsidR="0056510B" w:rsidRPr="000D2BCA" w:rsidRDefault="0056510B" w:rsidP="00F9456A"/>
        </w:tc>
        <w:tc>
          <w:tcPr>
            <w:tcW w:w="4536" w:type="dxa"/>
          </w:tcPr>
          <w:p w:rsidR="0056510B" w:rsidRPr="000D2BCA" w:rsidRDefault="0056510B" w:rsidP="00F9456A">
            <w:r w:rsidRPr="000D2BCA">
              <w:rPr>
                <w:rFonts w:hint="eastAsia"/>
              </w:rPr>
              <w:t>ＢＩＸ業務がされている場合</w:t>
            </w:r>
          </w:p>
        </w:tc>
        <w:tc>
          <w:tcPr>
            <w:tcW w:w="2268" w:type="dxa"/>
          </w:tcPr>
          <w:p w:rsidR="0056510B" w:rsidRPr="000D2BCA" w:rsidRDefault="0056510B" w:rsidP="00F9456A">
            <w:r w:rsidRPr="000D2BCA">
              <w:rPr>
                <w:rFonts w:hint="eastAsia"/>
              </w:rPr>
              <w:t>ＢＩＸ業務</w:t>
            </w:r>
            <w:r>
              <w:rPr>
                <w:rFonts w:hint="eastAsia"/>
              </w:rPr>
              <w:t>を行った利用者</w:t>
            </w:r>
          </w:p>
        </w:tc>
      </w:tr>
    </w:tbl>
    <w:p w:rsidR="00A57FE7" w:rsidRPr="00220670" w:rsidRDefault="00A57FE7" w:rsidP="00CF207F"/>
    <w:sectPr w:rsidR="00A57FE7" w:rsidRPr="00220670" w:rsidSect="00CF207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D8C" w:rsidRDefault="00990D8C">
      <w:r>
        <w:separator/>
      </w:r>
    </w:p>
  </w:endnote>
  <w:endnote w:type="continuationSeparator" w:id="0">
    <w:p w:rsidR="00990D8C" w:rsidRDefault="00990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FE7" w:rsidRPr="00CF207F" w:rsidRDefault="00A57FE7" w:rsidP="00CF207F">
    <w:pPr>
      <w:jc w:val="center"/>
    </w:pPr>
    <w:r>
      <w:rPr>
        <w:rStyle w:val="a6"/>
      </w:rPr>
      <w:t>7</w:t>
    </w:r>
    <w:r w:rsidR="0056510B">
      <w:rPr>
        <w:rStyle w:val="a6"/>
        <w:rFonts w:hint="eastAsia"/>
      </w:rPr>
      <w:t>023</w:t>
    </w:r>
    <w:r>
      <w:rPr>
        <w:rStyle w:val="a6"/>
      </w:rPr>
      <w:t>-01-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30F44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D8C" w:rsidRDefault="00990D8C">
      <w:r>
        <w:separator/>
      </w:r>
    </w:p>
  </w:footnote>
  <w:footnote w:type="continuationSeparator" w:id="0">
    <w:p w:rsidR="00990D8C" w:rsidRDefault="00990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7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8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9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1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3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4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5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17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38"/>
    <w:rsid w:val="000044BE"/>
    <w:rsid w:val="00007BED"/>
    <w:rsid w:val="000203E7"/>
    <w:rsid w:val="000228D6"/>
    <w:rsid w:val="00054EE2"/>
    <w:rsid w:val="00082D28"/>
    <w:rsid w:val="000905B8"/>
    <w:rsid w:val="000C23B0"/>
    <w:rsid w:val="000C6AF7"/>
    <w:rsid w:val="000C7804"/>
    <w:rsid w:val="000F5583"/>
    <w:rsid w:val="001120D2"/>
    <w:rsid w:val="00112EA0"/>
    <w:rsid w:val="001201B3"/>
    <w:rsid w:val="0012587E"/>
    <w:rsid w:val="001342F6"/>
    <w:rsid w:val="0017638E"/>
    <w:rsid w:val="001842E5"/>
    <w:rsid w:val="00191CDB"/>
    <w:rsid w:val="001C7A5D"/>
    <w:rsid w:val="001D66B8"/>
    <w:rsid w:val="00205FCB"/>
    <w:rsid w:val="00220670"/>
    <w:rsid w:val="002623AD"/>
    <w:rsid w:val="002A4482"/>
    <w:rsid w:val="002A5E4D"/>
    <w:rsid w:val="002C183D"/>
    <w:rsid w:val="002C4A5A"/>
    <w:rsid w:val="002E4F47"/>
    <w:rsid w:val="00320ECF"/>
    <w:rsid w:val="00371E21"/>
    <w:rsid w:val="003C3C9C"/>
    <w:rsid w:val="003C636F"/>
    <w:rsid w:val="003E0EB1"/>
    <w:rsid w:val="003F0670"/>
    <w:rsid w:val="00423931"/>
    <w:rsid w:val="004410E7"/>
    <w:rsid w:val="004520D9"/>
    <w:rsid w:val="0046171A"/>
    <w:rsid w:val="00474454"/>
    <w:rsid w:val="004912E2"/>
    <w:rsid w:val="0049233F"/>
    <w:rsid w:val="00494E83"/>
    <w:rsid w:val="004E1E58"/>
    <w:rsid w:val="00515404"/>
    <w:rsid w:val="0056510B"/>
    <w:rsid w:val="005A0824"/>
    <w:rsid w:val="005D0154"/>
    <w:rsid w:val="005D1937"/>
    <w:rsid w:val="005E41CF"/>
    <w:rsid w:val="005E5FC6"/>
    <w:rsid w:val="005F568C"/>
    <w:rsid w:val="006519AE"/>
    <w:rsid w:val="0065516B"/>
    <w:rsid w:val="006700AF"/>
    <w:rsid w:val="00683A5C"/>
    <w:rsid w:val="006A309D"/>
    <w:rsid w:val="006B7B7A"/>
    <w:rsid w:val="006C05C9"/>
    <w:rsid w:val="006C59B9"/>
    <w:rsid w:val="006D12F6"/>
    <w:rsid w:val="006F4F2B"/>
    <w:rsid w:val="007058CC"/>
    <w:rsid w:val="00714009"/>
    <w:rsid w:val="00735EF2"/>
    <w:rsid w:val="00746966"/>
    <w:rsid w:val="007A0DEC"/>
    <w:rsid w:val="007C072A"/>
    <w:rsid w:val="007C4E00"/>
    <w:rsid w:val="007D1283"/>
    <w:rsid w:val="007D3B60"/>
    <w:rsid w:val="007F16DB"/>
    <w:rsid w:val="00816642"/>
    <w:rsid w:val="00826600"/>
    <w:rsid w:val="00854994"/>
    <w:rsid w:val="008826A0"/>
    <w:rsid w:val="00886B27"/>
    <w:rsid w:val="00892525"/>
    <w:rsid w:val="008B0C31"/>
    <w:rsid w:val="008C5C08"/>
    <w:rsid w:val="008E2152"/>
    <w:rsid w:val="00916F08"/>
    <w:rsid w:val="009315FE"/>
    <w:rsid w:val="009528F2"/>
    <w:rsid w:val="00964F00"/>
    <w:rsid w:val="00990D8C"/>
    <w:rsid w:val="009C36B5"/>
    <w:rsid w:val="009F2486"/>
    <w:rsid w:val="00A0165E"/>
    <w:rsid w:val="00A15F93"/>
    <w:rsid w:val="00A30B38"/>
    <w:rsid w:val="00A57FE7"/>
    <w:rsid w:val="00A94A91"/>
    <w:rsid w:val="00A9707D"/>
    <w:rsid w:val="00AB636C"/>
    <w:rsid w:val="00AD71F4"/>
    <w:rsid w:val="00AE31EB"/>
    <w:rsid w:val="00B01392"/>
    <w:rsid w:val="00B049A5"/>
    <w:rsid w:val="00B14AC7"/>
    <w:rsid w:val="00B25E88"/>
    <w:rsid w:val="00B410A0"/>
    <w:rsid w:val="00B44878"/>
    <w:rsid w:val="00B623A4"/>
    <w:rsid w:val="00BB1EF8"/>
    <w:rsid w:val="00BB4033"/>
    <w:rsid w:val="00BE13F4"/>
    <w:rsid w:val="00BE4B09"/>
    <w:rsid w:val="00BF166D"/>
    <w:rsid w:val="00C0462E"/>
    <w:rsid w:val="00C21AD6"/>
    <w:rsid w:val="00C60F01"/>
    <w:rsid w:val="00C628FD"/>
    <w:rsid w:val="00C76072"/>
    <w:rsid w:val="00CE0562"/>
    <w:rsid w:val="00CE1FF0"/>
    <w:rsid w:val="00CF207F"/>
    <w:rsid w:val="00D013AC"/>
    <w:rsid w:val="00D05E1F"/>
    <w:rsid w:val="00D10078"/>
    <w:rsid w:val="00D30F44"/>
    <w:rsid w:val="00D43521"/>
    <w:rsid w:val="00D97D9C"/>
    <w:rsid w:val="00DD02D4"/>
    <w:rsid w:val="00DF4466"/>
    <w:rsid w:val="00E14493"/>
    <w:rsid w:val="00E14A2B"/>
    <w:rsid w:val="00E15B71"/>
    <w:rsid w:val="00E308DF"/>
    <w:rsid w:val="00ED4DE9"/>
    <w:rsid w:val="00EE0AFF"/>
    <w:rsid w:val="00EE51CD"/>
    <w:rsid w:val="00F225DD"/>
    <w:rsid w:val="00F23080"/>
    <w:rsid w:val="00F254C3"/>
    <w:rsid w:val="00F30DA0"/>
    <w:rsid w:val="00F316B9"/>
    <w:rsid w:val="00F5507F"/>
    <w:rsid w:val="00F558CB"/>
    <w:rsid w:val="00F6404D"/>
    <w:rsid w:val="00FA085A"/>
    <w:rsid w:val="00FD119E"/>
    <w:rsid w:val="00FD7A66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14EC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d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e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0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1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2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3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4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5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6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7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8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9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a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b">
    <w:name w:val="表中箇条書き"/>
    <w:basedOn w:val="a"/>
    <w:rsid w:val="00CF207F"/>
    <w:pPr>
      <w:ind w:left="595" w:hangingChars="300" w:hanging="595"/>
    </w:pPr>
  </w:style>
  <w:style w:type="paragraph" w:styleId="afc">
    <w:name w:val="header"/>
    <w:basedOn w:val="a"/>
    <w:link w:val="afd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ヘッダー (文字)"/>
    <w:link w:val="afc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styleId="afe">
    <w:name w:val="footer"/>
    <w:basedOn w:val="a"/>
    <w:link w:val="aff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">
    <w:name w:val="フッター (文字)"/>
    <w:link w:val="afe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customStyle="1" w:styleId="aff0">
    <w:name w:val="部内限"/>
    <w:basedOn w:val="a"/>
    <w:rsid w:val="00082D28"/>
    <w:pPr>
      <w:jc w:val="right"/>
    </w:pPr>
    <w:rPr>
      <w:rFonts w:hAnsi="ＭＳ ゴシック" w:cs="ＭＳ 明朝"/>
      <w:b/>
      <w:bCs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14EC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d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e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0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1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2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3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4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5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6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7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8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9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a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b">
    <w:name w:val="表中箇条書き"/>
    <w:basedOn w:val="a"/>
    <w:rsid w:val="00CF207F"/>
    <w:pPr>
      <w:ind w:left="595" w:hangingChars="300" w:hanging="595"/>
    </w:pPr>
  </w:style>
  <w:style w:type="paragraph" w:styleId="afc">
    <w:name w:val="header"/>
    <w:basedOn w:val="a"/>
    <w:link w:val="afd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ヘッダー (文字)"/>
    <w:link w:val="afc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styleId="afe">
    <w:name w:val="footer"/>
    <w:basedOn w:val="a"/>
    <w:link w:val="aff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">
    <w:name w:val="フッター (文字)"/>
    <w:link w:val="afe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customStyle="1" w:styleId="aff0">
    <w:name w:val="部内限"/>
    <w:basedOn w:val="a"/>
    <w:rsid w:val="00082D28"/>
    <w:pPr>
      <w:jc w:val="right"/>
    </w:pPr>
    <w:rPr>
      <w:rFonts w:hAnsi="ＭＳ ゴシック" w:cs="ＭＳ 明朝"/>
      <w:b/>
      <w:bCs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E5BDB-9F4E-41EB-9F77-8E3089912CE3}"/>
</file>

<file path=customXml/itemProps2.xml><?xml version="1.0" encoding="utf-8"?>
<ds:datastoreItem xmlns:ds="http://schemas.openxmlformats.org/officeDocument/2006/customXml" ds:itemID="{B37D31E5-62D5-470F-8048-177B03F690A7}"/>
</file>

<file path=customXml/itemProps3.xml><?xml version="1.0" encoding="utf-8"?>
<ds:datastoreItem xmlns:ds="http://schemas.openxmlformats.org/officeDocument/2006/customXml" ds:itemID="{DA7968C8-F409-4A56-9EED-13AB686F41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52</Characters>
  <Application>Microsoft Office Word</Application>
  <DocSecurity>0</DocSecurity>
  <Lines>1</Lines>
  <Paragraphs>1</Paragraphs>
  <ScaleCrop>false</ScaleCrop>
  <LinksUpToDate>false</LinksUpToDate>
  <CharactersWithSpaces>429</CharactersWithSpaces>
  <SharedDoc>false</SharedDoc>
  <HyperlinksChanged>false</HyperlinksChanged>
  <AppVersion>14.0000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2016-03-22T06:44:00Z</dcterms:created>
  <dcterms:modified xsi:type="dcterms:W3CDTF">2017-08-23T07:42:00Z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