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49F39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7A3D188F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14E41166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0C7C3BD1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150F7887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0D8F7DFB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4E0BCBB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4CB534C3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EB60D15" w14:textId="77777777" w:rsidR="000F7F53" w:rsidRPr="009F0D90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F0D90" w14:paraId="63BE4015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920BC38" w14:textId="77777777" w:rsidR="000F7F53" w:rsidRPr="009F0D90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14:paraId="4343D927" w14:textId="77777777" w:rsidR="000F7F53" w:rsidRDefault="00C24923" w:rsidP="009B0C43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４５</w:t>
            </w:r>
            <w:r w:rsidR="0096608C">
              <w:rPr>
                <w:rFonts w:hAnsi="ＭＳ ゴシック" w:hint="eastAsia"/>
                <w:b/>
                <w:sz w:val="44"/>
              </w:rPr>
              <w:t>４</w:t>
            </w:r>
            <w:r w:rsidR="009B0C43">
              <w:rPr>
                <w:rFonts w:hAnsi="ＭＳ ゴシック" w:hint="eastAsia"/>
                <w:b/>
                <w:sz w:val="44"/>
              </w:rPr>
              <w:t>５</w:t>
            </w:r>
            <w:r w:rsidR="000F7F53" w:rsidRPr="009F0D90">
              <w:rPr>
                <w:rFonts w:hAnsi="ＭＳ ゴシック" w:hint="eastAsia"/>
                <w:b/>
                <w:sz w:val="44"/>
              </w:rPr>
              <w:t>．</w:t>
            </w:r>
            <w:r w:rsidR="009B0C43" w:rsidRPr="009B0C43">
              <w:rPr>
                <w:rFonts w:hAnsi="ＭＳ ゴシック" w:hint="eastAsia"/>
                <w:b/>
                <w:sz w:val="44"/>
              </w:rPr>
              <w:t>積荷目録事前報告訂正（ハウス）</w:t>
            </w:r>
          </w:p>
          <w:p w14:paraId="2BFEA9A1" w14:textId="18E6C1EA" w:rsidR="00DA154C" w:rsidRPr="009F0D90" w:rsidRDefault="00DA154C" w:rsidP="009B0C43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14AD411F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55A7ED6B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264C13B0" w14:textId="77777777" w:rsidR="000F7F53" w:rsidRPr="00AC107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4F9C1D67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3320E9C9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10B5970B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21703E5D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6A15468E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9F0D90" w14:paraId="209AE131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AE72" w14:textId="77777777" w:rsidR="000F7F53" w:rsidRPr="009F0D90" w:rsidRDefault="000F7F53" w:rsidP="008203F8">
            <w:pPr>
              <w:jc w:val="center"/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24BB" w14:textId="77777777" w:rsidR="000F7F53" w:rsidRPr="009F0D90" w:rsidRDefault="002041A5" w:rsidP="002041A5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C60730" w:rsidRPr="009F0D90" w14:paraId="7615E07A" w14:textId="77777777" w:rsidTr="00C6073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39B5" w14:textId="38CF8BA1" w:rsidR="00C60730" w:rsidRPr="009F0D90" w:rsidRDefault="00DA154C" w:rsidP="003D0A37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ＣＡＨ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A468" w14:textId="61F11DED" w:rsidR="00C60730" w:rsidRPr="009F0D90" w:rsidRDefault="00DA154C" w:rsidP="003D0A37">
            <w:pPr>
              <w:jc w:val="center"/>
              <w:rPr>
                <w:rFonts w:hAnsi="ＭＳ ゴシック"/>
                <w:szCs w:val="22"/>
              </w:rPr>
            </w:pPr>
            <w:r w:rsidRPr="004371D8">
              <w:rPr>
                <w:rFonts w:hAnsi="ＭＳ ゴシック" w:hint="eastAsia"/>
              </w:rPr>
              <w:t>積荷目録事前報告訂正</w:t>
            </w:r>
            <w:r>
              <w:rPr>
                <w:rFonts w:hAnsi="ＭＳ ゴシック" w:hint="eastAsia"/>
              </w:rPr>
              <w:t>（ハウス）呼出し</w:t>
            </w:r>
          </w:p>
        </w:tc>
      </w:tr>
      <w:tr w:rsidR="00DA154C" w:rsidRPr="009F0D90" w14:paraId="6F36539C" w14:textId="77777777" w:rsidTr="00C6073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FD3A" w14:textId="08354EA1" w:rsidR="00DA154C" w:rsidRDefault="00DA154C" w:rsidP="00DA154C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ＣＡＨ</w:t>
            </w:r>
            <w:r w:rsidRPr="009F0D90">
              <w:rPr>
                <w:rFonts w:hAnsi="ＭＳ ゴシック" w:hint="eastAsia"/>
                <w:szCs w:val="22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6A79" w14:textId="0A841FA4" w:rsidR="00DA154C" w:rsidRPr="009F0D90" w:rsidRDefault="00DA154C" w:rsidP="003D0A37">
            <w:pPr>
              <w:jc w:val="center"/>
              <w:rPr>
                <w:rFonts w:hAnsi="ＭＳ ゴシック"/>
                <w:szCs w:val="22"/>
              </w:rPr>
            </w:pPr>
            <w:r w:rsidRPr="00DA154C">
              <w:rPr>
                <w:rFonts w:hAnsi="ＭＳ ゴシック" w:hint="eastAsia"/>
                <w:szCs w:val="22"/>
              </w:rPr>
              <w:t>積荷目録事前報告訂正（ハウス）</w:t>
            </w:r>
          </w:p>
        </w:tc>
      </w:tr>
    </w:tbl>
    <w:p w14:paraId="40519916" w14:textId="77777777" w:rsidR="000F7F53" w:rsidRPr="009F0D90" w:rsidRDefault="000F7F53">
      <w:pPr>
        <w:jc w:val="left"/>
        <w:rPr>
          <w:rFonts w:hAnsi="ＭＳ ゴシック"/>
          <w:szCs w:val="22"/>
        </w:rPr>
      </w:pPr>
    </w:p>
    <w:p w14:paraId="3CB0767B" w14:textId="5A2D8C9A" w:rsidR="00915229" w:rsidRDefault="007E3A62" w:rsidP="002F36B6">
      <w:pPr>
        <w:rPr>
          <w:rFonts w:hAnsi="ＭＳ ゴシック"/>
          <w:noProof/>
          <w:szCs w:val="22"/>
        </w:rPr>
      </w:pPr>
      <w:r w:rsidRPr="009F0D90">
        <w:rPr>
          <w:rFonts w:hAnsi="ＭＳ ゴシック"/>
          <w:szCs w:val="22"/>
        </w:rPr>
        <w:br w:type="page"/>
      </w:r>
      <w:r w:rsidR="00915229" w:rsidRPr="009F0D90">
        <w:rPr>
          <w:rFonts w:hAnsi="ＭＳ ゴシック" w:hint="eastAsia"/>
          <w:noProof/>
          <w:szCs w:val="22"/>
        </w:rPr>
        <w:lastRenderedPageBreak/>
        <w:t>１．業務概要</w:t>
      </w:r>
    </w:p>
    <w:p w14:paraId="0F4998C0" w14:textId="4D67221E" w:rsidR="00B370C8" w:rsidRPr="00681C4E" w:rsidRDefault="00774DEA" w:rsidP="000D1247">
      <w:pPr>
        <w:ind w:leftChars="200" w:left="397" w:firstLineChars="100" w:firstLine="198"/>
        <w:rPr>
          <w:rFonts w:hAnsi="ＭＳ ゴシック"/>
        </w:rPr>
      </w:pPr>
      <w:r>
        <w:rPr>
          <w:rFonts w:hAnsi="ＭＳ ゴシック" w:hint="eastAsia"/>
          <w:noProof/>
          <w:szCs w:val="22"/>
        </w:rPr>
        <w:t>「</w:t>
      </w:r>
      <w:r w:rsidR="002F36B6" w:rsidRPr="00B878E4">
        <w:rPr>
          <w:rFonts w:hAnsi="ＭＳ ゴシック" w:hint="eastAsia"/>
        </w:rPr>
        <w:t>積荷目録事前報告</w:t>
      </w:r>
      <w:r w:rsidR="002F36B6">
        <w:rPr>
          <w:rFonts w:hAnsi="ＭＳ ゴシック" w:hint="eastAsia"/>
        </w:rPr>
        <w:t>（ハウス）（ＨＤＭ０１）</w:t>
      </w:r>
      <w:r w:rsidR="00B370C8">
        <w:rPr>
          <w:rFonts w:hAnsi="ＭＳ ゴシック" w:cs="ＭＳ Ｐゴシック" w:hint="eastAsia"/>
        </w:rPr>
        <w:t>」業務により</w:t>
      </w:r>
      <w:r w:rsidR="00B370C8" w:rsidRPr="00C321FC">
        <w:rPr>
          <w:rFonts w:hAnsi="ＭＳ ゴシック" w:hint="eastAsia"/>
        </w:rPr>
        <w:t>登録された</w:t>
      </w:r>
      <w:r w:rsidR="00B370C8">
        <w:rPr>
          <w:rFonts w:hAnsi="ＭＳ ゴシック" w:hint="eastAsia"/>
          <w:szCs w:val="22"/>
        </w:rPr>
        <w:t>積荷目録事前報告</w:t>
      </w:r>
      <w:r w:rsidR="00B370C8" w:rsidRPr="007D344E">
        <w:rPr>
          <w:rFonts w:hAnsi="ＭＳ ゴシック" w:hint="eastAsia"/>
          <w:szCs w:val="22"/>
        </w:rPr>
        <w:t>情報</w:t>
      </w:r>
      <w:r w:rsidR="00B370C8" w:rsidRPr="00C321FC">
        <w:rPr>
          <w:rFonts w:hAnsi="ＭＳ ゴシック" w:hint="eastAsia"/>
        </w:rPr>
        <w:t>の</w:t>
      </w:r>
      <w:r w:rsidR="00B370C8">
        <w:rPr>
          <w:rFonts w:hAnsi="ＭＳ ゴシック" w:hint="eastAsia"/>
        </w:rPr>
        <w:t>訂正及び</w:t>
      </w:r>
      <w:r w:rsidR="00B370C8" w:rsidRPr="00C321FC">
        <w:rPr>
          <w:rFonts w:hAnsi="ＭＳ ゴシック" w:hint="eastAsia"/>
        </w:rPr>
        <w:t>削除を行う。</w:t>
      </w:r>
    </w:p>
    <w:p w14:paraId="4B9510DE" w14:textId="28DACC7E" w:rsidR="002F36B6" w:rsidRPr="00E9547F" w:rsidRDefault="002F36B6" w:rsidP="002F36B6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（１）「</w:t>
      </w:r>
      <w:r w:rsidRPr="004371D8">
        <w:rPr>
          <w:rFonts w:hAnsi="ＭＳ ゴシック" w:hint="eastAsia"/>
        </w:rPr>
        <w:t>積</w:t>
      </w:r>
      <w:bookmarkStart w:id="0" w:name="_GoBack"/>
      <w:bookmarkEnd w:id="0"/>
      <w:r w:rsidRPr="004371D8">
        <w:rPr>
          <w:rFonts w:hAnsi="ＭＳ ゴシック" w:hint="eastAsia"/>
        </w:rPr>
        <w:t>荷目録事前報告訂正</w:t>
      </w:r>
      <w:r>
        <w:rPr>
          <w:rFonts w:hAnsi="ＭＳ ゴシック" w:hint="eastAsia"/>
        </w:rPr>
        <w:t>（ハウス）呼出し</w:t>
      </w: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ＣＡＨ</w:t>
      </w:r>
      <w:r w:rsidRPr="009F0D90">
        <w:rPr>
          <w:rFonts w:hAnsi="ＭＳ ゴシック" w:hint="eastAsia"/>
          <w:szCs w:val="22"/>
        </w:rPr>
        <w:t>）」業務の場合</w:t>
      </w:r>
    </w:p>
    <w:p w14:paraId="30B4F7C8" w14:textId="2CC6E6EF" w:rsidR="002F36B6" w:rsidRPr="00630FF3" w:rsidRDefault="002F36B6" w:rsidP="008F796E">
      <w:pPr>
        <w:spacing w:line="363" w:lineRule="atLeast"/>
        <w:ind w:firstLineChars="500" w:firstLine="992"/>
        <w:rPr>
          <w:rFonts w:hAnsi="ＭＳ ゴシック"/>
          <w:szCs w:val="22"/>
        </w:rPr>
      </w:pPr>
      <w:r>
        <w:rPr>
          <w:rFonts w:hAnsi="ＭＳ ゴシック" w:hint="eastAsia"/>
        </w:rPr>
        <w:t>ＨＤＭ０１</w:t>
      </w:r>
      <w:r>
        <w:rPr>
          <w:rFonts w:hAnsi="ＭＳ ゴシック" w:hint="eastAsia"/>
          <w:noProof/>
          <w:szCs w:val="22"/>
        </w:rPr>
        <w:t>業務</w:t>
      </w:r>
      <w:r w:rsidRPr="00630FF3">
        <w:rPr>
          <w:rFonts w:hAnsi="ＭＳ ゴシック" w:hint="eastAsia"/>
          <w:szCs w:val="22"/>
        </w:rPr>
        <w:t>により登録された</w:t>
      </w:r>
      <w:r w:rsidRPr="00B715BC">
        <w:rPr>
          <w:rFonts w:hAnsi="ＭＳ ゴシック" w:hint="eastAsia"/>
          <w:noProof/>
          <w:szCs w:val="22"/>
        </w:rPr>
        <w:t>積荷目録事前報告情報</w:t>
      </w:r>
      <w:r w:rsidRPr="00630FF3">
        <w:rPr>
          <w:rFonts w:hAnsi="ＭＳ ゴシック" w:hint="eastAsia"/>
          <w:szCs w:val="22"/>
        </w:rPr>
        <w:t>を呼び出す。</w:t>
      </w:r>
    </w:p>
    <w:p w14:paraId="2992730C" w14:textId="70AE7942" w:rsidR="002F36B6" w:rsidRPr="009F0D90" w:rsidRDefault="002F36B6" w:rsidP="002F36B6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（２）「</w:t>
      </w:r>
      <w:r w:rsidRPr="00DA154C">
        <w:rPr>
          <w:rFonts w:hAnsi="ＭＳ ゴシック" w:hint="eastAsia"/>
          <w:szCs w:val="22"/>
        </w:rPr>
        <w:t>積荷目録事前報告訂正（ハウス）</w:t>
      </w: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ＣＡＨ</w:t>
      </w:r>
      <w:r w:rsidRPr="009F0D90">
        <w:rPr>
          <w:rFonts w:hAnsi="ＭＳ ゴシック" w:hint="eastAsia"/>
          <w:szCs w:val="22"/>
        </w:rPr>
        <w:t>０１）」業務の場合</w:t>
      </w:r>
    </w:p>
    <w:p w14:paraId="2C079F81" w14:textId="696034D7" w:rsidR="002F36B6" w:rsidRPr="002B26B2" w:rsidRDefault="002F36B6" w:rsidP="002F36B6">
      <w:pPr>
        <w:spacing w:line="363" w:lineRule="atLeast"/>
        <w:ind w:firstLineChars="200" w:firstLine="397"/>
        <w:rPr>
          <w:rFonts w:hAnsi="ＭＳ ゴシック"/>
          <w:szCs w:val="22"/>
        </w:rPr>
      </w:pPr>
      <w:r w:rsidRPr="002B26B2">
        <w:rPr>
          <w:rFonts w:hAnsi="ＭＳ ゴシック" w:hint="eastAsia"/>
          <w:szCs w:val="22"/>
        </w:rPr>
        <w:t>（Ａ）訂正</w:t>
      </w:r>
      <w:r>
        <w:rPr>
          <w:rFonts w:hAnsi="ＭＳ ゴシック" w:hint="eastAsia"/>
          <w:szCs w:val="22"/>
        </w:rPr>
        <w:t>（処理識別：Ｃ）</w:t>
      </w:r>
    </w:p>
    <w:p w14:paraId="3B7EF320" w14:textId="1C605282" w:rsidR="002F36B6" w:rsidRPr="00360CDB" w:rsidRDefault="002F36B6" w:rsidP="008F796E">
      <w:pPr>
        <w:spacing w:line="363" w:lineRule="atLeast"/>
        <w:ind w:firstLineChars="600" w:firstLine="1191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</w:rPr>
        <w:t>ＨＤＭ０１</w:t>
      </w:r>
      <w:r>
        <w:rPr>
          <w:rFonts w:hAnsi="ＭＳ ゴシック" w:hint="eastAsia"/>
          <w:noProof/>
          <w:szCs w:val="22"/>
        </w:rPr>
        <w:t>業務</w:t>
      </w:r>
      <w:r w:rsidRPr="002B26B2">
        <w:rPr>
          <w:rFonts w:hAnsi="ＭＳ ゴシック" w:hint="eastAsia"/>
          <w:szCs w:val="22"/>
        </w:rPr>
        <w:t>により登録された</w:t>
      </w:r>
      <w:r w:rsidRPr="00B715BC">
        <w:rPr>
          <w:rFonts w:hAnsi="ＭＳ ゴシック" w:hint="eastAsia"/>
          <w:noProof/>
          <w:szCs w:val="22"/>
        </w:rPr>
        <w:t>積荷目録事前報告情報</w:t>
      </w:r>
      <w:r w:rsidRPr="002B26B2">
        <w:rPr>
          <w:rFonts w:hAnsi="ＭＳ ゴシック" w:hint="eastAsia"/>
          <w:szCs w:val="22"/>
        </w:rPr>
        <w:t>に対し、訂正を行う。</w:t>
      </w:r>
    </w:p>
    <w:p w14:paraId="1041F59C" w14:textId="09575FC6" w:rsidR="002F36B6" w:rsidRPr="002B26B2" w:rsidRDefault="002F36B6" w:rsidP="002F36B6">
      <w:pPr>
        <w:spacing w:line="363" w:lineRule="atLeast"/>
        <w:ind w:firstLineChars="200" w:firstLine="397"/>
        <w:rPr>
          <w:rFonts w:hAnsi="ＭＳ ゴシック"/>
          <w:szCs w:val="22"/>
        </w:rPr>
      </w:pPr>
      <w:r w:rsidRPr="002B26B2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Ｂ</w:t>
      </w:r>
      <w:r w:rsidRPr="002B26B2">
        <w:rPr>
          <w:rFonts w:hAnsi="ＭＳ ゴシック" w:hint="eastAsia"/>
          <w:szCs w:val="22"/>
        </w:rPr>
        <w:t>）削除</w:t>
      </w:r>
      <w:r>
        <w:rPr>
          <w:rFonts w:hAnsi="ＭＳ ゴシック" w:hint="eastAsia"/>
          <w:szCs w:val="22"/>
        </w:rPr>
        <w:t>（処理識別：Ｄ）</w:t>
      </w:r>
    </w:p>
    <w:p w14:paraId="4D781320" w14:textId="50B12DB9" w:rsidR="002F36B6" w:rsidRPr="008F796E" w:rsidRDefault="002F36B6" w:rsidP="008F796E">
      <w:pPr>
        <w:spacing w:line="363" w:lineRule="atLeast"/>
        <w:ind w:firstLineChars="600" w:firstLine="1191"/>
        <w:rPr>
          <w:rFonts w:hAnsi="ＭＳ ゴシック"/>
        </w:rPr>
      </w:pPr>
      <w:r>
        <w:rPr>
          <w:rFonts w:hAnsi="ＭＳ ゴシック" w:hint="eastAsia"/>
        </w:rPr>
        <w:t>ＨＤＭ０１</w:t>
      </w:r>
      <w:r w:rsidRPr="008F796E">
        <w:rPr>
          <w:rFonts w:hAnsi="ＭＳ ゴシック" w:hint="eastAsia"/>
        </w:rPr>
        <w:t>業務により登録された積荷目録事前報告情報に対し、削除を行う。</w:t>
      </w:r>
    </w:p>
    <w:p w14:paraId="3332C902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</w:p>
    <w:p w14:paraId="3E562A5E" w14:textId="38B58CC3" w:rsidR="00915229" w:rsidRPr="009F0D90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２．入力者</w:t>
      </w:r>
    </w:p>
    <w:p w14:paraId="0AA42D6C" w14:textId="7C132C29" w:rsidR="00915229" w:rsidRPr="009F0D90" w:rsidRDefault="00915229" w:rsidP="008F796E">
      <w:pPr>
        <w:ind w:firstLineChars="310" w:firstLine="615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航空会社</w:t>
      </w:r>
    </w:p>
    <w:p w14:paraId="576F3078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</w:p>
    <w:p w14:paraId="5FA35A30" w14:textId="77777777" w:rsidR="00431745" w:rsidRDefault="00431745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３．制限事項</w:t>
      </w:r>
    </w:p>
    <w:p w14:paraId="7ED83103" w14:textId="6AF0DA13" w:rsidR="00C718FC" w:rsidRPr="009F0D90" w:rsidRDefault="00C718FC" w:rsidP="00C718FC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（１）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681C4E">
        <w:rPr>
          <w:rFonts w:hAnsi="ＭＳ ゴシック" w:hint="eastAsia"/>
          <w:szCs w:val="22"/>
        </w:rPr>
        <w:t>Ｈ</w:t>
      </w:r>
      <w:r w:rsidRPr="009F0D90">
        <w:rPr>
          <w:rFonts w:hAnsi="ＭＳ ゴシック" w:hint="eastAsia"/>
          <w:szCs w:val="22"/>
        </w:rPr>
        <w:t>業務の場合</w:t>
      </w:r>
    </w:p>
    <w:p w14:paraId="46DD2F22" w14:textId="4DD99A87" w:rsidR="00C718FC" w:rsidRPr="009F0D90" w:rsidRDefault="00C718FC" w:rsidP="00CB3E26">
      <w:pPr>
        <w:ind w:firstLineChars="500" w:firstLine="992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１業務で入力可能な</w:t>
      </w:r>
      <w:r w:rsidR="008D460B">
        <w:rPr>
          <w:rFonts w:hAnsi="ＭＳ ゴシック" w:hint="eastAsia"/>
          <w:noProof/>
          <w:szCs w:val="22"/>
        </w:rPr>
        <w:t>Ｈ</w:t>
      </w:r>
      <w:r w:rsidRPr="009F0D90">
        <w:rPr>
          <w:rFonts w:hAnsi="ＭＳ ゴシック" w:hint="eastAsia"/>
          <w:noProof/>
          <w:szCs w:val="22"/>
        </w:rPr>
        <w:t>ＡＷＢ</w:t>
      </w:r>
      <w:r w:rsidR="00AC24EE">
        <w:rPr>
          <w:rFonts w:hAnsi="ＭＳ ゴシック" w:hint="eastAsia"/>
          <w:noProof/>
          <w:szCs w:val="22"/>
        </w:rPr>
        <w:t>番号の</w:t>
      </w:r>
      <w:r w:rsidRPr="009F0D90">
        <w:rPr>
          <w:rFonts w:hAnsi="ＭＳ ゴシック" w:hint="eastAsia"/>
          <w:noProof/>
          <w:szCs w:val="22"/>
        </w:rPr>
        <w:t>件数は、最大</w:t>
      </w:r>
      <w:r w:rsidR="008D460B">
        <w:rPr>
          <w:rFonts w:hAnsi="ＭＳ ゴシック" w:hint="eastAsia"/>
          <w:noProof/>
          <w:szCs w:val="22"/>
        </w:rPr>
        <w:t>２</w:t>
      </w:r>
      <w:r w:rsidRPr="009F0D90">
        <w:rPr>
          <w:rFonts w:hAnsi="ＭＳ ゴシック" w:hint="eastAsia"/>
          <w:noProof/>
          <w:szCs w:val="22"/>
        </w:rPr>
        <w:t>０件とする。</w:t>
      </w:r>
    </w:p>
    <w:p w14:paraId="45C0570C" w14:textId="2C089747" w:rsidR="00C718FC" w:rsidRPr="009F0D90" w:rsidRDefault="00C718FC" w:rsidP="003D618C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（２）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681C4E">
        <w:rPr>
          <w:rFonts w:hAnsi="ＭＳ ゴシック" w:hint="eastAsia"/>
          <w:szCs w:val="22"/>
        </w:rPr>
        <w:t>Ｈ</w:t>
      </w:r>
      <w:r w:rsidRPr="009F0D90">
        <w:rPr>
          <w:rFonts w:hAnsi="ＭＳ ゴシック" w:hint="eastAsia"/>
          <w:szCs w:val="22"/>
        </w:rPr>
        <w:t>０１業務の場合</w:t>
      </w:r>
    </w:p>
    <w:p w14:paraId="5EF8B087" w14:textId="75981F7D" w:rsidR="00F43C30" w:rsidRPr="009F0D90" w:rsidRDefault="00431745" w:rsidP="00C72249">
      <w:pPr>
        <w:ind w:firstLineChars="429" w:firstLine="851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①１業務で入力可能な</w:t>
      </w:r>
      <w:r w:rsidR="006C3CAE">
        <w:rPr>
          <w:rFonts w:hAnsi="ＭＳ ゴシック" w:hint="eastAsia"/>
          <w:noProof/>
          <w:szCs w:val="22"/>
        </w:rPr>
        <w:t>Ｈ</w:t>
      </w:r>
      <w:r w:rsidRPr="009F0D90">
        <w:rPr>
          <w:rFonts w:hAnsi="ＭＳ ゴシック" w:hint="eastAsia"/>
          <w:noProof/>
          <w:szCs w:val="22"/>
        </w:rPr>
        <w:t>ＡＷＢ</w:t>
      </w:r>
      <w:r w:rsidR="00AC24EE">
        <w:rPr>
          <w:rFonts w:hAnsi="ＭＳ ゴシック" w:hint="eastAsia"/>
          <w:noProof/>
          <w:szCs w:val="22"/>
        </w:rPr>
        <w:t>番号の</w:t>
      </w:r>
      <w:r w:rsidRPr="009F0D90">
        <w:rPr>
          <w:rFonts w:hAnsi="ＭＳ ゴシック" w:hint="eastAsia"/>
          <w:noProof/>
          <w:szCs w:val="22"/>
        </w:rPr>
        <w:t>件数は、最大</w:t>
      </w:r>
      <w:r w:rsidR="006C3CAE">
        <w:rPr>
          <w:rFonts w:hAnsi="ＭＳ ゴシック" w:hint="eastAsia"/>
          <w:noProof/>
          <w:szCs w:val="22"/>
        </w:rPr>
        <w:t>２</w:t>
      </w:r>
      <w:r w:rsidRPr="009F0D90">
        <w:rPr>
          <w:rFonts w:hAnsi="ＭＳ ゴシック" w:hint="eastAsia"/>
          <w:noProof/>
          <w:szCs w:val="22"/>
        </w:rPr>
        <w:t>０件とする。</w:t>
      </w:r>
    </w:p>
    <w:p w14:paraId="059925DB" w14:textId="62BD0227" w:rsidR="00F43C30" w:rsidRPr="009F0D90" w:rsidRDefault="00431745" w:rsidP="00C72249">
      <w:pPr>
        <w:ind w:firstLineChars="429" w:firstLine="851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②</w:t>
      </w:r>
      <w:r w:rsidR="0096608C" w:rsidRPr="00EB31D1">
        <w:rPr>
          <w:rFonts w:hAnsi="ＭＳ ゴシック" w:hint="eastAsia"/>
          <w:noProof/>
          <w:szCs w:val="22"/>
        </w:rPr>
        <w:t>１ＨＡＷＢ</w:t>
      </w:r>
      <w:r w:rsidR="00AC24EE">
        <w:rPr>
          <w:rFonts w:hAnsi="ＭＳ ゴシック" w:hint="eastAsia"/>
          <w:noProof/>
          <w:szCs w:val="22"/>
        </w:rPr>
        <w:t>番号に対して</w:t>
      </w:r>
      <w:r w:rsidR="0096608C" w:rsidRPr="00EB31D1">
        <w:rPr>
          <w:rFonts w:hAnsi="ＭＳ ゴシック" w:hint="eastAsia"/>
          <w:noProof/>
          <w:szCs w:val="22"/>
        </w:rPr>
        <w:t>登録可能な到着空港数は、最大５空港とする。</w:t>
      </w:r>
    </w:p>
    <w:p w14:paraId="5F4DEADE" w14:textId="6E3CEA26" w:rsidR="00F43C30" w:rsidRPr="009F0D90" w:rsidRDefault="00F43C30" w:rsidP="00C72249">
      <w:pPr>
        <w:ind w:firstLineChars="429" w:firstLine="851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③</w:t>
      </w:r>
      <w:r w:rsidR="007D344E" w:rsidRPr="00EB31D1">
        <w:rPr>
          <w:rFonts w:hAnsi="ＭＳ ゴシック" w:hint="eastAsia"/>
          <w:noProof/>
          <w:szCs w:val="22"/>
        </w:rPr>
        <w:t>１空港</w:t>
      </w:r>
      <w:r w:rsidR="0096608C">
        <w:rPr>
          <w:rFonts w:hAnsi="ＭＳ ゴシック" w:hint="eastAsia"/>
          <w:noProof/>
          <w:szCs w:val="22"/>
        </w:rPr>
        <w:t>で登録可能な到着便情報は、最大３０件とする。</w:t>
      </w:r>
    </w:p>
    <w:p w14:paraId="476ABD3B" w14:textId="77777777" w:rsidR="00431745" w:rsidRPr="009F0D90" w:rsidRDefault="00431745" w:rsidP="00915229">
      <w:pPr>
        <w:rPr>
          <w:rFonts w:hAnsi="ＭＳ ゴシック"/>
          <w:noProof/>
          <w:szCs w:val="22"/>
        </w:rPr>
      </w:pPr>
    </w:p>
    <w:p w14:paraId="64EA6390" w14:textId="77777777" w:rsidR="00915229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４．入力条件</w:t>
      </w:r>
    </w:p>
    <w:p w14:paraId="4E4B38BE" w14:textId="07FB9616" w:rsidR="009C2F2F" w:rsidRPr="009F0D90" w:rsidRDefault="009C2F2F" w:rsidP="009C2F2F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（１）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681C4E">
        <w:rPr>
          <w:rFonts w:hAnsi="ＭＳ ゴシック" w:hint="eastAsia"/>
          <w:szCs w:val="22"/>
        </w:rPr>
        <w:t>Ｈ</w:t>
      </w:r>
      <w:r w:rsidRPr="009F0D90">
        <w:rPr>
          <w:rFonts w:hAnsi="ＭＳ ゴシック" w:hint="eastAsia"/>
          <w:szCs w:val="22"/>
        </w:rPr>
        <w:t>業務の場合</w:t>
      </w:r>
    </w:p>
    <w:p w14:paraId="336FE07A" w14:textId="69B38858" w:rsidR="00915229" w:rsidRPr="009F0D90" w:rsidRDefault="00915229" w:rsidP="009C2F2F">
      <w:pPr>
        <w:spacing w:line="363" w:lineRule="atLeast"/>
        <w:ind w:firstLineChars="215" w:firstLine="427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</w:t>
      </w:r>
      <w:r w:rsidR="009C2F2F">
        <w:rPr>
          <w:rFonts w:hAnsi="ＭＳ ゴシック" w:hint="eastAsia"/>
          <w:szCs w:val="22"/>
        </w:rPr>
        <w:t>Ａ</w:t>
      </w:r>
      <w:r w:rsidRPr="009F0D90">
        <w:rPr>
          <w:rFonts w:hAnsi="ＭＳ ゴシック" w:hint="eastAsia"/>
          <w:szCs w:val="22"/>
        </w:rPr>
        <w:t>）入力者チェック</w:t>
      </w:r>
    </w:p>
    <w:p w14:paraId="2D7D4966" w14:textId="7F76208A" w:rsidR="00915229" w:rsidRDefault="00915229" w:rsidP="00C72249">
      <w:pPr>
        <w:spacing w:line="363" w:lineRule="atLeast"/>
        <w:ind w:firstLineChars="625" w:firstLine="1240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システムに登録されている利用者であること。</w:t>
      </w:r>
    </w:p>
    <w:p w14:paraId="3A75990F" w14:textId="14F9B33D" w:rsidR="00FB2924" w:rsidRPr="009F0D90" w:rsidRDefault="007D344E" w:rsidP="009C2F2F">
      <w:pPr>
        <w:spacing w:line="363" w:lineRule="atLeast"/>
        <w:ind w:firstLineChars="215" w:firstLine="42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</w:t>
      </w:r>
      <w:r w:rsidR="009C2F2F">
        <w:rPr>
          <w:rFonts w:hAnsi="ＭＳ ゴシック" w:hint="eastAsia"/>
          <w:szCs w:val="22"/>
        </w:rPr>
        <w:t>Ｂ</w:t>
      </w:r>
      <w:r w:rsidR="00FB2924" w:rsidRPr="009F0D90">
        <w:rPr>
          <w:rFonts w:hAnsi="ＭＳ ゴシック" w:hint="eastAsia"/>
          <w:szCs w:val="22"/>
        </w:rPr>
        <w:t>）入力項目チェック</w:t>
      </w:r>
    </w:p>
    <w:p w14:paraId="4C7DA778" w14:textId="332B81C8" w:rsidR="00FB2924" w:rsidRPr="009F0D90" w:rsidRDefault="007D344E" w:rsidP="009C2F2F">
      <w:pPr>
        <w:ind w:firstLineChars="286" w:firstLine="56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</w:t>
      </w:r>
      <w:r w:rsidR="009C2F2F">
        <w:rPr>
          <w:rFonts w:hAnsi="ＭＳ ゴシック" w:hint="eastAsia"/>
          <w:szCs w:val="22"/>
        </w:rPr>
        <w:t>ａ</w:t>
      </w:r>
      <w:r w:rsidR="00FB2924" w:rsidRPr="009F0D90">
        <w:rPr>
          <w:rFonts w:hAnsi="ＭＳ ゴシック" w:hint="eastAsia"/>
          <w:szCs w:val="22"/>
        </w:rPr>
        <w:t>）単項目チェック</w:t>
      </w:r>
    </w:p>
    <w:p w14:paraId="0B8E8A54" w14:textId="77777777" w:rsidR="00FB2924" w:rsidRPr="009F0D90" w:rsidRDefault="00FB2924" w:rsidP="00CB3E26">
      <w:pPr>
        <w:ind w:firstLineChars="700" w:firstLine="1389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765D62EC" w14:textId="5E597727" w:rsidR="00FB2924" w:rsidRPr="009F0D90" w:rsidRDefault="007D344E" w:rsidP="00681C4E">
      <w:pPr>
        <w:ind w:firstLineChars="286" w:firstLine="56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</w:t>
      </w:r>
      <w:r w:rsidR="009C2F2F">
        <w:rPr>
          <w:rFonts w:hAnsi="ＭＳ ゴシック" w:hint="eastAsia"/>
          <w:szCs w:val="22"/>
        </w:rPr>
        <w:t>ｂ</w:t>
      </w:r>
      <w:r w:rsidR="00FB2924" w:rsidRPr="009F0D90">
        <w:rPr>
          <w:rFonts w:hAnsi="ＭＳ ゴシック" w:hint="eastAsia"/>
          <w:szCs w:val="22"/>
        </w:rPr>
        <w:t>）項目間関連チェック</w:t>
      </w:r>
    </w:p>
    <w:p w14:paraId="77A8F097" w14:textId="77777777" w:rsidR="00FB2924" w:rsidRPr="009F0D90" w:rsidRDefault="00FB2924" w:rsidP="00CB3E26">
      <w:pPr>
        <w:ind w:firstLineChars="700" w:firstLine="1389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375A8364" w14:textId="77777777" w:rsidR="00BA57D3" w:rsidRDefault="009C2F2F" w:rsidP="00BA57D3">
      <w:pPr>
        <w:ind w:firstLineChars="215" w:firstLine="427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noProof/>
          <w:szCs w:val="22"/>
        </w:rPr>
        <w:t>（Ｃ</w:t>
      </w:r>
      <w:r w:rsidR="00915229" w:rsidRPr="009F0D90">
        <w:rPr>
          <w:rFonts w:hAnsi="ＭＳ ゴシック" w:hint="eastAsia"/>
          <w:noProof/>
          <w:szCs w:val="22"/>
        </w:rPr>
        <w:t>）</w:t>
      </w:r>
      <w:r w:rsidR="000031B4" w:rsidRPr="007D344E">
        <w:rPr>
          <w:rFonts w:hAnsi="ＭＳ ゴシック" w:hint="eastAsia"/>
          <w:szCs w:val="22"/>
        </w:rPr>
        <w:t>航空事前</w:t>
      </w:r>
      <w:r w:rsidR="000031B4" w:rsidRPr="009F0D90">
        <w:rPr>
          <w:rFonts w:hAnsi="ＭＳ ゴシック" w:hint="eastAsia"/>
          <w:noProof/>
          <w:szCs w:val="22"/>
        </w:rPr>
        <w:t>情報ＤＢチェック</w:t>
      </w:r>
    </w:p>
    <w:p w14:paraId="6BC40F75" w14:textId="77777777" w:rsidR="00BA57D3" w:rsidRDefault="003677B5" w:rsidP="00BA57D3">
      <w:pPr>
        <w:ind w:firstLineChars="615" w:firstLine="1220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szCs w:val="22"/>
        </w:rPr>
        <w:t>入力されたＨＡＷＢ番号に対して以下のチェックを行う。</w:t>
      </w:r>
    </w:p>
    <w:p w14:paraId="656099F2" w14:textId="77777777" w:rsidR="00BA57D3" w:rsidRDefault="009C2F2F" w:rsidP="00BA57D3">
      <w:pPr>
        <w:ind w:firstLineChars="500" w:firstLine="992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szCs w:val="22"/>
        </w:rPr>
        <w:t>①</w:t>
      </w:r>
      <w:r w:rsidR="00236BED" w:rsidRPr="000B4222">
        <w:rPr>
          <w:rFonts w:hAnsi="ＭＳ ゴシック" w:hint="eastAsia"/>
          <w:szCs w:val="22"/>
        </w:rPr>
        <w:t>入力された</w:t>
      </w:r>
      <w:r w:rsidR="00236BED">
        <w:rPr>
          <w:rFonts w:hAnsi="ＭＳ ゴシック" w:hint="eastAsia"/>
          <w:szCs w:val="22"/>
        </w:rPr>
        <w:t>Ｈ</w:t>
      </w:r>
      <w:r w:rsidR="00236BED" w:rsidRPr="000B4222">
        <w:rPr>
          <w:rFonts w:hAnsi="ＭＳ ゴシック" w:hint="eastAsia"/>
          <w:szCs w:val="22"/>
        </w:rPr>
        <w:t>ＡＷＢ番号に対する</w:t>
      </w:r>
      <w:r w:rsidR="00270E47">
        <w:rPr>
          <w:rFonts w:hAnsi="ＭＳ ゴシック" w:hint="eastAsia"/>
          <w:szCs w:val="22"/>
        </w:rPr>
        <w:t>積荷目録事前報告</w:t>
      </w:r>
      <w:r w:rsidR="00236BED" w:rsidRPr="007D344E">
        <w:rPr>
          <w:rFonts w:hAnsi="ＭＳ ゴシック" w:hint="eastAsia"/>
          <w:szCs w:val="22"/>
        </w:rPr>
        <w:t>情報が航空事前情報ＤＢに存在する</w:t>
      </w:r>
      <w:r>
        <w:rPr>
          <w:rFonts w:hAnsi="ＭＳ ゴシック" w:hint="eastAsia"/>
          <w:szCs w:val="22"/>
        </w:rPr>
        <w:t>こと。</w:t>
      </w:r>
    </w:p>
    <w:p w14:paraId="7C32C9FB" w14:textId="77777777" w:rsidR="00BA57D3" w:rsidRDefault="00681C4E" w:rsidP="00BA57D3">
      <w:pPr>
        <w:ind w:leftChars="500" w:left="1190" w:hangingChars="100" w:hanging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②</w:t>
      </w:r>
      <w:r w:rsidR="009C2F2F" w:rsidRPr="008B57F1">
        <w:rPr>
          <w:rFonts w:hAnsi="ＭＳ ゴシック" w:hint="eastAsia"/>
          <w:szCs w:val="22"/>
        </w:rPr>
        <w:t>入力されたＨＡＷＢ番号に対する積荷目録事前報告情報に</w:t>
      </w:r>
      <w:r w:rsidR="008B57F1">
        <w:rPr>
          <w:rFonts w:hAnsi="ＭＳ ゴシック" w:hint="eastAsia"/>
          <w:szCs w:val="22"/>
        </w:rPr>
        <w:t>登録されている到着便名と</w:t>
      </w:r>
      <w:r w:rsidR="00460E3B">
        <w:rPr>
          <w:rFonts w:hAnsi="ＭＳ ゴシック" w:hint="eastAsia"/>
          <w:szCs w:val="22"/>
        </w:rPr>
        <w:t>入力された到着便名</w:t>
      </w:r>
      <w:r w:rsidR="006873DA">
        <w:rPr>
          <w:rFonts w:hAnsi="ＭＳ ゴシック" w:hint="eastAsia"/>
          <w:szCs w:val="22"/>
        </w:rPr>
        <w:t>が</w:t>
      </w:r>
      <w:r w:rsidR="008B57F1">
        <w:rPr>
          <w:rFonts w:hAnsi="ＭＳ ゴシック" w:hint="eastAsia"/>
          <w:szCs w:val="22"/>
        </w:rPr>
        <w:t>同一である</w:t>
      </w:r>
      <w:r w:rsidR="009C2F2F">
        <w:rPr>
          <w:rFonts w:hAnsi="ＭＳ ゴシック" w:hint="eastAsia"/>
          <w:szCs w:val="22"/>
        </w:rPr>
        <w:t>こと</w:t>
      </w:r>
      <w:r w:rsidR="00236BED">
        <w:rPr>
          <w:rFonts w:hAnsi="ＭＳ ゴシック" w:hint="eastAsia"/>
          <w:szCs w:val="22"/>
        </w:rPr>
        <w:t>。</w:t>
      </w:r>
    </w:p>
    <w:p w14:paraId="599AE056" w14:textId="437BA54F" w:rsidR="00BA57D3" w:rsidRDefault="00C97D8D" w:rsidP="00BA57D3">
      <w:pPr>
        <w:ind w:leftChars="500" w:left="1190" w:hangingChars="100" w:hanging="198"/>
        <w:rPr>
          <w:rFonts w:hAnsi="ＭＳ ゴシック"/>
          <w:dstrike/>
          <w:color w:val="FF0000"/>
          <w:szCs w:val="22"/>
        </w:rPr>
      </w:pPr>
      <w:r w:rsidRPr="00670E75">
        <w:rPr>
          <w:rFonts w:hAnsi="ＭＳ ゴシック" w:hint="eastAsia"/>
          <w:szCs w:val="22"/>
        </w:rPr>
        <w:t>③</w:t>
      </w:r>
      <w:r w:rsidR="00681C4E" w:rsidRPr="00670E75">
        <w:rPr>
          <w:rFonts w:hAnsi="ＭＳ ゴシック" w:hint="eastAsia"/>
          <w:szCs w:val="22"/>
        </w:rPr>
        <w:t>入力された</w:t>
      </w:r>
      <w:r w:rsidR="002B4B76" w:rsidRPr="00670E75">
        <w:rPr>
          <w:rFonts w:hAnsi="ＭＳ ゴシック" w:hint="eastAsia"/>
          <w:szCs w:val="22"/>
        </w:rPr>
        <w:t>Ｈ</w:t>
      </w:r>
      <w:r w:rsidR="00681C4E" w:rsidRPr="00670E75">
        <w:rPr>
          <w:rFonts w:hAnsi="ＭＳ ゴシック" w:hint="eastAsia"/>
          <w:szCs w:val="22"/>
        </w:rPr>
        <w:t>ＡＷＢ番号の積荷目録事前報告情報に登録されている報告者</w:t>
      </w:r>
      <w:r w:rsidR="00681C4E" w:rsidRPr="00670E75">
        <w:rPr>
          <w:rFonts w:hAnsi="ＭＳ ゴシック" w:hint="eastAsia"/>
          <w:szCs w:val="22"/>
          <w:vertAlign w:val="superscript"/>
        </w:rPr>
        <w:t>＊１</w:t>
      </w:r>
      <w:r w:rsidR="00681C4E" w:rsidRPr="00670E75">
        <w:rPr>
          <w:rFonts w:hAnsi="ＭＳ ゴシック" w:hint="eastAsia"/>
          <w:szCs w:val="22"/>
        </w:rPr>
        <w:t>と</w:t>
      </w:r>
      <w:r w:rsidR="00321F06" w:rsidRPr="00670E75">
        <w:rPr>
          <w:rFonts w:hAnsi="ＭＳ ゴシック" w:hint="eastAsia"/>
          <w:szCs w:val="22"/>
        </w:rPr>
        <w:t>入力者が</w:t>
      </w:r>
      <w:r w:rsidR="00681C4E" w:rsidRPr="00670E75">
        <w:rPr>
          <w:rFonts w:hAnsi="ＭＳ ゴシック" w:hint="eastAsia"/>
          <w:szCs w:val="22"/>
        </w:rPr>
        <w:t>同一であること。</w:t>
      </w:r>
    </w:p>
    <w:p w14:paraId="0ABFF4BE" w14:textId="2C68CA56" w:rsidR="00BA57D3" w:rsidRPr="00131FC5" w:rsidRDefault="00321655" w:rsidP="00BA57D3">
      <w:pPr>
        <w:ind w:leftChars="500" w:left="1190" w:hangingChars="100" w:hanging="198"/>
        <w:rPr>
          <w:rFonts w:hAnsi="ＭＳ ゴシック"/>
          <w:szCs w:val="22"/>
        </w:rPr>
      </w:pPr>
      <w:r w:rsidRPr="004B3DFE">
        <w:rPr>
          <w:rFonts w:hAnsi="ＭＳ ゴシック" w:hint="eastAsia"/>
          <w:szCs w:val="22"/>
        </w:rPr>
        <w:t>④ＨＡＷＢ番号が複数欄に入力されている場合は、</w:t>
      </w:r>
      <w:r w:rsidR="004B3DFE" w:rsidRPr="00BA57D3">
        <w:rPr>
          <w:rFonts w:hAnsi="ＭＳ ゴシック" w:hint="eastAsia"/>
          <w:szCs w:val="22"/>
        </w:rPr>
        <w:t>入力されたＨＡＷＢ番号に対する</w:t>
      </w:r>
      <w:r w:rsidRPr="004B3DFE">
        <w:rPr>
          <w:rFonts w:hAnsi="ＭＳ ゴシック" w:hint="eastAsia"/>
          <w:szCs w:val="22"/>
        </w:rPr>
        <w:t>積荷目録事前報告情報に登録</w:t>
      </w:r>
      <w:r w:rsidRPr="00131FC5">
        <w:rPr>
          <w:rFonts w:hAnsi="ＭＳ ゴシック" w:hint="eastAsia"/>
          <w:szCs w:val="22"/>
        </w:rPr>
        <w:t>されている</w:t>
      </w:r>
      <w:r w:rsidR="00BA57D3" w:rsidRPr="00131FC5">
        <w:rPr>
          <w:rFonts w:hAnsi="ＭＳ ゴシック" w:hint="eastAsia"/>
          <w:szCs w:val="22"/>
        </w:rPr>
        <w:t>以下の項目</w:t>
      </w:r>
      <w:r w:rsidRPr="00131FC5">
        <w:rPr>
          <w:rFonts w:hAnsi="ＭＳ ゴシック" w:hint="eastAsia"/>
          <w:szCs w:val="22"/>
        </w:rPr>
        <w:t>が</w:t>
      </w:r>
      <w:r w:rsidR="00BA57D3" w:rsidRPr="00131FC5">
        <w:rPr>
          <w:rFonts w:hAnsi="ＭＳ ゴシック" w:hint="eastAsia"/>
          <w:szCs w:val="22"/>
        </w:rPr>
        <w:t>単一</w:t>
      </w:r>
      <w:r w:rsidRPr="00131FC5">
        <w:rPr>
          <w:rFonts w:hAnsi="ＭＳ ゴシック" w:hint="eastAsia"/>
          <w:szCs w:val="22"/>
        </w:rPr>
        <w:t>であること。</w:t>
      </w:r>
    </w:p>
    <w:p w14:paraId="73151608" w14:textId="244D7BF1" w:rsidR="00BA57D3" w:rsidRPr="00131FC5" w:rsidRDefault="00BA57D3" w:rsidP="00BA57D3">
      <w:pPr>
        <w:ind w:firstLineChars="600" w:firstLine="1191"/>
        <w:rPr>
          <w:rFonts w:hAnsi="ＭＳ ゴシック"/>
          <w:szCs w:val="22"/>
        </w:rPr>
      </w:pPr>
      <w:r w:rsidRPr="00131FC5">
        <w:rPr>
          <w:rFonts w:hAnsi="ＭＳ ゴシック" w:hint="eastAsia"/>
          <w:szCs w:val="22"/>
        </w:rPr>
        <w:t>・ＭＡＷＢ番号</w:t>
      </w:r>
    </w:p>
    <w:p w14:paraId="4B98A51E" w14:textId="1E9A51BB" w:rsidR="00BA57D3" w:rsidRPr="00BA57D3" w:rsidRDefault="00BA57D3" w:rsidP="00BA57D3">
      <w:pPr>
        <w:ind w:firstLineChars="600" w:firstLine="1191"/>
        <w:rPr>
          <w:rFonts w:hAnsi="ＭＳ ゴシック"/>
          <w:szCs w:val="22"/>
        </w:rPr>
      </w:pPr>
      <w:r w:rsidRPr="00131FC5">
        <w:rPr>
          <w:rFonts w:hAnsi="ＭＳ ゴシック" w:hint="eastAsia"/>
          <w:szCs w:val="22"/>
        </w:rPr>
        <w:t>・仕出地</w:t>
      </w:r>
    </w:p>
    <w:p w14:paraId="15602BF2" w14:textId="7B448273" w:rsidR="003677B5" w:rsidRPr="00BA57D3" w:rsidRDefault="00BA57D3" w:rsidP="00ED7D32">
      <w:pPr>
        <w:ind w:leftChars="600" w:left="1985" w:hangingChars="400" w:hanging="794"/>
        <w:rPr>
          <w:rFonts w:hAnsi="ＭＳ ゴシック"/>
          <w:dstrike/>
          <w:color w:val="FF0000"/>
          <w:szCs w:val="22"/>
        </w:rPr>
      </w:pPr>
      <w:r>
        <w:rPr>
          <w:rFonts w:hAnsi="ＭＳ ゴシック"/>
          <w:color w:val="000000"/>
        </w:rPr>
        <w:br w:type="page"/>
      </w:r>
      <w:r w:rsidR="00681C4E" w:rsidRPr="004B3DFE">
        <w:rPr>
          <w:rFonts w:hAnsi="ＭＳ ゴシック" w:hint="eastAsia"/>
          <w:color w:val="000000"/>
        </w:rPr>
        <w:lastRenderedPageBreak/>
        <w:t>（＊１）Ｈ</w:t>
      </w:r>
      <w:r w:rsidR="00681C4E" w:rsidRPr="004B3DFE">
        <w:rPr>
          <w:rFonts w:hAnsi="ＭＳ ゴシック" w:hint="eastAsia"/>
          <w:szCs w:val="22"/>
        </w:rPr>
        <w:t>ＤＭ０１業務の実施時に航空</w:t>
      </w:r>
      <w:r w:rsidR="00F87AD5" w:rsidRPr="004B3DFE">
        <w:rPr>
          <w:rFonts w:hAnsi="ＭＳ ゴシック" w:hint="eastAsia"/>
          <w:szCs w:val="22"/>
        </w:rPr>
        <w:t>通信</w:t>
      </w:r>
      <w:r w:rsidR="00681C4E" w:rsidRPr="004B3DFE">
        <w:rPr>
          <w:rFonts w:hAnsi="ＭＳ ゴシック" w:hint="eastAsia"/>
          <w:szCs w:val="22"/>
        </w:rPr>
        <w:t>回線を利用して登録された情報については、</w:t>
      </w:r>
      <w:r w:rsidR="00E16ED4" w:rsidRPr="004B3DFE">
        <w:rPr>
          <w:rFonts w:hAnsi="ＭＳ ゴシック" w:hint="eastAsia"/>
          <w:szCs w:val="22"/>
        </w:rPr>
        <w:t>ＨＤＭ０１業務にて</w:t>
      </w:r>
      <w:r w:rsidR="00681C4E" w:rsidRPr="004B3DFE">
        <w:rPr>
          <w:rFonts w:hAnsi="ＭＳ ゴシック" w:hint="eastAsia"/>
          <w:color w:val="000000"/>
          <w:szCs w:val="22"/>
        </w:rPr>
        <w:t>入力した航空会社（便名先頭２桁）において、予め空港単位に登録さ</w:t>
      </w:r>
      <w:r w:rsidR="00681C4E" w:rsidRPr="00670E75">
        <w:rPr>
          <w:rFonts w:hAnsi="ＭＳ ゴシック" w:hint="eastAsia"/>
          <w:color w:val="000000"/>
          <w:szCs w:val="22"/>
        </w:rPr>
        <w:t>れた利用者</w:t>
      </w:r>
      <w:r w:rsidR="00AD4DC9" w:rsidRPr="00670E75">
        <w:rPr>
          <w:rFonts w:hAnsi="ＭＳ ゴシック" w:hint="eastAsia"/>
          <w:color w:val="000000"/>
          <w:szCs w:val="22"/>
        </w:rPr>
        <w:t>とする</w:t>
      </w:r>
      <w:r w:rsidR="00681C4E" w:rsidRPr="00670E75">
        <w:rPr>
          <w:rFonts w:hAnsi="ＭＳ ゴシック" w:hint="eastAsia"/>
          <w:szCs w:val="22"/>
        </w:rPr>
        <w:t>。</w:t>
      </w:r>
    </w:p>
    <w:p w14:paraId="00220BFE" w14:textId="7E2CE1E9" w:rsidR="009C2F2F" w:rsidRPr="009F0D90" w:rsidRDefault="009C2F2F" w:rsidP="009C2F2F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２</w:t>
      </w:r>
      <w:r w:rsidRPr="009F0D90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681C4E">
        <w:rPr>
          <w:rFonts w:hAnsi="ＭＳ ゴシック" w:hint="eastAsia"/>
          <w:szCs w:val="22"/>
        </w:rPr>
        <w:t>Ｈ</w:t>
      </w:r>
      <w:r>
        <w:rPr>
          <w:rFonts w:hAnsi="ＭＳ ゴシック" w:hint="eastAsia"/>
          <w:szCs w:val="22"/>
        </w:rPr>
        <w:t>０１</w:t>
      </w:r>
      <w:r w:rsidRPr="009F0D90">
        <w:rPr>
          <w:rFonts w:hAnsi="ＭＳ ゴシック" w:hint="eastAsia"/>
          <w:szCs w:val="22"/>
        </w:rPr>
        <w:t>業務の場合</w:t>
      </w:r>
    </w:p>
    <w:p w14:paraId="3532AD52" w14:textId="77777777" w:rsidR="009C2F2F" w:rsidRPr="009F0D90" w:rsidRDefault="009C2F2F" w:rsidP="009C2F2F">
      <w:pPr>
        <w:spacing w:line="363" w:lineRule="atLeast"/>
        <w:ind w:firstLineChars="215" w:firstLine="427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Ａ</w:t>
      </w:r>
      <w:r w:rsidRPr="009F0D90">
        <w:rPr>
          <w:rFonts w:hAnsi="ＭＳ ゴシック" w:hint="eastAsia"/>
          <w:szCs w:val="22"/>
        </w:rPr>
        <w:t>）入力者チェック</w:t>
      </w:r>
    </w:p>
    <w:p w14:paraId="742FF668" w14:textId="77777777" w:rsidR="009C2F2F" w:rsidRDefault="009C2F2F" w:rsidP="00C97D8D">
      <w:pPr>
        <w:spacing w:line="363" w:lineRule="atLeast"/>
        <w:ind w:firstLineChars="644" w:firstLine="127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システムに登録されている利用者であること。</w:t>
      </w:r>
    </w:p>
    <w:p w14:paraId="6F0CF747" w14:textId="292F92A7" w:rsidR="009C2F2F" w:rsidRPr="009F0D90" w:rsidRDefault="009C2F2F" w:rsidP="009C2F2F">
      <w:pPr>
        <w:spacing w:line="363" w:lineRule="atLeast"/>
        <w:ind w:firstLineChars="215" w:firstLine="42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</w:t>
      </w:r>
      <w:r w:rsidRPr="009F0D90">
        <w:rPr>
          <w:rFonts w:hAnsi="ＭＳ ゴシック" w:hint="eastAsia"/>
          <w:szCs w:val="22"/>
        </w:rPr>
        <w:t>）入力項目チェック</w:t>
      </w:r>
    </w:p>
    <w:p w14:paraId="5F77569A" w14:textId="3DFE5109" w:rsidR="009C2F2F" w:rsidRPr="009F0D90" w:rsidRDefault="009C2F2F" w:rsidP="009C2F2F">
      <w:pPr>
        <w:ind w:firstLineChars="286" w:firstLine="56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（ａ</w:t>
      </w:r>
      <w:r w:rsidRPr="009F0D90">
        <w:rPr>
          <w:rFonts w:hAnsi="ＭＳ ゴシック" w:hint="eastAsia"/>
          <w:szCs w:val="22"/>
        </w:rPr>
        <w:t>）単項目チェック</w:t>
      </w:r>
    </w:p>
    <w:p w14:paraId="00423CDF" w14:textId="2938AA5E" w:rsidR="009C2F2F" w:rsidRPr="009F0D90" w:rsidRDefault="009C2F2F" w:rsidP="00AD4DC9">
      <w:pPr>
        <w:ind w:firstLineChars="700" w:firstLine="1389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0825F235" w14:textId="77777777" w:rsidR="009C2F2F" w:rsidRPr="009F0D90" w:rsidRDefault="009C2F2F" w:rsidP="00626C42">
      <w:pPr>
        <w:ind w:firstLineChars="286" w:firstLine="56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</w:t>
      </w:r>
      <w:r w:rsidRPr="009F0D90">
        <w:rPr>
          <w:rFonts w:hAnsi="ＭＳ ゴシック" w:hint="eastAsia"/>
          <w:szCs w:val="22"/>
        </w:rPr>
        <w:t>）項目間関連チェック</w:t>
      </w:r>
    </w:p>
    <w:p w14:paraId="32C9A1C4" w14:textId="77777777" w:rsidR="009C2F2F" w:rsidRDefault="009C2F2F" w:rsidP="003272AF">
      <w:pPr>
        <w:ind w:firstLineChars="700" w:firstLine="1389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0147529B" w14:textId="43E87F83" w:rsidR="00E669B2" w:rsidRPr="007D344E" w:rsidRDefault="00E669B2" w:rsidP="00E669B2">
      <w:pPr>
        <w:ind w:firstLineChars="215" w:firstLine="427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noProof/>
          <w:szCs w:val="22"/>
        </w:rPr>
        <w:t>（</w:t>
      </w:r>
      <w:r w:rsidR="00681C4E">
        <w:rPr>
          <w:rFonts w:hAnsi="ＭＳ ゴシック" w:hint="eastAsia"/>
          <w:noProof/>
          <w:szCs w:val="22"/>
        </w:rPr>
        <w:t>Ｃ</w:t>
      </w:r>
      <w:r w:rsidRPr="009F0D90">
        <w:rPr>
          <w:rFonts w:hAnsi="ＭＳ ゴシック" w:hint="eastAsia"/>
          <w:noProof/>
          <w:szCs w:val="22"/>
        </w:rPr>
        <w:t>）</w:t>
      </w:r>
      <w:r w:rsidRPr="007D344E">
        <w:rPr>
          <w:rFonts w:hAnsi="ＭＳ ゴシック" w:hint="eastAsia"/>
          <w:szCs w:val="22"/>
        </w:rPr>
        <w:t>航空事前</w:t>
      </w:r>
      <w:r w:rsidRPr="009F0D90">
        <w:rPr>
          <w:rFonts w:hAnsi="ＭＳ ゴシック" w:hint="eastAsia"/>
          <w:noProof/>
          <w:szCs w:val="22"/>
        </w:rPr>
        <w:t>情報ＤＢチェック</w:t>
      </w:r>
    </w:p>
    <w:p w14:paraId="2838A9D9" w14:textId="67353728" w:rsidR="00E669B2" w:rsidRDefault="00681C4E" w:rsidP="00C97D8D">
      <w:pPr>
        <w:spacing w:line="363" w:lineRule="atLeast"/>
        <w:ind w:firstLineChars="644" w:firstLine="127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入力された</w:t>
      </w:r>
      <w:r w:rsidR="00E669B2">
        <w:rPr>
          <w:rFonts w:hAnsi="ＭＳ ゴシック" w:hint="eastAsia"/>
          <w:szCs w:val="22"/>
        </w:rPr>
        <w:t>ＨＡＷＢ</w:t>
      </w:r>
      <w:r>
        <w:rPr>
          <w:rFonts w:hAnsi="ＭＳ ゴシック" w:hint="eastAsia"/>
          <w:szCs w:val="22"/>
        </w:rPr>
        <w:t>番号に対して以下の</w:t>
      </w:r>
      <w:r w:rsidR="00E669B2">
        <w:rPr>
          <w:rFonts w:hAnsi="ＭＳ ゴシック" w:hint="eastAsia"/>
          <w:szCs w:val="22"/>
        </w:rPr>
        <w:t>チェック</w:t>
      </w:r>
      <w:r>
        <w:rPr>
          <w:rFonts w:hAnsi="ＭＳ ゴシック" w:hint="eastAsia"/>
          <w:szCs w:val="22"/>
        </w:rPr>
        <w:t>を行う。</w:t>
      </w:r>
    </w:p>
    <w:p w14:paraId="36DA5A87" w14:textId="73940C6E" w:rsidR="00E669B2" w:rsidRDefault="00E669B2" w:rsidP="00C0029A">
      <w:pPr>
        <w:spacing w:line="363" w:lineRule="atLeast"/>
        <w:ind w:firstLineChars="550" w:firstLine="109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①</w:t>
      </w:r>
      <w:r w:rsidRPr="000B4222">
        <w:rPr>
          <w:rFonts w:hAnsi="ＭＳ ゴシック" w:hint="eastAsia"/>
          <w:szCs w:val="22"/>
        </w:rPr>
        <w:t>入力された</w:t>
      </w:r>
      <w:r>
        <w:rPr>
          <w:rFonts w:hAnsi="ＭＳ ゴシック" w:hint="eastAsia"/>
          <w:szCs w:val="22"/>
        </w:rPr>
        <w:t>Ｈ</w:t>
      </w:r>
      <w:r w:rsidRPr="000B4222">
        <w:rPr>
          <w:rFonts w:hAnsi="ＭＳ ゴシック" w:hint="eastAsia"/>
          <w:szCs w:val="22"/>
        </w:rPr>
        <w:t>ＡＷＢ番号に対する</w:t>
      </w:r>
      <w:r>
        <w:rPr>
          <w:rFonts w:hAnsi="ＭＳ ゴシック" w:hint="eastAsia"/>
          <w:szCs w:val="22"/>
        </w:rPr>
        <w:t>積荷目録事前報告</w:t>
      </w:r>
      <w:r w:rsidRPr="007D344E">
        <w:rPr>
          <w:rFonts w:hAnsi="ＭＳ ゴシック" w:hint="eastAsia"/>
          <w:szCs w:val="22"/>
        </w:rPr>
        <w:t>情報が航空事前情報ＤＢに存在する</w:t>
      </w:r>
      <w:r>
        <w:rPr>
          <w:rFonts w:hAnsi="ＭＳ ゴシック" w:hint="eastAsia"/>
          <w:szCs w:val="22"/>
        </w:rPr>
        <w:t>こと。</w:t>
      </w:r>
    </w:p>
    <w:p w14:paraId="71CFD0F5" w14:textId="15A223C3" w:rsidR="00E669B2" w:rsidRDefault="00681C4E" w:rsidP="00B92C78">
      <w:pPr>
        <w:spacing w:line="363" w:lineRule="atLeast"/>
        <w:ind w:leftChars="552" w:left="1293" w:hangingChars="100" w:hanging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②</w:t>
      </w:r>
      <w:r w:rsidR="00E669B2" w:rsidRPr="000B4222">
        <w:rPr>
          <w:rFonts w:hAnsi="ＭＳ ゴシック" w:hint="eastAsia"/>
          <w:szCs w:val="22"/>
        </w:rPr>
        <w:t>入力された</w:t>
      </w:r>
      <w:r w:rsidR="00E669B2">
        <w:rPr>
          <w:rFonts w:hAnsi="ＭＳ ゴシック" w:hint="eastAsia"/>
          <w:szCs w:val="22"/>
        </w:rPr>
        <w:t>Ｈ</w:t>
      </w:r>
      <w:r w:rsidR="00E669B2" w:rsidRPr="000B4222">
        <w:rPr>
          <w:rFonts w:hAnsi="ＭＳ ゴシック" w:hint="eastAsia"/>
          <w:szCs w:val="22"/>
        </w:rPr>
        <w:t>ＡＷＢ番号に対する</w:t>
      </w:r>
      <w:r w:rsidR="00E669B2">
        <w:rPr>
          <w:rFonts w:hAnsi="ＭＳ ゴシック" w:hint="eastAsia"/>
          <w:szCs w:val="22"/>
        </w:rPr>
        <w:t>積荷目録事前報告</w:t>
      </w:r>
      <w:r w:rsidR="00E669B2" w:rsidRPr="007D344E">
        <w:rPr>
          <w:rFonts w:hAnsi="ＭＳ ゴシック" w:hint="eastAsia"/>
          <w:szCs w:val="22"/>
        </w:rPr>
        <w:t>情報</w:t>
      </w:r>
      <w:r w:rsidR="00E669B2">
        <w:rPr>
          <w:rFonts w:hAnsi="ＭＳ ゴシック" w:hint="eastAsia"/>
          <w:szCs w:val="22"/>
        </w:rPr>
        <w:t>に</w:t>
      </w:r>
      <w:r w:rsidR="008B57F1">
        <w:rPr>
          <w:rFonts w:hAnsi="ＭＳ ゴシック" w:hint="eastAsia"/>
          <w:szCs w:val="22"/>
        </w:rPr>
        <w:t>登録されている</w:t>
      </w:r>
      <w:r w:rsidR="00E669B2">
        <w:rPr>
          <w:rFonts w:hAnsi="ＭＳ ゴシック" w:hint="eastAsia"/>
          <w:szCs w:val="22"/>
        </w:rPr>
        <w:t>到着便名</w:t>
      </w:r>
      <w:r w:rsidR="008B57F1">
        <w:rPr>
          <w:rFonts w:hAnsi="ＭＳ ゴシック" w:hint="eastAsia"/>
          <w:szCs w:val="22"/>
        </w:rPr>
        <w:t>と入力された到着便名</w:t>
      </w:r>
      <w:r w:rsidR="00E669B2">
        <w:rPr>
          <w:rFonts w:hAnsi="ＭＳ ゴシック" w:hint="eastAsia"/>
          <w:szCs w:val="22"/>
        </w:rPr>
        <w:t>が</w:t>
      </w:r>
      <w:r w:rsidR="008B57F1">
        <w:rPr>
          <w:rFonts w:hAnsi="ＭＳ ゴシック" w:hint="eastAsia"/>
          <w:szCs w:val="22"/>
        </w:rPr>
        <w:t>同一である</w:t>
      </w:r>
      <w:r w:rsidR="00E669B2">
        <w:rPr>
          <w:rFonts w:hAnsi="ＭＳ ゴシック" w:hint="eastAsia"/>
          <w:szCs w:val="22"/>
        </w:rPr>
        <w:t>こと。</w:t>
      </w:r>
    </w:p>
    <w:p w14:paraId="7BE1A7A4" w14:textId="56F681CC" w:rsidR="00670E75" w:rsidRPr="009C2F2F" w:rsidRDefault="00670E75" w:rsidP="00B92C78">
      <w:pPr>
        <w:spacing w:line="363" w:lineRule="atLeast"/>
        <w:ind w:leftChars="552" w:left="1293" w:hangingChars="100" w:hanging="198"/>
        <w:rPr>
          <w:rFonts w:hAnsi="ＭＳ ゴシック"/>
          <w:szCs w:val="22"/>
        </w:rPr>
      </w:pPr>
      <w:r w:rsidRPr="004B3DFE">
        <w:rPr>
          <w:rFonts w:hAnsi="ＭＳ ゴシック" w:hint="eastAsia"/>
          <w:szCs w:val="22"/>
        </w:rPr>
        <w:t>③入力されたＨＡＷＢ番号の積荷目録事前報告情報に登録されている報告者</w:t>
      </w:r>
      <w:r w:rsidRPr="004B3DFE">
        <w:rPr>
          <w:rFonts w:hAnsi="ＭＳ ゴシック" w:hint="eastAsia"/>
          <w:szCs w:val="22"/>
          <w:vertAlign w:val="superscript"/>
        </w:rPr>
        <w:t>＊１</w:t>
      </w:r>
      <w:r w:rsidRPr="004B3DFE">
        <w:rPr>
          <w:rFonts w:hAnsi="ＭＳ ゴシック" w:hint="eastAsia"/>
          <w:szCs w:val="22"/>
        </w:rPr>
        <w:t>と入力者が同一であること。</w:t>
      </w:r>
    </w:p>
    <w:p w14:paraId="16C9D7FD" w14:textId="2A780CF8" w:rsidR="00236BED" w:rsidRPr="00DC5F06" w:rsidRDefault="00236BED" w:rsidP="00915229">
      <w:pPr>
        <w:rPr>
          <w:rFonts w:hAnsi="ＭＳ ゴシック"/>
          <w:noProof/>
          <w:szCs w:val="22"/>
        </w:rPr>
      </w:pPr>
    </w:p>
    <w:p w14:paraId="091139D8" w14:textId="77777777" w:rsidR="00915229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５．処理内容</w:t>
      </w:r>
    </w:p>
    <w:p w14:paraId="4CA85454" w14:textId="678A7274" w:rsidR="00E669B2" w:rsidRPr="009F0D90" w:rsidRDefault="00E669B2" w:rsidP="00E669B2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（１）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681C4E">
        <w:rPr>
          <w:rFonts w:hAnsi="ＭＳ ゴシック" w:hint="eastAsia"/>
          <w:szCs w:val="22"/>
        </w:rPr>
        <w:t>Ｈ</w:t>
      </w:r>
      <w:r w:rsidRPr="009F0D90">
        <w:rPr>
          <w:rFonts w:hAnsi="ＭＳ ゴシック" w:hint="eastAsia"/>
          <w:szCs w:val="22"/>
        </w:rPr>
        <w:t>業務の場合</w:t>
      </w:r>
    </w:p>
    <w:p w14:paraId="2B17FBC7" w14:textId="5D10336C" w:rsidR="00915229" w:rsidRPr="009F0D90" w:rsidRDefault="00915229" w:rsidP="00E669B2">
      <w:pPr>
        <w:spacing w:line="363" w:lineRule="atLeast"/>
        <w:ind w:firstLineChars="215" w:firstLine="427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szCs w:val="22"/>
        </w:rPr>
        <w:t>（</w:t>
      </w:r>
      <w:r w:rsidR="00E669B2">
        <w:rPr>
          <w:rFonts w:hAnsi="ＭＳ ゴシック" w:hint="eastAsia"/>
          <w:szCs w:val="22"/>
        </w:rPr>
        <w:t>Ａ</w:t>
      </w:r>
      <w:r w:rsidRPr="009F0D90">
        <w:rPr>
          <w:rFonts w:hAnsi="ＭＳ ゴシック" w:hint="eastAsia"/>
          <w:szCs w:val="22"/>
        </w:rPr>
        <w:t>）</w:t>
      </w:r>
      <w:r w:rsidRPr="009F0D90">
        <w:rPr>
          <w:rFonts w:hAnsi="ＭＳ ゴシック" w:hint="eastAsia"/>
          <w:noProof/>
          <w:szCs w:val="22"/>
        </w:rPr>
        <w:t>入力チェック処理</w:t>
      </w:r>
    </w:p>
    <w:p w14:paraId="397F882C" w14:textId="230EBC38" w:rsidR="004D44D1" w:rsidRPr="004943B1" w:rsidRDefault="004D44D1" w:rsidP="003272AF">
      <w:pPr>
        <w:ind w:leftChars="500" w:left="992" w:firstLineChars="143" w:firstLine="284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6C97D1BB" w14:textId="222BD101" w:rsidR="004D44D1" w:rsidRDefault="004D44D1" w:rsidP="003272AF">
      <w:pPr>
        <w:ind w:leftChars="500" w:left="992" w:firstLineChars="143" w:firstLine="284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1D3301F0" w14:textId="174D10CC" w:rsidR="00915229" w:rsidRPr="009F0D90" w:rsidRDefault="003759F7" w:rsidP="00E669B2">
      <w:pPr>
        <w:spacing w:line="363" w:lineRule="atLeast"/>
        <w:ind w:firstLineChars="215" w:firstLine="42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</w:t>
      </w:r>
      <w:r w:rsidR="00520C5C">
        <w:rPr>
          <w:rFonts w:hAnsi="ＭＳ ゴシック" w:hint="eastAsia"/>
          <w:szCs w:val="22"/>
        </w:rPr>
        <w:t>Ｂ</w:t>
      </w:r>
      <w:r w:rsidR="002349A2" w:rsidRPr="003759F7">
        <w:rPr>
          <w:rFonts w:hAnsi="ＭＳ ゴシック" w:hint="eastAsia"/>
          <w:szCs w:val="22"/>
        </w:rPr>
        <w:t>）</w:t>
      </w:r>
      <w:r w:rsidR="00AF5137" w:rsidRPr="009F0D90">
        <w:rPr>
          <w:rFonts w:hAnsi="ＭＳ ゴシック" w:hint="eastAsia"/>
          <w:szCs w:val="22"/>
        </w:rPr>
        <w:t>出力情報出力処理</w:t>
      </w:r>
    </w:p>
    <w:p w14:paraId="5D8300E3" w14:textId="77777777" w:rsidR="004D44D1" w:rsidRDefault="00AF5137" w:rsidP="003272AF">
      <w:pPr>
        <w:spacing w:line="363" w:lineRule="atLeast"/>
        <w:ind w:firstLineChars="644" w:firstLine="127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後述の出力情報出力処理を行う。出力項目については「出力項目表」を参照。</w:t>
      </w:r>
    </w:p>
    <w:p w14:paraId="248BAEDE" w14:textId="77777777" w:rsidR="00520C5C" w:rsidRPr="00EB31D1" w:rsidRDefault="00520C5C" w:rsidP="00520C5C">
      <w:pPr>
        <w:tabs>
          <w:tab w:val="left" w:pos="1188"/>
        </w:tabs>
        <w:autoSpaceDE w:val="0"/>
        <w:autoSpaceDN w:val="0"/>
        <w:adjustRightInd w:val="0"/>
        <w:ind w:firstLine="374"/>
        <w:jc w:val="left"/>
        <w:rPr>
          <w:rFonts w:hAnsi="ＭＳ ゴシック" w:cs="ＭＳ 明朝"/>
          <w:szCs w:val="22"/>
        </w:rPr>
      </w:pPr>
      <w:r w:rsidRPr="00EB31D1">
        <w:rPr>
          <w:rFonts w:hAnsi="ＭＳ ゴシック" w:cs="ＭＳ 明朝" w:hint="eastAsia"/>
          <w:szCs w:val="22"/>
        </w:rPr>
        <w:t>（Ｃ）注意喚起メッセージ出力処理</w:t>
      </w:r>
    </w:p>
    <w:p w14:paraId="1DC05072" w14:textId="77777777" w:rsidR="00520C5C" w:rsidRPr="00EB31D1" w:rsidRDefault="00520C5C" w:rsidP="00CC6D43">
      <w:pPr>
        <w:tabs>
          <w:tab w:val="left" w:pos="1287"/>
        </w:tabs>
        <w:autoSpaceDE w:val="0"/>
        <w:autoSpaceDN w:val="0"/>
        <w:adjustRightInd w:val="0"/>
        <w:ind w:firstLine="1276"/>
        <w:jc w:val="left"/>
        <w:rPr>
          <w:rFonts w:hAnsi="ＭＳ ゴシック" w:cs="ＭＳ 明朝"/>
          <w:szCs w:val="22"/>
        </w:rPr>
      </w:pPr>
      <w:r w:rsidRPr="00EB31D1">
        <w:rPr>
          <w:rFonts w:hAnsi="ＭＳ ゴシック" w:cs="ＭＳ 明朝" w:hint="eastAsia"/>
          <w:szCs w:val="22"/>
        </w:rPr>
        <w:t>登録を行うには再送信が必要な旨を注意喚起メッセージとして出力する。</w:t>
      </w:r>
    </w:p>
    <w:p w14:paraId="2708392A" w14:textId="61B4D476" w:rsidR="00E669B2" w:rsidRPr="009F0D90" w:rsidRDefault="00E669B2" w:rsidP="00E669B2">
      <w:pPr>
        <w:spacing w:line="363" w:lineRule="atLeast"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</w:t>
      </w:r>
      <w:r w:rsidRPr="009F0D90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C97D8D">
        <w:rPr>
          <w:rFonts w:hAnsi="ＭＳ ゴシック" w:hint="eastAsia"/>
          <w:szCs w:val="22"/>
        </w:rPr>
        <w:t>Ｈ</w:t>
      </w:r>
      <w:r>
        <w:rPr>
          <w:rFonts w:hAnsi="ＭＳ ゴシック" w:hint="eastAsia"/>
          <w:szCs w:val="22"/>
        </w:rPr>
        <w:t>０１</w:t>
      </w:r>
      <w:r w:rsidRPr="009F0D90">
        <w:rPr>
          <w:rFonts w:hAnsi="ＭＳ ゴシック" w:hint="eastAsia"/>
          <w:szCs w:val="22"/>
        </w:rPr>
        <w:t>業務の場合</w:t>
      </w:r>
    </w:p>
    <w:p w14:paraId="54904A8F" w14:textId="77777777" w:rsidR="00520C5C" w:rsidRPr="009F0D90" w:rsidRDefault="00520C5C" w:rsidP="00520C5C">
      <w:pPr>
        <w:spacing w:line="363" w:lineRule="atLeast"/>
        <w:ind w:firstLineChars="215" w:firstLine="427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Ａ</w:t>
      </w:r>
      <w:r w:rsidRPr="009F0D90">
        <w:rPr>
          <w:rFonts w:hAnsi="ＭＳ ゴシック" w:hint="eastAsia"/>
          <w:szCs w:val="22"/>
        </w:rPr>
        <w:t>）</w:t>
      </w:r>
      <w:r w:rsidRPr="009F0D90">
        <w:rPr>
          <w:rFonts w:hAnsi="ＭＳ ゴシック" w:hint="eastAsia"/>
          <w:noProof/>
          <w:szCs w:val="22"/>
        </w:rPr>
        <w:t>入力チェック処理</w:t>
      </w:r>
    </w:p>
    <w:p w14:paraId="3E894297" w14:textId="77777777" w:rsidR="00520C5C" w:rsidRPr="004943B1" w:rsidRDefault="00520C5C" w:rsidP="00520C5C">
      <w:pPr>
        <w:ind w:leftChars="500" w:left="992" w:firstLineChars="105" w:firstLine="20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193ECB1C" w14:textId="48BA4538" w:rsidR="00555DC1" w:rsidRPr="00AC1071" w:rsidRDefault="00520C5C" w:rsidP="00555DC1">
      <w:pPr>
        <w:ind w:leftChars="500" w:left="992" w:firstLineChars="105" w:firstLine="20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</w:t>
      </w:r>
      <w:r w:rsidRPr="00AC1071">
        <w:rPr>
          <w:rFonts w:hAnsi="ＭＳ ゴシック" w:hint="eastAsia"/>
          <w:noProof/>
          <w:szCs w:val="22"/>
        </w:rPr>
        <w:t>を参照。）</w:t>
      </w:r>
    </w:p>
    <w:p w14:paraId="5B3D8023" w14:textId="64F955AF" w:rsidR="00555DC1" w:rsidRPr="00AC1071" w:rsidRDefault="00555DC1" w:rsidP="00555DC1">
      <w:pPr>
        <w:ind w:firstLineChars="215" w:firstLine="427"/>
        <w:rPr>
          <w:rFonts w:hAnsi="ＭＳ ゴシック"/>
          <w:noProof/>
          <w:szCs w:val="22"/>
        </w:rPr>
      </w:pPr>
      <w:r w:rsidRPr="00AC1071">
        <w:rPr>
          <w:rFonts w:hAnsi="ＭＳ ゴシック" w:hint="eastAsia"/>
          <w:noProof/>
          <w:szCs w:val="22"/>
        </w:rPr>
        <w:t>（Ｂ）</w:t>
      </w:r>
      <w:r w:rsidRPr="00AC1071">
        <w:rPr>
          <w:rFonts w:hAnsi="ＭＳ ゴシック" w:hint="eastAsia"/>
          <w:szCs w:val="22"/>
        </w:rPr>
        <w:t>航空事前便</w:t>
      </w:r>
      <w:r w:rsidRPr="00AC1071">
        <w:rPr>
          <w:rFonts w:hAnsi="ＭＳ ゴシック" w:hint="eastAsia"/>
          <w:noProof/>
          <w:szCs w:val="22"/>
        </w:rPr>
        <w:t>情報ＤＢ処理</w:t>
      </w:r>
    </w:p>
    <w:p w14:paraId="55AF3FFC" w14:textId="6287ADF4" w:rsidR="00555DC1" w:rsidRPr="00AC1071" w:rsidRDefault="00555DC1" w:rsidP="00555DC1">
      <w:pPr>
        <w:ind w:firstLineChars="615" w:firstLine="1220"/>
        <w:rPr>
          <w:rFonts w:hAnsi="ＭＳ ゴシック"/>
          <w:noProof/>
          <w:szCs w:val="22"/>
        </w:rPr>
      </w:pPr>
      <w:r w:rsidRPr="00AC1071">
        <w:rPr>
          <w:rFonts w:hAnsi="ＭＳ ゴシック" w:hint="eastAsia"/>
          <w:noProof/>
          <w:szCs w:val="22"/>
        </w:rPr>
        <w:t>入力された到着便名に対する航空事前便情報ＤＢが存在する場合は、航空事前便情報を更新する。</w:t>
      </w:r>
    </w:p>
    <w:p w14:paraId="7E5629BF" w14:textId="76FD1C7E" w:rsidR="00520C5C" w:rsidRDefault="00555DC1" w:rsidP="00520C5C">
      <w:pPr>
        <w:ind w:firstLineChars="215" w:firstLine="427"/>
        <w:rPr>
          <w:rFonts w:hAnsi="ＭＳ ゴシック"/>
          <w:noProof/>
          <w:szCs w:val="22"/>
        </w:rPr>
      </w:pPr>
      <w:r w:rsidRPr="00AC1071">
        <w:rPr>
          <w:rFonts w:hAnsi="ＭＳ ゴシック" w:hint="eastAsia"/>
          <w:noProof/>
          <w:szCs w:val="22"/>
        </w:rPr>
        <w:t>（Ｃ）</w:t>
      </w:r>
      <w:r w:rsidR="00520C5C" w:rsidRPr="00080243">
        <w:rPr>
          <w:rFonts w:hAnsi="ＭＳ ゴシック" w:hint="eastAsia"/>
          <w:szCs w:val="22"/>
        </w:rPr>
        <w:t>航空事前</w:t>
      </w:r>
      <w:r w:rsidR="00520C5C" w:rsidRPr="00080243">
        <w:rPr>
          <w:rFonts w:hAnsi="ＭＳ ゴシック" w:hint="eastAsia"/>
          <w:noProof/>
          <w:szCs w:val="22"/>
        </w:rPr>
        <w:t>情報ＤＢ処理</w:t>
      </w:r>
    </w:p>
    <w:p w14:paraId="4B273C71" w14:textId="7E1559FF" w:rsidR="00520C5C" w:rsidRPr="004B3DFE" w:rsidRDefault="00520C5C" w:rsidP="00520C5C">
      <w:pPr>
        <w:spacing w:line="363" w:lineRule="atLeast"/>
        <w:ind w:firstLineChars="286" w:firstLine="567"/>
        <w:rPr>
          <w:rFonts w:hAnsi="ＭＳ ゴシック"/>
          <w:szCs w:val="22"/>
        </w:rPr>
      </w:pPr>
      <w:r w:rsidRPr="002B26B2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ａ</w:t>
      </w:r>
      <w:r w:rsidRPr="002B26B2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訂正（処理識別：</w:t>
      </w:r>
      <w:r w:rsidRPr="004B3DFE">
        <w:rPr>
          <w:rFonts w:hAnsi="ＭＳ ゴシック" w:hint="eastAsia"/>
          <w:szCs w:val="22"/>
        </w:rPr>
        <w:t>Ｃ）</w:t>
      </w:r>
      <w:r w:rsidR="007435DF" w:rsidRPr="004B3DFE">
        <w:rPr>
          <w:rFonts w:hAnsi="ＭＳ ゴシック" w:hint="eastAsia"/>
          <w:szCs w:val="22"/>
        </w:rPr>
        <w:t>の場合は、以下の処理を行う。</w:t>
      </w:r>
    </w:p>
    <w:p w14:paraId="1B7A9B25" w14:textId="60614231" w:rsidR="00520C5C" w:rsidRPr="004B3DFE" w:rsidRDefault="00520C5C" w:rsidP="00AD4DC9">
      <w:pPr>
        <w:tabs>
          <w:tab w:val="left" w:pos="20882"/>
        </w:tabs>
        <w:ind w:leftChars="600" w:left="1191" w:firstLineChars="100" w:firstLine="198"/>
        <w:rPr>
          <w:rFonts w:hAnsi="ＭＳ ゴシック"/>
          <w:noProof/>
          <w:szCs w:val="22"/>
        </w:rPr>
      </w:pPr>
      <w:r w:rsidRPr="004B3DFE">
        <w:rPr>
          <w:rFonts w:hAnsi="ＭＳ ゴシック" w:hint="eastAsia"/>
          <w:noProof/>
          <w:szCs w:val="22"/>
        </w:rPr>
        <w:t>入力されたＨＡＷＢ番号</w:t>
      </w:r>
      <w:r w:rsidR="008B5D26" w:rsidRPr="004B3DFE">
        <w:rPr>
          <w:rFonts w:hAnsi="ＭＳ ゴシック" w:hint="eastAsia"/>
          <w:noProof/>
          <w:szCs w:val="22"/>
        </w:rPr>
        <w:t>及び到着便名</w:t>
      </w:r>
      <w:r w:rsidRPr="004B3DFE">
        <w:rPr>
          <w:rFonts w:hAnsi="ＭＳ ゴシック" w:hint="eastAsia"/>
          <w:noProof/>
          <w:szCs w:val="22"/>
        </w:rPr>
        <w:t>に対する積荷目録事前報告情報を更新する。</w:t>
      </w:r>
    </w:p>
    <w:p w14:paraId="03EE4AD4" w14:textId="34AE0C02" w:rsidR="00520C5C" w:rsidRPr="004B3DFE" w:rsidRDefault="00520C5C" w:rsidP="00520C5C">
      <w:pPr>
        <w:spacing w:line="363" w:lineRule="atLeast"/>
        <w:ind w:firstLineChars="286" w:firstLine="567"/>
        <w:rPr>
          <w:rFonts w:hAnsi="ＭＳ ゴシック"/>
          <w:szCs w:val="22"/>
        </w:rPr>
      </w:pPr>
      <w:r w:rsidRPr="004B3DFE">
        <w:rPr>
          <w:rFonts w:hAnsi="ＭＳ ゴシック" w:hint="eastAsia"/>
          <w:szCs w:val="22"/>
        </w:rPr>
        <w:lastRenderedPageBreak/>
        <w:t>（ｂ）削除（処理識別：Ｄ）</w:t>
      </w:r>
      <w:r w:rsidR="007435DF" w:rsidRPr="004B3DFE">
        <w:rPr>
          <w:rFonts w:hAnsi="ＭＳ ゴシック" w:hint="eastAsia"/>
          <w:szCs w:val="22"/>
        </w:rPr>
        <w:t>の場合は、以下の処理を行う。</w:t>
      </w:r>
    </w:p>
    <w:p w14:paraId="423246E1" w14:textId="0E3548A4" w:rsidR="007B16FF" w:rsidRDefault="00104D25" w:rsidP="008F796E">
      <w:pPr>
        <w:tabs>
          <w:tab w:val="left" w:pos="20882"/>
        </w:tabs>
        <w:ind w:leftChars="600" w:left="1191" w:firstLineChars="100" w:firstLine="198"/>
        <w:rPr>
          <w:rFonts w:hAnsi="ＭＳ ゴシック"/>
          <w:noProof/>
          <w:szCs w:val="22"/>
        </w:rPr>
      </w:pPr>
      <w:r w:rsidRPr="004B3DFE">
        <w:rPr>
          <w:rFonts w:hAnsi="ＭＳ ゴシック" w:hint="eastAsia"/>
          <w:noProof/>
          <w:szCs w:val="22"/>
        </w:rPr>
        <w:t>入力されたＨＡＷＢ番号</w:t>
      </w:r>
      <w:r w:rsidR="008B5D26" w:rsidRPr="004B3DFE">
        <w:rPr>
          <w:rFonts w:hAnsi="ＭＳ ゴシック" w:hint="eastAsia"/>
          <w:noProof/>
          <w:szCs w:val="22"/>
        </w:rPr>
        <w:t>及び到着便名</w:t>
      </w:r>
      <w:r w:rsidRPr="004B3DFE">
        <w:rPr>
          <w:rFonts w:hAnsi="ＭＳ ゴシック" w:hint="eastAsia"/>
          <w:noProof/>
          <w:szCs w:val="22"/>
        </w:rPr>
        <w:t>に対</w:t>
      </w:r>
      <w:r w:rsidRPr="00051188">
        <w:rPr>
          <w:rFonts w:hAnsi="ＭＳ ゴシック" w:hint="eastAsia"/>
          <w:noProof/>
          <w:szCs w:val="22"/>
        </w:rPr>
        <w:t>する</w:t>
      </w:r>
      <w:r w:rsidRPr="00CF09A3">
        <w:rPr>
          <w:rFonts w:hAnsi="ＭＳ ゴシック" w:hint="eastAsia"/>
          <w:noProof/>
          <w:szCs w:val="22"/>
        </w:rPr>
        <w:t>積荷目録事前報告</w:t>
      </w:r>
      <w:r>
        <w:rPr>
          <w:rFonts w:hAnsi="ＭＳ ゴシック" w:hint="eastAsia"/>
          <w:noProof/>
          <w:szCs w:val="22"/>
        </w:rPr>
        <w:t>情報を</w:t>
      </w:r>
      <w:r w:rsidR="006D1F3A">
        <w:rPr>
          <w:rFonts w:hAnsi="ＭＳ ゴシック" w:hint="eastAsia"/>
          <w:noProof/>
          <w:szCs w:val="22"/>
        </w:rPr>
        <w:t>削除</w:t>
      </w:r>
      <w:r>
        <w:rPr>
          <w:rFonts w:hAnsi="ＭＳ ゴシック" w:hint="eastAsia"/>
          <w:noProof/>
          <w:szCs w:val="22"/>
        </w:rPr>
        <w:t>する。</w:t>
      </w:r>
    </w:p>
    <w:p w14:paraId="1B5D6666" w14:textId="5FE47DF2" w:rsidR="00520C5C" w:rsidRPr="009F0D90" w:rsidRDefault="00520C5C" w:rsidP="008F796E">
      <w:pPr>
        <w:ind w:firstLineChars="215" w:firstLine="427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</w:t>
      </w:r>
      <w:r w:rsidR="00AC1071">
        <w:rPr>
          <w:rFonts w:hAnsi="ＭＳ ゴシック" w:hint="eastAsia"/>
          <w:noProof/>
          <w:szCs w:val="22"/>
        </w:rPr>
        <w:t>Ｄ</w:t>
      </w:r>
      <w:r w:rsidRPr="003759F7">
        <w:rPr>
          <w:rFonts w:hAnsi="ＭＳ ゴシック" w:hint="eastAsia"/>
          <w:noProof/>
          <w:szCs w:val="22"/>
        </w:rPr>
        <w:t>）</w:t>
      </w:r>
      <w:r w:rsidRPr="009F0D90">
        <w:rPr>
          <w:rFonts w:hAnsi="ＭＳ ゴシック" w:hint="eastAsia"/>
          <w:noProof/>
          <w:szCs w:val="22"/>
        </w:rPr>
        <w:t>出力情報出力処理</w:t>
      </w:r>
    </w:p>
    <w:p w14:paraId="692E056F" w14:textId="77777777" w:rsidR="00520C5C" w:rsidRDefault="00520C5C" w:rsidP="008F796E">
      <w:pPr>
        <w:spacing w:line="363" w:lineRule="atLeast"/>
        <w:ind w:firstLineChars="650" w:firstLine="1290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後述の出力情報出力処理を行う。出力項目については「出力項目表」を参照。</w:t>
      </w:r>
    </w:p>
    <w:p w14:paraId="4285D154" w14:textId="77777777" w:rsidR="0054449C" w:rsidRDefault="0054449C" w:rsidP="004D44D1">
      <w:pPr>
        <w:spacing w:line="363" w:lineRule="atLeast"/>
        <w:rPr>
          <w:rFonts w:hAnsi="ＭＳ ゴシック"/>
          <w:szCs w:val="22"/>
        </w:rPr>
      </w:pPr>
    </w:p>
    <w:p w14:paraId="49A54CF9" w14:textId="05C5F7DC" w:rsidR="00915229" w:rsidRDefault="00915229" w:rsidP="004D44D1">
      <w:pPr>
        <w:spacing w:line="363" w:lineRule="atLeast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６．出力情報</w:t>
      </w:r>
    </w:p>
    <w:p w14:paraId="50515B0F" w14:textId="025A9FEE" w:rsidR="00104D25" w:rsidRPr="009F0D90" w:rsidRDefault="00104D25" w:rsidP="00104D25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１</w:t>
      </w:r>
      <w:r w:rsidRPr="009F0D90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54449C">
        <w:rPr>
          <w:rFonts w:hAnsi="ＭＳ ゴシック" w:hint="eastAsia"/>
          <w:szCs w:val="22"/>
        </w:rPr>
        <w:t>Ｈ</w:t>
      </w:r>
      <w:r w:rsidRPr="009F0D90">
        <w:rPr>
          <w:rFonts w:hAnsi="ＭＳ ゴシック" w:hint="eastAsia"/>
          <w:szCs w:val="22"/>
        </w:rPr>
        <w:t>業務の場合</w:t>
      </w:r>
    </w:p>
    <w:tbl>
      <w:tblPr>
        <w:tblW w:w="9641" w:type="dxa"/>
        <w:tblInd w:w="4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3"/>
        <w:gridCol w:w="4746"/>
        <w:gridCol w:w="2522"/>
      </w:tblGrid>
      <w:tr w:rsidR="00104D25" w:rsidRPr="009F0D90" w14:paraId="08350AD6" w14:textId="77777777" w:rsidTr="00663EAD">
        <w:trPr>
          <w:cantSplit/>
          <w:trHeight w:val="397"/>
        </w:trPr>
        <w:tc>
          <w:tcPr>
            <w:tcW w:w="2373" w:type="dxa"/>
            <w:vAlign w:val="center"/>
          </w:tcPr>
          <w:p w14:paraId="0043068D" w14:textId="77777777" w:rsidR="00104D25" w:rsidRPr="009F0D90" w:rsidRDefault="00104D25" w:rsidP="00663EAD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746" w:type="dxa"/>
            <w:vAlign w:val="center"/>
          </w:tcPr>
          <w:p w14:paraId="265EF31E" w14:textId="77777777" w:rsidR="00104D25" w:rsidRPr="009F0D90" w:rsidRDefault="00104D25" w:rsidP="00663EAD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522" w:type="dxa"/>
            <w:vAlign w:val="center"/>
          </w:tcPr>
          <w:p w14:paraId="23A19099" w14:textId="77777777" w:rsidR="00104D25" w:rsidRPr="009F0D90" w:rsidRDefault="00104D25" w:rsidP="00663EAD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104D25" w:rsidRPr="009F0D90" w14:paraId="1A0E6BC0" w14:textId="77777777" w:rsidTr="00663EAD">
        <w:trPr>
          <w:cantSplit/>
          <w:trHeight w:val="397"/>
        </w:trPr>
        <w:tc>
          <w:tcPr>
            <w:tcW w:w="2373" w:type="dxa"/>
          </w:tcPr>
          <w:p w14:paraId="75ED71A1" w14:textId="77777777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9F0D90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746" w:type="dxa"/>
          </w:tcPr>
          <w:p w14:paraId="312D2F0A" w14:textId="77777777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522" w:type="dxa"/>
          </w:tcPr>
          <w:p w14:paraId="2D726EB9" w14:textId="77777777" w:rsidR="00104D25" w:rsidRPr="009F0D90" w:rsidRDefault="00104D25" w:rsidP="00663EAD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104D25" w:rsidRPr="009F0D90" w14:paraId="672D1437" w14:textId="77777777" w:rsidTr="00663EAD">
        <w:trPr>
          <w:cantSplit/>
          <w:trHeight w:val="397"/>
        </w:trPr>
        <w:tc>
          <w:tcPr>
            <w:tcW w:w="2373" w:type="dxa"/>
          </w:tcPr>
          <w:p w14:paraId="36487599" w14:textId="569FBACC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371D8">
              <w:rPr>
                <w:rFonts w:hAnsi="ＭＳ ゴシック" w:hint="eastAsia"/>
              </w:rPr>
              <w:t>積荷目録事前報告訂正</w:t>
            </w:r>
            <w:r>
              <w:rPr>
                <w:rFonts w:hAnsi="ＭＳ ゴシック" w:hint="eastAsia"/>
              </w:rPr>
              <w:t>（ハウス）呼出し結果情報</w:t>
            </w:r>
          </w:p>
        </w:tc>
        <w:tc>
          <w:tcPr>
            <w:tcW w:w="4746" w:type="dxa"/>
          </w:tcPr>
          <w:p w14:paraId="14D4480D" w14:textId="15130894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2EDCC98E" w14:textId="77777777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入力者</w:t>
            </w:r>
          </w:p>
        </w:tc>
      </w:tr>
    </w:tbl>
    <w:p w14:paraId="5238E424" w14:textId="77777777" w:rsidR="00104D25" w:rsidRDefault="00104D25" w:rsidP="004D44D1">
      <w:pPr>
        <w:spacing w:line="363" w:lineRule="atLeast"/>
        <w:rPr>
          <w:rFonts w:hAnsi="ＭＳ ゴシック"/>
          <w:noProof/>
          <w:szCs w:val="22"/>
        </w:rPr>
      </w:pPr>
    </w:p>
    <w:p w14:paraId="78E561CA" w14:textId="09DC7F7B" w:rsidR="00104D25" w:rsidRPr="009F0D90" w:rsidRDefault="00104D25" w:rsidP="00104D25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２</w:t>
      </w:r>
      <w:r w:rsidRPr="009F0D90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Ｃ</w:t>
      </w:r>
      <w:r w:rsidRPr="009F0D90">
        <w:rPr>
          <w:rFonts w:hAnsi="ＭＳ ゴシック" w:hint="eastAsia"/>
          <w:szCs w:val="22"/>
        </w:rPr>
        <w:t>Ａ</w:t>
      </w:r>
      <w:r w:rsidR="0054449C">
        <w:rPr>
          <w:rFonts w:hAnsi="ＭＳ ゴシック" w:hint="eastAsia"/>
          <w:szCs w:val="22"/>
        </w:rPr>
        <w:t>Ｈ</w:t>
      </w:r>
      <w:r>
        <w:rPr>
          <w:rFonts w:hAnsi="ＭＳ ゴシック" w:hint="eastAsia"/>
          <w:szCs w:val="22"/>
        </w:rPr>
        <w:t>０１</w:t>
      </w:r>
      <w:r w:rsidRPr="009F0D90">
        <w:rPr>
          <w:rFonts w:hAnsi="ＭＳ ゴシック" w:hint="eastAsia"/>
          <w:szCs w:val="22"/>
        </w:rPr>
        <w:t>業務の場合</w:t>
      </w:r>
    </w:p>
    <w:tbl>
      <w:tblPr>
        <w:tblW w:w="9641" w:type="dxa"/>
        <w:tblInd w:w="4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3"/>
        <w:gridCol w:w="4746"/>
        <w:gridCol w:w="2522"/>
      </w:tblGrid>
      <w:tr w:rsidR="00FE1D72" w:rsidRPr="009F0D90" w14:paraId="4A2E109C" w14:textId="77777777" w:rsidTr="003759F7">
        <w:trPr>
          <w:cantSplit/>
          <w:trHeight w:val="397"/>
        </w:trPr>
        <w:tc>
          <w:tcPr>
            <w:tcW w:w="2373" w:type="dxa"/>
            <w:vAlign w:val="center"/>
          </w:tcPr>
          <w:p w14:paraId="34B0B8C8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746" w:type="dxa"/>
            <w:vAlign w:val="center"/>
          </w:tcPr>
          <w:p w14:paraId="7AAD9EE1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522" w:type="dxa"/>
            <w:vAlign w:val="center"/>
          </w:tcPr>
          <w:p w14:paraId="71B50FDA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E1D72" w:rsidRPr="009F0D90" w14:paraId="0DA7AE48" w14:textId="77777777" w:rsidTr="003759F7">
        <w:trPr>
          <w:cantSplit/>
          <w:trHeight w:val="397"/>
        </w:trPr>
        <w:tc>
          <w:tcPr>
            <w:tcW w:w="2373" w:type="dxa"/>
          </w:tcPr>
          <w:p w14:paraId="64401898" w14:textId="77777777" w:rsidR="00FE1D72" w:rsidRPr="009F0D90" w:rsidRDefault="00FE1D72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9F0D90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746" w:type="dxa"/>
          </w:tcPr>
          <w:p w14:paraId="09FC7CF4" w14:textId="2AB4193F" w:rsidR="00FE1D72" w:rsidRPr="009F0D90" w:rsidRDefault="00104D25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522" w:type="dxa"/>
          </w:tcPr>
          <w:p w14:paraId="3652482D" w14:textId="20DA9A0E" w:rsidR="00FE1D72" w:rsidRPr="009F0D90" w:rsidRDefault="005E4EC3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5E4EC3" w:rsidRPr="009F0D90" w14:paraId="0BC62A57" w14:textId="77777777" w:rsidTr="00883FB0">
        <w:trPr>
          <w:cantSplit/>
          <w:trHeight w:val="397"/>
        </w:trPr>
        <w:tc>
          <w:tcPr>
            <w:tcW w:w="2373" w:type="dxa"/>
          </w:tcPr>
          <w:p w14:paraId="01751EBF" w14:textId="2D01913E" w:rsidR="005E4EC3" w:rsidRPr="00104D25" w:rsidRDefault="00104D25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04D25">
              <w:rPr>
                <w:rFonts w:hAnsi="ＭＳ ゴシック" w:hint="eastAsia"/>
                <w:noProof/>
                <w:szCs w:val="22"/>
              </w:rPr>
              <w:t>積荷目録</w:t>
            </w:r>
            <w:r w:rsidR="00321F06">
              <w:rPr>
                <w:rFonts w:hAnsi="ＭＳ ゴシック" w:hint="eastAsia"/>
                <w:noProof/>
                <w:szCs w:val="22"/>
              </w:rPr>
              <w:t>事前報告</w:t>
            </w:r>
            <w:r w:rsidRPr="00104D25">
              <w:rPr>
                <w:rFonts w:hAnsi="ＭＳ ゴシック" w:hint="eastAsia"/>
                <w:noProof/>
                <w:szCs w:val="22"/>
              </w:rPr>
              <w:t>訂正情報（ハウス）</w:t>
            </w:r>
          </w:p>
        </w:tc>
        <w:tc>
          <w:tcPr>
            <w:tcW w:w="4746" w:type="dxa"/>
          </w:tcPr>
          <w:p w14:paraId="052946F4" w14:textId="7153FDBE" w:rsidR="005E4EC3" w:rsidRPr="004B3DFE" w:rsidRDefault="00104D25" w:rsidP="004B3DF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B3DFE">
              <w:rPr>
                <w:rFonts w:hAnsi="ＭＳ ゴシック" w:hint="eastAsia"/>
                <w:szCs w:val="22"/>
              </w:rPr>
              <w:t>訂正</w:t>
            </w:r>
            <w:r w:rsidR="006E2181" w:rsidRPr="004B3DFE">
              <w:rPr>
                <w:rFonts w:hAnsi="ＭＳ ゴシック" w:hint="eastAsia"/>
                <w:szCs w:val="22"/>
              </w:rPr>
              <w:t>を行う</w:t>
            </w:r>
            <w:r w:rsidR="009A0F55" w:rsidRPr="004B3DFE">
              <w:rPr>
                <w:rFonts w:hAnsi="ＭＳ ゴシック" w:hint="eastAsia"/>
                <w:szCs w:val="22"/>
              </w:rPr>
              <w:t>ＨＡＷＢ</w:t>
            </w:r>
            <w:r w:rsidR="0054449C" w:rsidRPr="004B3DFE">
              <w:rPr>
                <w:rFonts w:hAnsi="ＭＳ ゴシック" w:hint="eastAsia"/>
                <w:szCs w:val="22"/>
              </w:rPr>
              <w:t>番号</w:t>
            </w:r>
            <w:r w:rsidR="009A0F55" w:rsidRPr="004B3DFE">
              <w:rPr>
                <w:rFonts w:hAnsi="ＭＳ ゴシック" w:hint="eastAsia"/>
                <w:szCs w:val="22"/>
              </w:rPr>
              <w:t>が</w:t>
            </w:r>
            <w:r w:rsidR="00097D24" w:rsidRPr="004B3DFE">
              <w:rPr>
                <w:rFonts w:hAnsi="ＭＳ ゴシック" w:hint="eastAsia"/>
                <w:szCs w:val="22"/>
              </w:rPr>
              <w:t>存在</w:t>
            </w:r>
            <w:r w:rsidR="009A0F55" w:rsidRPr="004B3DFE">
              <w:rPr>
                <w:rFonts w:hAnsi="ＭＳ ゴシック" w:hint="eastAsia"/>
                <w:szCs w:val="22"/>
              </w:rPr>
              <w:t>する</w:t>
            </w:r>
            <w:r w:rsidR="00AD4DC9" w:rsidRPr="004B3DFE">
              <w:rPr>
                <w:rFonts w:hAnsi="ＭＳ ゴシック" w:hint="eastAsia"/>
                <w:szCs w:val="22"/>
              </w:rPr>
              <w:t>場合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1B93AFA6" w14:textId="6A765840" w:rsidR="005E4EC3" w:rsidRPr="009F0D90" w:rsidRDefault="00867E77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入力者</w:t>
            </w:r>
          </w:p>
        </w:tc>
      </w:tr>
      <w:tr w:rsidR="00104D25" w:rsidRPr="009F0D90" w14:paraId="04A9D159" w14:textId="77777777" w:rsidTr="00104D25">
        <w:trPr>
          <w:cantSplit/>
          <w:trHeight w:val="397"/>
        </w:trPr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EA10" w14:textId="09A7C1AB" w:rsidR="00104D25" w:rsidRPr="00104D25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04D25">
              <w:rPr>
                <w:rFonts w:hAnsi="ＭＳ ゴシック" w:hint="eastAsia"/>
                <w:noProof/>
                <w:szCs w:val="22"/>
              </w:rPr>
              <w:t>積荷目録</w:t>
            </w:r>
            <w:r w:rsidR="00321F06">
              <w:rPr>
                <w:rFonts w:hAnsi="ＭＳ ゴシック" w:hint="eastAsia"/>
                <w:noProof/>
                <w:szCs w:val="22"/>
              </w:rPr>
              <w:t>事前報告</w:t>
            </w:r>
            <w:r w:rsidRPr="00104D25">
              <w:rPr>
                <w:rFonts w:hAnsi="ＭＳ ゴシック" w:hint="eastAsia"/>
                <w:noProof/>
                <w:szCs w:val="22"/>
              </w:rPr>
              <w:t>取消情報（ハウス）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D4BB2" w14:textId="3E3A5F27" w:rsidR="00104D25" w:rsidRPr="004B3DFE" w:rsidRDefault="00104D25" w:rsidP="004B3DF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B3DFE">
              <w:rPr>
                <w:rFonts w:hAnsi="ＭＳ ゴシック" w:hint="eastAsia"/>
                <w:szCs w:val="22"/>
              </w:rPr>
              <w:t>削除</w:t>
            </w:r>
            <w:r w:rsidR="006E2181" w:rsidRPr="004B3DFE">
              <w:rPr>
                <w:rFonts w:hAnsi="ＭＳ ゴシック" w:hint="eastAsia"/>
                <w:szCs w:val="22"/>
              </w:rPr>
              <w:t>を行う</w:t>
            </w:r>
            <w:r w:rsidR="009A0F55" w:rsidRPr="004B3DFE">
              <w:rPr>
                <w:rFonts w:hAnsi="ＭＳ ゴシック" w:hint="eastAsia"/>
                <w:szCs w:val="22"/>
              </w:rPr>
              <w:t>ＨＡＷＢ</w:t>
            </w:r>
            <w:r w:rsidR="0054449C" w:rsidRPr="004B3DFE">
              <w:rPr>
                <w:rFonts w:hAnsi="ＭＳ ゴシック" w:hint="eastAsia"/>
                <w:szCs w:val="22"/>
              </w:rPr>
              <w:t>番号</w:t>
            </w:r>
            <w:r w:rsidR="009A0F55" w:rsidRPr="004B3DFE">
              <w:rPr>
                <w:rFonts w:hAnsi="ＭＳ ゴシック" w:hint="eastAsia"/>
                <w:szCs w:val="22"/>
              </w:rPr>
              <w:t>が</w:t>
            </w:r>
            <w:r w:rsidR="00097D24" w:rsidRPr="004B3DFE">
              <w:rPr>
                <w:rFonts w:hAnsi="ＭＳ ゴシック" w:hint="eastAsia"/>
                <w:szCs w:val="22"/>
              </w:rPr>
              <w:t>存在</w:t>
            </w:r>
            <w:r w:rsidR="009A0F55" w:rsidRPr="004B3DFE">
              <w:rPr>
                <w:rFonts w:hAnsi="ＭＳ ゴシック" w:hint="eastAsia"/>
                <w:szCs w:val="22"/>
              </w:rPr>
              <w:t>する</w:t>
            </w:r>
            <w:r w:rsidR="00AD4DC9" w:rsidRPr="004B3DFE">
              <w:rPr>
                <w:rFonts w:hAnsi="ＭＳ ゴシック" w:hint="eastAsia"/>
                <w:szCs w:val="22"/>
              </w:rPr>
              <w:t>場合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DA402" w14:textId="77777777" w:rsidR="00104D25" w:rsidRPr="009F0D90" w:rsidRDefault="00104D25" w:rsidP="00663EA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入力者</w:t>
            </w:r>
          </w:p>
        </w:tc>
      </w:tr>
    </w:tbl>
    <w:p w14:paraId="64DB2298" w14:textId="5CDECE45" w:rsidR="00104D25" w:rsidRPr="00097D24" w:rsidRDefault="00104D25" w:rsidP="00622FD7">
      <w:pPr>
        <w:outlineLvl w:val="0"/>
        <w:rPr>
          <w:rFonts w:hAnsi="ＭＳ ゴシック"/>
          <w:szCs w:val="22"/>
        </w:rPr>
      </w:pPr>
    </w:p>
    <w:sectPr w:rsidR="00104D25" w:rsidRPr="00097D24" w:rsidSect="005758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978BA" w14:textId="77777777" w:rsidR="00C6694C" w:rsidRDefault="00C6694C">
      <w:r>
        <w:separator/>
      </w:r>
    </w:p>
  </w:endnote>
  <w:endnote w:type="continuationSeparator" w:id="0">
    <w:p w14:paraId="1B46C2B9" w14:textId="77777777" w:rsidR="00C6694C" w:rsidRDefault="00C6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96322" w14:textId="77777777" w:rsidR="00846D8D" w:rsidRDefault="00846D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876F7" w14:textId="5E3AE920" w:rsidR="008B2209" w:rsidRDefault="008B2209" w:rsidP="007E3A62">
    <w:pPr>
      <w:jc w:val="center"/>
      <w:rPr>
        <w:rStyle w:val="a5"/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45</w:t>
    </w:r>
    <w:r w:rsidR="00B464EC">
      <w:rPr>
        <w:rStyle w:val="a5"/>
        <w:rFonts w:hAnsi="ＭＳ ゴシック" w:hint="eastAsia"/>
        <w:szCs w:val="22"/>
      </w:rPr>
      <w:t>45</w:t>
    </w:r>
    <w:r>
      <w:rPr>
        <w:rStyle w:val="a5"/>
        <w:rFonts w:hAnsi="ＭＳ ゴシック" w:hint="eastAsia"/>
        <w:szCs w:val="22"/>
      </w:rPr>
      <w:t>-01-</w:t>
    </w:r>
    <w:r w:rsidRPr="007E3A62">
      <w:rPr>
        <w:rStyle w:val="a5"/>
        <w:rFonts w:hAnsi="ＭＳ ゴシック"/>
        <w:szCs w:val="22"/>
      </w:rPr>
      <w:fldChar w:fldCharType="begin"/>
    </w:r>
    <w:r w:rsidRPr="007E3A62">
      <w:rPr>
        <w:rStyle w:val="a5"/>
        <w:rFonts w:hAnsi="ＭＳ ゴシック"/>
        <w:szCs w:val="22"/>
      </w:rPr>
      <w:instrText xml:space="preserve"> PAGE </w:instrText>
    </w:r>
    <w:r w:rsidRPr="007E3A62">
      <w:rPr>
        <w:rStyle w:val="a5"/>
        <w:rFonts w:hAnsi="ＭＳ ゴシック"/>
        <w:szCs w:val="22"/>
      </w:rPr>
      <w:fldChar w:fldCharType="separate"/>
    </w:r>
    <w:r w:rsidR="0006386E">
      <w:rPr>
        <w:rStyle w:val="a5"/>
        <w:rFonts w:hAnsi="ＭＳ ゴシック"/>
        <w:noProof/>
        <w:szCs w:val="22"/>
      </w:rPr>
      <w:t>1</w:t>
    </w:r>
    <w:r w:rsidRPr="007E3A62">
      <w:rPr>
        <w:rStyle w:val="a5"/>
        <w:rFonts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DEE94" w14:textId="77777777" w:rsidR="00846D8D" w:rsidRDefault="00846D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75F7B" w14:textId="77777777" w:rsidR="00C6694C" w:rsidRDefault="00C6694C">
      <w:r>
        <w:separator/>
      </w:r>
    </w:p>
  </w:footnote>
  <w:footnote w:type="continuationSeparator" w:id="0">
    <w:p w14:paraId="01C4C482" w14:textId="77777777" w:rsidR="00C6694C" w:rsidRDefault="00C66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482C" w14:textId="77777777" w:rsidR="00846D8D" w:rsidRDefault="00846D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95325" w14:textId="77777777" w:rsidR="00846D8D" w:rsidRDefault="00846D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55986" w14:textId="77777777" w:rsidR="00846D8D" w:rsidRDefault="00846D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10ED"/>
    <w:multiLevelType w:val="hybridMultilevel"/>
    <w:tmpl w:val="42A06D46"/>
    <w:lvl w:ilvl="0" w:tplc="B8FAE03E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1">
    <w:nsid w:val="4F5D6EFF"/>
    <w:multiLevelType w:val="hybridMultilevel"/>
    <w:tmpl w:val="C3704B56"/>
    <w:lvl w:ilvl="0" w:tplc="3DC4E8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71E04CA"/>
    <w:multiLevelType w:val="hybridMultilevel"/>
    <w:tmpl w:val="A9B62190"/>
    <w:lvl w:ilvl="0" w:tplc="CF325D32">
      <w:start w:val="1"/>
      <w:numFmt w:val="irohaFullWidth"/>
      <w:lvlText w:val="（%1）"/>
      <w:lvlJc w:val="left"/>
      <w:pPr>
        <w:tabs>
          <w:tab w:val="num" w:pos="1414"/>
        </w:tabs>
        <w:ind w:left="14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1B4"/>
    <w:rsid w:val="00004075"/>
    <w:rsid w:val="0001113A"/>
    <w:rsid w:val="0001637F"/>
    <w:rsid w:val="0002183A"/>
    <w:rsid w:val="0002303D"/>
    <w:rsid w:val="0002466C"/>
    <w:rsid w:val="000259C6"/>
    <w:rsid w:val="00025ACD"/>
    <w:rsid w:val="00030615"/>
    <w:rsid w:val="00036540"/>
    <w:rsid w:val="000504FB"/>
    <w:rsid w:val="00051188"/>
    <w:rsid w:val="000544A4"/>
    <w:rsid w:val="00060FA2"/>
    <w:rsid w:val="0006386E"/>
    <w:rsid w:val="00071DED"/>
    <w:rsid w:val="00071FFE"/>
    <w:rsid w:val="00080243"/>
    <w:rsid w:val="000820B1"/>
    <w:rsid w:val="00085086"/>
    <w:rsid w:val="00090E13"/>
    <w:rsid w:val="000942EE"/>
    <w:rsid w:val="0009629B"/>
    <w:rsid w:val="00097D24"/>
    <w:rsid w:val="000B0C80"/>
    <w:rsid w:val="000B4222"/>
    <w:rsid w:val="000B5E12"/>
    <w:rsid w:val="000C3257"/>
    <w:rsid w:val="000C3436"/>
    <w:rsid w:val="000C5A4D"/>
    <w:rsid w:val="000C6A9D"/>
    <w:rsid w:val="000D0608"/>
    <w:rsid w:val="000D1247"/>
    <w:rsid w:val="000D3932"/>
    <w:rsid w:val="000E1BCF"/>
    <w:rsid w:val="000E3155"/>
    <w:rsid w:val="000E38D5"/>
    <w:rsid w:val="000E3C32"/>
    <w:rsid w:val="000E5638"/>
    <w:rsid w:val="000E70D1"/>
    <w:rsid w:val="000F0113"/>
    <w:rsid w:val="000F67CE"/>
    <w:rsid w:val="000F7F53"/>
    <w:rsid w:val="00104D25"/>
    <w:rsid w:val="00105A48"/>
    <w:rsid w:val="00114F16"/>
    <w:rsid w:val="00126F55"/>
    <w:rsid w:val="00131E84"/>
    <w:rsid w:val="00131FC5"/>
    <w:rsid w:val="001375F5"/>
    <w:rsid w:val="00151949"/>
    <w:rsid w:val="00152C72"/>
    <w:rsid w:val="00153C56"/>
    <w:rsid w:val="00172B4B"/>
    <w:rsid w:val="001744D6"/>
    <w:rsid w:val="00174B99"/>
    <w:rsid w:val="00175261"/>
    <w:rsid w:val="0017533D"/>
    <w:rsid w:val="00182C46"/>
    <w:rsid w:val="001839E6"/>
    <w:rsid w:val="00183D1B"/>
    <w:rsid w:val="00187B0E"/>
    <w:rsid w:val="00190A0D"/>
    <w:rsid w:val="00196C6D"/>
    <w:rsid w:val="001A49AB"/>
    <w:rsid w:val="001B106A"/>
    <w:rsid w:val="001B1F92"/>
    <w:rsid w:val="001B2D02"/>
    <w:rsid w:val="001B648F"/>
    <w:rsid w:val="001B6CF3"/>
    <w:rsid w:val="001C2DA6"/>
    <w:rsid w:val="001C482F"/>
    <w:rsid w:val="0020209E"/>
    <w:rsid w:val="002041A5"/>
    <w:rsid w:val="00205CC9"/>
    <w:rsid w:val="00216BA0"/>
    <w:rsid w:val="00217450"/>
    <w:rsid w:val="002334CB"/>
    <w:rsid w:val="002349A2"/>
    <w:rsid w:val="00236BED"/>
    <w:rsid w:val="00236FB5"/>
    <w:rsid w:val="00240F62"/>
    <w:rsid w:val="00241BDB"/>
    <w:rsid w:val="00242629"/>
    <w:rsid w:val="002647F7"/>
    <w:rsid w:val="002656AA"/>
    <w:rsid w:val="002665D8"/>
    <w:rsid w:val="00270E47"/>
    <w:rsid w:val="0027612E"/>
    <w:rsid w:val="0027622F"/>
    <w:rsid w:val="00282743"/>
    <w:rsid w:val="002860F9"/>
    <w:rsid w:val="0029210C"/>
    <w:rsid w:val="00293290"/>
    <w:rsid w:val="002A4E44"/>
    <w:rsid w:val="002B068C"/>
    <w:rsid w:val="002B36A4"/>
    <w:rsid w:val="002B4B76"/>
    <w:rsid w:val="002B6D5A"/>
    <w:rsid w:val="002D1F25"/>
    <w:rsid w:val="002D377A"/>
    <w:rsid w:val="002D5BED"/>
    <w:rsid w:val="002E5F7F"/>
    <w:rsid w:val="002F36B6"/>
    <w:rsid w:val="002F374E"/>
    <w:rsid w:val="00300E5A"/>
    <w:rsid w:val="00303B97"/>
    <w:rsid w:val="0031024F"/>
    <w:rsid w:val="00321655"/>
    <w:rsid w:val="00321F06"/>
    <w:rsid w:val="00322773"/>
    <w:rsid w:val="00326C28"/>
    <w:rsid w:val="003272AF"/>
    <w:rsid w:val="0033445B"/>
    <w:rsid w:val="003369A7"/>
    <w:rsid w:val="003403E8"/>
    <w:rsid w:val="00353675"/>
    <w:rsid w:val="003541AD"/>
    <w:rsid w:val="00360CDB"/>
    <w:rsid w:val="00360EFF"/>
    <w:rsid w:val="00361495"/>
    <w:rsid w:val="003677B5"/>
    <w:rsid w:val="00370438"/>
    <w:rsid w:val="00373377"/>
    <w:rsid w:val="003759F7"/>
    <w:rsid w:val="00381124"/>
    <w:rsid w:val="00383614"/>
    <w:rsid w:val="003854D2"/>
    <w:rsid w:val="003937AD"/>
    <w:rsid w:val="003A1F7D"/>
    <w:rsid w:val="003B71AC"/>
    <w:rsid w:val="003C4098"/>
    <w:rsid w:val="003D0A37"/>
    <w:rsid w:val="003D41BE"/>
    <w:rsid w:val="003D5011"/>
    <w:rsid w:val="003D618C"/>
    <w:rsid w:val="003D6D4E"/>
    <w:rsid w:val="003D7F49"/>
    <w:rsid w:val="003F0F42"/>
    <w:rsid w:val="003F5F8F"/>
    <w:rsid w:val="003F696A"/>
    <w:rsid w:val="004065C6"/>
    <w:rsid w:val="00414094"/>
    <w:rsid w:val="00414949"/>
    <w:rsid w:val="00423B92"/>
    <w:rsid w:val="00423CBA"/>
    <w:rsid w:val="00425B5C"/>
    <w:rsid w:val="00427366"/>
    <w:rsid w:val="00431745"/>
    <w:rsid w:val="00446C78"/>
    <w:rsid w:val="00460E3B"/>
    <w:rsid w:val="00461705"/>
    <w:rsid w:val="0046456A"/>
    <w:rsid w:val="004750C2"/>
    <w:rsid w:val="0047604D"/>
    <w:rsid w:val="0047634C"/>
    <w:rsid w:val="00480723"/>
    <w:rsid w:val="004810CC"/>
    <w:rsid w:val="00482975"/>
    <w:rsid w:val="00483A35"/>
    <w:rsid w:val="004A40EE"/>
    <w:rsid w:val="004B0A43"/>
    <w:rsid w:val="004B11B0"/>
    <w:rsid w:val="004B3DFE"/>
    <w:rsid w:val="004C09DE"/>
    <w:rsid w:val="004C4F25"/>
    <w:rsid w:val="004D44D1"/>
    <w:rsid w:val="004E0D66"/>
    <w:rsid w:val="004E36C5"/>
    <w:rsid w:val="004F23DF"/>
    <w:rsid w:val="004F2D5C"/>
    <w:rsid w:val="004F3677"/>
    <w:rsid w:val="004F626D"/>
    <w:rsid w:val="00504128"/>
    <w:rsid w:val="00505A04"/>
    <w:rsid w:val="00514A85"/>
    <w:rsid w:val="00520C5C"/>
    <w:rsid w:val="00521A4D"/>
    <w:rsid w:val="00524033"/>
    <w:rsid w:val="005319B0"/>
    <w:rsid w:val="0054449C"/>
    <w:rsid w:val="0055111A"/>
    <w:rsid w:val="00555DC1"/>
    <w:rsid w:val="00561473"/>
    <w:rsid w:val="00562E9D"/>
    <w:rsid w:val="00564B32"/>
    <w:rsid w:val="005711C9"/>
    <w:rsid w:val="005713EE"/>
    <w:rsid w:val="00572015"/>
    <w:rsid w:val="005758A7"/>
    <w:rsid w:val="005877BC"/>
    <w:rsid w:val="00590849"/>
    <w:rsid w:val="005939BA"/>
    <w:rsid w:val="00597ABA"/>
    <w:rsid w:val="005A30C9"/>
    <w:rsid w:val="005B6EF7"/>
    <w:rsid w:val="005C0B27"/>
    <w:rsid w:val="005C25DC"/>
    <w:rsid w:val="005C38C7"/>
    <w:rsid w:val="005C586E"/>
    <w:rsid w:val="005D3E32"/>
    <w:rsid w:val="005E4EC3"/>
    <w:rsid w:val="005E5E8C"/>
    <w:rsid w:val="005F2455"/>
    <w:rsid w:val="005F3AD8"/>
    <w:rsid w:val="005F3DC5"/>
    <w:rsid w:val="005F621D"/>
    <w:rsid w:val="006000D5"/>
    <w:rsid w:val="006004C6"/>
    <w:rsid w:val="00601A34"/>
    <w:rsid w:val="0060499F"/>
    <w:rsid w:val="006049A6"/>
    <w:rsid w:val="00613FA4"/>
    <w:rsid w:val="0062273D"/>
    <w:rsid w:val="00622FD7"/>
    <w:rsid w:val="00623C41"/>
    <w:rsid w:val="00626C42"/>
    <w:rsid w:val="00630FF3"/>
    <w:rsid w:val="00642E6A"/>
    <w:rsid w:val="00661186"/>
    <w:rsid w:val="00664355"/>
    <w:rsid w:val="006668B7"/>
    <w:rsid w:val="0067093A"/>
    <w:rsid w:val="00670E75"/>
    <w:rsid w:val="00681C4E"/>
    <w:rsid w:val="006822A8"/>
    <w:rsid w:val="006833B9"/>
    <w:rsid w:val="006870A1"/>
    <w:rsid w:val="006873DA"/>
    <w:rsid w:val="006913CC"/>
    <w:rsid w:val="0069194C"/>
    <w:rsid w:val="006960F8"/>
    <w:rsid w:val="006A3745"/>
    <w:rsid w:val="006B1D56"/>
    <w:rsid w:val="006C3CAE"/>
    <w:rsid w:val="006C3EF4"/>
    <w:rsid w:val="006D1F3A"/>
    <w:rsid w:val="006D39F7"/>
    <w:rsid w:val="006D4F93"/>
    <w:rsid w:val="006E2181"/>
    <w:rsid w:val="006F0F54"/>
    <w:rsid w:val="006F2B31"/>
    <w:rsid w:val="007012DF"/>
    <w:rsid w:val="007035F1"/>
    <w:rsid w:val="00706CB4"/>
    <w:rsid w:val="00711F17"/>
    <w:rsid w:val="00712F89"/>
    <w:rsid w:val="00716AB7"/>
    <w:rsid w:val="00726427"/>
    <w:rsid w:val="007435DF"/>
    <w:rsid w:val="00754318"/>
    <w:rsid w:val="0075688E"/>
    <w:rsid w:val="00774DEA"/>
    <w:rsid w:val="00775CCF"/>
    <w:rsid w:val="00777D08"/>
    <w:rsid w:val="00794557"/>
    <w:rsid w:val="00797406"/>
    <w:rsid w:val="007A7A51"/>
    <w:rsid w:val="007B16FF"/>
    <w:rsid w:val="007B2CEB"/>
    <w:rsid w:val="007B4CA0"/>
    <w:rsid w:val="007C1542"/>
    <w:rsid w:val="007C1C07"/>
    <w:rsid w:val="007C27A4"/>
    <w:rsid w:val="007C33FD"/>
    <w:rsid w:val="007D2367"/>
    <w:rsid w:val="007D344E"/>
    <w:rsid w:val="007D5E1E"/>
    <w:rsid w:val="007E3A62"/>
    <w:rsid w:val="007E7726"/>
    <w:rsid w:val="007E7A58"/>
    <w:rsid w:val="007F6927"/>
    <w:rsid w:val="00800C6F"/>
    <w:rsid w:val="0080178D"/>
    <w:rsid w:val="00811960"/>
    <w:rsid w:val="0081513D"/>
    <w:rsid w:val="0081549B"/>
    <w:rsid w:val="00816C5E"/>
    <w:rsid w:val="00817C18"/>
    <w:rsid w:val="008203F8"/>
    <w:rsid w:val="008312A9"/>
    <w:rsid w:val="00846D8D"/>
    <w:rsid w:val="00867E77"/>
    <w:rsid w:val="008938A2"/>
    <w:rsid w:val="008954E3"/>
    <w:rsid w:val="008A6F31"/>
    <w:rsid w:val="008B2209"/>
    <w:rsid w:val="008B57F1"/>
    <w:rsid w:val="008B5D26"/>
    <w:rsid w:val="008B75DC"/>
    <w:rsid w:val="008C5BD0"/>
    <w:rsid w:val="008C603E"/>
    <w:rsid w:val="008D2E4C"/>
    <w:rsid w:val="008D460B"/>
    <w:rsid w:val="008E3FBD"/>
    <w:rsid w:val="008E47C2"/>
    <w:rsid w:val="008F524D"/>
    <w:rsid w:val="008F57D4"/>
    <w:rsid w:val="008F796E"/>
    <w:rsid w:val="00901236"/>
    <w:rsid w:val="009054EC"/>
    <w:rsid w:val="00907D2D"/>
    <w:rsid w:val="00912B9B"/>
    <w:rsid w:val="00915229"/>
    <w:rsid w:val="00917D8E"/>
    <w:rsid w:val="00924DB4"/>
    <w:rsid w:val="0093026D"/>
    <w:rsid w:val="00936810"/>
    <w:rsid w:val="0094130D"/>
    <w:rsid w:val="009603CD"/>
    <w:rsid w:val="00960C68"/>
    <w:rsid w:val="00961A81"/>
    <w:rsid w:val="0096608C"/>
    <w:rsid w:val="00971104"/>
    <w:rsid w:val="009721D2"/>
    <w:rsid w:val="00977D45"/>
    <w:rsid w:val="009828EA"/>
    <w:rsid w:val="009904D5"/>
    <w:rsid w:val="009963C2"/>
    <w:rsid w:val="00996D29"/>
    <w:rsid w:val="009A0F55"/>
    <w:rsid w:val="009A5B27"/>
    <w:rsid w:val="009B0C43"/>
    <w:rsid w:val="009B42A8"/>
    <w:rsid w:val="009C2F2F"/>
    <w:rsid w:val="009D58FD"/>
    <w:rsid w:val="009E6B67"/>
    <w:rsid w:val="009F0D90"/>
    <w:rsid w:val="009F3BF6"/>
    <w:rsid w:val="00A1021D"/>
    <w:rsid w:val="00A12E71"/>
    <w:rsid w:val="00A24C23"/>
    <w:rsid w:val="00A273B3"/>
    <w:rsid w:val="00A30FAB"/>
    <w:rsid w:val="00A34FBD"/>
    <w:rsid w:val="00A46F9B"/>
    <w:rsid w:val="00A534D8"/>
    <w:rsid w:val="00A64E6A"/>
    <w:rsid w:val="00A73F74"/>
    <w:rsid w:val="00A76894"/>
    <w:rsid w:val="00A86B7C"/>
    <w:rsid w:val="00A95DB3"/>
    <w:rsid w:val="00AA3967"/>
    <w:rsid w:val="00AA69A9"/>
    <w:rsid w:val="00AA6CD4"/>
    <w:rsid w:val="00AA7A6F"/>
    <w:rsid w:val="00AB4624"/>
    <w:rsid w:val="00AB7B18"/>
    <w:rsid w:val="00AC1071"/>
    <w:rsid w:val="00AC24EE"/>
    <w:rsid w:val="00AC490E"/>
    <w:rsid w:val="00AC6B3A"/>
    <w:rsid w:val="00AD3088"/>
    <w:rsid w:val="00AD4DC9"/>
    <w:rsid w:val="00AD6158"/>
    <w:rsid w:val="00AE5FC8"/>
    <w:rsid w:val="00AE6BB4"/>
    <w:rsid w:val="00AF5137"/>
    <w:rsid w:val="00B05663"/>
    <w:rsid w:val="00B12A2D"/>
    <w:rsid w:val="00B140E0"/>
    <w:rsid w:val="00B36C0A"/>
    <w:rsid w:val="00B370C8"/>
    <w:rsid w:val="00B437F5"/>
    <w:rsid w:val="00B464EC"/>
    <w:rsid w:val="00B53A1A"/>
    <w:rsid w:val="00B62795"/>
    <w:rsid w:val="00B750DF"/>
    <w:rsid w:val="00B92C78"/>
    <w:rsid w:val="00BA3AF6"/>
    <w:rsid w:val="00BA57D3"/>
    <w:rsid w:val="00BA65A6"/>
    <w:rsid w:val="00BB1C5B"/>
    <w:rsid w:val="00BB22DD"/>
    <w:rsid w:val="00BB5B60"/>
    <w:rsid w:val="00BB619E"/>
    <w:rsid w:val="00BC1452"/>
    <w:rsid w:val="00BC14A5"/>
    <w:rsid w:val="00BD2035"/>
    <w:rsid w:val="00BE04B9"/>
    <w:rsid w:val="00BE3654"/>
    <w:rsid w:val="00BE449C"/>
    <w:rsid w:val="00C0029A"/>
    <w:rsid w:val="00C24923"/>
    <w:rsid w:val="00C27B49"/>
    <w:rsid w:val="00C41D30"/>
    <w:rsid w:val="00C466BC"/>
    <w:rsid w:val="00C522BA"/>
    <w:rsid w:val="00C55993"/>
    <w:rsid w:val="00C60730"/>
    <w:rsid w:val="00C65E3C"/>
    <w:rsid w:val="00C6694C"/>
    <w:rsid w:val="00C67D00"/>
    <w:rsid w:val="00C718FC"/>
    <w:rsid w:val="00C72249"/>
    <w:rsid w:val="00C81E23"/>
    <w:rsid w:val="00C84B00"/>
    <w:rsid w:val="00C84D80"/>
    <w:rsid w:val="00C8578C"/>
    <w:rsid w:val="00C87473"/>
    <w:rsid w:val="00C91EAB"/>
    <w:rsid w:val="00C97D8D"/>
    <w:rsid w:val="00CA468C"/>
    <w:rsid w:val="00CB203D"/>
    <w:rsid w:val="00CB3E26"/>
    <w:rsid w:val="00CC2D7C"/>
    <w:rsid w:val="00CC6D43"/>
    <w:rsid w:val="00CD1C02"/>
    <w:rsid w:val="00CD2A36"/>
    <w:rsid w:val="00CD2E91"/>
    <w:rsid w:val="00CE196A"/>
    <w:rsid w:val="00CE283B"/>
    <w:rsid w:val="00D01049"/>
    <w:rsid w:val="00D0341B"/>
    <w:rsid w:val="00D06926"/>
    <w:rsid w:val="00D079AC"/>
    <w:rsid w:val="00D140D9"/>
    <w:rsid w:val="00D157C5"/>
    <w:rsid w:val="00D200E3"/>
    <w:rsid w:val="00D20FE7"/>
    <w:rsid w:val="00D23863"/>
    <w:rsid w:val="00D3208C"/>
    <w:rsid w:val="00D33E8D"/>
    <w:rsid w:val="00D34BF9"/>
    <w:rsid w:val="00D354DC"/>
    <w:rsid w:val="00D37627"/>
    <w:rsid w:val="00D42A69"/>
    <w:rsid w:val="00D45644"/>
    <w:rsid w:val="00D47AC5"/>
    <w:rsid w:val="00D53735"/>
    <w:rsid w:val="00D5402D"/>
    <w:rsid w:val="00D6596E"/>
    <w:rsid w:val="00D809D1"/>
    <w:rsid w:val="00D86457"/>
    <w:rsid w:val="00D91BFC"/>
    <w:rsid w:val="00D93D92"/>
    <w:rsid w:val="00DA13A3"/>
    <w:rsid w:val="00DA154C"/>
    <w:rsid w:val="00DA1AD1"/>
    <w:rsid w:val="00DA2B8C"/>
    <w:rsid w:val="00DB21F5"/>
    <w:rsid w:val="00DB6DA0"/>
    <w:rsid w:val="00DC0018"/>
    <w:rsid w:val="00DC5F06"/>
    <w:rsid w:val="00DC67EC"/>
    <w:rsid w:val="00DC6D7F"/>
    <w:rsid w:val="00DD07CC"/>
    <w:rsid w:val="00DD08E4"/>
    <w:rsid w:val="00DD75C4"/>
    <w:rsid w:val="00E141B5"/>
    <w:rsid w:val="00E16ED4"/>
    <w:rsid w:val="00E1765F"/>
    <w:rsid w:val="00E262C9"/>
    <w:rsid w:val="00E61C7F"/>
    <w:rsid w:val="00E66984"/>
    <w:rsid w:val="00E669B2"/>
    <w:rsid w:val="00E70F3B"/>
    <w:rsid w:val="00E73A6A"/>
    <w:rsid w:val="00E767E3"/>
    <w:rsid w:val="00E90370"/>
    <w:rsid w:val="00EA4314"/>
    <w:rsid w:val="00EA719C"/>
    <w:rsid w:val="00EB466C"/>
    <w:rsid w:val="00EB6AB3"/>
    <w:rsid w:val="00ED7CA6"/>
    <w:rsid w:val="00ED7D32"/>
    <w:rsid w:val="00EE5E44"/>
    <w:rsid w:val="00EF1849"/>
    <w:rsid w:val="00EF6F9A"/>
    <w:rsid w:val="00F02D7B"/>
    <w:rsid w:val="00F0400F"/>
    <w:rsid w:val="00F05FF7"/>
    <w:rsid w:val="00F06D00"/>
    <w:rsid w:val="00F13744"/>
    <w:rsid w:val="00F15601"/>
    <w:rsid w:val="00F177A7"/>
    <w:rsid w:val="00F31751"/>
    <w:rsid w:val="00F40A92"/>
    <w:rsid w:val="00F40F63"/>
    <w:rsid w:val="00F43C30"/>
    <w:rsid w:val="00F447F6"/>
    <w:rsid w:val="00F869D4"/>
    <w:rsid w:val="00F87AD5"/>
    <w:rsid w:val="00FB2924"/>
    <w:rsid w:val="00FB3890"/>
    <w:rsid w:val="00FB457B"/>
    <w:rsid w:val="00FC2D6A"/>
    <w:rsid w:val="00FC3602"/>
    <w:rsid w:val="00FC4380"/>
    <w:rsid w:val="00FD1EB3"/>
    <w:rsid w:val="00FD519B"/>
    <w:rsid w:val="00FE1D72"/>
    <w:rsid w:val="00FE72AC"/>
    <w:rsid w:val="00FF1EA9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DF2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BC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409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2">
    <w:name w:val="Body Text Indent 2"/>
    <w:basedOn w:val="a"/>
    <w:rsid w:val="001744D6"/>
    <w:pPr>
      <w:wordWrap w:val="0"/>
      <w:autoSpaceDE w:val="0"/>
      <w:autoSpaceDN w:val="0"/>
      <w:adjustRightInd w:val="0"/>
      <w:spacing w:line="360" w:lineRule="atLeast"/>
      <w:ind w:leftChars="300" w:left="793" w:hangingChars="100" w:hanging="198"/>
    </w:pPr>
    <w:rPr>
      <w:rFonts w:ascii="ＭＳ 明朝" w:eastAsia="ＭＳ 明朝" w:hAnsi="Times New Roman"/>
      <w:kern w:val="0"/>
    </w:rPr>
  </w:style>
  <w:style w:type="paragraph" w:styleId="20">
    <w:name w:val="Body Text 2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</w:rPr>
  </w:style>
  <w:style w:type="paragraph" w:styleId="3">
    <w:name w:val="Body Text 3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  <w:sz w:val="18"/>
    </w:rPr>
  </w:style>
  <w:style w:type="paragraph" w:styleId="a6">
    <w:name w:val="Balloon Text"/>
    <w:basedOn w:val="a"/>
    <w:semiHidden/>
    <w:rsid w:val="000E3C32"/>
    <w:rPr>
      <w:rFonts w:ascii="Arial" w:hAnsi="Arial"/>
      <w:sz w:val="18"/>
      <w:szCs w:val="18"/>
    </w:rPr>
  </w:style>
  <w:style w:type="paragraph" w:styleId="a7">
    <w:name w:val="Normal Indent"/>
    <w:basedOn w:val="a"/>
    <w:rsid w:val="0027612E"/>
    <w:pPr>
      <w:wordWrap w:val="0"/>
      <w:autoSpaceDE w:val="0"/>
      <w:autoSpaceDN w:val="0"/>
      <w:adjustRightInd w:val="0"/>
      <w:spacing w:line="250" w:lineRule="atLeast"/>
    </w:pPr>
    <w:rPr>
      <w:rFonts w:ascii="ＭＳ 明朝" w:eastAsia="ＭＳ 明朝" w:hAnsi="Times New Roman"/>
      <w:kern w:val="0"/>
    </w:rPr>
  </w:style>
  <w:style w:type="table" w:styleId="a8">
    <w:name w:val="Table Grid"/>
    <w:basedOn w:val="a1"/>
    <w:rsid w:val="00915229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semiHidden/>
    <w:rsid w:val="006833B9"/>
    <w:rPr>
      <w:sz w:val="18"/>
      <w:szCs w:val="18"/>
    </w:rPr>
  </w:style>
  <w:style w:type="paragraph" w:styleId="aa">
    <w:name w:val="annotation text"/>
    <w:basedOn w:val="a"/>
    <w:semiHidden/>
    <w:rsid w:val="006833B9"/>
    <w:pPr>
      <w:jc w:val="left"/>
    </w:pPr>
  </w:style>
  <w:style w:type="paragraph" w:styleId="ab">
    <w:name w:val="annotation subject"/>
    <w:basedOn w:val="aa"/>
    <w:next w:val="aa"/>
    <w:semiHidden/>
    <w:rsid w:val="006833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70B15A-A7F1-4DAF-B42C-563B2630A9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044B67-E335-4D9F-ABF4-4C18AA7A9362}"/>
</file>

<file path=customXml/itemProps3.xml><?xml version="1.0" encoding="utf-8"?>
<ds:datastoreItem xmlns:ds="http://schemas.openxmlformats.org/officeDocument/2006/customXml" ds:itemID="{AB69DEE7-5CE8-446B-9FBD-737AF5170F65}"/>
</file>

<file path=customXml/itemProps4.xml><?xml version="1.0" encoding="utf-8"?>
<ds:datastoreItem xmlns:ds="http://schemas.openxmlformats.org/officeDocument/2006/customXml" ds:itemID="{006035F5-B3DE-413C-A5A3-7B11D1A937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1983</Characters>
  <Application>Microsoft Office Word</Application>
  <DocSecurity>0</DocSecurity>
  <Lines>16</Lines>
  <Paragraphs>4</Paragraphs>
  <ScaleCrop>false</ScaleCrop>
  <LinksUpToDate>false</LinksUpToDate>
  <CharactersWithSpaces>2326</CharactersWithSpaces>
  <SharedDoc>false</SharedDoc>
  <HyperlinksChanged>false</HyperlinksChanged>
  <AppVersion>14.0000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2018-04-19T10:52:00Z</dcterms:created>
  <dcterms:modified xsi:type="dcterms:W3CDTF">2018-10-05T08:13:00Z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