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93C" w:rsidRPr="00572BAE" w:rsidRDefault="00BC693C" w:rsidP="00B428B0">
      <w:pPr>
        <w:jc w:val="right"/>
        <w:rPr>
          <w:rFonts w:ascii="ＭＳ ゴシック"/>
          <w:sz w:val="44"/>
          <w:szCs w:val="44"/>
        </w:rPr>
      </w:pPr>
      <w:r w:rsidRPr="00572BAE">
        <w:rPr>
          <w:rFonts w:ascii="ＭＳ ゴシック" w:hAnsi="ＭＳ ゴシック" w:hint="eastAsia"/>
          <w:sz w:val="44"/>
          <w:szCs w:val="44"/>
        </w:rPr>
        <w:t>［参考］</w:t>
      </w: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  <w:bookmarkStart w:id="0" w:name="_GoBack"/>
      <w:bookmarkEnd w:id="0"/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C693C" w:rsidRPr="00572BAE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C693C" w:rsidRPr="00572BAE" w:rsidRDefault="00BC693C" w:rsidP="008203F8">
            <w:pPr>
              <w:jc w:val="center"/>
              <w:rPr>
                <w:rFonts w:ascii="ＭＳ ゴシック"/>
                <w:b/>
                <w:sz w:val="44"/>
                <w:szCs w:val="44"/>
              </w:rPr>
            </w:pPr>
          </w:p>
          <w:p w:rsidR="00BC693C" w:rsidRPr="00DE2354" w:rsidRDefault="00BC693C" w:rsidP="00C07401">
            <w:pPr>
              <w:jc w:val="center"/>
              <w:rPr>
                <w:rFonts w:ascii="ＭＳ ゴシック"/>
                <w:b/>
                <w:sz w:val="44"/>
                <w:szCs w:val="44"/>
              </w:rPr>
            </w:pPr>
            <w:r w:rsidRPr="00572BAE">
              <w:rPr>
                <w:rFonts w:ascii="ＭＳ ゴシック" w:hAnsi="ＭＳ ゴシック" w:hint="eastAsia"/>
                <w:b/>
                <w:sz w:val="44"/>
                <w:szCs w:val="44"/>
              </w:rPr>
              <w:t>７</w:t>
            </w:r>
            <w:r w:rsidR="00265933">
              <w:rPr>
                <w:rFonts w:ascii="ＭＳ ゴシック" w:hAnsi="ＭＳ ゴシック" w:hint="eastAsia"/>
                <w:b/>
                <w:sz w:val="44"/>
                <w:szCs w:val="44"/>
              </w:rPr>
              <w:t>０８</w:t>
            </w:r>
            <w:r w:rsidRPr="00572BAE">
              <w:rPr>
                <w:rFonts w:ascii="ＭＳ ゴシック" w:hAnsi="ＭＳ ゴシック" w:hint="eastAsia"/>
                <w:b/>
                <w:sz w:val="44"/>
                <w:szCs w:val="44"/>
              </w:rPr>
              <w:t>９．</w:t>
            </w:r>
            <w:r w:rsidRPr="00DE2354">
              <w:rPr>
                <w:rFonts w:ascii="ＭＳ ゴシック" w:hAnsi="ＭＳ ゴシック" w:hint="eastAsia"/>
                <w:b/>
                <w:sz w:val="44"/>
                <w:szCs w:val="44"/>
              </w:rPr>
              <w:t>指定地外貨物検査許可申請</w:t>
            </w:r>
          </w:p>
          <w:p w:rsidR="00BC693C" w:rsidRPr="00572BAE" w:rsidRDefault="00BC693C" w:rsidP="00C07401">
            <w:pPr>
              <w:jc w:val="center"/>
              <w:rPr>
                <w:rFonts w:ascii="ＭＳ ゴシック"/>
                <w:b/>
                <w:sz w:val="44"/>
                <w:szCs w:val="44"/>
              </w:rPr>
            </w:pPr>
            <w:r w:rsidRPr="00DE2354">
              <w:rPr>
                <w:rFonts w:ascii="ＭＳ ゴシック" w:hAnsi="ＭＳ ゴシック" w:hint="eastAsia"/>
                <w:b/>
                <w:sz w:val="44"/>
                <w:szCs w:val="44"/>
              </w:rPr>
              <w:t>審査終了</w:t>
            </w:r>
          </w:p>
          <w:p w:rsidR="00BC693C" w:rsidRPr="00572BAE" w:rsidRDefault="00BC693C" w:rsidP="00FF5469">
            <w:pPr>
              <w:tabs>
                <w:tab w:val="left" w:pos="3301"/>
              </w:tabs>
              <w:jc w:val="left"/>
              <w:rPr>
                <w:rFonts w:ascii="ＭＳ ゴシック"/>
                <w:b/>
                <w:szCs w:val="22"/>
              </w:rPr>
            </w:pPr>
          </w:p>
        </w:tc>
      </w:tr>
    </w:tbl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p w:rsidR="00BC693C" w:rsidRPr="00572BAE" w:rsidRDefault="00BC693C" w:rsidP="008203F8">
      <w:pPr>
        <w:jc w:val="center"/>
        <w:rPr>
          <w:rFonts w:ascii="ＭＳ ゴシック"/>
          <w:szCs w:val="22"/>
        </w:rPr>
      </w:pPr>
    </w:p>
    <w:tbl>
      <w:tblPr>
        <w:tblW w:w="0" w:type="auto"/>
        <w:jc w:val="center"/>
        <w:tblInd w:w="-28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BC693C" w:rsidRPr="00572BAE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93C" w:rsidRPr="00572BAE" w:rsidRDefault="00BC693C" w:rsidP="008203F8">
            <w:pPr>
              <w:jc w:val="center"/>
              <w:rPr>
                <w:rFonts w:ascii="ＭＳ ゴシック"/>
                <w:szCs w:val="22"/>
              </w:rPr>
            </w:pPr>
            <w:r w:rsidRPr="00572BAE">
              <w:rPr>
                <w:rFonts w:ascii="ＭＳ ゴシック" w:hAnsi="ＭＳ ゴシック" w:hint="eastAsia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93C" w:rsidRPr="00572BAE" w:rsidRDefault="00A27289" w:rsidP="008203F8">
            <w:pPr>
              <w:jc w:val="center"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業務名</w:t>
            </w:r>
          </w:p>
        </w:tc>
      </w:tr>
      <w:tr w:rsidR="00BC693C" w:rsidRPr="00572BAE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93C" w:rsidRPr="00572BAE" w:rsidRDefault="00BC693C" w:rsidP="00442C3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572BAE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ＡＣＥ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93C" w:rsidRPr="00572BAE" w:rsidRDefault="00BC693C" w:rsidP="008203F8">
            <w:pPr>
              <w:jc w:val="center"/>
              <w:rPr>
                <w:rFonts w:ascii="ＭＳ ゴシック"/>
                <w:szCs w:val="22"/>
              </w:rPr>
            </w:pPr>
            <w:r w:rsidRPr="00DE2354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指定地外貨物検査許可申請審査終了</w:t>
            </w:r>
          </w:p>
        </w:tc>
      </w:tr>
    </w:tbl>
    <w:p w:rsidR="00BC693C" w:rsidRPr="00572BAE" w:rsidRDefault="00BC693C">
      <w:pPr>
        <w:jc w:val="left"/>
        <w:rPr>
          <w:rFonts w:ascii="ＭＳ ゴシック"/>
          <w:szCs w:val="22"/>
        </w:rPr>
      </w:pPr>
    </w:p>
    <w:p w:rsidR="00BC693C" w:rsidRPr="008076CD" w:rsidRDefault="00BC693C" w:rsidP="00DD0F7B">
      <w:pPr>
        <w:rPr>
          <w:rFonts w:ascii="ＭＳ ゴシック"/>
          <w:color w:val="000000"/>
          <w:spacing w:val="2"/>
          <w:kern w:val="0"/>
          <w:szCs w:val="22"/>
        </w:rPr>
      </w:pPr>
      <w:r w:rsidRPr="00572BAE">
        <w:rPr>
          <w:rFonts w:ascii="ＭＳ ゴシック"/>
          <w:szCs w:val="22"/>
        </w:rPr>
        <w:br w:type="page"/>
      </w:r>
      <w:r w:rsidRPr="008076CD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BC693C" w:rsidRPr="008076CD" w:rsidRDefault="00BC693C" w:rsidP="00A27289">
      <w:pPr>
        <w:ind w:leftChars="300" w:left="793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8076CD">
        <w:rPr>
          <w:rFonts w:ascii="ＭＳ ゴシック" w:hAnsi="ＭＳ ゴシック" w:cs="ＭＳ 明朝" w:hint="eastAsia"/>
          <w:color w:val="000000"/>
          <w:kern w:val="0"/>
          <w:szCs w:val="22"/>
        </w:rPr>
        <w:t>指定地外貨物検査許可申請について、許可、撤回または手作業移行の旨の登録を行う。</w:t>
      </w:r>
    </w:p>
    <w:p w:rsidR="00BC693C" w:rsidRPr="008076CD" w:rsidRDefault="00BC693C" w:rsidP="00A27289">
      <w:pPr>
        <w:ind w:leftChars="300" w:left="793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8076CD">
        <w:rPr>
          <w:rFonts w:ascii="ＭＳ ゴシック" w:hAnsi="ＭＳ ゴシック" w:hint="eastAsia"/>
        </w:rPr>
        <w:t>本業務は、税関の開庁時間にかかわらず行うことができる。</w:t>
      </w:r>
    </w:p>
    <w:p w:rsidR="00BC693C" w:rsidRPr="008076CD" w:rsidRDefault="00BC693C" w:rsidP="00A27289">
      <w:pPr>
        <w:ind w:firstLineChars="300" w:firstLine="595"/>
        <w:rPr>
          <w:rFonts w:ascii="ＭＳ ゴシック"/>
          <w:szCs w:val="22"/>
        </w:rPr>
      </w:pPr>
      <w:r w:rsidRPr="008076CD">
        <w:rPr>
          <w:rFonts w:ascii="ＭＳ ゴシック" w:hAnsi="ＭＳ ゴシック" w:hint="eastAsia"/>
          <w:szCs w:val="22"/>
        </w:rPr>
        <w:t>印紙納付の場合で、許可の旨を登録した場合は、即時に指定地外貨物検査の許可を行う。</w:t>
      </w:r>
    </w:p>
    <w:p w:rsidR="00BC693C" w:rsidRPr="008076CD" w:rsidRDefault="00BC693C" w:rsidP="00A2728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Ｐゴシック" w:eastAsia="ＭＳ Ｐゴシック" w:hAnsi="ＭＳ Ｐゴシック"/>
          <w:szCs w:val="22"/>
        </w:rPr>
      </w:pPr>
      <w:r w:rsidRPr="008076CD">
        <w:rPr>
          <w:rFonts w:ascii="ＭＳ ゴシック" w:hAnsi="ＭＳ ゴシック" w:cs="ＭＳ 明朝" w:hint="eastAsia"/>
          <w:noProof/>
          <w:kern w:val="0"/>
          <w:szCs w:val="22"/>
        </w:rPr>
        <w:t>電子納付の場合で、</w:t>
      </w:r>
      <w:r w:rsidRPr="008076CD">
        <w:rPr>
          <w:rFonts w:ascii="ＭＳ ゴシック" w:hAnsi="ＭＳ ゴシック" w:cs="ＭＳ 明朝" w:hint="eastAsia"/>
          <w:kern w:val="0"/>
          <w:szCs w:val="22"/>
        </w:rPr>
        <w:t>許可の場合には</w:t>
      </w:r>
      <w:r w:rsidRPr="008076CD">
        <w:rPr>
          <w:rFonts w:hAnsi="ＭＳ ゴシック" w:hint="eastAsia"/>
          <w:kern w:val="0"/>
          <w:szCs w:val="22"/>
        </w:rPr>
        <w:t>、ＮＡＣＣＳと歳入金電子納付システム</w:t>
      </w:r>
      <w:r w:rsidRPr="008076CD">
        <w:rPr>
          <w:rFonts w:hint="eastAsia"/>
          <w:kern w:val="0"/>
        </w:rPr>
        <w:t>（以下、「ＲＥＰＳ」という。）</w:t>
      </w:r>
      <w:r w:rsidRPr="008076CD">
        <w:rPr>
          <w:rFonts w:hAnsi="ＭＳ ゴシック" w:hint="eastAsia"/>
          <w:kern w:val="0"/>
          <w:szCs w:val="22"/>
        </w:rPr>
        <w:t>間においてシステム間連携を実施することとし、申請者がインターネットバンキング等により手数料を</w:t>
      </w:r>
      <w:r w:rsidRPr="008076CD">
        <w:rPr>
          <w:rFonts w:hint="eastAsia"/>
        </w:rPr>
        <w:t>納付し、手数料領収済みとなった旨の通知をＲＥＰＳから受けた後に</w:t>
      </w:r>
      <w:r w:rsidRPr="008076CD">
        <w:rPr>
          <w:rFonts w:ascii="ＭＳ ゴシック" w:hAnsi="ＭＳ ゴシック" w:cs="ＭＳ 明朝" w:hint="eastAsia"/>
          <w:color w:val="000000"/>
          <w:kern w:val="0"/>
          <w:szCs w:val="22"/>
        </w:rPr>
        <w:t>指定地外貨物検査許可通知情報を出力する</w:t>
      </w:r>
      <w:r w:rsidRPr="008076CD">
        <w:rPr>
          <w:rFonts w:hAnsi="ＭＳ ゴシック" w:hint="eastAsia"/>
          <w:kern w:val="0"/>
          <w:szCs w:val="22"/>
        </w:rPr>
        <w:t>。</w:t>
      </w:r>
    </w:p>
    <w:p w:rsidR="00BC693C" w:rsidRPr="00572BAE" w:rsidRDefault="00BC693C" w:rsidP="00442C38">
      <w:pPr>
        <w:suppressAutoHyphens/>
        <w:wordWrap w:val="0"/>
        <w:adjustRightInd w:val="0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</w:p>
    <w:p w:rsidR="00BC693C" w:rsidRPr="00572BAE" w:rsidRDefault="00BC693C" w:rsidP="00B77843">
      <w:pPr>
        <w:suppressAutoHyphens/>
        <w:wordWrap w:val="0"/>
        <w:adjustRightInd w:val="0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572BAE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BC693C" w:rsidRPr="00572BAE" w:rsidRDefault="00BC693C" w:rsidP="00A27289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572BAE">
        <w:rPr>
          <w:rFonts w:ascii="ＭＳ ゴシック" w:hAnsi="ＭＳ ゴシック" w:cs="ＭＳ 明朝" w:hint="eastAsia"/>
          <w:color w:val="000000"/>
          <w:kern w:val="0"/>
          <w:szCs w:val="22"/>
        </w:rPr>
        <w:t>税関</w:t>
      </w:r>
    </w:p>
    <w:p w:rsidR="00BC693C" w:rsidRPr="00572BAE" w:rsidRDefault="00BC693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C693C" w:rsidRPr="00572BAE" w:rsidRDefault="00BC693C" w:rsidP="007E3A62">
      <w:pPr>
        <w:outlineLvl w:val="0"/>
        <w:rPr>
          <w:rFonts w:ascii="ＭＳ ゴシック"/>
          <w:szCs w:val="22"/>
        </w:rPr>
      </w:pPr>
      <w:r w:rsidRPr="00572BAE">
        <w:rPr>
          <w:rFonts w:ascii="ＭＳ ゴシック" w:hAnsi="ＭＳ ゴシック" w:hint="eastAsia"/>
          <w:szCs w:val="22"/>
        </w:rPr>
        <w:t>３．出力情報</w:t>
      </w:r>
    </w:p>
    <w:tbl>
      <w:tblPr>
        <w:tblW w:w="9520" w:type="dxa"/>
        <w:tblInd w:w="5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0"/>
        <w:gridCol w:w="4944"/>
        <w:gridCol w:w="2296"/>
      </w:tblGrid>
      <w:tr w:rsidR="00BC693C" w:rsidRPr="008076CD" w:rsidTr="00B84F13">
        <w:trPr>
          <w:trHeight w:hRule="exact" w:val="397"/>
          <w:tblHeader/>
        </w:trPr>
        <w:tc>
          <w:tcPr>
            <w:tcW w:w="2280" w:type="dxa"/>
            <w:vAlign w:val="center"/>
          </w:tcPr>
          <w:p w:rsidR="00BC693C" w:rsidRPr="008076CD" w:rsidRDefault="00BC693C" w:rsidP="00B84F13">
            <w:pPr>
              <w:rPr>
                <w:rFonts w:ascii="ＭＳ ゴシック"/>
                <w:szCs w:val="22"/>
              </w:rPr>
            </w:pPr>
            <w:r w:rsidRPr="008076CD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44" w:type="dxa"/>
            <w:vAlign w:val="center"/>
          </w:tcPr>
          <w:p w:rsidR="00BC693C" w:rsidRPr="008076CD" w:rsidRDefault="00BC693C" w:rsidP="00B84F13">
            <w:pPr>
              <w:rPr>
                <w:rFonts w:ascii="ＭＳ ゴシック"/>
                <w:szCs w:val="22"/>
              </w:rPr>
            </w:pPr>
            <w:r w:rsidRPr="008076CD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6" w:type="dxa"/>
            <w:vAlign w:val="center"/>
          </w:tcPr>
          <w:p w:rsidR="00BC693C" w:rsidRPr="008076CD" w:rsidRDefault="00BC693C" w:rsidP="00B84F13">
            <w:pPr>
              <w:rPr>
                <w:rFonts w:ascii="ＭＳ ゴシック"/>
                <w:szCs w:val="22"/>
              </w:rPr>
            </w:pPr>
            <w:r w:rsidRPr="008076CD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BC693C" w:rsidRPr="008076CD" w:rsidTr="00B84F13">
        <w:trPr>
          <w:trHeight w:val="20"/>
        </w:trPr>
        <w:tc>
          <w:tcPr>
            <w:tcW w:w="2280" w:type="dxa"/>
          </w:tcPr>
          <w:p w:rsidR="00BC693C" w:rsidRPr="008076CD" w:rsidRDefault="00BC693C" w:rsidP="00B84F13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8076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処理結果通知</w:t>
            </w:r>
          </w:p>
        </w:tc>
        <w:tc>
          <w:tcPr>
            <w:tcW w:w="4944" w:type="dxa"/>
          </w:tcPr>
          <w:p w:rsidR="00BC693C" w:rsidRPr="008076CD" w:rsidRDefault="00BC693C" w:rsidP="00B84F13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8076CD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6" w:type="dxa"/>
          </w:tcPr>
          <w:p w:rsidR="00BC693C" w:rsidRPr="008076CD" w:rsidRDefault="00BC693C" w:rsidP="00B84F13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8076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  <w:p w:rsidR="00BC693C" w:rsidRPr="008076CD" w:rsidRDefault="00BC693C" w:rsidP="00B84F13">
            <w:pPr>
              <w:rPr>
                <w:rFonts w:ascii="ＭＳ ゴシック"/>
                <w:szCs w:val="22"/>
              </w:rPr>
            </w:pPr>
          </w:p>
        </w:tc>
      </w:tr>
      <w:tr w:rsidR="00BC693C" w:rsidRPr="008076CD" w:rsidTr="00B84F13">
        <w:trPr>
          <w:trHeight w:val="420"/>
        </w:trPr>
        <w:tc>
          <w:tcPr>
            <w:tcW w:w="2280" w:type="dxa"/>
            <w:vMerge w:val="restart"/>
          </w:tcPr>
          <w:p w:rsidR="00BC693C" w:rsidRPr="008076CD" w:rsidRDefault="00BC693C" w:rsidP="00B84F13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8076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指定地外貨物検査許可通知情報</w:t>
            </w:r>
          </w:p>
        </w:tc>
        <w:tc>
          <w:tcPr>
            <w:tcW w:w="4944" w:type="dxa"/>
            <w:vMerge w:val="restart"/>
          </w:tcPr>
          <w:p w:rsidR="00BC693C" w:rsidRPr="008076CD" w:rsidRDefault="00BC693C" w:rsidP="00B84F13">
            <w:p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8076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以下の条件をすべて満たす場合に出力</w:t>
            </w:r>
          </w:p>
          <w:p w:rsidR="00BC693C" w:rsidRPr="008076CD" w:rsidRDefault="00BC693C" w:rsidP="00B84F13">
            <w:p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8076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①許可の旨を登録した場合</w:t>
            </w:r>
          </w:p>
          <w:p w:rsidR="00BC693C" w:rsidRPr="008076CD" w:rsidRDefault="00BC693C" w:rsidP="00B84F13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8076CD">
              <w:rPr>
                <w:rFonts w:ascii="ＭＳ ゴシック" w:hAnsi="ＭＳ ゴシック" w:hint="eastAsia"/>
                <w:noProof/>
                <w:szCs w:val="22"/>
              </w:rPr>
              <w:t>②印紙納付の場合</w:t>
            </w: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:rsidR="00BC693C" w:rsidRPr="008076CD" w:rsidRDefault="00BC693C" w:rsidP="00B84F13">
            <w:pPr>
              <w:rPr>
                <w:rFonts w:ascii="ＭＳ ゴシック"/>
                <w:szCs w:val="22"/>
              </w:rPr>
            </w:pPr>
            <w:r w:rsidRPr="008076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BC693C" w:rsidRPr="008076CD" w:rsidTr="00B84F13">
        <w:trPr>
          <w:trHeight w:val="318"/>
        </w:trPr>
        <w:tc>
          <w:tcPr>
            <w:tcW w:w="2280" w:type="dxa"/>
            <w:vMerge/>
          </w:tcPr>
          <w:p w:rsidR="00BC693C" w:rsidRPr="008076CD" w:rsidRDefault="00BC693C" w:rsidP="00B84F13">
            <w:p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944" w:type="dxa"/>
            <w:vMerge/>
          </w:tcPr>
          <w:p w:rsidR="00BC693C" w:rsidRPr="008076CD" w:rsidRDefault="00BC693C" w:rsidP="00B84F13">
            <w:p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auto"/>
            </w:tcBorders>
          </w:tcPr>
          <w:p w:rsidR="00BC693C" w:rsidRPr="008076CD" w:rsidRDefault="00BC693C" w:rsidP="00B84F13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8076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BC693C" w:rsidRPr="008076CD" w:rsidTr="00B84F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3"/>
        </w:trPr>
        <w:tc>
          <w:tcPr>
            <w:tcW w:w="2280" w:type="dxa"/>
          </w:tcPr>
          <w:p w:rsidR="00BC693C" w:rsidRPr="008076CD" w:rsidRDefault="00BC693C" w:rsidP="00B84F13">
            <w:pPr>
              <w:rPr>
                <w:rFonts w:ascii="ＭＳ ゴシック" w:cs="ＭＳ 明朝"/>
                <w:kern w:val="0"/>
                <w:szCs w:val="22"/>
              </w:rPr>
            </w:pPr>
            <w:r w:rsidRPr="008076CD">
              <w:rPr>
                <w:rFonts w:hAnsi="ＭＳ ゴシック" w:cs="ＭＳ 明朝" w:hint="eastAsia"/>
                <w:kern w:val="0"/>
                <w:szCs w:val="22"/>
              </w:rPr>
              <w:t>手数料納付情報登録依頼情報</w:t>
            </w:r>
          </w:p>
        </w:tc>
        <w:tc>
          <w:tcPr>
            <w:tcW w:w="4944" w:type="dxa"/>
          </w:tcPr>
          <w:p w:rsidR="00BC693C" w:rsidRPr="008076CD" w:rsidRDefault="00BC693C" w:rsidP="00B84F13">
            <w:pPr>
              <w:ind w:right="-57"/>
              <w:rPr>
                <w:rFonts w:ascii="ＭＳ ゴシック" w:cs="ＭＳ 明朝"/>
                <w:kern w:val="0"/>
                <w:szCs w:val="22"/>
              </w:rPr>
            </w:pPr>
            <w:r w:rsidRPr="008076CD">
              <w:rPr>
                <w:rFonts w:ascii="ＭＳ ゴシック" w:hAnsi="ＭＳ ゴシック" w:cs="ＭＳ 明朝" w:hint="eastAsia"/>
                <w:kern w:val="0"/>
                <w:szCs w:val="22"/>
              </w:rPr>
              <w:t>以下の条件をすべて満たす場合に出力</w:t>
            </w:r>
          </w:p>
          <w:p w:rsidR="00BC693C" w:rsidRPr="008076CD" w:rsidRDefault="00BC693C" w:rsidP="00B84F13">
            <w:pPr>
              <w:ind w:right="-57"/>
              <w:rPr>
                <w:rFonts w:ascii="ＭＳ ゴシック" w:cs="ＭＳ 明朝"/>
                <w:kern w:val="0"/>
                <w:szCs w:val="22"/>
              </w:rPr>
            </w:pPr>
            <w:r w:rsidRPr="008076CD">
              <w:rPr>
                <w:rFonts w:ascii="ＭＳ ゴシック" w:hAnsi="ＭＳ ゴシック" w:cs="ＭＳ 明朝" w:hint="eastAsia"/>
                <w:kern w:val="0"/>
                <w:szCs w:val="22"/>
              </w:rPr>
              <w:t>①許可の旨を登録した場合</w:t>
            </w:r>
          </w:p>
          <w:p w:rsidR="00BC693C" w:rsidRPr="008076CD" w:rsidRDefault="00BC693C" w:rsidP="00A27289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8076CD">
              <w:rPr>
                <w:rFonts w:ascii="ＭＳ ゴシック" w:hAnsi="ＭＳ ゴシック" w:hint="eastAsia"/>
                <w:noProof/>
                <w:szCs w:val="22"/>
              </w:rPr>
              <w:t>②電子納付の場合</w:t>
            </w:r>
          </w:p>
        </w:tc>
        <w:tc>
          <w:tcPr>
            <w:tcW w:w="2295" w:type="dxa"/>
          </w:tcPr>
          <w:p w:rsidR="00BC693C" w:rsidRPr="008076CD" w:rsidRDefault="00BC693C" w:rsidP="00B84F13">
            <w:pPr>
              <w:rPr>
                <w:rFonts w:ascii="ＭＳ ゴシック"/>
                <w:szCs w:val="22"/>
              </w:rPr>
            </w:pPr>
            <w:r w:rsidRPr="008076CD">
              <w:rPr>
                <w:rFonts w:ascii="ＭＳ ゴシック" w:hAnsi="ＭＳ ゴシック" w:cs="ＭＳ 明朝" w:hint="eastAsia"/>
                <w:kern w:val="0"/>
                <w:szCs w:val="22"/>
              </w:rPr>
              <w:t>ＲＥＰＳ</w:t>
            </w:r>
          </w:p>
        </w:tc>
      </w:tr>
      <w:tr w:rsidR="00BC693C" w:rsidRPr="008076CD" w:rsidTr="00B84F13">
        <w:trPr>
          <w:trHeight w:val="20"/>
        </w:trPr>
        <w:tc>
          <w:tcPr>
            <w:tcW w:w="2280" w:type="dxa"/>
          </w:tcPr>
          <w:p w:rsidR="00BC693C" w:rsidRPr="008076CD" w:rsidRDefault="00BC693C" w:rsidP="00B84F13">
            <w:p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8076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納付番号通知情報（手数料）</w:t>
            </w:r>
            <w:r w:rsidRPr="008076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＊２</w:t>
            </w:r>
          </w:p>
        </w:tc>
        <w:tc>
          <w:tcPr>
            <w:tcW w:w="4944" w:type="dxa"/>
          </w:tcPr>
          <w:p w:rsidR="00BC693C" w:rsidRPr="008076CD" w:rsidRDefault="00BC693C" w:rsidP="00B84F13">
            <w:p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8076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以下の条件をすべて満たす場合に出力</w:t>
            </w:r>
          </w:p>
          <w:p w:rsidR="00BC693C" w:rsidRPr="008076CD" w:rsidRDefault="00BC693C" w:rsidP="00B84F13">
            <w:p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8076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①許可の旨を登録した場合</w:t>
            </w:r>
          </w:p>
          <w:p w:rsidR="00BC693C" w:rsidRPr="008076CD" w:rsidRDefault="00BC693C" w:rsidP="00B84F13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8076CD">
              <w:rPr>
                <w:rFonts w:ascii="ＭＳ ゴシック" w:hAnsi="ＭＳ ゴシック" w:hint="eastAsia"/>
                <w:noProof/>
                <w:szCs w:val="22"/>
              </w:rPr>
              <w:t>②電子納付の場合</w:t>
            </w:r>
          </w:p>
        </w:tc>
        <w:tc>
          <w:tcPr>
            <w:tcW w:w="2296" w:type="dxa"/>
          </w:tcPr>
          <w:p w:rsidR="00BC693C" w:rsidRPr="008076CD" w:rsidRDefault="00BC693C" w:rsidP="00B84F13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bookmarkStart w:id="1" w:name="OLE_LINK1"/>
            <w:r w:rsidRPr="008076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  <w:bookmarkEnd w:id="1"/>
          </w:p>
          <w:p w:rsidR="00BC693C" w:rsidRPr="008076CD" w:rsidRDefault="00BC693C" w:rsidP="00B84F13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8076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入力者（申請先税関）</w:t>
            </w:r>
          </w:p>
          <w:p w:rsidR="00BC693C" w:rsidRPr="008076CD" w:rsidRDefault="00BC693C" w:rsidP="00B84F13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  <w:vertAlign w:val="superscript"/>
              </w:rPr>
            </w:pPr>
            <w:r w:rsidRPr="008076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  <w:p w:rsidR="00BC693C" w:rsidRPr="008076CD" w:rsidRDefault="00BC693C" w:rsidP="00B84F13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/>
                <w:color w:val="000000"/>
                <w:spacing w:val="2"/>
                <w:kern w:val="0"/>
                <w:szCs w:val="22"/>
              </w:rPr>
            </w:pPr>
          </w:p>
        </w:tc>
      </w:tr>
    </w:tbl>
    <w:p w:rsidR="00BC693C" w:rsidRPr="008076CD" w:rsidRDefault="00BC693C" w:rsidP="00A27289">
      <w:pPr>
        <w:suppressAutoHyphens/>
        <w:wordWrap w:val="0"/>
        <w:adjustRightInd w:val="0"/>
        <w:ind w:leftChars="100" w:left="992" w:hangingChars="400" w:hanging="7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8076CD">
        <w:rPr>
          <w:rFonts w:ascii="ＭＳ ゴシック" w:hAnsi="ＭＳ ゴシック" w:cs="ＭＳ 明朝" w:hint="eastAsia"/>
          <w:color w:val="000000"/>
          <w:kern w:val="0"/>
          <w:szCs w:val="22"/>
        </w:rPr>
        <w:t>（＊１）「情報出力要求表示」欄に「Ｙ」と入力された場合は、申請者に出力せず、入力者に出力する。</w:t>
      </w:r>
    </w:p>
    <w:p w:rsidR="00BC693C" w:rsidRPr="008076CD" w:rsidRDefault="00BC693C" w:rsidP="00A27289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8076CD">
        <w:rPr>
          <w:rFonts w:ascii="ＭＳ ゴシック" w:hAnsi="ＭＳ ゴシック" w:cs="ＭＳ 明朝" w:hint="eastAsia"/>
          <w:color w:val="000000"/>
          <w:kern w:val="0"/>
          <w:szCs w:val="22"/>
        </w:rPr>
        <w:t>（＊２）出力については「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手数料情報登録</w:t>
      </w:r>
      <w:r w:rsidRPr="008076CD">
        <w:rPr>
          <w:rFonts w:ascii="ＭＳ ゴシック" w:hAnsi="ＭＳ ゴシック" w:cs="ＭＳ 明朝" w:hint="eastAsia"/>
          <w:color w:val="000000"/>
          <w:kern w:val="0"/>
          <w:szCs w:val="22"/>
        </w:rPr>
        <w:t>（ＲＰ１）」業務を参照。</w:t>
      </w:r>
    </w:p>
    <w:p w:rsidR="00BC693C" w:rsidRDefault="00BC693C" w:rsidP="00A27289">
      <w:pPr>
        <w:suppressAutoHyphens/>
        <w:wordWrap w:val="0"/>
        <w:adjustRightInd w:val="0"/>
        <w:ind w:leftChars="100" w:left="992" w:hangingChars="400" w:hanging="7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</w:p>
    <w:p w:rsidR="00BC693C" w:rsidRPr="008076CD" w:rsidRDefault="00BC693C" w:rsidP="00DD0F7B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４</w:t>
      </w:r>
      <w:r w:rsidRPr="008076CD">
        <w:rPr>
          <w:rFonts w:hAnsi="ＭＳ ゴシック" w:cs="ＭＳ 明朝" w:hint="eastAsia"/>
          <w:kern w:val="0"/>
          <w:szCs w:val="22"/>
        </w:rPr>
        <w:t>．特記事項</w:t>
      </w:r>
    </w:p>
    <w:p w:rsidR="00BC693C" w:rsidRPr="008076CD" w:rsidRDefault="00BC693C" w:rsidP="00A27289">
      <w:pPr>
        <w:autoSpaceDE w:val="0"/>
        <w:autoSpaceDN w:val="0"/>
        <w:adjustRightInd w:val="0"/>
        <w:ind w:leftChars="100" w:left="595" w:hangingChars="200" w:hanging="397"/>
        <w:jc w:val="left"/>
        <w:rPr>
          <w:rFonts w:hAnsi="ＭＳ ゴシック" w:cs="ＭＳ 明朝"/>
          <w:kern w:val="0"/>
          <w:szCs w:val="22"/>
        </w:rPr>
      </w:pPr>
      <w:r w:rsidRPr="008076CD">
        <w:rPr>
          <w:rFonts w:hAnsi="ＭＳ ゴシック" w:cs="ＭＳ 明朝" w:hint="eastAsia"/>
          <w:kern w:val="0"/>
          <w:szCs w:val="22"/>
        </w:rPr>
        <w:t>（１）ＲＥＰＳにおいて手数料を納付した後、</w:t>
      </w:r>
      <w:r>
        <w:rPr>
          <w:rFonts w:hAnsi="ＭＳ ゴシック" w:cs="ＭＳ 明朝" w:hint="eastAsia"/>
          <w:kern w:val="0"/>
          <w:szCs w:val="22"/>
        </w:rPr>
        <w:t>手数料</w:t>
      </w:r>
      <w:r w:rsidRPr="008076CD">
        <w:rPr>
          <w:rFonts w:hAnsi="ＭＳ ゴシック" w:cs="ＭＳ 明朝" w:hint="eastAsia"/>
          <w:kern w:val="0"/>
          <w:szCs w:val="22"/>
        </w:rPr>
        <w:t>納付情報の取消しはできない。</w:t>
      </w:r>
    </w:p>
    <w:p w:rsidR="00BC693C" w:rsidRDefault="00BC693C" w:rsidP="00A27289">
      <w:pPr>
        <w:ind w:leftChars="100" w:left="793" w:hangingChars="300" w:hanging="595"/>
        <w:rPr>
          <w:rFonts w:ascii="ＭＳ ゴシック"/>
          <w:szCs w:val="22"/>
        </w:rPr>
      </w:pPr>
      <w:r w:rsidRPr="008076CD">
        <w:rPr>
          <w:rFonts w:hAnsi="ＭＳ ゴシック" w:hint="eastAsia"/>
          <w:kern w:val="0"/>
          <w:szCs w:val="22"/>
        </w:rPr>
        <w:t>（２）本業務の対象となる手数料</w:t>
      </w:r>
      <w:r>
        <w:rPr>
          <w:rFonts w:hAnsi="ＭＳ ゴシック" w:hint="eastAsia"/>
          <w:kern w:val="0"/>
          <w:szCs w:val="22"/>
        </w:rPr>
        <w:t>納付</w:t>
      </w:r>
      <w:r w:rsidRPr="008076CD">
        <w:rPr>
          <w:rFonts w:hAnsi="ＭＳ ゴシック" w:hint="eastAsia"/>
          <w:kern w:val="0"/>
          <w:szCs w:val="22"/>
        </w:rPr>
        <w:t>情報は、納付されない場合一定期間経過後にＲＥＰＳから自動削除される。手数料</w:t>
      </w:r>
      <w:r>
        <w:rPr>
          <w:rFonts w:hAnsi="ＭＳ ゴシック" w:hint="eastAsia"/>
          <w:kern w:val="0"/>
          <w:szCs w:val="22"/>
        </w:rPr>
        <w:t>納付</w:t>
      </w:r>
      <w:r w:rsidRPr="008076CD">
        <w:rPr>
          <w:rFonts w:hAnsi="ＭＳ ゴシック" w:hint="eastAsia"/>
          <w:kern w:val="0"/>
          <w:szCs w:val="22"/>
        </w:rPr>
        <w:t>情報削除後は、手数料を納付することはできない。</w:t>
      </w:r>
    </w:p>
    <w:p w:rsidR="00BC693C" w:rsidRPr="005E2B10" w:rsidRDefault="00BC693C" w:rsidP="00DD0F7B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</w:p>
    <w:p w:rsidR="00BC693C" w:rsidRPr="00DD0F7B" w:rsidRDefault="00BC693C" w:rsidP="00DB16AD">
      <w:pPr>
        <w:suppressAutoHyphens/>
        <w:wordWrap w:val="0"/>
        <w:adjustRightInd w:val="0"/>
        <w:ind w:leftChars="100" w:left="992" w:hangingChars="400" w:hanging="7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</w:p>
    <w:sectPr w:rsidR="00BC693C" w:rsidRPr="00DD0F7B" w:rsidSect="00DB3267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E88" w:rsidRDefault="00977E88">
      <w:r>
        <w:separator/>
      </w:r>
    </w:p>
  </w:endnote>
  <w:endnote w:type="continuationSeparator" w:id="0">
    <w:p w:rsidR="00977E88" w:rsidRDefault="00977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93C" w:rsidRDefault="00BC693C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265933">
      <w:rPr>
        <w:rStyle w:val="a7"/>
        <w:rFonts w:ascii="ＭＳ ゴシック" w:hAnsi="ＭＳ ゴシック" w:hint="eastAsia"/>
        <w:szCs w:val="22"/>
      </w:rPr>
      <w:t>08</w:t>
    </w:r>
    <w:r>
      <w:rPr>
        <w:rStyle w:val="a7"/>
        <w:rFonts w:ascii="ＭＳ ゴシック" w:hAnsi="ＭＳ ゴシック"/>
        <w:szCs w:val="22"/>
      </w:rPr>
      <w:t>9-01-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265933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BC693C" w:rsidRPr="003723E3" w:rsidRDefault="00BC693C" w:rsidP="003723E3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E88" w:rsidRDefault="00977E88">
      <w:r>
        <w:separator/>
      </w:r>
    </w:p>
  </w:footnote>
  <w:footnote w:type="continuationSeparator" w:id="0">
    <w:p w:rsidR="00977E88" w:rsidRDefault="00977E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399B"/>
    <w:multiLevelType w:val="hybridMultilevel"/>
    <w:tmpl w:val="9CBC7726"/>
    <w:lvl w:ilvl="0" w:tplc="B510C7FC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1">
    <w:nsid w:val="08DB7685"/>
    <w:multiLevelType w:val="hybridMultilevel"/>
    <w:tmpl w:val="D96237FC"/>
    <w:lvl w:ilvl="0" w:tplc="39A00270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2">
    <w:nsid w:val="122D719C"/>
    <w:multiLevelType w:val="hybridMultilevel"/>
    <w:tmpl w:val="6D8033A0"/>
    <w:lvl w:ilvl="0" w:tplc="707A596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19AA5759"/>
    <w:multiLevelType w:val="hybridMultilevel"/>
    <w:tmpl w:val="B2F6FED8"/>
    <w:lvl w:ilvl="0" w:tplc="BDE8ED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234F349C"/>
    <w:multiLevelType w:val="hybridMultilevel"/>
    <w:tmpl w:val="EB245B6A"/>
    <w:lvl w:ilvl="0" w:tplc="0BAE84D2">
      <w:start w:val="1"/>
      <w:numFmt w:val="decimalEnclosedCircle"/>
      <w:lvlText w:val="%1"/>
      <w:lvlJc w:val="left"/>
      <w:pPr>
        <w:tabs>
          <w:tab w:val="num" w:pos="935"/>
        </w:tabs>
        <w:ind w:left="93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15"/>
        </w:tabs>
        <w:ind w:left="141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35"/>
        </w:tabs>
        <w:ind w:left="183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5"/>
        </w:tabs>
        <w:ind w:left="225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75"/>
        </w:tabs>
        <w:ind w:left="267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95"/>
        </w:tabs>
        <w:ind w:left="309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5"/>
        </w:tabs>
        <w:ind w:left="351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35"/>
        </w:tabs>
        <w:ind w:left="393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55"/>
        </w:tabs>
        <w:ind w:left="4355" w:hanging="420"/>
      </w:pPr>
      <w:rPr>
        <w:rFonts w:cs="Times New Roman"/>
      </w:rPr>
    </w:lvl>
  </w:abstractNum>
  <w:abstractNum w:abstractNumId="5">
    <w:nsid w:val="261246B4"/>
    <w:multiLevelType w:val="hybridMultilevel"/>
    <w:tmpl w:val="5088E03E"/>
    <w:lvl w:ilvl="0" w:tplc="060EA4A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2A9D09AC"/>
    <w:multiLevelType w:val="hybridMultilevel"/>
    <w:tmpl w:val="73D085DE"/>
    <w:lvl w:ilvl="0" w:tplc="17AC647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2F8843CA"/>
    <w:multiLevelType w:val="hybridMultilevel"/>
    <w:tmpl w:val="A488A8F8"/>
    <w:lvl w:ilvl="0" w:tplc="1A50D6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344A3FA9"/>
    <w:multiLevelType w:val="hybridMultilevel"/>
    <w:tmpl w:val="C90C6FA2"/>
    <w:lvl w:ilvl="0" w:tplc="089E0CF8">
      <w:start w:val="1"/>
      <w:numFmt w:val="decimalEnclosedCircle"/>
      <w:lvlText w:val="%1"/>
      <w:lvlJc w:val="left"/>
      <w:pPr>
        <w:tabs>
          <w:tab w:val="num" w:pos="1554"/>
        </w:tabs>
        <w:ind w:left="15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34"/>
        </w:tabs>
        <w:ind w:left="20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454"/>
        </w:tabs>
        <w:ind w:left="24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74"/>
        </w:tabs>
        <w:ind w:left="28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294"/>
        </w:tabs>
        <w:ind w:left="32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714"/>
        </w:tabs>
        <w:ind w:left="37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34"/>
        </w:tabs>
        <w:ind w:left="41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554"/>
        </w:tabs>
        <w:ind w:left="45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974"/>
        </w:tabs>
        <w:ind w:left="4974" w:hanging="420"/>
      </w:pPr>
      <w:rPr>
        <w:rFonts w:cs="Times New Roman"/>
      </w:rPr>
    </w:lvl>
  </w:abstractNum>
  <w:abstractNum w:abstractNumId="9">
    <w:nsid w:val="421B3A71"/>
    <w:multiLevelType w:val="hybridMultilevel"/>
    <w:tmpl w:val="F59E59BC"/>
    <w:lvl w:ilvl="0" w:tplc="350EE940">
      <w:start w:val="1"/>
      <w:numFmt w:val="decimalEnclosedCircle"/>
      <w:lvlText w:val="%1"/>
      <w:lvlJc w:val="left"/>
      <w:pPr>
        <w:tabs>
          <w:tab w:val="num" w:pos="935"/>
        </w:tabs>
        <w:ind w:left="935" w:hanging="360"/>
      </w:pPr>
      <w:rPr>
        <w:rFonts w:cs="Times New Roman" w:hint="default"/>
        <w:color w:val="auto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15"/>
        </w:tabs>
        <w:ind w:left="141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35"/>
        </w:tabs>
        <w:ind w:left="183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5"/>
        </w:tabs>
        <w:ind w:left="225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75"/>
        </w:tabs>
        <w:ind w:left="267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95"/>
        </w:tabs>
        <w:ind w:left="309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5"/>
        </w:tabs>
        <w:ind w:left="351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35"/>
        </w:tabs>
        <w:ind w:left="393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55"/>
        </w:tabs>
        <w:ind w:left="4355" w:hanging="420"/>
      </w:pPr>
      <w:rPr>
        <w:rFonts w:cs="Times New Roman"/>
      </w:rPr>
    </w:lvl>
  </w:abstractNum>
  <w:abstractNum w:abstractNumId="10">
    <w:nsid w:val="48831CA9"/>
    <w:multiLevelType w:val="hybridMultilevel"/>
    <w:tmpl w:val="F2A09B28"/>
    <w:lvl w:ilvl="0" w:tplc="5B86AC50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11">
    <w:nsid w:val="49B30CDF"/>
    <w:multiLevelType w:val="hybridMultilevel"/>
    <w:tmpl w:val="C52A9226"/>
    <w:lvl w:ilvl="0" w:tplc="B816C5A4">
      <w:start w:val="1"/>
      <w:numFmt w:val="decimalEnclosedCircle"/>
      <w:lvlText w:val="%1"/>
      <w:lvlJc w:val="left"/>
      <w:pPr>
        <w:tabs>
          <w:tab w:val="num" w:pos="1554"/>
        </w:tabs>
        <w:ind w:left="15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34"/>
        </w:tabs>
        <w:ind w:left="20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454"/>
        </w:tabs>
        <w:ind w:left="24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74"/>
        </w:tabs>
        <w:ind w:left="28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294"/>
        </w:tabs>
        <w:ind w:left="32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714"/>
        </w:tabs>
        <w:ind w:left="37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34"/>
        </w:tabs>
        <w:ind w:left="41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554"/>
        </w:tabs>
        <w:ind w:left="45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974"/>
        </w:tabs>
        <w:ind w:left="4974" w:hanging="420"/>
      </w:pPr>
      <w:rPr>
        <w:rFonts w:cs="Times New Roman"/>
      </w:rPr>
    </w:lvl>
  </w:abstractNum>
  <w:abstractNum w:abstractNumId="12">
    <w:nsid w:val="52D45D1E"/>
    <w:multiLevelType w:val="hybridMultilevel"/>
    <w:tmpl w:val="A41E80AA"/>
    <w:lvl w:ilvl="0" w:tplc="26CEEF44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13">
    <w:nsid w:val="54091605"/>
    <w:multiLevelType w:val="hybridMultilevel"/>
    <w:tmpl w:val="86FACA26"/>
    <w:lvl w:ilvl="0" w:tplc="7F86B8B4">
      <w:start w:val="1"/>
      <w:numFmt w:val="decimalFullWidth"/>
      <w:lvlText w:val="（注%1）"/>
      <w:lvlJc w:val="left"/>
      <w:pPr>
        <w:tabs>
          <w:tab w:val="num" w:pos="1188"/>
        </w:tabs>
        <w:ind w:left="1188" w:hanging="99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  <w:rPr>
        <w:rFonts w:cs="Times New Roman"/>
      </w:rPr>
    </w:lvl>
  </w:abstractNum>
  <w:abstractNum w:abstractNumId="14">
    <w:nsid w:val="54201B2E"/>
    <w:multiLevelType w:val="hybridMultilevel"/>
    <w:tmpl w:val="C4F2FC04"/>
    <w:lvl w:ilvl="0" w:tplc="6A3A981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>
    <w:nsid w:val="6BEF6B8A"/>
    <w:multiLevelType w:val="hybridMultilevel"/>
    <w:tmpl w:val="A70E6EDE"/>
    <w:lvl w:ilvl="0" w:tplc="99B88E96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16">
    <w:nsid w:val="6CD8639D"/>
    <w:multiLevelType w:val="hybridMultilevel"/>
    <w:tmpl w:val="89DE939E"/>
    <w:lvl w:ilvl="0" w:tplc="47AAC3BC">
      <w:start w:val="1"/>
      <w:numFmt w:val="decimalFullWidth"/>
      <w:lvlText w:val="（注%1）"/>
      <w:lvlJc w:val="left"/>
      <w:pPr>
        <w:tabs>
          <w:tab w:val="num" w:pos="795"/>
        </w:tabs>
        <w:ind w:left="795" w:hanging="795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>
    <w:nsid w:val="6D121B68"/>
    <w:multiLevelType w:val="hybridMultilevel"/>
    <w:tmpl w:val="79D8D3E2"/>
    <w:lvl w:ilvl="0" w:tplc="728A8FF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>
    <w:nsid w:val="705E1D95"/>
    <w:multiLevelType w:val="hybridMultilevel"/>
    <w:tmpl w:val="E138A776"/>
    <w:lvl w:ilvl="0" w:tplc="88884992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19">
    <w:nsid w:val="75AD3557"/>
    <w:multiLevelType w:val="hybridMultilevel"/>
    <w:tmpl w:val="DA70B14A"/>
    <w:lvl w:ilvl="0" w:tplc="B6E0583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>
    <w:nsid w:val="766603D1"/>
    <w:multiLevelType w:val="hybridMultilevel"/>
    <w:tmpl w:val="659A59C4"/>
    <w:lvl w:ilvl="0" w:tplc="C824C24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21">
    <w:nsid w:val="79383869"/>
    <w:multiLevelType w:val="hybridMultilevel"/>
    <w:tmpl w:val="1CDA5192"/>
    <w:lvl w:ilvl="0" w:tplc="A0D6D96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8"/>
  </w:num>
  <w:num w:numId="5">
    <w:abstractNumId w:val="16"/>
  </w:num>
  <w:num w:numId="6">
    <w:abstractNumId w:val="14"/>
  </w:num>
  <w:num w:numId="7">
    <w:abstractNumId w:val="18"/>
  </w:num>
  <w:num w:numId="8">
    <w:abstractNumId w:val="15"/>
  </w:num>
  <w:num w:numId="9">
    <w:abstractNumId w:val="17"/>
  </w:num>
  <w:num w:numId="10">
    <w:abstractNumId w:val="4"/>
  </w:num>
  <w:num w:numId="11">
    <w:abstractNumId w:val="9"/>
  </w:num>
  <w:num w:numId="12">
    <w:abstractNumId w:val="19"/>
  </w:num>
  <w:num w:numId="13">
    <w:abstractNumId w:val="20"/>
  </w:num>
  <w:num w:numId="14">
    <w:abstractNumId w:val="1"/>
  </w:num>
  <w:num w:numId="15">
    <w:abstractNumId w:val="3"/>
  </w:num>
  <w:num w:numId="16">
    <w:abstractNumId w:val="5"/>
  </w:num>
  <w:num w:numId="17">
    <w:abstractNumId w:val="0"/>
  </w:num>
  <w:num w:numId="18">
    <w:abstractNumId w:val="7"/>
  </w:num>
  <w:num w:numId="19">
    <w:abstractNumId w:val="13"/>
  </w:num>
  <w:num w:numId="20">
    <w:abstractNumId w:val="6"/>
  </w:num>
  <w:num w:numId="21">
    <w:abstractNumId w:val="2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41A0"/>
    <w:rsid w:val="00042787"/>
    <w:rsid w:val="000551B3"/>
    <w:rsid w:val="00066D72"/>
    <w:rsid w:val="00090E13"/>
    <w:rsid w:val="000A1FBF"/>
    <w:rsid w:val="000A22B3"/>
    <w:rsid w:val="000B24CC"/>
    <w:rsid w:val="000B2B36"/>
    <w:rsid w:val="000B5215"/>
    <w:rsid w:val="000C2A77"/>
    <w:rsid w:val="000C3436"/>
    <w:rsid w:val="000D0600"/>
    <w:rsid w:val="000D686C"/>
    <w:rsid w:val="000E5638"/>
    <w:rsid w:val="000F7F53"/>
    <w:rsid w:val="00113BE9"/>
    <w:rsid w:val="00123E34"/>
    <w:rsid w:val="001257DC"/>
    <w:rsid w:val="00134DA7"/>
    <w:rsid w:val="00140B54"/>
    <w:rsid w:val="001444A4"/>
    <w:rsid w:val="00152C72"/>
    <w:rsid w:val="00156DF2"/>
    <w:rsid w:val="00163A0C"/>
    <w:rsid w:val="00170EEB"/>
    <w:rsid w:val="00171A03"/>
    <w:rsid w:val="00194352"/>
    <w:rsid w:val="001A0C2E"/>
    <w:rsid w:val="001B0DE6"/>
    <w:rsid w:val="001C637B"/>
    <w:rsid w:val="001D4849"/>
    <w:rsid w:val="001D4E89"/>
    <w:rsid w:val="001F3109"/>
    <w:rsid w:val="00200D29"/>
    <w:rsid w:val="00217E8D"/>
    <w:rsid w:val="00224023"/>
    <w:rsid w:val="00225983"/>
    <w:rsid w:val="00225BFB"/>
    <w:rsid w:val="002376B4"/>
    <w:rsid w:val="002656AA"/>
    <w:rsid w:val="00265933"/>
    <w:rsid w:val="0027622F"/>
    <w:rsid w:val="00284D11"/>
    <w:rsid w:val="00295F0E"/>
    <w:rsid w:val="002B697C"/>
    <w:rsid w:val="002E1A0D"/>
    <w:rsid w:val="002E24CA"/>
    <w:rsid w:val="002F012E"/>
    <w:rsid w:val="002F76F6"/>
    <w:rsid w:val="0030418B"/>
    <w:rsid w:val="00320393"/>
    <w:rsid w:val="00320A9B"/>
    <w:rsid w:val="00326C28"/>
    <w:rsid w:val="003312D9"/>
    <w:rsid w:val="003545B1"/>
    <w:rsid w:val="00357494"/>
    <w:rsid w:val="003638E9"/>
    <w:rsid w:val="003723E3"/>
    <w:rsid w:val="00374277"/>
    <w:rsid w:val="00381929"/>
    <w:rsid w:val="0038205D"/>
    <w:rsid w:val="00386DC3"/>
    <w:rsid w:val="003A2085"/>
    <w:rsid w:val="003A38BE"/>
    <w:rsid w:val="003B0786"/>
    <w:rsid w:val="003C050C"/>
    <w:rsid w:val="003C4226"/>
    <w:rsid w:val="003D0E23"/>
    <w:rsid w:val="003D5C5B"/>
    <w:rsid w:val="004159B1"/>
    <w:rsid w:val="00424415"/>
    <w:rsid w:val="00437DD0"/>
    <w:rsid w:val="00442C38"/>
    <w:rsid w:val="0045229B"/>
    <w:rsid w:val="00452426"/>
    <w:rsid w:val="00457935"/>
    <w:rsid w:val="00465393"/>
    <w:rsid w:val="00473BC9"/>
    <w:rsid w:val="00476A27"/>
    <w:rsid w:val="0048587C"/>
    <w:rsid w:val="004A1C54"/>
    <w:rsid w:val="004B0188"/>
    <w:rsid w:val="004B2E4A"/>
    <w:rsid w:val="004E458B"/>
    <w:rsid w:val="004E677F"/>
    <w:rsid w:val="004F521F"/>
    <w:rsid w:val="005140F1"/>
    <w:rsid w:val="00514A85"/>
    <w:rsid w:val="00517F39"/>
    <w:rsid w:val="00524037"/>
    <w:rsid w:val="005278BA"/>
    <w:rsid w:val="005412DF"/>
    <w:rsid w:val="0054708B"/>
    <w:rsid w:val="0055068C"/>
    <w:rsid w:val="005544F5"/>
    <w:rsid w:val="00563500"/>
    <w:rsid w:val="005640A2"/>
    <w:rsid w:val="00565522"/>
    <w:rsid w:val="00567A37"/>
    <w:rsid w:val="00572BAE"/>
    <w:rsid w:val="00576D69"/>
    <w:rsid w:val="005806D1"/>
    <w:rsid w:val="00590598"/>
    <w:rsid w:val="00590849"/>
    <w:rsid w:val="005A03A3"/>
    <w:rsid w:val="005A13EC"/>
    <w:rsid w:val="005A2E55"/>
    <w:rsid w:val="005B5003"/>
    <w:rsid w:val="005E2B10"/>
    <w:rsid w:val="005F365B"/>
    <w:rsid w:val="006004C6"/>
    <w:rsid w:val="00613AD2"/>
    <w:rsid w:val="0062647F"/>
    <w:rsid w:val="0063687B"/>
    <w:rsid w:val="0064714A"/>
    <w:rsid w:val="00661186"/>
    <w:rsid w:val="00667228"/>
    <w:rsid w:val="00674130"/>
    <w:rsid w:val="0068189F"/>
    <w:rsid w:val="0068794C"/>
    <w:rsid w:val="0069194C"/>
    <w:rsid w:val="006923FB"/>
    <w:rsid w:val="006A3A50"/>
    <w:rsid w:val="006A576B"/>
    <w:rsid w:val="006B411B"/>
    <w:rsid w:val="006C63A1"/>
    <w:rsid w:val="006D333C"/>
    <w:rsid w:val="006F469C"/>
    <w:rsid w:val="00700FD0"/>
    <w:rsid w:val="00706E72"/>
    <w:rsid w:val="00712F89"/>
    <w:rsid w:val="0073051E"/>
    <w:rsid w:val="007360C0"/>
    <w:rsid w:val="00740DAC"/>
    <w:rsid w:val="00744AE7"/>
    <w:rsid w:val="00760317"/>
    <w:rsid w:val="00766607"/>
    <w:rsid w:val="007712D6"/>
    <w:rsid w:val="00772D63"/>
    <w:rsid w:val="00774DA2"/>
    <w:rsid w:val="00783ACF"/>
    <w:rsid w:val="00787950"/>
    <w:rsid w:val="007A3A1C"/>
    <w:rsid w:val="007A5A23"/>
    <w:rsid w:val="007B4056"/>
    <w:rsid w:val="007C7CA6"/>
    <w:rsid w:val="007D68FB"/>
    <w:rsid w:val="007E3A62"/>
    <w:rsid w:val="007F7C9F"/>
    <w:rsid w:val="00800C6F"/>
    <w:rsid w:val="0080211C"/>
    <w:rsid w:val="008076CD"/>
    <w:rsid w:val="008203F8"/>
    <w:rsid w:val="00826230"/>
    <w:rsid w:val="00833128"/>
    <w:rsid w:val="00856104"/>
    <w:rsid w:val="008814E9"/>
    <w:rsid w:val="00886953"/>
    <w:rsid w:val="008A4968"/>
    <w:rsid w:val="008B43DC"/>
    <w:rsid w:val="008E098B"/>
    <w:rsid w:val="008E33FC"/>
    <w:rsid w:val="00906A8A"/>
    <w:rsid w:val="0090719D"/>
    <w:rsid w:val="00911119"/>
    <w:rsid w:val="00924DB4"/>
    <w:rsid w:val="009405BF"/>
    <w:rsid w:val="009530E6"/>
    <w:rsid w:val="00953AD4"/>
    <w:rsid w:val="00953E9E"/>
    <w:rsid w:val="009558D3"/>
    <w:rsid w:val="00961B77"/>
    <w:rsid w:val="00961CCC"/>
    <w:rsid w:val="00970738"/>
    <w:rsid w:val="00977E88"/>
    <w:rsid w:val="00980ADD"/>
    <w:rsid w:val="009A0047"/>
    <w:rsid w:val="009B2B45"/>
    <w:rsid w:val="009B3F78"/>
    <w:rsid w:val="009E3034"/>
    <w:rsid w:val="009F4202"/>
    <w:rsid w:val="00A02C9B"/>
    <w:rsid w:val="00A06A4E"/>
    <w:rsid w:val="00A23B87"/>
    <w:rsid w:val="00A27289"/>
    <w:rsid w:val="00A30FAB"/>
    <w:rsid w:val="00A45EDB"/>
    <w:rsid w:val="00A91E63"/>
    <w:rsid w:val="00AA3967"/>
    <w:rsid w:val="00AA69A9"/>
    <w:rsid w:val="00AA7EAE"/>
    <w:rsid w:val="00AA7F10"/>
    <w:rsid w:val="00AB6DFA"/>
    <w:rsid w:val="00AB7B18"/>
    <w:rsid w:val="00AC3218"/>
    <w:rsid w:val="00AE3200"/>
    <w:rsid w:val="00B03D3C"/>
    <w:rsid w:val="00B05CD3"/>
    <w:rsid w:val="00B05DA1"/>
    <w:rsid w:val="00B165EA"/>
    <w:rsid w:val="00B17420"/>
    <w:rsid w:val="00B4129B"/>
    <w:rsid w:val="00B428B0"/>
    <w:rsid w:val="00B56121"/>
    <w:rsid w:val="00B77843"/>
    <w:rsid w:val="00B84F13"/>
    <w:rsid w:val="00BB3D00"/>
    <w:rsid w:val="00BB5AFA"/>
    <w:rsid w:val="00BC4A8D"/>
    <w:rsid w:val="00BC693C"/>
    <w:rsid w:val="00BD14DF"/>
    <w:rsid w:val="00BD16F8"/>
    <w:rsid w:val="00BE2375"/>
    <w:rsid w:val="00BE449C"/>
    <w:rsid w:val="00BE537D"/>
    <w:rsid w:val="00BF7900"/>
    <w:rsid w:val="00C066AD"/>
    <w:rsid w:val="00C07401"/>
    <w:rsid w:val="00C168BE"/>
    <w:rsid w:val="00C20C25"/>
    <w:rsid w:val="00C20EF9"/>
    <w:rsid w:val="00C33206"/>
    <w:rsid w:val="00C406B2"/>
    <w:rsid w:val="00C74BB6"/>
    <w:rsid w:val="00C80245"/>
    <w:rsid w:val="00C85985"/>
    <w:rsid w:val="00C9666C"/>
    <w:rsid w:val="00CA0F56"/>
    <w:rsid w:val="00CC7ED9"/>
    <w:rsid w:val="00CD15AD"/>
    <w:rsid w:val="00CE196A"/>
    <w:rsid w:val="00CE19A1"/>
    <w:rsid w:val="00CE5593"/>
    <w:rsid w:val="00CE7567"/>
    <w:rsid w:val="00D03104"/>
    <w:rsid w:val="00D04479"/>
    <w:rsid w:val="00D33823"/>
    <w:rsid w:val="00D37A6E"/>
    <w:rsid w:val="00D41D70"/>
    <w:rsid w:val="00D476C6"/>
    <w:rsid w:val="00D57C81"/>
    <w:rsid w:val="00D66832"/>
    <w:rsid w:val="00D81D95"/>
    <w:rsid w:val="00D91D83"/>
    <w:rsid w:val="00DA42E0"/>
    <w:rsid w:val="00DA60DC"/>
    <w:rsid w:val="00DB16AD"/>
    <w:rsid w:val="00DB3267"/>
    <w:rsid w:val="00DB5B86"/>
    <w:rsid w:val="00DB6DA0"/>
    <w:rsid w:val="00DC1E31"/>
    <w:rsid w:val="00DC79A5"/>
    <w:rsid w:val="00DD0F7B"/>
    <w:rsid w:val="00DD3126"/>
    <w:rsid w:val="00DD5E84"/>
    <w:rsid w:val="00DE2354"/>
    <w:rsid w:val="00DE38CE"/>
    <w:rsid w:val="00E11A94"/>
    <w:rsid w:val="00E17049"/>
    <w:rsid w:val="00E337B9"/>
    <w:rsid w:val="00E40D14"/>
    <w:rsid w:val="00E506B2"/>
    <w:rsid w:val="00E54B08"/>
    <w:rsid w:val="00E62603"/>
    <w:rsid w:val="00E82704"/>
    <w:rsid w:val="00E828D1"/>
    <w:rsid w:val="00E84EB3"/>
    <w:rsid w:val="00E86146"/>
    <w:rsid w:val="00EA35DA"/>
    <w:rsid w:val="00EA739E"/>
    <w:rsid w:val="00EB218D"/>
    <w:rsid w:val="00EE735A"/>
    <w:rsid w:val="00EF6F9A"/>
    <w:rsid w:val="00EF7AD2"/>
    <w:rsid w:val="00F163B0"/>
    <w:rsid w:val="00F23997"/>
    <w:rsid w:val="00F52369"/>
    <w:rsid w:val="00F638F7"/>
    <w:rsid w:val="00F64015"/>
    <w:rsid w:val="00F6487F"/>
    <w:rsid w:val="00F83C56"/>
    <w:rsid w:val="00F90572"/>
    <w:rsid w:val="00FA7EB4"/>
    <w:rsid w:val="00FB1F2D"/>
    <w:rsid w:val="00FB3890"/>
    <w:rsid w:val="00FC3468"/>
    <w:rsid w:val="00FC34BE"/>
    <w:rsid w:val="00FF2593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0C0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B11702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B11702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59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8EF8E9-B537-470C-8C61-AD36728B784D}"/>
</file>

<file path=customXml/itemProps2.xml><?xml version="1.0" encoding="utf-8"?>
<ds:datastoreItem xmlns:ds="http://schemas.openxmlformats.org/officeDocument/2006/customXml" ds:itemID="{FE5F7BDD-93F5-4A06-B55D-CBA9C0F638DB}"/>
</file>

<file path=customXml/itemProps3.xml><?xml version="1.0" encoding="utf-8"?>
<ds:datastoreItem xmlns:ds="http://schemas.openxmlformats.org/officeDocument/2006/customXml" ds:itemID="{333D0243-9550-4455-8EBF-29A495749D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2</Pages>
  <Words>121</Words>
  <Characters>692</Characters>
  <Application>Microsoft Office Word</Application>
  <DocSecurity>0</DocSecurity>
  <Lines>5</Lines>
  <Paragraphs>1</Paragraphs>
  <ScaleCrop>false</ScaleCrop>
  <Manager/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2006-12-13T08:15:00Z</cp:lastPrinted>
  <dcterms:created xsi:type="dcterms:W3CDTF">2006-11-08T05:44:00Z</dcterms:created>
  <dcterms:modified xsi:type="dcterms:W3CDTF">2016-01-07T10:05:00Z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