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00" w:rsidRDefault="00F53C00" w:rsidP="00F53C00">
      <w:pPr>
        <w:pStyle w:val="a3"/>
        <w:ind w:left="0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5B560F">
        <w:rPr>
          <w:rFonts w:ascii="ＭＳ 明朝" w:hint="eastAsia"/>
          <w:sz w:val="22"/>
        </w:rPr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 w:rsidR="005130C3">
        <w:rPr>
          <w:rFonts w:ascii="ＭＳ 明朝" w:hint="eastAsia"/>
          <w:sz w:val="22"/>
        </w:rPr>
        <w:t>－１</w:t>
      </w:r>
    </w:p>
    <w:p w:rsidR="000824D3" w:rsidRPr="0056533C" w:rsidRDefault="000824D3">
      <w:pPr>
        <w:pStyle w:val="a3"/>
        <w:ind w:left="0"/>
        <w:rPr>
          <w:rFonts w:ascii="ＭＳ 明朝" w:hAnsi="ＭＳ 明朝"/>
          <w:szCs w:val="21"/>
        </w:rPr>
      </w:pPr>
      <w:r w:rsidRPr="0056533C">
        <w:rPr>
          <w:rFonts w:ascii="ＭＳ 明朝" w:hAnsi="ＭＳ 明朝" w:hint="eastAsia"/>
          <w:szCs w:val="21"/>
        </w:rPr>
        <w:t>受理番号</w:t>
      </w:r>
    </w:p>
    <w:p w:rsidR="00A01821" w:rsidRDefault="00A01821">
      <w:pPr>
        <w:pStyle w:val="a3"/>
        <w:ind w:left="0"/>
        <w:rPr>
          <w:rFonts w:ascii="ＭＳ 明朝" w:hAnsi="ＭＳ 明朝"/>
          <w:szCs w:val="21"/>
        </w:rPr>
      </w:pPr>
    </w:p>
    <w:p w:rsidR="00A01821" w:rsidRPr="002A42C4" w:rsidRDefault="002A42C4" w:rsidP="002A42C4">
      <w:pPr>
        <w:pStyle w:val="a3"/>
        <w:ind w:left="0"/>
        <w:jc w:val="center"/>
        <w:rPr>
          <w:rFonts w:ascii="ＭＳ 明朝" w:hAnsi="ＭＳ 明朝"/>
          <w:sz w:val="28"/>
          <w:szCs w:val="28"/>
        </w:rPr>
      </w:pPr>
      <w:r w:rsidRPr="002A42C4">
        <w:rPr>
          <w:rFonts w:ascii="ＭＳ 明朝" w:hAnsi="ＭＳ 明朝" w:hint="eastAsia"/>
          <w:sz w:val="28"/>
          <w:szCs w:val="28"/>
        </w:rPr>
        <w:t>特例輸入者等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承認・認定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申請書</w:t>
      </w:r>
    </w:p>
    <w:p w:rsidR="00526722" w:rsidRDefault="00526722">
      <w:pPr>
        <w:pStyle w:val="a3"/>
        <w:ind w:left="0"/>
        <w:rPr>
          <w:rFonts w:ascii="ＭＳ 明朝" w:hAnsi="ＭＳ 明朝"/>
          <w:szCs w:val="21"/>
        </w:rPr>
      </w:pPr>
    </w:p>
    <w:p w:rsidR="006F03E1" w:rsidRPr="0056533C" w:rsidRDefault="006F03E1">
      <w:pPr>
        <w:pStyle w:val="a3"/>
        <w:ind w:left="0"/>
        <w:rPr>
          <w:rFonts w:ascii="ＭＳ 明朝" w:hAnsi="ＭＳ 明朝"/>
          <w:szCs w:val="21"/>
        </w:rPr>
      </w:pPr>
    </w:p>
    <w:p w:rsidR="000824D3" w:rsidRDefault="000824D3" w:rsidP="00034E7B">
      <w:pPr>
        <w:jc w:val="lef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034E7B" w:rsidRPr="006E00FB">
        <w:rPr>
          <w:rFonts w:hint="eastAsia"/>
          <w:sz w:val="22"/>
          <w:szCs w:val="22"/>
        </w:rPr>
        <w:t xml:space="preserve">　　</w:t>
      </w:r>
      <w:r w:rsidR="00BF3BBB">
        <w:rPr>
          <w:rFonts w:hint="eastAsia"/>
          <w:sz w:val="22"/>
          <w:szCs w:val="22"/>
        </w:rPr>
        <w:t>令和</w:t>
      </w:r>
      <w:r w:rsidRPr="006E00FB">
        <w:rPr>
          <w:rFonts w:hint="eastAsia"/>
          <w:sz w:val="22"/>
          <w:szCs w:val="22"/>
        </w:rPr>
        <w:t xml:space="preserve">　　年　　月　　日</w:t>
      </w:r>
    </w:p>
    <w:p w:rsidR="005130C3" w:rsidRPr="002A42C4" w:rsidRDefault="005130C3" w:rsidP="00034E7B">
      <w:pPr>
        <w:jc w:val="lef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</w:t>
      </w:r>
      <w:r w:rsidR="000824D3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税関長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  <w:r w:rsidR="005652F0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rFonts w:hint="eastAsia"/>
          <w:sz w:val="22"/>
          <w:szCs w:val="22"/>
        </w:rPr>
        <w:t>殿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申請者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住　　　　</w:t>
      </w:r>
      <w:r w:rsidR="000824D3" w:rsidRPr="006E00FB">
        <w:rPr>
          <w:rFonts w:hint="eastAsia"/>
          <w:sz w:val="22"/>
          <w:szCs w:val="22"/>
        </w:rPr>
        <w:t>所</w:t>
      </w:r>
    </w:p>
    <w:p w:rsidR="000824D3" w:rsidRDefault="00034E7B" w:rsidP="00B51DB2">
      <w:pPr>
        <w:spacing w:line="260" w:lineRule="exact"/>
        <w:rPr>
          <w:rFonts w:ascii="ＭＳ 明朝" w:hAnsi="ＭＳ 明朝"/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氏名又は名称　　　　　　</w:t>
      </w:r>
      <w:r w:rsidR="000824D3" w:rsidRPr="006E00FB">
        <w:rPr>
          <w:rFonts w:hint="eastAsia"/>
          <w:sz w:val="22"/>
          <w:szCs w:val="22"/>
        </w:rPr>
        <w:t xml:space="preserve">　　　　　　　</w:t>
      </w:r>
    </w:p>
    <w:p w:rsidR="005130C3" w:rsidRPr="006E00FB" w:rsidRDefault="005130C3" w:rsidP="005130C3">
      <w:pPr>
        <w:spacing w:line="260" w:lineRule="exact"/>
        <w:ind w:firstLineChars="2672" w:firstLine="4225"/>
        <w:rPr>
          <w:sz w:val="22"/>
          <w:szCs w:val="22"/>
        </w:rPr>
      </w:pPr>
      <w:r w:rsidRPr="000E1692">
        <w:rPr>
          <w:rFonts w:ascii="ＭＳ 明朝" w:hAnsi="ＭＳ 明朝" w:hint="eastAsia"/>
          <w:w w:val="72"/>
          <w:kern w:val="0"/>
          <w:sz w:val="22"/>
          <w:szCs w:val="22"/>
          <w:fitText w:val="1764" w:id="-1025728255"/>
        </w:rPr>
        <w:t>（対象事業部門の名称</w:t>
      </w:r>
      <w:r w:rsidRPr="000E1692">
        <w:rPr>
          <w:rFonts w:ascii="ＭＳ 明朝" w:hAnsi="ＭＳ 明朝" w:hint="eastAsia"/>
          <w:spacing w:val="10"/>
          <w:w w:val="72"/>
          <w:kern w:val="0"/>
          <w:sz w:val="22"/>
          <w:szCs w:val="22"/>
          <w:fitText w:val="1764" w:id="-1025728255"/>
        </w:rPr>
        <w:t>）</w:t>
      </w:r>
    </w:p>
    <w:p w:rsidR="000824D3" w:rsidRPr="006E00FB" w:rsidRDefault="005652F0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電話番号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AA62D3" w:rsidRPr="00AA62D3">
        <w:rPr>
          <w:rFonts w:hint="eastAsia"/>
          <w:kern w:val="0"/>
          <w:sz w:val="22"/>
          <w:szCs w:val="22"/>
        </w:rPr>
        <w:t>輸出入者</w:t>
      </w:r>
      <w:r w:rsidR="000824D3" w:rsidRPr="00AA62D3">
        <w:rPr>
          <w:rFonts w:hint="eastAsia"/>
          <w:kern w:val="0"/>
          <w:sz w:val="22"/>
          <w:szCs w:val="22"/>
        </w:rPr>
        <w:t>符号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代理人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>住　　　　所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 xml:space="preserve">氏名又は名称　　　　　　　　</w:t>
      </w:r>
      <w:r w:rsidR="005652F0" w:rsidRPr="006E00FB">
        <w:rPr>
          <w:rFonts w:hint="eastAsia"/>
          <w:sz w:val="22"/>
          <w:szCs w:val="22"/>
        </w:rPr>
        <w:t xml:space="preserve">　　</w:t>
      </w:r>
      <w:r w:rsidR="000824D3" w:rsidRPr="006E00FB">
        <w:rPr>
          <w:rFonts w:hint="eastAsia"/>
          <w:sz w:val="22"/>
          <w:szCs w:val="22"/>
        </w:rPr>
        <w:t xml:space="preserve">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tbl>
      <w:tblPr>
        <w:tblW w:w="10096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564"/>
        <w:gridCol w:w="5452"/>
        <w:gridCol w:w="376"/>
        <w:gridCol w:w="564"/>
        <w:gridCol w:w="7"/>
        <w:gridCol w:w="1215"/>
        <w:gridCol w:w="1918"/>
      </w:tblGrid>
      <w:tr w:rsidR="00A12554" w:rsidRPr="00053B54" w:rsidTr="00053B54">
        <w:trPr>
          <w:trHeight w:val="1650"/>
        </w:trPr>
        <w:tc>
          <w:tcPr>
            <w:tcW w:w="6016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・関税法第７条の２第１項に規定する特例輸入者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・関税法第50条第１項（特定保税承認者）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・関税法第61条の５第１項（特定保税承認者）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・関税法第63条の２第１項に規定する特定保税運送者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・関税法第67条の３第１項</w:t>
            </w:r>
            <w:r w:rsidR="002A42C4" w:rsidRPr="00053B5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に規定する特定輸出者</w:t>
            </w:r>
          </w:p>
          <w:p w:rsidR="002A42C4" w:rsidRPr="00053B54" w:rsidRDefault="002A42C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・関税法第67条の13第１項（認定製造者）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・関税法第79条第１項（認定通関業者</w:t>
            </w:r>
            <w:r w:rsidRPr="00053B54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376" w:type="dxa"/>
            <w:tcMar>
              <w:left w:w="51" w:type="dxa"/>
            </w:tcMar>
            <w:vAlign w:val="center"/>
          </w:tcPr>
          <w:p w:rsidR="00A12554" w:rsidRPr="00053B54" w:rsidRDefault="00A12554" w:rsidP="00053B54">
            <w:pPr>
              <w:spacing w:line="260" w:lineRule="exact"/>
              <w:ind w:firstLineChars="19" w:firstLine="42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の</w:t>
            </w:r>
          </w:p>
        </w:tc>
        <w:tc>
          <w:tcPr>
            <w:tcW w:w="571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承認</w:t>
            </w:r>
          </w:p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認定</w:t>
            </w:r>
          </w:p>
        </w:tc>
        <w:tc>
          <w:tcPr>
            <w:tcW w:w="3133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hangingChars="49" w:hanging="108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を受けたいので、下記の</w:t>
            </w:r>
          </w:p>
        </w:tc>
      </w:tr>
      <w:tr w:rsidR="00D94F68" w:rsidRPr="00053B54" w:rsidTr="00053B54">
        <w:trPr>
          <w:trHeight w:val="393"/>
        </w:trPr>
        <w:tc>
          <w:tcPr>
            <w:tcW w:w="10096" w:type="dxa"/>
            <w:gridSpan w:val="7"/>
            <w:vAlign w:val="center"/>
          </w:tcPr>
          <w:p w:rsidR="00D94F68" w:rsidRPr="00053B54" w:rsidRDefault="00FA11D7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="006F03E1" w:rsidRPr="00053B54">
              <w:rPr>
                <w:rFonts w:hint="eastAsia"/>
                <w:sz w:val="22"/>
                <w:szCs w:val="22"/>
              </w:rPr>
              <w:t>とおり</w:t>
            </w:r>
            <w:r w:rsidR="00D94F68" w:rsidRPr="00053B54">
              <w:rPr>
                <w:rFonts w:hint="eastAsia"/>
                <w:sz w:val="22"/>
                <w:szCs w:val="22"/>
              </w:rPr>
              <w:t>申請します。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D94F68" w:rsidRPr="00053B54" w:rsidTr="00053B54">
        <w:trPr>
          <w:trHeight w:val="333"/>
        </w:trPr>
        <w:tc>
          <w:tcPr>
            <w:tcW w:w="10096" w:type="dxa"/>
            <w:gridSpan w:val="7"/>
            <w:vAlign w:val="center"/>
          </w:tcPr>
          <w:p w:rsidR="00034E7B" w:rsidRPr="006E00FB" w:rsidRDefault="00D94F68" w:rsidP="00053B54">
            <w:pPr>
              <w:pStyle w:val="a4"/>
              <w:spacing w:line="260" w:lineRule="exact"/>
            </w:pPr>
            <w:r w:rsidRPr="006E00FB">
              <w:rPr>
                <w:rFonts w:hint="eastAsia"/>
              </w:rPr>
              <w:t>記</w:t>
            </w:r>
          </w:p>
        </w:tc>
      </w:tr>
      <w:tr w:rsidR="00D94F68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１．</w:t>
            </w:r>
          </w:p>
        </w:tc>
        <w:tc>
          <w:tcPr>
            <w:tcW w:w="7614" w:type="dxa"/>
            <w:gridSpan w:val="5"/>
            <w:vAlign w:val="center"/>
          </w:tcPr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関税法第７条の２第１項に規定する申告の特例の適用を受けようとする</w:t>
            </w:r>
          </w:p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16758A">
              <w:rPr>
                <w:rFonts w:ascii="ＭＳ 明朝" w:hAnsi="ＭＳ 明朝" w:hint="eastAsia"/>
                <w:kern w:val="0"/>
                <w:sz w:val="22"/>
                <w:szCs w:val="22"/>
                <w:fitText w:val="7040" w:id="-1305314559"/>
              </w:rPr>
              <w:t>関税法第</w:t>
            </w:r>
            <w:r w:rsidR="00D94F68" w:rsidRPr="0016758A">
              <w:rPr>
                <w:rFonts w:ascii="ＭＳ 明朝" w:hAnsi="ＭＳ 明朝"/>
                <w:kern w:val="0"/>
                <w:sz w:val="22"/>
                <w:szCs w:val="22"/>
                <w:fitText w:val="7040" w:id="-1305314559"/>
              </w:rPr>
              <w:t>67条の３第１項の適用を受けて輸出申告しようとす</w:t>
            </w:r>
            <w:r w:rsidR="00D94F68" w:rsidRPr="0016758A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7040" w:id="-1305314559"/>
              </w:rPr>
              <w:t>る</w:t>
            </w:r>
          </w:p>
        </w:tc>
        <w:tc>
          <w:tcPr>
            <w:tcW w:w="1918" w:type="dxa"/>
            <w:tcMar>
              <w:lef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kern w:val="0"/>
                <w:sz w:val="22"/>
                <w:szCs w:val="22"/>
              </w:rPr>
              <w:t>貨物の品名</w:t>
            </w:r>
          </w:p>
        </w:tc>
      </w:tr>
      <w:tr w:rsidR="00DC1790" w:rsidRPr="00053B54" w:rsidTr="00053B54">
        <w:trPr>
          <w:trHeight w:val="496"/>
        </w:trPr>
        <w:tc>
          <w:tcPr>
            <w:tcW w:w="10096" w:type="dxa"/>
            <w:gridSpan w:val="7"/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6F03E1" w:rsidRPr="00053B54" w:rsidRDefault="006F03E1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 w:rsidR="00DC1790" w:rsidRPr="00053B54" w:rsidTr="00053B54">
        <w:trPr>
          <w:trHeight w:val="716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２．</w:t>
            </w:r>
          </w:p>
        </w:tc>
        <w:tc>
          <w:tcPr>
            <w:tcW w:w="6392" w:type="dxa"/>
            <w:gridSpan w:val="3"/>
            <w:vAlign w:val="center"/>
          </w:tcPr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関税法第７条の５第１号イから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リ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C60E34" w:rsidRPr="00053B54" w:rsidRDefault="007E5AB0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・関税法第51条第１号イからハまで（第62条におい</w:t>
            </w:r>
          </w:p>
          <w:p w:rsidR="007E5AB0" w:rsidRPr="00053B54" w:rsidRDefault="007E5AB0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て準用する場合を含む。）のいずれか</w:t>
            </w:r>
          </w:p>
          <w:p w:rsidR="00A01821" w:rsidRPr="00053B54" w:rsidRDefault="00A01821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</w:t>
            </w:r>
            <w:r w:rsidR="00F77AD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関税法第67条の</w:t>
            </w:r>
            <w:r w:rsidR="00344C2D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9257E6" w:rsidRPr="00053B54" w:rsidRDefault="002A42C4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・関税法第67条の13第３項第１号イから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チまで</w:t>
            </w:r>
            <w:r w:rsidR="00B6182E" w:rsidRPr="00053B54">
              <w:rPr>
                <w:rFonts w:ascii="ＭＳ 明朝" w:hAnsi="ＭＳ 明朝" w:hint="eastAsia"/>
                <w:sz w:val="22"/>
                <w:szCs w:val="22"/>
              </w:rPr>
              <w:t>又は</w:t>
            </w:r>
          </w:p>
          <w:p w:rsidR="00C60E3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同項第３号イに規定する第67条の</w:t>
            </w:r>
            <w:r w:rsidR="00004C35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第１号イからチ</w:t>
            </w:r>
          </w:p>
          <w:p w:rsidR="002A42C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いずれか</w:t>
            </w:r>
          </w:p>
          <w:p w:rsidR="00A01821" w:rsidRPr="00053B54" w:rsidRDefault="00A01821" w:rsidP="00BB0291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・関税法第79条第３項第１号イから</w:t>
            </w:r>
            <w:r w:rsidR="00BB0291">
              <w:rPr>
                <w:rFonts w:ascii="ＭＳ 明朝" w:hAnsi="ＭＳ 明朝" w:hint="eastAsia"/>
                <w:sz w:val="22"/>
                <w:szCs w:val="22"/>
              </w:rPr>
              <w:t>ホ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</w:tc>
        <w:tc>
          <w:tcPr>
            <w:tcW w:w="3140" w:type="dxa"/>
            <w:gridSpan w:val="3"/>
            <w:tcMar>
              <w:lef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に該当する事実の有</w:t>
            </w:r>
            <w:r w:rsidR="00A12554" w:rsidRPr="00053B54">
              <w:rPr>
                <w:rFonts w:hint="eastAsia"/>
                <w:sz w:val="22"/>
                <w:szCs w:val="22"/>
              </w:rPr>
              <w:t>・</w:t>
            </w:r>
            <w:r w:rsidRPr="00053B54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DC1790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DC1790" w:rsidRPr="00053B54" w:rsidRDefault="00A12554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（該当</w:t>
            </w:r>
            <w:r w:rsidR="007E5AB0" w:rsidRPr="00053B54">
              <w:rPr>
                <w:rFonts w:hint="eastAsia"/>
                <w:sz w:val="22"/>
                <w:szCs w:val="22"/>
              </w:rPr>
              <w:t>する</w:t>
            </w:r>
            <w:r w:rsidR="00DC1790" w:rsidRPr="00053B54">
              <w:rPr>
                <w:rFonts w:hint="eastAsia"/>
                <w:sz w:val="22"/>
                <w:szCs w:val="22"/>
              </w:rPr>
              <w:t>事実がある場合にはその内容）</w:t>
            </w:r>
          </w:p>
        </w:tc>
      </w:tr>
      <w:tr w:rsidR="005130C3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E47B37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Default="005130C3" w:rsidP="005130C3">
      <w:pPr>
        <w:spacing w:line="260" w:lineRule="exact"/>
        <w:ind w:leftChars="-44" w:left="-92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5B560F">
        <w:rPr>
          <w:rFonts w:ascii="ＭＳ 明朝" w:hint="eastAsia"/>
          <w:sz w:val="22"/>
        </w:rPr>
        <w:lastRenderedPageBreak/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>
        <w:rPr>
          <w:rFonts w:ascii="ＭＳ 明朝" w:hint="eastAsia"/>
          <w:sz w:val="22"/>
        </w:rPr>
        <w:t>－２</w:t>
      </w: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-41"/>
        <w:tblW w:w="10096" w:type="dxa"/>
        <w:tblLayout w:type="fixed"/>
        <w:tblLook w:val="01E0" w:firstRow="1" w:lastRow="1" w:firstColumn="1" w:lastColumn="1" w:noHBand="0" w:noVBand="0"/>
      </w:tblPr>
      <w:tblGrid>
        <w:gridCol w:w="564"/>
        <w:gridCol w:w="9532"/>
      </w:tblGrid>
      <w:tr w:rsidR="005130C3" w:rsidRPr="00053B54" w:rsidTr="00053B54">
        <w:trPr>
          <w:trHeight w:val="865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３．</w:t>
            </w:r>
          </w:p>
        </w:tc>
        <w:tc>
          <w:tcPr>
            <w:tcW w:w="9532" w:type="dxa"/>
            <w:vAlign w:val="center"/>
          </w:tcPr>
          <w:p w:rsidR="005130C3" w:rsidRPr="00053B54" w:rsidRDefault="00EB1370" w:rsidP="00053B54">
            <w:pPr>
              <w:spacing w:line="26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133350</wp:posOffset>
                      </wp:positionV>
                      <wp:extent cx="864235" cy="57531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575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30C3" w:rsidRPr="009616E7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保税蔵置場</w:t>
                                  </w:r>
                                </w:p>
                                <w:p w:rsidR="005130C3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保税工場</w:t>
                                  </w:r>
                                </w:p>
                                <w:p w:rsidR="005130C3" w:rsidRPr="009616E7" w:rsidRDefault="005130C3" w:rsidP="005130C3">
                                  <w:r>
                                    <w:rPr>
                                      <w:rFonts w:hint="eastAsia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91.45pt;margin-top:10.5pt;width:68.05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" stroked="f">
                      <v:textbox inset="5.85pt,.7pt,5.85pt,.7pt">
                        <w:txbxContent>
                          <w:p w:rsidR="005130C3" w:rsidRPr="009616E7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保税蔵置場</w:t>
                            </w:r>
                          </w:p>
                          <w:p w:rsidR="005130C3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保税工場</w:t>
                            </w:r>
                          </w:p>
                          <w:p w:rsidR="005130C3" w:rsidRPr="009616E7" w:rsidRDefault="005130C3" w:rsidP="005130C3">
                            <w:r>
                              <w:rPr>
                                <w:rFonts w:hint="eastAsia"/>
                              </w:rPr>
                              <w:t>営業所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許可を受けている</w:t>
            </w: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Pr="00053B54">
              <w:rPr>
                <w:rFonts w:hint="eastAsia"/>
                <w:sz w:val="22"/>
                <w:szCs w:val="22"/>
              </w:rPr>
              <w:t xml:space="preserve">　　　　　</w:t>
            </w:r>
            <w:r w:rsidRPr="00053B54">
              <w:rPr>
                <w:rFonts w:hint="eastAsia"/>
                <w:sz w:val="22"/>
                <w:szCs w:val="22"/>
              </w:rPr>
              <w:t xml:space="preserve">  </w:t>
            </w:r>
            <w:r w:rsidRPr="00053B54">
              <w:rPr>
                <w:rFonts w:hint="eastAsia"/>
                <w:sz w:val="22"/>
                <w:szCs w:val="22"/>
              </w:rPr>
              <w:t>の名称及び所在地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４．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その他参考となるべき事項</w:t>
            </w: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５．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申請担当者の氏名、所属及び連絡先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代理人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Pr="006E00FB" w:rsidRDefault="005130C3" w:rsidP="005130C3">
      <w:pPr>
        <w:spacing w:line="260" w:lineRule="exact"/>
      </w:pPr>
    </w:p>
    <w:sectPr w:rsidR="005130C3" w:rsidRPr="006E00FB" w:rsidSect="005130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361" w:bottom="794" w:left="1474" w:header="851" w:footer="992" w:gutter="0"/>
      <w:cols w:space="425"/>
      <w:docGrid w:type="lines" w:linePitch="291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A74" w:rsidRDefault="00112A74">
      <w:r>
        <w:separator/>
      </w:r>
    </w:p>
  </w:endnote>
  <w:endnote w:type="continuationSeparator" w:id="0">
    <w:p w:rsidR="00112A74" w:rsidRDefault="0011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692" w:rsidRDefault="000E169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692" w:rsidRDefault="000E169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692" w:rsidRDefault="000E16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A74" w:rsidRDefault="00112A74">
      <w:r>
        <w:separator/>
      </w:r>
    </w:p>
  </w:footnote>
  <w:footnote w:type="continuationSeparator" w:id="0">
    <w:p w:rsidR="00112A74" w:rsidRDefault="00112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692" w:rsidRDefault="000E16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6F" w:rsidRDefault="0089196F" w:rsidP="0089196F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692" w:rsidRDefault="000E16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F4"/>
    <w:rsid w:val="00004C35"/>
    <w:rsid w:val="00034E7B"/>
    <w:rsid w:val="00053B54"/>
    <w:rsid w:val="00067629"/>
    <w:rsid w:val="000824D3"/>
    <w:rsid w:val="000A7D5C"/>
    <w:rsid w:val="000C3B6F"/>
    <w:rsid w:val="000E1692"/>
    <w:rsid w:val="00112A74"/>
    <w:rsid w:val="0016758A"/>
    <w:rsid w:val="001842C3"/>
    <w:rsid w:val="001878DC"/>
    <w:rsid w:val="001B641D"/>
    <w:rsid w:val="00242557"/>
    <w:rsid w:val="00250DC4"/>
    <w:rsid w:val="002A42C4"/>
    <w:rsid w:val="002D2BAE"/>
    <w:rsid w:val="00312D0B"/>
    <w:rsid w:val="00327B5E"/>
    <w:rsid w:val="00331907"/>
    <w:rsid w:val="00337E23"/>
    <w:rsid w:val="00341A7A"/>
    <w:rsid w:val="00344C2D"/>
    <w:rsid w:val="003468F4"/>
    <w:rsid w:val="003654C9"/>
    <w:rsid w:val="003A627F"/>
    <w:rsid w:val="003E2304"/>
    <w:rsid w:val="0040011A"/>
    <w:rsid w:val="00420F7B"/>
    <w:rsid w:val="00430F7E"/>
    <w:rsid w:val="0045628C"/>
    <w:rsid w:val="004E4477"/>
    <w:rsid w:val="004F3FC6"/>
    <w:rsid w:val="005130C3"/>
    <w:rsid w:val="00515AFE"/>
    <w:rsid w:val="00526722"/>
    <w:rsid w:val="005652F0"/>
    <w:rsid w:val="0056533C"/>
    <w:rsid w:val="005E3E46"/>
    <w:rsid w:val="005F4CF3"/>
    <w:rsid w:val="00602AF4"/>
    <w:rsid w:val="0064040B"/>
    <w:rsid w:val="006A7F26"/>
    <w:rsid w:val="006C31FE"/>
    <w:rsid w:val="006C6A7F"/>
    <w:rsid w:val="006D69ED"/>
    <w:rsid w:val="006E00FB"/>
    <w:rsid w:val="006F03E1"/>
    <w:rsid w:val="007140CB"/>
    <w:rsid w:val="007A05D5"/>
    <w:rsid w:val="007A2D89"/>
    <w:rsid w:val="007A6E57"/>
    <w:rsid w:val="007B1BDC"/>
    <w:rsid w:val="007E5AB0"/>
    <w:rsid w:val="00803934"/>
    <w:rsid w:val="00812353"/>
    <w:rsid w:val="008162ED"/>
    <w:rsid w:val="0089196F"/>
    <w:rsid w:val="008B3486"/>
    <w:rsid w:val="008C6788"/>
    <w:rsid w:val="009125E3"/>
    <w:rsid w:val="00923E7A"/>
    <w:rsid w:val="009257E6"/>
    <w:rsid w:val="009616E7"/>
    <w:rsid w:val="00977992"/>
    <w:rsid w:val="00A01821"/>
    <w:rsid w:val="00A12554"/>
    <w:rsid w:val="00A13112"/>
    <w:rsid w:val="00A14DB2"/>
    <w:rsid w:val="00AA3A9B"/>
    <w:rsid w:val="00AA62D3"/>
    <w:rsid w:val="00AF321B"/>
    <w:rsid w:val="00B30A40"/>
    <w:rsid w:val="00B338CC"/>
    <w:rsid w:val="00B34E7C"/>
    <w:rsid w:val="00B4392A"/>
    <w:rsid w:val="00B51DB2"/>
    <w:rsid w:val="00B6182E"/>
    <w:rsid w:val="00B62899"/>
    <w:rsid w:val="00B77D31"/>
    <w:rsid w:val="00BA230B"/>
    <w:rsid w:val="00BB0291"/>
    <w:rsid w:val="00BC62D1"/>
    <w:rsid w:val="00BD06F4"/>
    <w:rsid w:val="00BE28BD"/>
    <w:rsid w:val="00BF3BBB"/>
    <w:rsid w:val="00C11276"/>
    <w:rsid w:val="00C24AD1"/>
    <w:rsid w:val="00C341D1"/>
    <w:rsid w:val="00C4758B"/>
    <w:rsid w:val="00C60E34"/>
    <w:rsid w:val="00C71963"/>
    <w:rsid w:val="00C75057"/>
    <w:rsid w:val="00CB1984"/>
    <w:rsid w:val="00D17144"/>
    <w:rsid w:val="00D55328"/>
    <w:rsid w:val="00D91471"/>
    <w:rsid w:val="00D9406A"/>
    <w:rsid w:val="00D94F68"/>
    <w:rsid w:val="00DC1790"/>
    <w:rsid w:val="00DC1EA3"/>
    <w:rsid w:val="00DC7C37"/>
    <w:rsid w:val="00DD4498"/>
    <w:rsid w:val="00DE5C95"/>
    <w:rsid w:val="00DE7256"/>
    <w:rsid w:val="00DF10D3"/>
    <w:rsid w:val="00E10F1A"/>
    <w:rsid w:val="00E42BF9"/>
    <w:rsid w:val="00E47B37"/>
    <w:rsid w:val="00E54207"/>
    <w:rsid w:val="00E70BCD"/>
    <w:rsid w:val="00E91081"/>
    <w:rsid w:val="00EB1370"/>
    <w:rsid w:val="00EC207D"/>
    <w:rsid w:val="00ED210D"/>
    <w:rsid w:val="00EF1693"/>
    <w:rsid w:val="00F53C00"/>
    <w:rsid w:val="00F609C8"/>
    <w:rsid w:val="00F75FE9"/>
    <w:rsid w:val="00F77AD4"/>
    <w:rsid w:val="00FA11D7"/>
    <w:rsid w:val="00FA5A72"/>
    <w:rsid w:val="00FC569A"/>
    <w:rsid w:val="00FD557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9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E5C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2020-12-07T08:38:00Z</dcterms:created>
  <dcterms:modified xsi:type="dcterms:W3CDTF">2020-12-21T08:15:00Z</dcterms:modified>
</cp:coreProperties>
</file>