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D38B" w14:textId="6DD7F2DF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</w:rPr>
        <w:t>様式第３号</w:t>
      </w:r>
    </w:p>
    <w:p w14:paraId="7EA62AD9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</w:rPr>
        <w:t xml:space="preserve">　　　　　　　　　　　　　　　　　　　　　　　　　　　</w:t>
      </w:r>
      <w:r w:rsidRPr="00F05196">
        <w:rPr>
          <w:color w:val="auto"/>
          <w:spacing w:val="-1"/>
        </w:rPr>
        <w:t xml:space="preserve">    </w:t>
      </w:r>
      <w:r w:rsidRPr="00F05196">
        <w:rPr>
          <w:color w:val="auto"/>
        </w:rPr>
        <w:t xml:space="preserve">　　　　　年　　月　　日</w:t>
      </w:r>
    </w:p>
    <w:p w14:paraId="47C6BF3E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</w:rPr>
        <w:t xml:space="preserve">　　　　　検　疫　所　長　殿</w:t>
      </w:r>
    </w:p>
    <w:p w14:paraId="2EA38378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51F7532E" w14:textId="77777777" w:rsidR="00DF5BF0" w:rsidRPr="00F05196" w:rsidRDefault="002801C1" w:rsidP="00DF5BF0">
      <w:pPr>
        <w:wordWrap w:val="0"/>
        <w:spacing w:line="253" w:lineRule="exact"/>
        <w:jc w:val="right"/>
        <w:rPr>
          <w:rFonts w:hint="default"/>
          <w:color w:val="auto"/>
        </w:rPr>
      </w:pPr>
      <w:r w:rsidRPr="00F05196">
        <w:rPr>
          <w:color w:val="auto"/>
        </w:rPr>
        <w:t xml:space="preserve">　　　　　　　　　　　　　　　　　　　　　　　　　輸入者</w:t>
      </w:r>
      <w:r w:rsidRPr="00F05196">
        <w:rPr>
          <w:color w:val="auto"/>
          <w:spacing w:val="206"/>
          <w:fitText w:val="831" w:id="11"/>
        </w:rPr>
        <w:t>住</w:t>
      </w:r>
      <w:r w:rsidRPr="00F05196">
        <w:rPr>
          <w:color w:val="auto"/>
          <w:fitText w:val="831" w:id="11"/>
        </w:rPr>
        <w:t>所</w:t>
      </w:r>
      <w:r w:rsidR="006144D4" w:rsidRPr="00F05196">
        <w:rPr>
          <w:color w:val="auto"/>
        </w:rPr>
        <w:t xml:space="preserve">　　　　　　　　</w:t>
      </w:r>
    </w:p>
    <w:p w14:paraId="183EFB95" w14:textId="77777777" w:rsidR="002801C1" w:rsidRPr="00F05196" w:rsidRDefault="002801C1" w:rsidP="00DF5BF0">
      <w:pPr>
        <w:wordWrap w:val="0"/>
        <w:spacing w:line="253" w:lineRule="exact"/>
        <w:jc w:val="right"/>
        <w:rPr>
          <w:rFonts w:hint="default"/>
          <w:color w:val="auto"/>
        </w:rPr>
      </w:pPr>
      <w:r w:rsidRPr="00F05196">
        <w:rPr>
          <w:color w:val="auto"/>
        </w:rPr>
        <w:t>〃</w:t>
      </w:r>
      <w:r w:rsidRPr="00F05196">
        <w:rPr>
          <w:color w:val="auto"/>
          <w:spacing w:val="-1"/>
        </w:rPr>
        <w:t xml:space="preserve">  </w:t>
      </w:r>
      <w:r w:rsidRPr="00F05196">
        <w:rPr>
          <w:color w:val="auto"/>
          <w:spacing w:val="200"/>
          <w:fitText w:val="820" w:id="12"/>
        </w:rPr>
        <w:t>氏</w:t>
      </w:r>
      <w:r w:rsidRPr="00F05196">
        <w:rPr>
          <w:color w:val="auto"/>
          <w:fitText w:val="820" w:id="12"/>
        </w:rPr>
        <w:t>名</w:t>
      </w:r>
      <w:r w:rsidR="006144D4" w:rsidRPr="00F05196">
        <w:rPr>
          <w:color w:val="auto"/>
        </w:rPr>
        <w:t xml:space="preserve">　　　　　　　　</w:t>
      </w:r>
    </w:p>
    <w:p w14:paraId="43463DDF" w14:textId="77777777" w:rsidR="002801C1" w:rsidRPr="00F05196" w:rsidRDefault="002801C1" w:rsidP="00DF5BF0">
      <w:pPr>
        <w:wordWrap w:val="0"/>
        <w:spacing w:line="253" w:lineRule="exact"/>
        <w:jc w:val="right"/>
        <w:rPr>
          <w:rFonts w:hint="default"/>
          <w:color w:val="auto"/>
        </w:rPr>
      </w:pPr>
      <w:r w:rsidRPr="00F05196">
        <w:rPr>
          <w:color w:val="auto"/>
        </w:rPr>
        <w:t>〃　電話番号</w:t>
      </w:r>
      <w:r w:rsidR="00DF5BF0" w:rsidRPr="00F05196">
        <w:rPr>
          <w:color w:val="auto"/>
        </w:rPr>
        <w:t xml:space="preserve">　　</w:t>
      </w:r>
      <w:r w:rsidR="006144D4" w:rsidRPr="00F05196">
        <w:rPr>
          <w:color w:val="auto"/>
        </w:rPr>
        <w:t xml:space="preserve">　　　　　　</w:t>
      </w:r>
    </w:p>
    <w:p w14:paraId="78C07D6F" w14:textId="77777777" w:rsidR="002801C1" w:rsidRPr="00F05196" w:rsidRDefault="002801C1" w:rsidP="00DF5BF0">
      <w:pPr>
        <w:spacing w:line="253" w:lineRule="exact"/>
        <w:jc w:val="distribute"/>
        <w:rPr>
          <w:rFonts w:hint="default"/>
          <w:color w:val="auto"/>
        </w:rPr>
      </w:pPr>
    </w:p>
    <w:p w14:paraId="0B98FAF9" w14:textId="77777777" w:rsidR="002801C1" w:rsidRPr="00F05196" w:rsidRDefault="002801C1">
      <w:pPr>
        <w:spacing w:line="284" w:lineRule="exact"/>
        <w:jc w:val="center"/>
        <w:rPr>
          <w:rFonts w:hint="default"/>
          <w:color w:val="auto"/>
        </w:rPr>
      </w:pPr>
      <w:r w:rsidRPr="00F05196">
        <w:rPr>
          <w:color w:val="auto"/>
          <w:sz w:val="24"/>
        </w:rPr>
        <w:t>確　　　認　　　願</w:t>
      </w:r>
    </w:p>
    <w:p w14:paraId="06E0C873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78769AC6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791C8434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</w:rPr>
        <w:t xml:space="preserve">　　　　　　　　　個人使用</w:t>
      </w:r>
    </w:p>
    <w:p w14:paraId="5608BCD8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  <w:spacing w:val="-1"/>
        </w:rPr>
        <w:t xml:space="preserve">                  </w:t>
      </w:r>
      <w:r w:rsidRPr="00F05196">
        <w:rPr>
          <w:color w:val="auto"/>
        </w:rPr>
        <w:t>展示用</w:t>
      </w:r>
    </w:p>
    <w:p w14:paraId="28419159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</w:rPr>
        <w:t xml:space="preserve">　</w:t>
      </w:r>
      <w:r w:rsidR="005D0306" w:rsidRPr="00F05196">
        <w:rPr>
          <w:color w:val="auto"/>
        </w:rPr>
        <w:t>下記の貨物は　　試験研究用　　　　　　　であり、食品衛生法第</w:t>
      </w:r>
      <w:r w:rsidR="005D0306" w:rsidRPr="00F05196">
        <w:rPr>
          <w:color w:val="auto"/>
        </w:rPr>
        <w:t>27</w:t>
      </w:r>
      <w:r w:rsidRPr="00F05196">
        <w:rPr>
          <w:color w:val="auto"/>
        </w:rPr>
        <w:t>条に基づく届出の</w:t>
      </w:r>
    </w:p>
    <w:p w14:paraId="7671C5DE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</w:rPr>
        <w:t xml:space="preserve">　　　　　　　　　装飾用</w:t>
      </w:r>
    </w:p>
    <w:p w14:paraId="05C0BAE1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</w:rPr>
        <w:t xml:space="preserve">　　　　　　　　　その他〔備考欄に記載〕</w:t>
      </w:r>
    </w:p>
    <w:p w14:paraId="4DCE0C80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74C25E44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</w:rPr>
        <w:t>必要のない貨物であるので確認願います。</w:t>
      </w:r>
    </w:p>
    <w:p w14:paraId="5FA759C0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322B0F1D" w14:textId="77777777" w:rsidR="002801C1" w:rsidRPr="00F05196" w:rsidRDefault="002801C1">
      <w:pPr>
        <w:spacing w:line="253" w:lineRule="exact"/>
        <w:jc w:val="center"/>
        <w:rPr>
          <w:rFonts w:hint="default"/>
          <w:color w:val="auto"/>
        </w:rPr>
      </w:pPr>
      <w:r w:rsidRPr="00F05196">
        <w:rPr>
          <w:color w:val="auto"/>
        </w:rPr>
        <w:t>記</w:t>
      </w:r>
    </w:p>
    <w:p w14:paraId="38EFA8BF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5D297FBA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</w:rPr>
        <w:t>・品　　　　　　名</w:t>
      </w:r>
    </w:p>
    <w:p w14:paraId="1C15E255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</w:rPr>
        <w:t>・積込数量及び重量</w:t>
      </w:r>
    </w:p>
    <w:p w14:paraId="0E988F9A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</w:rPr>
        <w:t>・</w:t>
      </w:r>
      <w:r w:rsidRPr="00F05196">
        <w:rPr>
          <w:color w:val="auto"/>
          <w:spacing w:val="20"/>
          <w:fitText w:val="1714" w:id="13"/>
        </w:rPr>
        <w:t>船舶の名称又</w:t>
      </w:r>
      <w:r w:rsidRPr="00F05196">
        <w:rPr>
          <w:color w:val="auto"/>
          <w:spacing w:val="2"/>
          <w:fitText w:val="1714" w:id="13"/>
        </w:rPr>
        <w:t>は</w:t>
      </w:r>
    </w:p>
    <w:p w14:paraId="0DC9CDAE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</w:rPr>
        <w:t xml:space="preserve">　</w:t>
      </w:r>
      <w:r w:rsidRPr="00F05196">
        <w:rPr>
          <w:color w:val="auto"/>
          <w:spacing w:val="45"/>
          <w:fitText w:val="1714" w:id="14"/>
        </w:rPr>
        <w:t>航空機の便</w:t>
      </w:r>
      <w:r w:rsidRPr="00F05196">
        <w:rPr>
          <w:color w:val="auto"/>
          <w:spacing w:val="2"/>
          <w:fitText w:val="1714" w:id="14"/>
        </w:rPr>
        <w:t>名</w:t>
      </w:r>
    </w:p>
    <w:p w14:paraId="11E451AC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</w:rPr>
        <w:t>・</w:t>
      </w:r>
      <w:r w:rsidRPr="00F05196">
        <w:rPr>
          <w:color w:val="auto"/>
          <w:spacing w:val="82"/>
          <w:fitText w:val="1704" w:id="15"/>
        </w:rPr>
        <w:t>到着年月</w:t>
      </w:r>
      <w:r w:rsidRPr="00F05196">
        <w:rPr>
          <w:color w:val="auto"/>
          <w:spacing w:val="-1"/>
          <w:fitText w:val="1704" w:id="15"/>
        </w:rPr>
        <w:t>日</w:t>
      </w:r>
    </w:p>
    <w:p w14:paraId="7F1DF591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</w:rPr>
        <w:t>（展示用又は試験研究用の場合に記入してください。）</w:t>
      </w:r>
    </w:p>
    <w:p w14:paraId="3B62C3D2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</w:rPr>
        <w:t>・</w:t>
      </w:r>
      <w:r w:rsidRPr="00F05196">
        <w:rPr>
          <w:color w:val="auto"/>
          <w:spacing w:val="65"/>
          <w:fitText w:val="1916" w:id="16"/>
        </w:rPr>
        <w:t>展示場所又</w:t>
      </w:r>
      <w:r w:rsidRPr="00F05196">
        <w:rPr>
          <w:color w:val="auto"/>
          <w:spacing w:val="3"/>
          <w:fitText w:val="1916" w:id="16"/>
        </w:rPr>
        <w:t>は</w:t>
      </w:r>
    </w:p>
    <w:p w14:paraId="56FF2AC7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</w:rPr>
        <w:t xml:space="preserve">　試験所名、試験内容</w:t>
      </w:r>
    </w:p>
    <w:p w14:paraId="1618E5D1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</w:rPr>
        <w:t>・</w:t>
      </w:r>
      <w:r w:rsidRPr="00F05196">
        <w:rPr>
          <w:color w:val="auto"/>
          <w:spacing w:val="17"/>
          <w:fitText w:val="1927" w:id="17"/>
        </w:rPr>
        <w:t>残余貨物処理方</w:t>
      </w:r>
      <w:r w:rsidRPr="00F05196">
        <w:rPr>
          <w:color w:val="auto"/>
          <w:spacing w:val="4"/>
          <w:fitText w:val="1927" w:id="17"/>
        </w:rPr>
        <w:t>法</w:t>
      </w:r>
    </w:p>
    <w:p w14:paraId="54354E61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</w:rPr>
        <w:t>・備　　　　　　考</w:t>
      </w:r>
    </w:p>
    <w:p w14:paraId="1C0CB5B5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  <w:r w:rsidRPr="00F05196">
        <w:rPr>
          <w:color w:val="auto"/>
        </w:rPr>
        <w:t xml:space="preserve">　　</w:t>
      </w:r>
    </w:p>
    <w:p w14:paraId="2EA3ABC2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0"/>
      </w:tblGrid>
      <w:tr w:rsidR="002801C1" w:rsidRPr="00F05196" w14:paraId="7DAEF206" w14:textId="77777777">
        <w:trPr>
          <w:trHeight w:val="254"/>
        </w:trPr>
        <w:tc>
          <w:tcPr>
            <w:tcW w:w="8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01047F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3A165FDE" w14:textId="77777777" w:rsidR="002801C1" w:rsidRPr="00F05196" w:rsidRDefault="002801C1">
            <w:pPr>
              <w:spacing w:line="253" w:lineRule="exact"/>
              <w:rPr>
                <w:rFonts w:hint="default"/>
                <w:color w:val="auto"/>
              </w:rPr>
            </w:pPr>
            <w:r w:rsidRPr="00F05196">
              <w:rPr>
                <w:color w:val="auto"/>
              </w:rPr>
              <w:t>検疫所確認欄</w:t>
            </w:r>
          </w:p>
          <w:p w14:paraId="0768986D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52AC39BB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342F9440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20572282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49D3A51A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5771A20C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3D628AC4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087243F8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22A62E81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5C52C12F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  <w:p w14:paraId="6DCA1C5C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</w:tc>
      </w:tr>
      <w:tr w:rsidR="002801C1" w:rsidRPr="00F05196" w14:paraId="64B98CB1" w14:textId="77777777">
        <w:trPr>
          <w:trHeight w:val="254"/>
        </w:trPr>
        <w:tc>
          <w:tcPr>
            <w:tcW w:w="8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87D314" w14:textId="77777777" w:rsidR="002801C1" w:rsidRPr="00F05196" w:rsidRDefault="002801C1">
            <w:pPr>
              <w:rPr>
                <w:rFonts w:hint="default"/>
                <w:color w:val="auto"/>
              </w:rPr>
            </w:pPr>
          </w:p>
        </w:tc>
      </w:tr>
    </w:tbl>
    <w:p w14:paraId="3D5747C1" w14:textId="77777777" w:rsidR="002801C1" w:rsidRPr="00F05196" w:rsidRDefault="002801C1">
      <w:pPr>
        <w:rPr>
          <w:rFonts w:hint="default"/>
          <w:color w:val="auto"/>
        </w:rPr>
      </w:pPr>
    </w:p>
    <w:p w14:paraId="58688EB4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3E377631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70BE17BB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47A14A48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11AB94FC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p w14:paraId="7E7F3F71" w14:textId="77777777" w:rsidR="002801C1" w:rsidRPr="00F05196" w:rsidRDefault="002801C1">
      <w:pPr>
        <w:spacing w:line="253" w:lineRule="exact"/>
        <w:rPr>
          <w:rFonts w:hint="default"/>
          <w:color w:val="auto"/>
        </w:rPr>
      </w:pPr>
    </w:p>
    <w:sectPr w:rsidR="002801C1" w:rsidRPr="00F05196">
      <w:footnotePr>
        <w:numRestart w:val="eachPage"/>
      </w:footnotePr>
      <w:endnotePr>
        <w:numFmt w:val="decimal"/>
      </w:endnotePr>
      <w:pgSz w:w="11906" w:h="16838"/>
      <w:pgMar w:top="1701" w:right="1587" w:bottom="1417" w:left="1587" w:header="1134" w:footer="0" w:gutter="0"/>
      <w:cols w:space="720"/>
      <w:docGrid w:type="linesAndChars" w:linePitch="254" w:charSpace="6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3EEF9" w14:textId="77777777" w:rsidR="00BF2AC3" w:rsidRDefault="00BF2AC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0397663" w14:textId="77777777" w:rsidR="00BF2AC3" w:rsidRDefault="00BF2AC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66075" w14:textId="77777777" w:rsidR="00BF2AC3" w:rsidRDefault="00BF2AC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274F561" w14:textId="77777777" w:rsidR="00BF2AC3" w:rsidRDefault="00BF2AC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52"/>
  <w:hyphenationZone w:val="0"/>
  <w:drawingGridHorizontalSpacing w:val="21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89"/>
    <w:rsid w:val="00046F82"/>
    <w:rsid w:val="00061F9C"/>
    <w:rsid w:val="00094B89"/>
    <w:rsid w:val="000A0521"/>
    <w:rsid w:val="00117E9D"/>
    <w:rsid w:val="00186E96"/>
    <w:rsid w:val="001D5851"/>
    <w:rsid w:val="001E7D98"/>
    <w:rsid w:val="002667FE"/>
    <w:rsid w:val="002801C1"/>
    <w:rsid w:val="00291FE9"/>
    <w:rsid w:val="002E11A8"/>
    <w:rsid w:val="002E3458"/>
    <w:rsid w:val="002F633C"/>
    <w:rsid w:val="003D7255"/>
    <w:rsid w:val="004061DD"/>
    <w:rsid w:val="00451F47"/>
    <w:rsid w:val="00491BEE"/>
    <w:rsid w:val="004A78FA"/>
    <w:rsid w:val="00517D39"/>
    <w:rsid w:val="00552FD5"/>
    <w:rsid w:val="0057651E"/>
    <w:rsid w:val="005B5D22"/>
    <w:rsid w:val="005D0306"/>
    <w:rsid w:val="006144D4"/>
    <w:rsid w:val="00644549"/>
    <w:rsid w:val="00667CC5"/>
    <w:rsid w:val="007221DF"/>
    <w:rsid w:val="007520A0"/>
    <w:rsid w:val="0076573A"/>
    <w:rsid w:val="007A51E5"/>
    <w:rsid w:val="00840133"/>
    <w:rsid w:val="0088148C"/>
    <w:rsid w:val="00893D8D"/>
    <w:rsid w:val="008B2B0D"/>
    <w:rsid w:val="00916C7F"/>
    <w:rsid w:val="009933BB"/>
    <w:rsid w:val="009E09A1"/>
    <w:rsid w:val="009E4696"/>
    <w:rsid w:val="00A22EAC"/>
    <w:rsid w:val="00A32967"/>
    <w:rsid w:val="00A5194D"/>
    <w:rsid w:val="00A67217"/>
    <w:rsid w:val="00A9099A"/>
    <w:rsid w:val="00B01AA9"/>
    <w:rsid w:val="00B84CE9"/>
    <w:rsid w:val="00BF2AC3"/>
    <w:rsid w:val="00C13040"/>
    <w:rsid w:val="00C774C8"/>
    <w:rsid w:val="00CC300B"/>
    <w:rsid w:val="00CE2C58"/>
    <w:rsid w:val="00CF3BC6"/>
    <w:rsid w:val="00CF60EC"/>
    <w:rsid w:val="00D43701"/>
    <w:rsid w:val="00DE288D"/>
    <w:rsid w:val="00DF5BF0"/>
    <w:rsid w:val="00E70D73"/>
    <w:rsid w:val="00E7117E"/>
    <w:rsid w:val="00E76EAE"/>
    <w:rsid w:val="00F05196"/>
    <w:rsid w:val="00F15060"/>
    <w:rsid w:val="00F30110"/>
    <w:rsid w:val="00FA6936"/>
    <w:rsid w:val="00FB6FC2"/>
    <w:rsid w:val="00FF063B"/>
    <w:rsid w:val="00FF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F93F3"/>
  <w15:chartTrackingRefBased/>
  <w15:docId w15:val="{142FCBE4-D63D-49D0-AAB2-368EAC45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段落ｽﾀｲﾙ1"/>
    <w:basedOn w:val="a"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10">
    <w:name w:val="書式なし1"/>
    <w:basedOn w:val="a"/>
    <w:pPr>
      <w:jc w:val="left"/>
    </w:pPr>
    <w:rPr>
      <w:rFonts w:ascii="ＭＳ ゴシック" w:eastAsia="ＭＳ ゴシック" w:hAnsi="ＭＳ ゴシック"/>
      <w:sz w:val="20"/>
    </w:rPr>
  </w:style>
  <w:style w:type="paragraph" w:customStyle="1" w:styleId="a5">
    <w:name w:val="一太郎ランクスタイル１"/>
    <w:basedOn w:val="a"/>
  </w:style>
  <w:style w:type="paragraph" w:customStyle="1" w:styleId="a6">
    <w:name w:val="一太郎ランクスタイル２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４"/>
    <w:basedOn w:val="a"/>
  </w:style>
  <w:style w:type="paragraph" w:customStyle="1" w:styleId="a9">
    <w:name w:val="一太郎ランクスタイル５"/>
    <w:basedOn w:val="a"/>
  </w:style>
  <w:style w:type="paragraph" w:customStyle="1" w:styleId="aa">
    <w:name w:val="一太郎ランクスタイル６"/>
    <w:basedOn w:val="a"/>
  </w:style>
  <w:style w:type="paragraph" w:customStyle="1" w:styleId="ab">
    <w:name w:val="一太郎ランクスタイル７"/>
    <w:basedOn w:val="a"/>
  </w:style>
  <w:style w:type="paragraph" w:styleId="ac">
    <w:name w:val="Balloon Text"/>
    <w:basedOn w:val="a"/>
    <w:link w:val="ad"/>
    <w:uiPriority w:val="99"/>
    <w:semiHidden/>
    <w:unhideWhenUsed/>
    <w:rsid w:val="002667F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667FE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FA693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FA6936"/>
    <w:rPr>
      <w:rFonts w:ascii="Times New Roman" w:hAnsi="Times New Roman"/>
      <w:color w:val="000000"/>
      <w:sz w:val="21"/>
    </w:rPr>
  </w:style>
  <w:style w:type="paragraph" w:styleId="af0">
    <w:name w:val="footer"/>
    <w:basedOn w:val="a"/>
    <w:link w:val="af1"/>
    <w:uiPriority w:val="99"/>
    <w:unhideWhenUsed/>
    <w:rsid w:val="00FA693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FA6936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様式第２１号 事 務 連 絡 年 月 日医薬・生活衛生局生活衛生・食品安全部 企画情報課 検疫所業務管理室 御中 検疫所</vt:lpstr>
    </vt:vector>
  </TitlesOfParts>
  <Company>厚生労働省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様式第２１号 事 務 連 絡 年 月 日医薬・生活衛生局生活衛生・食品安全部 企画情報課 検疫所業務管理室 御中 検疫所</dc:title>
  <dc:subject/>
  <dc:creator>厚生労働省ネットワークシステム</dc:creator>
  <cp:keywords/>
  <cp:lastModifiedBy>古川 俊介(furukawa-shunsuke)</cp:lastModifiedBy>
  <cp:revision>4</cp:revision>
  <cp:lastPrinted>2021-05-18T05:57:00Z</cp:lastPrinted>
  <dcterms:created xsi:type="dcterms:W3CDTF">2025-01-17T06:28:00Z</dcterms:created>
  <dcterms:modified xsi:type="dcterms:W3CDTF">2025-01-17T06:30:00Z</dcterms:modified>
</cp:coreProperties>
</file>