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6D02" w14:textId="58B15EA5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様式第１号の３</w:t>
      </w:r>
    </w:p>
    <w:p w14:paraId="66DDAFF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1B50A3F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　　　　　　　　　　　　　　　　　　　　　　年　　　月　　　日</w:t>
      </w:r>
    </w:p>
    <w:p w14:paraId="7956F976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18AD1742" w14:textId="77777777" w:rsidR="002801C1" w:rsidRPr="00F05196" w:rsidRDefault="002801C1">
      <w:pPr>
        <w:spacing w:line="253" w:lineRule="exact"/>
        <w:jc w:val="center"/>
        <w:rPr>
          <w:rFonts w:hint="default"/>
          <w:color w:val="auto"/>
        </w:rPr>
      </w:pPr>
    </w:p>
    <w:p w14:paraId="43620E53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23CC6DB5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 xml:space="preserve">　検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疫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所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長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</w:rPr>
        <w:t>殿</w:t>
      </w:r>
    </w:p>
    <w:p w14:paraId="74996D47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D02234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1610E0A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</w:t>
      </w:r>
      <w:r w:rsidRPr="00F05196">
        <w:rPr>
          <w:color w:val="auto"/>
        </w:rPr>
        <w:t>要請者（輸入者）住所</w:t>
      </w:r>
    </w:p>
    <w:p w14:paraId="2087D39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                </w:t>
      </w:r>
      <w:r w:rsidRPr="00F05196">
        <w:rPr>
          <w:color w:val="auto"/>
        </w:rPr>
        <w:t xml:space="preserve">氏名　　　　　　　　　　</w:t>
      </w:r>
    </w:p>
    <w:p w14:paraId="15CD2F09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                      </w:t>
      </w:r>
      <w:r w:rsidRPr="00F05196">
        <w:rPr>
          <w:color w:val="auto"/>
        </w:rPr>
        <w:t>（電話番号）</w:t>
      </w:r>
    </w:p>
    <w:p w14:paraId="7B922450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0880C2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E47B83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50740E92" w14:textId="77777777" w:rsidR="002801C1" w:rsidRPr="00F05196" w:rsidRDefault="002801C1">
      <w:pPr>
        <w:spacing w:line="303" w:lineRule="exact"/>
        <w:jc w:val="center"/>
        <w:rPr>
          <w:rFonts w:hint="default"/>
          <w:color w:val="auto"/>
        </w:rPr>
      </w:pPr>
      <w:r w:rsidRPr="00F05196">
        <w:rPr>
          <w:color w:val="auto"/>
          <w:spacing w:val="62"/>
          <w:sz w:val="26"/>
          <w:fitText w:val="3332" w:id="8"/>
        </w:rPr>
        <w:t>品目登録削除要請</w:t>
      </w:r>
      <w:r w:rsidRPr="00F05196">
        <w:rPr>
          <w:color w:val="auto"/>
          <w:sz w:val="26"/>
          <w:fitText w:val="3332" w:id="8"/>
        </w:rPr>
        <w:t>書</w:t>
      </w:r>
    </w:p>
    <w:p w14:paraId="0F5FCE2F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9759E10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03DC67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CF3D0B2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下記のとおり、登録された品目登録番号の削除を要請します。</w:t>
      </w:r>
    </w:p>
    <w:p w14:paraId="709A141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20228A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07DF38D0" w14:textId="77777777" w:rsidR="002801C1" w:rsidRPr="00F05196" w:rsidRDefault="002801C1">
      <w:pPr>
        <w:spacing w:line="253" w:lineRule="exact"/>
        <w:jc w:val="center"/>
        <w:rPr>
          <w:rFonts w:hint="default"/>
          <w:color w:val="auto"/>
        </w:rPr>
      </w:pPr>
      <w:r w:rsidRPr="00F05196">
        <w:rPr>
          <w:color w:val="auto"/>
        </w:rPr>
        <w:t>記</w:t>
      </w:r>
    </w:p>
    <w:p w14:paraId="19932D60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E407CFD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4B07C9D4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１　</w:t>
      </w:r>
      <w:r w:rsidRPr="00F05196">
        <w:rPr>
          <w:color w:val="auto"/>
          <w:spacing w:val="9"/>
          <w:fitText w:val="1810" w:id="9"/>
        </w:rPr>
        <w:t>要請書提出年月</w:t>
      </w:r>
      <w:r w:rsidRPr="00F05196">
        <w:rPr>
          <w:color w:val="auto"/>
          <w:spacing w:val="2"/>
          <w:fitText w:val="1810" w:id="9"/>
        </w:rPr>
        <w:t>日</w:t>
      </w:r>
    </w:p>
    <w:p w14:paraId="04D6B4A4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BDCBD43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２　</w:t>
      </w:r>
      <w:r w:rsidRPr="00F05196">
        <w:rPr>
          <w:color w:val="auto"/>
          <w:spacing w:val="55"/>
          <w:fitText w:val="1810" w:id="10"/>
        </w:rPr>
        <w:t>品目登録番</w:t>
      </w:r>
      <w:r w:rsidRPr="00F05196">
        <w:rPr>
          <w:color w:val="auto"/>
          <w:fitText w:val="1810" w:id="10"/>
        </w:rPr>
        <w:t>号</w:t>
      </w:r>
    </w:p>
    <w:p w14:paraId="1E558A55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52A8B44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３　品目登録削除の趣旨及び内容</w:t>
      </w:r>
    </w:p>
    <w:p w14:paraId="2D19A426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4BBB05CB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４　備　　　　　　考</w:t>
      </w:r>
    </w:p>
    <w:p w14:paraId="60DA1B3B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2A538226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0B4ABD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0E32491B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A2B420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28913A13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66DA67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179832F2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44E7303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431F164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B067EB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03390AC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E5F4045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73177F3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FD390C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2266D50D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5E081FC6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8B7D6C7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FB7870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EC4FA2D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65BE853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590A366C" w14:textId="77777777" w:rsidR="00094B89" w:rsidRPr="00F05196" w:rsidRDefault="00094B89">
      <w:pPr>
        <w:spacing w:line="253" w:lineRule="exact"/>
        <w:rPr>
          <w:rFonts w:hint="default"/>
          <w:color w:val="auto"/>
        </w:rPr>
      </w:pPr>
    </w:p>
    <w:sectPr w:rsidR="00094B89" w:rsidRPr="00F05196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9239" w14:textId="77777777" w:rsidR="00235D8A" w:rsidRDefault="00235D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E139F2" w14:textId="77777777" w:rsidR="00235D8A" w:rsidRDefault="00235D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6F0E" w14:textId="77777777" w:rsidR="00235D8A" w:rsidRDefault="00235D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2FE5934" w14:textId="77777777" w:rsidR="00235D8A" w:rsidRDefault="00235D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2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9"/>
    <w:rsid w:val="00046F82"/>
    <w:rsid w:val="00061F9C"/>
    <w:rsid w:val="00094B89"/>
    <w:rsid w:val="000A0521"/>
    <w:rsid w:val="00117E9D"/>
    <w:rsid w:val="00186E96"/>
    <w:rsid w:val="001D5851"/>
    <w:rsid w:val="001E7D98"/>
    <w:rsid w:val="00235D8A"/>
    <w:rsid w:val="002667FE"/>
    <w:rsid w:val="002801C1"/>
    <w:rsid w:val="00291FE9"/>
    <w:rsid w:val="002E11A8"/>
    <w:rsid w:val="002E3458"/>
    <w:rsid w:val="002F633C"/>
    <w:rsid w:val="003D7255"/>
    <w:rsid w:val="004061DD"/>
    <w:rsid w:val="00451F47"/>
    <w:rsid w:val="00491BEE"/>
    <w:rsid w:val="004A78FA"/>
    <w:rsid w:val="00517D39"/>
    <w:rsid w:val="00552FD5"/>
    <w:rsid w:val="0057651E"/>
    <w:rsid w:val="005B5D22"/>
    <w:rsid w:val="005D0306"/>
    <w:rsid w:val="006144D4"/>
    <w:rsid w:val="00644549"/>
    <w:rsid w:val="00667CC5"/>
    <w:rsid w:val="007221DF"/>
    <w:rsid w:val="007520A0"/>
    <w:rsid w:val="007A51E5"/>
    <w:rsid w:val="00840133"/>
    <w:rsid w:val="0088148C"/>
    <w:rsid w:val="00893D8D"/>
    <w:rsid w:val="008B2B0D"/>
    <w:rsid w:val="00916C7F"/>
    <w:rsid w:val="009933BB"/>
    <w:rsid w:val="009E09A1"/>
    <w:rsid w:val="009E4696"/>
    <w:rsid w:val="00A22EAC"/>
    <w:rsid w:val="00A32967"/>
    <w:rsid w:val="00A5194D"/>
    <w:rsid w:val="00A67217"/>
    <w:rsid w:val="00A9099A"/>
    <w:rsid w:val="00B01AA9"/>
    <w:rsid w:val="00B84CE9"/>
    <w:rsid w:val="00C13040"/>
    <w:rsid w:val="00C774C8"/>
    <w:rsid w:val="00CE2C58"/>
    <w:rsid w:val="00CF3BC6"/>
    <w:rsid w:val="00CF60EC"/>
    <w:rsid w:val="00D43701"/>
    <w:rsid w:val="00DE288D"/>
    <w:rsid w:val="00DF5BF0"/>
    <w:rsid w:val="00E70D73"/>
    <w:rsid w:val="00E7117E"/>
    <w:rsid w:val="00E76EAE"/>
    <w:rsid w:val="00F05196"/>
    <w:rsid w:val="00F15060"/>
    <w:rsid w:val="00F30110"/>
    <w:rsid w:val="00FA6936"/>
    <w:rsid w:val="00FB6FC2"/>
    <w:rsid w:val="00FF063B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F93F3"/>
  <w15:chartTrackingRefBased/>
  <w15:docId w15:val="{142FCBE4-D63D-49D0-AAB2-368EAC4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10">
    <w:name w:val="書式なし1"/>
    <w:basedOn w:val="a"/>
    <w:pPr>
      <w:jc w:val="left"/>
    </w:pPr>
    <w:rPr>
      <w:rFonts w:ascii="ＭＳ ゴシック" w:eastAsia="ＭＳ ゴシック" w:hAnsi="ＭＳ ゴシック"/>
      <w:sz w:val="20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667F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67F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FA6936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FA693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様式第２１号 事 務 連 絡 年 月 日医薬・生活衛生局生活衛生・食品安全部 企画情報課 検疫所業務管理室 御中 検疫所</vt:lpstr>
    </vt:vector>
  </TitlesOfParts>
  <Company>厚生労働省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 事 務 連 絡 年 月 日医薬・生活衛生局生活衛生・食品安全部 企画情報課 検疫所業務管理室 御中 検疫所</dc:title>
  <dc:subject/>
  <dc:creator>厚生労働省ネットワークシステム</dc:creator>
  <cp:keywords/>
  <cp:lastModifiedBy>古川 俊介(furukawa-shunsuke)</cp:lastModifiedBy>
  <cp:revision>3</cp:revision>
  <cp:lastPrinted>2021-05-18T05:57:00Z</cp:lastPrinted>
  <dcterms:created xsi:type="dcterms:W3CDTF">2025-01-17T06:27:00Z</dcterms:created>
  <dcterms:modified xsi:type="dcterms:W3CDTF">2025-01-17T06:27:00Z</dcterms:modified>
</cp:coreProperties>
</file>