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9F15" w14:textId="6CE3A214" w:rsidR="002801C1" w:rsidRPr="00F05196" w:rsidRDefault="002801C1" w:rsidP="00094B89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様式第１号の２</w:t>
      </w:r>
    </w:p>
    <w:p w14:paraId="1A25B66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　　　　　　　　　　　　　　　　　　</w:t>
      </w:r>
      <w:r w:rsidRPr="00F05196">
        <w:rPr>
          <w:color w:val="auto"/>
          <w:spacing w:val="-1"/>
        </w:rPr>
        <w:t xml:space="preserve">    </w:t>
      </w:r>
      <w:r w:rsidRPr="00F05196">
        <w:rPr>
          <w:color w:val="auto"/>
        </w:rPr>
        <w:t xml:space="preserve">　　　　　年　　月　　日</w:t>
      </w:r>
    </w:p>
    <w:p w14:paraId="33D37C17" w14:textId="77777777" w:rsidR="002801C1" w:rsidRPr="00F05196" w:rsidRDefault="002801C1">
      <w:pPr>
        <w:spacing w:line="284" w:lineRule="exact"/>
        <w:jc w:val="center"/>
        <w:rPr>
          <w:rFonts w:hint="default"/>
          <w:color w:val="auto"/>
        </w:rPr>
      </w:pPr>
      <w:r w:rsidRPr="00F05196">
        <w:rPr>
          <w:color w:val="auto"/>
          <w:sz w:val="24"/>
        </w:rPr>
        <w:t>品　目　登　録　変　更　要　請　書</w:t>
      </w:r>
    </w:p>
    <w:p w14:paraId="534C3CB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2EC1574D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 xml:space="preserve">　検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疫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長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殿</w:t>
      </w:r>
    </w:p>
    <w:p w14:paraId="4A3EE84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A610A2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要請者（輸入者）住所</w:t>
      </w:r>
    </w:p>
    <w:p w14:paraId="27CFAD1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                </w:t>
      </w:r>
      <w:r w:rsidRPr="00F05196">
        <w:rPr>
          <w:color w:val="auto"/>
        </w:rPr>
        <w:t xml:space="preserve">氏名　　　　　　　　　　</w:t>
      </w:r>
    </w:p>
    <w:p w14:paraId="653068A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（電話番号）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2332"/>
        <w:gridCol w:w="2862"/>
      </w:tblGrid>
      <w:tr w:rsidR="002801C1" w:rsidRPr="00F05196" w14:paraId="67BE5417" w14:textId="77777777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ACC7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DF1F0BB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375"/>
                <w:fitText w:val="3087" w:id="7"/>
              </w:rPr>
              <w:t>登録番</w:t>
            </w:r>
            <w:r w:rsidRPr="00F05196">
              <w:rPr>
                <w:color w:val="auto"/>
                <w:spacing w:val="-1"/>
                <w:fitText w:val="3087" w:id="7"/>
              </w:rPr>
              <w:t>号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CFC1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84EF29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2191BAC8" w14:textId="77777777">
        <w:tc>
          <w:tcPr>
            <w:tcW w:w="8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CD52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079974E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（変更内容及びその理由）</w:t>
            </w:r>
          </w:p>
          <w:p w14:paraId="53AE3AEA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5E1709F5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4E5F756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754E7754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5E44D098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11033375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42D9D9FC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A8C612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677EF62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22750C1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2951C0E6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406207A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0BCC722E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D450064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1B2CC037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1ED6C730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30A441AC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28783708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26E3F5B0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12553B3B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6ACDF530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</w:p>
          <w:p w14:paraId="7A441976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6588EF87" w14:textId="77777777">
        <w:trPr>
          <w:trHeight w:val="254"/>
        </w:trPr>
        <w:tc>
          <w:tcPr>
            <w:tcW w:w="5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7485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85E5E70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備</w:t>
            </w:r>
            <w:r w:rsidRPr="00F05196">
              <w:rPr>
                <w:color w:val="auto"/>
                <w:spacing w:val="-1"/>
              </w:rPr>
              <w:t xml:space="preserve">                        </w:t>
            </w:r>
            <w:r w:rsidRPr="00F05196">
              <w:rPr>
                <w:color w:val="auto"/>
              </w:rPr>
              <w:t>考</w:t>
            </w:r>
          </w:p>
          <w:p w14:paraId="2759B0D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6E25D95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52CF46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8A99E2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E257D5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F45278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B0B1C9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5D5D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BFA0115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  <w:spacing w:val="-1"/>
              </w:rPr>
              <w:t xml:space="preserve">        </w:t>
            </w:r>
            <w:r w:rsidRPr="00F05196">
              <w:rPr>
                <w:color w:val="auto"/>
              </w:rPr>
              <w:t>登録済印</w:t>
            </w:r>
          </w:p>
          <w:p w14:paraId="71086A4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AE1218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9D0BAE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79FB917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58C7A8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945585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745B16D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7A8DE245" w14:textId="77777777">
        <w:trPr>
          <w:trHeight w:val="254"/>
        </w:trPr>
        <w:tc>
          <w:tcPr>
            <w:tcW w:w="56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A06C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1E57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</w:tbl>
    <w:p w14:paraId="302E668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注　１　記入方法については、食品等輸入届出書の記入方法によること。</w:t>
      </w:r>
    </w:p>
    <w:p w14:paraId="7F21283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２　登録番号は、既に登録されている有効な番号を記載すること。</w:t>
      </w:r>
    </w:p>
    <w:p w14:paraId="361146B0" w14:textId="77777777" w:rsidR="002801C1" w:rsidRPr="00F05196" w:rsidRDefault="002801C1">
      <w:pPr>
        <w:spacing w:line="253" w:lineRule="exact"/>
        <w:ind w:left="426"/>
        <w:rPr>
          <w:rFonts w:hint="default"/>
          <w:color w:val="auto"/>
        </w:rPr>
      </w:pPr>
      <w:r w:rsidRPr="00F05196">
        <w:rPr>
          <w:color w:val="auto"/>
        </w:rPr>
        <w:t>３　登録がなされた品目登録要請書の写を添付すること。</w:t>
      </w:r>
    </w:p>
    <w:p w14:paraId="4FD18D1A" w14:textId="77777777" w:rsidR="002801C1" w:rsidRPr="00F05196" w:rsidRDefault="002801C1">
      <w:pPr>
        <w:spacing w:line="253" w:lineRule="exact"/>
        <w:ind w:left="852" w:hanging="426"/>
        <w:rPr>
          <w:rFonts w:hint="default"/>
          <w:color w:val="auto"/>
        </w:rPr>
      </w:pPr>
      <w:r w:rsidRPr="00F05196">
        <w:rPr>
          <w:color w:val="auto"/>
        </w:rPr>
        <w:t>４　品目登録要請書の１から９に掲げる事項の変更はできない（４と５のバスケットコード（</w:t>
      </w:r>
      <w:r w:rsidR="005D0306" w:rsidRPr="00F05196">
        <w:rPr>
          <w:color w:val="auto"/>
        </w:rPr>
        <w:t>9999</w:t>
      </w:r>
      <w:r w:rsidRPr="00F05196">
        <w:rPr>
          <w:color w:val="auto"/>
        </w:rPr>
        <w:t>）を除く。）。</w:t>
      </w:r>
    </w:p>
    <w:p w14:paraId="351EFD01" w14:textId="77777777" w:rsidR="002801C1" w:rsidRPr="00F05196" w:rsidRDefault="002801C1">
      <w:pPr>
        <w:spacing w:line="253" w:lineRule="exact"/>
        <w:ind w:left="852" w:hanging="426"/>
        <w:rPr>
          <w:rFonts w:hint="default"/>
          <w:color w:val="auto"/>
        </w:rPr>
      </w:pPr>
    </w:p>
    <w:p w14:paraId="00DCF20C" w14:textId="77777777" w:rsidR="002801C1" w:rsidRPr="00F05196" w:rsidRDefault="002801C1">
      <w:pPr>
        <w:spacing w:line="253" w:lineRule="exact"/>
        <w:ind w:left="852" w:hanging="426"/>
        <w:rPr>
          <w:rFonts w:hint="default"/>
          <w:color w:val="auto"/>
        </w:rPr>
      </w:pPr>
    </w:p>
    <w:p w14:paraId="373E724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1B3D9C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sectPr w:rsidR="002801C1" w:rsidRPr="00F05196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518E" w14:textId="77777777" w:rsidR="00F72D1F" w:rsidRDefault="00F72D1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CA722D4" w14:textId="77777777" w:rsidR="00F72D1F" w:rsidRDefault="00F72D1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C26F" w14:textId="77777777" w:rsidR="00F72D1F" w:rsidRDefault="00F72D1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75741F9" w14:textId="77777777" w:rsidR="00F72D1F" w:rsidRDefault="00F72D1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9"/>
    <w:rsid w:val="00046F82"/>
    <w:rsid w:val="00061F9C"/>
    <w:rsid w:val="00094B89"/>
    <w:rsid w:val="000A0521"/>
    <w:rsid w:val="00117E9D"/>
    <w:rsid w:val="00186E96"/>
    <w:rsid w:val="001D5851"/>
    <w:rsid w:val="001E7D98"/>
    <w:rsid w:val="002667FE"/>
    <w:rsid w:val="002801C1"/>
    <w:rsid w:val="00291FE9"/>
    <w:rsid w:val="002E11A8"/>
    <w:rsid w:val="002E3458"/>
    <w:rsid w:val="002F633C"/>
    <w:rsid w:val="003D7255"/>
    <w:rsid w:val="004061DD"/>
    <w:rsid w:val="00451F47"/>
    <w:rsid w:val="00491BEE"/>
    <w:rsid w:val="004A78FA"/>
    <w:rsid w:val="00517D39"/>
    <w:rsid w:val="00552FD5"/>
    <w:rsid w:val="0057651E"/>
    <w:rsid w:val="005B5D22"/>
    <w:rsid w:val="005D0306"/>
    <w:rsid w:val="006144D4"/>
    <w:rsid w:val="00644549"/>
    <w:rsid w:val="00667CC5"/>
    <w:rsid w:val="007221DF"/>
    <w:rsid w:val="007520A0"/>
    <w:rsid w:val="007A51E5"/>
    <w:rsid w:val="00840133"/>
    <w:rsid w:val="0088148C"/>
    <w:rsid w:val="00893D8D"/>
    <w:rsid w:val="008B2B0D"/>
    <w:rsid w:val="00916C7F"/>
    <w:rsid w:val="009933BB"/>
    <w:rsid w:val="009E09A1"/>
    <w:rsid w:val="009E4696"/>
    <w:rsid w:val="00A22EAC"/>
    <w:rsid w:val="00A32967"/>
    <w:rsid w:val="00A5194D"/>
    <w:rsid w:val="00A67217"/>
    <w:rsid w:val="00A9099A"/>
    <w:rsid w:val="00B01AA9"/>
    <w:rsid w:val="00B84CE9"/>
    <w:rsid w:val="00C13040"/>
    <w:rsid w:val="00C774C8"/>
    <w:rsid w:val="00CE2C58"/>
    <w:rsid w:val="00CF3BC6"/>
    <w:rsid w:val="00CF60EC"/>
    <w:rsid w:val="00D43701"/>
    <w:rsid w:val="00DE288D"/>
    <w:rsid w:val="00DF5BF0"/>
    <w:rsid w:val="00E70D73"/>
    <w:rsid w:val="00E76EAE"/>
    <w:rsid w:val="00F05196"/>
    <w:rsid w:val="00F15060"/>
    <w:rsid w:val="00F30110"/>
    <w:rsid w:val="00F72D1F"/>
    <w:rsid w:val="00FA6936"/>
    <w:rsid w:val="00FB6FC2"/>
    <w:rsid w:val="00FF063B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F93F3"/>
  <w15:chartTrackingRefBased/>
  <w15:docId w15:val="{142FCBE4-D63D-49D0-AAB2-368EAC4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10">
    <w:name w:val="書式なし1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667F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67F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FA6936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FA693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様式第２１号 事 務 連 絡 年 月 日医薬・生活衛生局生活衛生・食品安全部 企画情報課 検疫所業務管理室 御中 検疫所</vt:lpstr>
    </vt:vector>
  </TitlesOfParts>
  <Company>厚生労働省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 事 務 連 絡 年 月 日医薬・生活衛生局生活衛生・食品安全部 企画情報課 検疫所業務管理室 御中 検疫所</dc:title>
  <dc:subject/>
  <dc:creator>厚生労働省ネットワークシステム</dc:creator>
  <cp:keywords/>
  <cp:lastModifiedBy>古川 俊介(furukawa-shunsuke)</cp:lastModifiedBy>
  <cp:revision>3</cp:revision>
  <cp:lastPrinted>2021-05-18T05:57:00Z</cp:lastPrinted>
  <dcterms:created xsi:type="dcterms:W3CDTF">2025-01-17T06:25:00Z</dcterms:created>
  <dcterms:modified xsi:type="dcterms:W3CDTF">2025-01-17T06:27:00Z</dcterms:modified>
</cp:coreProperties>
</file>